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036E5C">
      <w:r>
        <w:t>9</w:t>
      </w:r>
    </w:p>
    <w:p w:rsidR="00000000" w:rsidRDefault="00036E5C"/>
    <w:p w:rsidR="00000000" w:rsidRDefault="00036E5C">
      <w:pPr>
        <w:pStyle w:val="Subtitle"/>
      </w:pPr>
      <w:r>
        <w:t xml:space="preserve"> AVC Plan</w:t>
      </w:r>
    </w:p>
    <w:p w:rsidR="00000000" w:rsidRDefault="00036E5C">
      <w:pPr>
        <w:pStyle w:val="Heading1"/>
      </w:pPr>
      <w:r>
        <w:t xml:space="preserve">Team Name: </w:t>
      </w:r>
      <w:r w:rsidR="00C6508D">
        <w:t>Arthur’s Angels</w:t>
      </w:r>
    </w:p>
    <w:p w:rsidR="00000000" w:rsidRDefault="00036E5C">
      <w:pPr>
        <w:pStyle w:val="Heading1"/>
      </w:pPr>
      <w:r>
        <w:t>Team Members &amp; contact info:</w:t>
      </w:r>
    </w:p>
    <w:p w:rsidR="00000000" w:rsidRDefault="00C6508D">
      <w:r>
        <w:t>Steve Jobs</w:t>
      </w:r>
    </w:p>
    <w:p w:rsidR="00C6508D" w:rsidRDefault="00C6508D">
      <w:r>
        <w:t>Bill Gates</w:t>
      </w:r>
    </w:p>
    <w:p w:rsidR="00C6508D" w:rsidRDefault="00C6508D">
      <w:r>
        <w:t>Elon Musk</w:t>
      </w:r>
    </w:p>
    <w:p w:rsidR="00C6508D" w:rsidRDefault="00C6508D">
      <w:r>
        <w:t>Johniel Bocacao</w:t>
      </w:r>
    </w:p>
    <w:p w:rsidR="00000000" w:rsidRDefault="00036E5C">
      <w:pPr>
        <w:pStyle w:val="Heading1"/>
      </w:pPr>
      <w:r>
        <w:t>Communication tool:</w:t>
      </w:r>
    </w:p>
    <w:p w:rsidR="00000000" w:rsidRDefault="00036E5C">
      <w:pPr>
        <w:pStyle w:val="BodyText"/>
      </w:pPr>
      <w:r>
        <w:t xml:space="preserve"> Google </w:t>
      </w:r>
      <w:r w:rsidR="00C6508D">
        <w:t>Docs</w:t>
      </w:r>
      <w:r>
        <w:t>, Facebook</w:t>
      </w:r>
      <w:r w:rsidR="00C6508D">
        <w:t xml:space="preserve"> Messenger group chat</w:t>
      </w:r>
    </w:p>
    <w:p w:rsidR="00000000" w:rsidRDefault="00036E5C">
      <w:pPr>
        <w:pStyle w:val="Heading1"/>
      </w:pPr>
      <w:r>
        <w:t>Roles:</w:t>
      </w:r>
    </w:p>
    <w:p w:rsidR="00000000" w:rsidRDefault="00C6508D" w:rsidP="00C6508D">
      <w:pPr>
        <w:numPr>
          <w:ilvl w:val="0"/>
          <w:numId w:val="1"/>
        </w:numPr>
      </w:pPr>
      <w:r>
        <w:t>Steve Jobs</w:t>
      </w:r>
      <w:r>
        <w:t xml:space="preserve"> </w:t>
      </w:r>
      <w:r w:rsidR="00036E5C">
        <w:t>- Project Manager (organising team meetings, reporting regularly on progress)</w:t>
      </w:r>
    </w:p>
    <w:p w:rsidR="00C6508D" w:rsidRDefault="00C6508D"/>
    <w:p w:rsidR="00000000" w:rsidRDefault="00C6508D">
      <w:r>
        <w:t>Bill Gates</w:t>
      </w:r>
      <w:r w:rsidR="00036E5C">
        <w:t xml:space="preserve"> - Software Architect (writing core code and extending function</w:t>
      </w:r>
      <w:r w:rsidR="00036E5C">
        <w:t>ality)</w:t>
      </w:r>
    </w:p>
    <w:p w:rsidR="00000000" w:rsidRDefault="00036E5C"/>
    <w:p w:rsidR="00000000" w:rsidRDefault="00C6508D">
      <w:r>
        <w:t>Elon Musk</w:t>
      </w:r>
      <w:r w:rsidR="00036E5C">
        <w:t xml:space="preserve"> - Software writing, testing and documentation (debugging software and committing to</w:t>
      </w:r>
    </w:p>
    <w:p w:rsidR="00000000" w:rsidRDefault="00036E5C">
      <w:r>
        <w:t>git, writing test cases and documenting performance against milestones)</w:t>
      </w:r>
    </w:p>
    <w:p w:rsidR="00000000" w:rsidRDefault="00036E5C"/>
    <w:p w:rsidR="00000000" w:rsidRDefault="00C6508D">
      <w:r>
        <w:t>Johniel Bocacao</w:t>
      </w:r>
      <w:r w:rsidR="00036E5C">
        <w:t xml:space="preserve"> - Software writing, testing and documentation (debugging software and committing to</w:t>
      </w:r>
    </w:p>
    <w:p w:rsidR="00000000" w:rsidRDefault="00036E5C">
      <w:r>
        <w:t>git</w:t>
      </w:r>
      <w:r>
        <w:t>, writing test cases and documenting performance against milestones)</w:t>
      </w:r>
    </w:p>
    <w:p w:rsidR="00000000" w:rsidRDefault="00036E5C"/>
    <w:p w:rsidR="00000000" w:rsidRDefault="00036E5C">
      <w:proofErr w:type="spellStart"/>
      <w:r>
        <w:t>Github</w:t>
      </w:r>
      <w:proofErr w:type="spellEnd"/>
      <w:r>
        <w:t xml:space="preserve">: </w:t>
      </w:r>
      <w:hyperlink r:id="rId5" w:history="1">
        <w:r w:rsidR="00C6508D" w:rsidRPr="006821F2">
          <w:rPr>
            <w:rStyle w:val="Hyperlink"/>
          </w:rPr>
          <w:t>https://github.com/johnielb/AVC2020</w:t>
        </w:r>
      </w:hyperlink>
    </w:p>
    <w:p w:rsidR="00000000" w:rsidRDefault="00036E5C"/>
    <w:p w:rsidR="00000000" w:rsidRDefault="00036E5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2754"/>
      </w:tblGrid>
      <w:tr w:rsidR="00000000">
        <w:tc>
          <w:tcPr>
            <w:tcW w:w="137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r>
              <w:t>Date</w:t>
            </w:r>
          </w:p>
        </w:tc>
        <w:tc>
          <w:tcPr>
            <w:tcW w:w="137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r>
              <w:t>Objectives</w:t>
            </w:r>
          </w:p>
        </w:tc>
        <w:tc>
          <w:tcPr>
            <w:tcW w:w="137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Due date</w:t>
            </w:r>
          </w:p>
        </w:tc>
        <w:tc>
          <w:tcPr>
            <w:tcW w:w="137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Item due</w:t>
            </w:r>
          </w:p>
        </w:tc>
        <w:tc>
          <w:tcPr>
            <w:tcW w:w="137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Conflicts</w:t>
            </w:r>
          </w:p>
        </w:tc>
        <w:tc>
          <w:tcPr>
            <w:tcW w:w="275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Tasks</w:t>
            </w:r>
          </w:p>
        </w:tc>
      </w:tr>
      <w:tr w:rsidR="00000000">
        <w:tc>
          <w:tcPr>
            <w:tcW w:w="137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...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Start the Project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4 June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Testing code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102 Test</w:t>
            </w:r>
          </w:p>
        </w:tc>
        <w:tc>
          <w:tcPr>
            <w:tcW w:w="275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036E5C">
            <w:r>
              <w:t>All] Complete AVC plan</w:t>
            </w:r>
          </w:p>
          <w:p w:rsidR="00000000" w:rsidRDefault="00036E5C"/>
          <w:p w:rsidR="00000000" w:rsidRDefault="00C6508D">
            <w:r>
              <w:t>SJ</w:t>
            </w:r>
            <w:r w:rsidR="00036E5C">
              <w:t xml:space="preserve"> - Tests all </w:t>
            </w:r>
            <w:r>
              <w:t>installations</w:t>
            </w:r>
            <w:r w:rsidR="00036E5C">
              <w:t xml:space="preserve">. </w:t>
            </w:r>
            <w:proofErr w:type="spellStart"/>
            <w:r w:rsidR="00036E5C">
              <w:t xml:space="preserve">Write </w:t>
            </w:r>
            <w:proofErr w:type="spellEnd"/>
            <w:r w:rsidR="00036E5C">
              <w:t>test cases for the team</w:t>
            </w:r>
          </w:p>
          <w:p w:rsidR="00000000" w:rsidRDefault="00036E5C"/>
          <w:p w:rsidR="00000000" w:rsidRDefault="00C6508D">
            <w:r>
              <w:t xml:space="preserve">BG </w:t>
            </w:r>
            <w:r w:rsidR="00036E5C">
              <w:t>- Ensures Plan is done.</w:t>
            </w:r>
          </w:p>
          <w:p w:rsidR="00000000" w:rsidRDefault="00036E5C">
            <w:r>
              <w:t>Help to install SFML on all team computers</w:t>
            </w:r>
          </w:p>
          <w:p w:rsidR="00000000" w:rsidRDefault="00C6508D">
            <w:r>
              <w:t xml:space="preserve">EM </w:t>
            </w:r>
            <w:r w:rsidR="00036E5C">
              <w:t>- Ensure Robot is built</w:t>
            </w:r>
          </w:p>
          <w:p w:rsidR="00000000" w:rsidRDefault="00C6508D">
            <w:r>
              <w:t xml:space="preserve">JB </w:t>
            </w:r>
            <w:r w:rsidR="00036E5C">
              <w:t xml:space="preserve">- Get/save pictures from the </w:t>
            </w:r>
          </w:p>
        </w:tc>
      </w:tr>
      <w:tr w:rsidR="00000000">
        <w:tc>
          <w:tcPr>
            <w:tcW w:w="137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Core and Completion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11 June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Core code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  <w:r>
              <w:t>171 test</w:t>
            </w:r>
          </w:p>
        </w:tc>
        <w:tc>
          <w:tcPr>
            <w:tcW w:w="275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036E5C">
            <w:r>
              <w:t>[All] Write code so robot</w:t>
            </w:r>
          </w:p>
          <w:p w:rsidR="00000000" w:rsidRDefault="00036E5C">
            <w:r>
              <w:t>11/5 1 &amp; 2 moves throug</w:t>
            </w:r>
            <w:r>
              <w:t>h</w:t>
            </w:r>
          </w:p>
          <w:p w:rsidR="00000000" w:rsidRDefault="00036E5C"/>
          <w:p w:rsidR="00000000" w:rsidRDefault="00036E5C">
            <w:r>
              <w:lastRenderedPageBreak/>
              <w:t>[All] Intro &amp; Background for</w:t>
            </w:r>
          </w:p>
          <w:p w:rsidR="00000000" w:rsidRDefault="00036E5C">
            <w:r>
              <w:t>report progress report</w:t>
            </w:r>
          </w:p>
          <w:p w:rsidR="00000000" w:rsidRDefault="00036E5C">
            <w:r>
              <w:t xml:space="preserve">started </w:t>
            </w:r>
          </w:p>
          <w:p w:rsidR="00000000" w:rsidRDefault="00C6508D">
            <w:r>
              <w:t>SJ</w:t>
            </w:r>
            <w:r w:rsidR="00036E5C">
              <w:t>- In charge of Q1 code</w:t>
            </w:r>
          </w:p>
          <w:p w:rsidR="00000000" w:rsidRDefault="00036E5C"/>
          <w:p w:rsidR="00000000" w:rsidRDefault="00C6508D">
            <w:r>
              <w:t>EM</w:t>
            </w:r>
            <w:r w:rsidR="00036E5C">
              <w:t xml:space="preserve"> - In charge of Q2 code</w:t>
            </w:r>
          </w:p>
          <w:p w:rsidR="00000000" w:rsidRDefault="00036E5C"/>
          <w:p w:rsidR="00000000" w:rsidRDefault="00C6508D">
            <w:r>
              <w:t>JB</w:t>
            </w:r>
            <w:r w:rsidR="00036E5C">
              <w:t>- Debug hardware if</w:t>
            </w:r>
          </w:p>
          <w:p w:rsidR="00000000" w:rsidRDefault="00036E5C">
            <w:r>
              <w:t>Robot is not fit for the circuit</w:t>
            </w:r>
          </w:p>
          <w:p w:rsidR="00000000" w:rsidRDefault="00036E5C"/>
          <w:p w:rsidR="00000000" w:rsidRDefault="00C6508D">
            <w:r>
              <w:t>BG</w:t>
            </w:r>
            <w:r w:rsidR="00036E5C">
              <w:t xml:space="preserve"> - Help debug &amp; check</w:t>
            </w:r>
          </w:p>
          <w:p w:rsidR="00000000" w:rsidRDefault="00036E5C">
            <w:r>
              <w:t>report, plan meetings for</w:t>
            </w:r>
          </w:p>
          <w:p w:rsidR="00000000" w:rsidRDefault="00036E5C">
            <w:r>
              <w:t>following week</w:t>
            </w:r>
          </w:p>
          <w:p w:rsidR="00000000" w:rsidRDefault="00036E5C"/>
          <w:p w:rsidR="00000000" w:rsidRDefault="00C6508D">
            <w:r>
              <w:t>EM</w:t>
            </w:r>
            <w:r w:rsidR="00036E5C">
              <w:t>- Checks code for Q1</w:t>
            </w:r>
            <w:r w:rsidR="00036E5C">
              <w:t>&amp;2</w:t>
            </w:r>
          </w:p>
          <w:p w:rsidR="00000000" w:rsidRDefault="00036E5C">
            <w:r>
              <w:t>enables robot to completes</w:t>
            </w:r>
          </w:p>
          <w:p w:rsidR="00000000" w:rsidRDefault="00036E5C">
            <w:r>
              <w:t>circuit, debug/fix if</w:t>
            </w:r>
          </w:p>
          <w:p w:rsidR="00000000" w:rsidRDefault="00036E5C">
            <w:r>
              <w:t>necessary</w:t>
            </w:r>
          </w:p>
        </w:tc>
      </w:tr>
      <w:tr w:rsidR="00000000">
        <w:tc>
          <w:tcPr>
            <w:tcW w:w="137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</w:p>
        </w:tc>
        <w:tc>
          <w:tcPr>
            <w:tcW w:w="275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036E5C">
            <w:pPr>
              <w:pStyle w:val="TableContents"/>
            </w:pPr>
          </w:p>
        </w:tc>
      </w:tr>
    </w:tbl>
    <w:p w:rsidR="00000000" w:rsidRDefault="00036E5C"/>
    <w:p w:rsidR="00036E5C" w:rsidRDefault="00036E5C"/>
    <w:sectPr w:rsidR="00036E5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ohit Devanagari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8D"/>
    <w:rsid w:val="00036E5C"/>
    <w:rsid w:val="00160208"/>
    <w:rsid w:val="00C6508D"/>
    <w:rsid w:val="00D6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6E022D2"/>
  <w15:chartTrackingRefBased/>
  <w15:docId w15:val="{F7774C1B-411A-B942-85F8-6E9F60DD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08D"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65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ielb/AVC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Links>
    <vt:vector size="6" baseType="variant">
      <vt:variant>
        <vt:i4>2228348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https://github.com/johnielb/AVC2020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Johniel Bocacao</dc:creator>
  <cp:keywords/>
  <cp:lastModifiedBy>Johniel Bocacao</cp:lastModifiedBy>
  <cp:revision>2</cp:revision>
  <cp:lastPrinted>1601-01-01T00:00:00Z</cp:lastPrinted>
  <dcterms:created xsi:type="dcterms:W3CDTF">2020-06-02T03:04:00Z</dcterms:created>
  <dcterms:modified xsi:type="dcterms:W3CDTF">2020-06-02T03:04:00Z</dcterms:modified>
</cp:coreProperties>
</file>