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68D43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outlineLvl w:val="0"/>
        <w:rPr>
          <w:rFonts w:ascii="Poppins" w:eastAsia="Times New Roman" w:hAnsi="Poppins" w:cs="Poppins"/>
          <w:b/>
          <w:bCs/>
          <w:color w:val="222222"/>
          <w:kern w:val="36"/>
          <w:sz w:val="48"/>
          <w:szCs w:val="48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b/>
          <w:bCs/>
          <w:color w:val="222222"/>
          <w:kern w:val="36"/>
          <w:sz w:val="48"/>
          <w:szCs w:val="48"/>
          <w:lang w:eastAsia="es-CO"/>
          <w14:ligatures w14:val="none"/>
        </w:rPr>
        <w:t>API de Consultas</w:t>
      </w:r>
    </w:p>
    <w:p w14:paraId="5EF6151F" w14:textId="77777777" w:rsidR="00365D73" w:rsidRPr="00365D73" w:rsidRDefault="00365D73" w:rsidP="00365D73">
      <w:pPr>
        <w:shd w:val="clear" w:color="auto" w:fill="FFFFFF"/>
        <w:spacing w:after="0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El API de Consultas te permite validar el estado de las órdenes generadas junto con sus transacciones.</w:t>
      </w:r>
    </w:p>
    <w:p w14:paraId="21953D40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 xml:space="preserve">Para </w:t>
      </w:r>
      <w:proofErr w:type="spellStart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integrate</w:t>
      </w:r>
      <w:proofErr w:type="spellEnd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 xml:space="preserve"> con el API de Consultas, apunta tus peticiones a las siguientes </w:t>
      </w:r>
      <w:proofErr w:type="spellStart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URLs</w:t>
      </w:r>
      <w:proofErr w:type="spellEnd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 xml:space="preserve"> de acuerdo con tu ambiente.</w:t>
      </w:r>
    </w:p>
    <w:p w14:paraId="755B84CE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outlineLvl w:val="3"/>
        <w:rPr>
          <w:rFonts w:ascii="inherit" w:eastAsia="Times New Roman" w:hAnsi="inherit" w:cs="Poppins"/>
          <w:color w:val="808080"/>
          <w:kern w:val="0"/>
          <w:lang w:eastAsia="es-CO"/>
          <w14:ligatures w14:val="none"/>
        </w:rPr>
      </w:pPr>
      <w:r w:rsidRPr="00365D73">
        <w:rPr>
          <w:rFonts w:ascii="inherit" w:eastAsia="Times New Roman" w:hAnsi="inherit" w:cs="Poppins"/>
          <w:color w:val="808080"/>
          <w:kern w:val="0"/>
          <w:lang w:eastAsia="es-CO"/>
          <w14:ligatures w14:val="none"/>
        </w:rPr>
        <w:t>URL</w:t>
      </w:r>
    </w:p>
    <w:p w14:paraId="5302DAC1" w14:textId="77777777" w:rsidR="00365D73" w:rsidRPr="00365D73" w:rsidRDefault="00365D73" w:rsidP="00365D7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Pruebas: </w:t>
      </w:r>
      <w:r w:rsidRPr="00365D73">
        <w:rPr>
          <w:rFonts w:ascii="Consolas" w:eastAsia="Times New Roman" w:hAnsi="Consolas" w:cs="Courier New"/>
          <w:color w:val="808080"/>
          <w:kern w:val="0"/>
          <w:sz w:val="18"/>
          <w:szCs w:val="18"/>
          <w:lang w:eastAsia="es-CO"/>
          <w14:ligatures w14:val="none"/>
        </w:rPr>
        <w:t>https://sandbox.api.payulatam.com/reports-api/4.0/service.cgi</w:t>
      </w:r>
    </w:p>
    <w:p w14:paraId="2F8F0B23" w14:textId="77777777" w:rsidR="00365D73" w:rsidRPr="00365D73" w:rsidRDefault="00365D73" w:rsidP="00365D7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Producción: </w:t>
      </w:r>
      <w:r w:rsidRPr="00365D73">
        <w:rPr>
          <w:rFonts w:ascii="Consolas" w:eastAsia="Times New Roman" w:hAnsi="Consolas" w:cs="Courier New"/>
          <w:color w:val="808080"/>
          <w:kern w:val="0"/>
          <w:sz w:val="18"/>
          <w:szCs w:val="18"/>
          <w:lang w:eastAsia="es-CO"/>
          <w14:ligatures w14:val="none"/>
        </w:rPr>
        <w:t>https://api.payulatam.com/reports-api/4.0/service.cgi</w:t>
      </w:r>
    </w:p>
    <w:p w14:paraId="1DAAFC35" w14:textId="77777777" w:rsidR="00365D73" w:rsidRPr="00365D73" w:rsidRDefault="00365D73" w:rsidP="00365D7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color w:val="222222"/>
          <w:kern w:val="0"/>
          <w:sz w:val="36"/>
          <w:szCs w:val="36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222222"/>
          <w:kern w:val="0"/>
          <w:sz w:val="36"/>
          <w:szCs w:val="36"/>
          <w:lang w:eastAsia="es-CO"/>
          <w14:ligatures w14:val="none"/>
        </w:rPr>
        <w:t>Métodos disponibles</w:t>
      </w:r>
    </w:p>
    <w:p w14:paraId="439A4376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El API de Consultas incluye los siguientes métodos:</w:t>
      </w:r>
    </w:p>
    <w:p w14:paraId="101AE747" w14:textId="77777777" w:rsidR="00365D73" w:rsidRPr="00365D73" w:rsidRDefault="00365D73" w:rsidP="00365D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hyperlink r:id="rId5" w:anchor="query-by-order-id" w:history="1">
        <w:r w:rsidRPr="00365D73">
          <w:rPr>
            <w:rFonts w:ascii="Poppins" w:eastAsia="Times New Roman" w:hAnsi="Poppins" w:cs="Poppins"/>
            <w:color w:val="3176D9"/>
            <w:kern w:val="0"/>
            <w:sz w:val="22"/>
            <w:szCs w:val="22"/>
            <w:u w:val="single"/>
            <w:lang w:eastAsia="es-CO"/>
            <w14:ligatures w14:val="none"/>
          </w:rPr>
          <w:t>Consultar por Identificador de la orden</w:t>
        </w:r>
      </w:hyperlink>
    </w:p>
    <w:p w14:paraId="7327475C" w14:textId="77777777" w:rsidR="00365D73" w:rsidRPr="00365D73" w:rsidRDefault="00365D73" w:rsidP="00365D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hyperlink r:id="rId6" w:anchor="query-by-transaction-id" w:history="1">
        <w:r w:rsidRPr="00365D73">
          <w:rPr>
            <w:rFonts w:ascii="Poppins" w:eastAsia="Times New Roman" w:hAnsi="Poppins" w:cs="Poppins"/>
            <w:color w:val="3176D9"/>
            <w:kern w:val="0"/>
            <w:sz w:val="22"/>
            <w:szCs w:val="22"/>
            <w:u w:val="single"/>
            <w:lang w:eastAsia="es-CO"/>
            <w14:ligatures w14:val="none"/>
          </w:rPr>
          <w:t>Consultar por Identificador de la transacción</w:t>
        </w:r>
      </w:hyperlink>
    </w:p>
    <w:p w14:paraId="44E999F2" w14:textId="77777777" w:rsidR="00365D73" w:rsidRPr="00365D73" w:rsidRDefault="00365D73" w:rsidP="00365D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hyperlink r:id="rId7" w:anchor="query-by-reference-id" w:history="1">
        <w:r w:rsidRPr="00365D73">
          <w:rPr>
            <w:rFonts w:ascii="Poppins" w:eastAsia="Times New Roman" w:hAnsi="Poppins" w:cs="Poppins"/>
            <w:color w:val="3176D9"/>
            <w:kern w:val="0"/>
            <w:sz w:val="22"/>
            <w:szCs w:val="22"/>
            <w:u w:val="single"/>
            <w:lang w:eastAsia="es-CO"/>
            <w14:ligatures w14:val="none"/>
          </w:rPr>
          <w:t>Consultar por Identificador de la referencia</w:t>
        </w:r>
      </w:hyperlink>
    </w:p>
    <w:p w14:paraId="50C3A6C4" w14:textId="77777777" w:rsidR="00365D73" w:rsidRPr="00365D73" w:rsidRDefault="00365D73" w:rsidP="00365D73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hyperlink r:id="rId8" w:anchor="ping" w:history="1">
        <w:r w:rsidRPr="00365D73">
          <w:rPr>
            <w:rFonts w:ascii="Poppins" w:eastAsia="Times New Roman" w:hAnsi="Poppins" w:cs="Poppins"/>
            <w:color w:val="3176D9"/>
            <w:kern w:val="0"/>
            <w:sz w:val="22"/>
            <w:szCs w:val="22"/>
            <w:u w:val="single"/>
            <w:lang w:eastAsia="es-CO"/>
            <w14:ligatures w14:val="none"/>
          </w:rPr>
          <w:t>Ping</w:t>
        </w:r>
      </w:hyperlink>
    </w:p>
    <w:p w14:paraId="7CE17C79" w14:textId="77777777" w:rsidR="00365D73" w:rsidRPr="00365D73" w:rsidRDefault="00365D73" w:rsidP="00365D7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color w:val="222222"/>
          <w:kern w:val="0"/>
          <w:sz w:val="36"/>
          <w:szCs w:val="36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222222"/>
          <w:kern w:val="0"/>
          <w:sz w:val="36"/>
          <w:szCs w:val="36"/>
          <w:lang w:eastAsia="es-CO"/>
          <w14:ligatures w14:val="none"/>
        </w:rPr>
        <w:t>Consultar por Identificador de la orden</w:t>
      </w:r>
    </w:p>
    <w:p w14:paraId="717134E6" w14:textId="77777777" w:rsidR="00365D73" w:rsidRPr="00365D73" w:rsidRDefault="00365D73" w:rsidP="00365D73">
      <w:pPr>
        <w:shd w:val="clear" w:color="auto" w:fill="FFFFFF"/>
        <w:spacing w:after="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proofErr w:type="spellStart"/>
      <w:r w:rsidRPr="00365D73">
        <w:rPr>
          <w:rFonts w:ascii="Poppins" w:eastAsia="Times New Roman" w:hAnsi="Poppins" w:cs="Poppins"/>
          <w:i/>
          <w:iCs/>
          <w:color w:val="808080"/>
          <w:kern w:val="0"/>
          <w:sz w:val="22"/>
          <w:szCs w:val="22"/>
          <w:lang w:eastAsia="es-CO"/>
          <w14:ligatures w14:val="none"/>
        </w:rPr>
        <w:t>Order</w:t>
      </w:r>
      <w:proofErr w:type="spellEnd"/>
      <w:r w:rsidRPr="00365D73">
        <w:rPr>
          <w:rFonts w:ascii="Poppins" w:eastAsia="Times New Roman" w:hAnsi="Poppins" w:cs="Poppins"/>
          <w:i/>
          <w:iCs/>
          <w:color w:val="808080"/>
          <w:kern w:val="0"/>
          <w:sz w:val="22"/>
          <w:szCs w:val="22"/>
          <w:lang w:eastAsia="es-CO"/>
          <w14:ligatures w14:val="none"/>
        </w:rPr>
        <w:t xml:space="preserve"> Id</w:t>
      </w: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 xml:space="preserve"> es un valor generado por </w:t>
      </w:r>
      <w:proofErr w:type="spellStart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PayU</w:t>
      </w:r>
      <w:proofErr w:type="spellEnd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 xml:space="preserve"> para identificar todas las transacciones generadas en una solicitud de pago realizada por tu cliente. Puedes utilizar el comando </w:t>
      </w:r>
      <w:r w:rsidRPr="00365D73">
        <w:rPr>
          <w:rFonts w:ascii="Consolas" w:eastAsia="Times New Roman" w:hAnsi="Consolas" w:cs="Courier New"/>
          <w:color w:val="808080"/>
          <w:kern w:val="0"/>
          <w:sz w:val="18"/>
          <w:szCs w:val="18"/>
          <w:lang w:eastAsia="es-CO"/>
          <w14:ligatures w14:val="none"/>
        </w:rPr>
        <w:t>ORDER_DETAIL</w:t>
      </w: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 para consultar el estado de una orden por su identificador.</w:t>
      </w:r>
    </w:p>
    <w:p w14:paraId="1F076101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Los siguientes son los cuerpos de la petición y la respuesta para esta operación.</w:t>
      </w:r>
    </w:p>
    <w:p w14:paraId="028A847A" w14:textId="48CE567D" w:rsidR="00365D73" w:rsidRPr="00365D73" w:rsidRDefault="00365D73">
      <w:pPr>
        <w:rPr>
          <w:b/>
          <w:bCs/>
        </w:rPr>
      </w:pPr>
      <w:r w:rsidRPr="00365D73">
        <w:rPr>
          <w:b/>
          <w:bCs/>
        </w:rPr>
        <w:t>JSON</w:t>
      </w:r>
    </w:p>
    <w:p w14:paraId="2F08D4D3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petición:</w:t>
      </w:r>
    </w:p>
    <w:p w14:paraId="00D9738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3130CEF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"test"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false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3880AEE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"en"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3BC38D3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"command"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"ORDER_DETAIL"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80DEB6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"merchant"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290C6F2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"pRRXKOl8ikMmt9u"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D11603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"4Vj8eK4rloUd272L48hsrarnUA"</w:t>
      </w:r>
    </w:p>
    <w:p w14:paraId="7EA4320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lastRenderedPageBreak/>
        <w:t xml:space="preserve">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},</w:t>
      </w:r>
    </w:p>
    <w:p w14:paraId="7C1F5A6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details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59DB2B8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orderId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857695047</w:t>
      </w:r>
    </w:p>
    <w:p w14:paraId="4822CB3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79DAD4A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52380CE0" w14:textId="77777777" w:rsidR="00365D73" w:rsidRDefault="00365D73"/>
    <w:p w14:paraId="038E4F60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respuesta:</w:t>
      </w:r>
    </w:p>
    <w:p w14:paraId="0587C3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44589DF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"SUCCESS"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16B12B8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"error"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null</w:t>
      </w:r>
      <w:proofErr w:type="spellEnd"/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25DEC9B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"result"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EEDEAE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"payload"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85A06F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"id"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857695047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0CB455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accountId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512321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131141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"status"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"CAPTURED"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2DCBAC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referenceCode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"PRODUCT_TEST_2021-05-03T18:01:10.946Z"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8F5566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"description"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"Payment test description Documentation"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6FFA00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airlineCode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7AB0FC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"language"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"es"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887FF1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notifyUrl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"http://www.payulatam.com/confirmation"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4529E2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shippingAddress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08A14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"street1"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calle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100"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C4F1BD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"street2"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"5555487"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1EB810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"city"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"Medellin"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2C21B1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"state"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"Antioquia"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B9760D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"country"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96AACC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"0000000"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C7379F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"phone"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"7563126"</w:t>
      </w:r>
    </w:p>
    <w:p w14:paraId="551A64C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099DA2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"buyer"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953B1A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merchantBuyerId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AD46F6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"First name and second buyer name"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2C27A5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emailAddress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"buyer_test@test.com"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9DB3C6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contactPhone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"7563126"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AA855F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buyerAddress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6F6C0D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"street1"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calle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100"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34FF4D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"street2"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"5555487"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D70603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"city"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"Medellin"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B286A8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"state"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"Antioquia"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88BDF1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"country"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8FB311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"000000"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7979CE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"phone"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"7563126"</w:t>
      </w:r>
    </w:p>
    <w:p w14:paraId="5E6BC17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66EA6AE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"123456789"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A148E0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cnpj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</w:p>
    <w:p w14:paraId="1199F93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AFA75D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antifraudMerchantId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586ADA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true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AC12B5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"transactions"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[</w:t>
      </w:r>
    </w:p>
    <w:p w14:paraId="4FA7DD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5E77DD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"id"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"5fde3c2c-540d-4579-96f7-2a4b8c65a951"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CD44F2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"order"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7ECF96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creditCard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2929091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maskedNumber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"547130******0003"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64F5A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issuerBank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D4DE17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"name"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"APPROVED"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FCF7D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cardType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</w:p>
    <w:p w14:paraId="160CA2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DB7A7A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bankAccount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9A716F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"type"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"AUTHORIZATION_AND_CAPTURE"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A29F4F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parentTransactionId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6A8DBF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paymentMethod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"MASTERCARD"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70B59D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"source"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9824F0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paymentCountry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71F2CD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20817C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"state"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"APPROVED"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B845DA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paymentNetworkResponseCode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009599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paymentNetworkResponseErrorMessage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1BD9BE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trazabilityCode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"00000000"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212449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"00000000"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1DED2C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pendingReason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C49591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"APPROVED"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4EC943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errorCode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2FDC96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responseMessage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D25728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0A8732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transactionTime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956503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operationDate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1620064792953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F5159C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extraParameters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</w:p>
    <w:p w14:paraId="5EED04E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45E2BA5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deviceSessionId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"vghs6tvkcle931686k1900o6e1"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6133E9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ipAddress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"127.0.0.1"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B5546C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"cookie"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"pt1t38347bs6jc9ruv2ecpv7o2"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188256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userAgent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"Mozilla/5.0 (Windows NT 5.1; rv:18.0) Gecko/20100101 Firefox/18.0"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F10426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expirationDate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DD03CA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"payer"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28B4181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merchantPayerId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00D8F3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"First name and second payer name"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33AF3F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billingAddress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47AD0D5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"street1"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calle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93"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4E488B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"street2"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"125544"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E5D6F0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"city"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"Bogota"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1785EB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"state"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"Bogota DC"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1D76FA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"country"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0E2F7D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"000000"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E4BBAD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"phone"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"7563126"</w:t>
      </w:r>
    </w:p>
    <w:p w14:paraId="5A4BB6F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25B7773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emailAddress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"payer_test@test.com"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A663C3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contactPhone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"7563126"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F21211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"5415668464654"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500172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dniType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</w:p>
    <w:p w14:paraId="6F85D15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BBC049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termsAndConditionId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202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707F72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7A09FB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"PM_PAYER_COMMISSION_VALUE"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81B99D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5E920E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2B9FEAF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1054C7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"PM_PAYER_TOTAL_AMOUNT"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354139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B7FE9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351FAB6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1B00218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"PM_TAX"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F141DD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1C90E4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9369A7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4ED139E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"PM_PAYER_INTEREST_VALUE"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4BA7F96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6171EF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00B8E9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166A452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"TX_ADDITIONAL_VALUE"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5EB73D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4C69E1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2ABED0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8B0745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"PM_NETWORK_VALUE"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46B144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AF6B5C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5A7502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EBBCED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"PM_TAX_RETURN_BASE"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5FB486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4147A4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70A46CE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6EF2DC1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5F165A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8D5535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3AEA255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43A6549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"CURRENT_TX_VALUE"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F0704B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B4D73C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555F0D6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A9120A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"TX_TAX"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C9E550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13197E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369D848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3F1584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"PM_PAYER_PRICING_VALUES"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CD4689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BBD700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1D7F8A1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40E1947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"TX_TAX_RETURN_BASE"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290A23C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50A5A4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79358A3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1603491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"PM_PURCHASE_VALUE"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7173EA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1CAB9C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946A50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634950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"PM_ADDITIONAL_VALUE"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A4688A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EF48D2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66D938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64E5E4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783FB3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D49985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2B662B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</w:t>
      </w:r>
    </w:p>
    <w:p w14:paraId="09991AA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1A0F43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extraParameters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26C53FD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"MIN_SHIPPING_PAYER"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82DEEF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"BANK_REFERENCED_CODE"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"CREDIT"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5367DB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"PRICING_PROFILE_GROUP_ID"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"MG-PRICING_2_341559"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681774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"MAX_SHIPPING_MERCHANT"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FC98F3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"PERCENT_SHIPPING_MERCHANT"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287580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"MAX_SHIPPING_PAYER"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D49608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"MERCHANT_PROFILE_ID"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"MG-PRICING_1_51803"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30926A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"MIN_SHIPPING_MERCHANT"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11BFDE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"INSTALLMENTS_NUMBER"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9E853B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"PAYMENT_WAY_ID"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"4"</w:t>
      </w:r>
    </w:p>
    <w:p w14:paraId="40E09AB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</w:t>
      </w:r>
    </w:p>
    <w:p w14:paraId="039CA61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</w:t>
      </w:r>
    </w:p>
    <w:p w14:paraId="2B9C960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],</w:t>
      </w:r>
    </w:p>
    <w:p w14:paraId="3133491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7875E4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"PM_PAYER_COMMISSION_VALUE"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F37C33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94932D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6830CA8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2D6AE7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"PM_TAX"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0F06DD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2B1A93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4B4948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1EB366E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"PM_PAYER_INTEREST_VALUE"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37E52B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037872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6D47B84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374897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"TX_ADDITIONAL_VALUE"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8CA085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9AE224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8650A1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2741764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"PM_NETWORK_VALUE"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562DAF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C77A59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6517E2C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6064A99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"PM_TAX_RETURN_BASE"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0CBCF6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5E0039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2DF7D1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173AE2B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4918D26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84DD67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3D2AAEB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297E520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"TX_TAX"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E1D369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1C5636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3C843B9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7EE03F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"PM_PAYER_PRICING_VALUES"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411AEFD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1703ED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A284E6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475455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"TX_TAX_RETURN_BASE"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967B7A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AFD211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BEA40C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4C3BD6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"PM_PURCHASE_VALUE"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444F6B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4B9F1C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1C7DE9B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257CCE3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"PM_ADDITIONAL_VALUE"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FFF72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5E6572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30AB8A2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FE0D3F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2F30689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F2A76F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B22244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</w:t>
      </w:r>
    </w:p>
    <w:p w14:paraId="77D706D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0F2D7B4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1620064873257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EDE6C3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isCreatedUsingStandardIntegrationParams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5EA60A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508029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B89FAD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processedTransactionId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"5fde3c2c-540d-4579-96f7-2a4b8c65a951"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769220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orderSignature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"49f80210a72e9b7cafe9001338450bbb"</w:t>
      </w:r>
    </w:p>
    <w:p w14:paraId="774C815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4D0C173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63E4779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26EB3620" w14:textId="77777777" w:rsidR="00365D73" w:rsidRDefault="00365D73"/>
    <w:p w14:paraId="58B6F5D6" w14:textId="098BD4C4" w:rsidR="00365D73" w:rsidRDefault="00365D73">
      <w:pPr>
        <w:rPr>
          <w:b/>
          <w:bCs/>
        </w:rPr>
      </w:pPr>
      <w:r w:rsidRPr="00365D73">
        <w:rPr>
          <w:b/>
          <w:bCs/>
        </w:rPr>
        <w:t>XML</w:t>
      </w:r>
    </w:p>
    <w:p w14:paraId="65ED06AD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petición:</w:t>
      </w:r>
    </w:p>
    <w:p w14:paraId="51260BD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&lt;request&gt;</w:t>
      </w:r>
    </w:p>
    <w:p w14:paraId="3BA10DA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en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2C956B4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&lt;command&gt;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ORDER_DETAIL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&lt;/command&gt;</w:t>
      </w:r>
    </w:p>
    <w:p w14:paraId="7B4151B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&lt;merchant&gt;</w:t>
      </w:r>
    </w:p>
    <w:p w14:paraId="13E7D76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pRRXKOl8ikMmt9u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03F7E0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4Vj8eK4rloUd272L48hsrarnUA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ED2DD2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&lt;/merchant&gt;</w:t>
      </w:r>
    </w:p>
    <w:p w14:paraId="5A7B491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&lt;details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C4A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class=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java.util.HashMap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6AF86A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56CD1D8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orderId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5F225E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&lt;object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C4A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class=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java.lang.Long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2637540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&lt;/object&gt;</w:t>
      </w:r>
    </w:p>
    <w:p w14:paraId="05A5A7D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3F24225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&lt;/details&gt;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</w:t>
      </w:r>
    </w:p>
    <w:p w14:paraId="68474C6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false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24A3C7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&lt;/request&gt;</w:t>
      </w:r>
    </w:p>
    <w:p w14:paraId="217F5F52" w14:textId="77777777" w:rsidR="00365D73" w:rsidRDefault="00365D73">
      <w:pPr>
        <w:rPr>
          <w:b/>
          <w:bCs/>
          <w:lang w:val="en-US"/>
        </w:rPr>
      </w:pPr>
    </w:p>
    <w:p w14:paraId="5CBF3A86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respuesta:</w:t>
      </w:r>
    </w:p>
    <w:p w14:paraId="2F35124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reportingResponse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220B015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SUCCESS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1B3F2E6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&lt;result&gt;</w:t>
      </w:r>
    </w:p>
    <w:p w14:paraId="61E3664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&lt;payload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C4A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class=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"order"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BD6A0B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&lt;id&gt;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857695047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&lt;/id&gt;</w:t>
      </w:r>
    </w:p>
    <w:p w14:paraId="23E10CF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accountId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512321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accountId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BBB09E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&lt;status&gt;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CAPTURED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&lt;/status&gt;</w:t>
      </w:r>
    </w:p>
    <w:p w14:paraId="217839F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&lt;referenceCode&gt;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PRODUCT_TEST_2021-05-03T18:01:10.946Z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&lt;/referenceCode&gt;</w:t>
      </w:r>
    </w:p>
    <w:p w14:paraId="1C54780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&lt;description&gt;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 test description Documentation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&lt;/description&gt;</w:t>
      </w:r>
    </w:p>
    <w:p w14:paraId="6F8E2A7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&lt;language&gt;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es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&lt;/language&gt;</w:t>
      </w:r>
    </w:p>
    <w:p w14:paraId="3C00FE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notifyUrl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http://www.payulatam.com/confirmation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&lt;/notifyUrl&gt;</w:t>
      </w:r>
    </w:p>
    <w:p w14:paraId="0D2540C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shippingAddress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931C5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&lt;street1&gt;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calle</w:t>
      </w:r>
      <w:proofErr w:type="spellEnd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100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&lt;/street1&gt;</w:t>
      </w:r>
    </w:p>
    <w:p w14:paraId="3564C32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&lt;street2&gt;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5555487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&lt;/street2&gt;</w:t>
      </w:r>
    </w:p>
    <w:p w14:paraId="75A0920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&lt;city&gt;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Medellin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&lt;/city&gt;</w:t>
      </w:r>
    </w:p>
    <w:p w14:paraId="2C0EF9F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&lt;state&gt;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Antioquia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&lt;/state&gt;</w:t>
      </w:r>
    </w:p>
    <w:p w14:paraId="5598A0C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&lt;country&gt;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&lt;/country&gt;</w:t>
      </w:r>
    </w:p>
    <w:p w14:paraId="5B5D75B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0000000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B79015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&lt;phone&gt;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7563126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&lt;/phone&gt;</w:t>
      </w:r>
    </w:p>
    <w:p w14:paraId="5C35FC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shippingAddress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E16C32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&lt;buyer&gt;</w:t>
      </w:r>
    </w:p>
    <w:p w14:paraId="6A48787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merchantBuyerId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merchantBuyerId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94359C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First name and second buyer name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7D7351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emailAddress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buyer_test@test.com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emailAddress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61D072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contactPhone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7563126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contactPhone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2A9364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buyerAddress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094B92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&lt;street1&gt;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calle</w:t>
      </w:r>
      <w:proofErr w:type="spellEnd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100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&lt;/street1&gt;</w:t>
      </w:r>
    </w:p>
    <w:p w14:paraId="748F17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&lt;street2&gt;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5555487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&lt;/street2&gt;</w:t>
      </w:r>
    </w:p>
    <w:p w14:paraId="308C4F3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&lt;city&gt;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Medellin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&lt;/city&gt;</w:t>
      </w:r>
    </w:p>
    <w:p w14:paraId="11C8E00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&lt;state&gt;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Antioquia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&lt;/state&gt;</w:t>
      </w:r>
    </w:p>
    <w:p w14:paraId="62484D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&lt;country&gt;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&lt;/country&gt;</w:t>
      </w:r>
    </w:p>
    <w:p w14:paraId="0AD0493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000000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3956FE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&lt;phone&gt;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7563126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&lt;/phone&gt;</w:t>
      </w:r>
    </w:p>
    <w:p w14:paraId="46F4236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buyerAddress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EFFF35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123456789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C26921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&lt;/buyer&gt;</w:t>
      </w:r>
    </w:p>
    <w:p w14:paraId="4EC0500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2CA1EA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&lt;transactions&gt;</w:t>
      </w:r>
    </w:p>
    <w:p w14:paraId="5F07339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&lt;transaction&gt;</w:t>
      </w:r>
    </w:p>
    <w:p w14:paraId="32537E9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&lt;id&gt;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5fde3c2c-540d-4579-96f7-2a4b8c65a951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&lt;/id&gt;</w:t>
      </w:r>
    </w:p>
    <w:p w14:paraId="482CA3C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creditCard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392D35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maskedNumber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547130******0003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maskedNumber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2C3961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&lt;name&gt;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APPROVED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&lt;/name&gt;</w:t>
      </w:r>
    </w:p>
    <w:p w14:paraId="0461BB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creditCard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457CBB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&lt;type&gt;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AUTHORIZATION_AND_CAPTURE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&lt;/type&gt;</w:t>
      </w:r>
    </w:p>
    <w:p w14:paraId="272E7E0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paymentMethod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MASTERCARD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paymentMethod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DA4960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paymentCountry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paymentCountry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E1C3DB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C78980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&lt;state&gt;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APPROVED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&lt;/state&gt;</w:t>
      </w:r>
    </w:p>
    <w:p w14:paraId="496C486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trazabilityCode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00000000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trazabilityCode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A21D8A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00000000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F806A1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APPROVED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C72A06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operationDate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2021-05-03T12:59:52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operationDate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480D4D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D72A0F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deviceSessionId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vghs6tvkcle931686k1900o6e1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deviceSessionId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194E6B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ipAddress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127.0.0.1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ipAddress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862BD1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&lt;cookie&gt;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pt1t38347bs6jc9ruv2ecpv7o2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&lt;/cookie&gt;</w:t>
      </w:r>
    </w:p>
    <w:p w14:paraId="4EFBE17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userAgent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Mozilla/5.0 (Windows NT 5.1; rv:18.0) Gecko/20100101 Firefox/18.0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userAgent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0052CC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&lt;payer&gt;</w:t>
      </w:r>
    </w:p>
    <w:p w14:paraId="5192CD7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merchantPayerId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merchantPayerId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7E22B6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First name and second payer name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AA7AC9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billingAddress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D95E49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&lt;street1&gt;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calle</w:t>
      </w:r>
      <w:proofErr w:type="spellEnd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93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&lt;/street1&gt;</w:t>
      </w:r>
    </w:p>
    <w:p w14:paraId="5A6F61B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&lt;street2&gt;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125544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&lt;/street2&gt;</w:t>
      </w:r>
    </w:p>
    <w:p w14:paraId="7E04F37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&lt;city&gt;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Bogota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&lt;/city&gt;</w:t>
      </w:r>
    </w:p>
    <w:p w14:paraId="1EFDD0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&lt;state&gt;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Bogota DC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&lt;/state&gt;</w:t>
      </w:r>
    </w:p>
    <w:p w14:paraId="0A4268A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&lt;country&gt;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&lt;/country&gt;</w:t>
      </w:r>
    </w:p>
    <w:p w14:paraId="30B5BB9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000000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6EB53E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&lt;phone&gt;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7563126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&lt;/phone&gt;</w:t>
      </w:r>
    </w:p>
    <w:p w14:paraId="4CFF4F1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billingAddress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988F9D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emailAddress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payer_test@test.com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emailAddress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6E5B5E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contactPhone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7563126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contactPhone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58112A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5415668464654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3B5441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&lt;/payer&gt;</w:t>
      </w:r>
    </w:p>
    <w:p w14:paraId="1C01313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termsAndConditionId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202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termsAndConditionId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4CAF50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927281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5E3AFC9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PM_PAYER_COMMISSION_VALUE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7F9D43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64F699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0F92D2B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0EAAC94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8F8092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6E84C42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7666374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PM_PAYER_TOTAL_AMOUNT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A64801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C9269E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7F5158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4047199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2AD3E8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B455D6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F1CD20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PM_TAX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FB2E57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D1A98B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2060A58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36BBF79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4169F9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52F4689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055D972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PM_PAYER_INTEREST_VALUE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27C069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B157F6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22C5AD9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14A180E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2D9F75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EF319B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5F2DD85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TX_ADDITIONAL_VALUE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CD18C8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E08C16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00EF71D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7CEF298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E18495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4C2E11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43419EF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PM_NETWORK_VALUE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77B8C3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9BF262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5283A0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5347FD4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BCC96F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2C8331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55D878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PM_TAX_RETURN_BASE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025DF8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7FDE7F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32B883A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6B9ED1B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6DF461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E90FBF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B1FB04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9BAD4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F69009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7A49157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60CA853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465BEB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5E513DC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DBAEA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CURRENT_TX_VALUE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6C1601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38F7D2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22C179F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736FE98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75F4EE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E63438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12311D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TX_TAX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970905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E5D4F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1CB1D82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6DBDC28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3DCB30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64CBC78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78B1D57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PM_PAYER_PRICING_VALUES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95801A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043B35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043E46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279D139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004493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F7A7F6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29766EE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TX_TAX_RETURN_BASE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F888D1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49AC0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FE5DFF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60CEB09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458ABC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8C2C9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3C6CB5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PM_PURCHASE_VALUE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6C74DC2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A2F439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24126A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787518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F40ABA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F05AA1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075B03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PM_ADDITIONAL_VALUE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99B989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139A1F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4B08252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1287071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127CBB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EBF9E9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283523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9AD908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28F651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4224E99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1D22D48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C3EE94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487F3C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EA0E35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extraParameters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D3ED27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0E1D89E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MIN_SHIPPING_PAYER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E405F3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691F4A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863C0E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5EC18A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BANK_REFERENCED_CODE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D7AF4D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CREDIT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10EE59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389DE3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7B1FBFF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PRICING_PROFILE_GROUP_ID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C13957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MG-PRICING_2_341559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66589A2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01F2B1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76C5693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MAX_SHIPPING_MERCHANT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E62956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709BD2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BAB226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7F53354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PERCENT_SHIPPING_MERCHANT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62F2A8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A7E3E5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682AD1F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4DC5F7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MAX_SHIPPING_PAYER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EBB86D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B3165B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116DA8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4C9E20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MERCHANT_PROFILE_ID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FF10BE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MG-PRICING_1_51803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D632D5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60CFE6F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22DD0CD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MIN_SHIPPING_MERCHANT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5417B6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C27F13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35D99C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8E250F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INSTALLMENTS_NUMBER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D4931E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C0C55C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50431AC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967A86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PAYMENT_WAY_ID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8B3416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6FE177D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37BF685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extraParameters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513C25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&lt;/transaction&gt;</w:t>
      </w:r>
    </w:p>
    <w:p w14:paraId="2212E4B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&lt;/transactions&gt;</w:t>
      </w:r>
    </w:p>
    <w:p w14:paraId="49DDE06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FF7B78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D48682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PM_PAYER_COMMISSION_VALUE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DD1275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BDE254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14488F8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3EB7D2C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D1E5C8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0D1B73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086F581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PM_TAX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293DF7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DF0035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2BBE4BB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3E6C430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A54A50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C4B176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7CE279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PM_PAYER_INTEREST_VALUE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6AD246F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FF8590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157C347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58F67C2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30678E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A5821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217D1C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TX_ADDITIONAL_VALUE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6D6F25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F1BDEE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1B4321F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797A65F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7A72DF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139A55C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22D9D4B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PM_NETWORK_VALUE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9C1478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6E17C2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3364BEE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3AFCA2D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9002D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66D0441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5ED054C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PM_TAX_RETURN_BASE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95077B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F0E384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7F927CB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31C7992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14A4B3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A359BE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5ABF6D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128855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A905D8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F6004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518E907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549010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3CB8E3D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C09DD2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TX_TAX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1766C3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722A9F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07E01C3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3BA8150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A3B37E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CDBB57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3CE54D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PM_PAYER_PRICING_VALUES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D99096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309A93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54ACF72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0A923CC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7318AB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32A23BD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4DF2A1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TX_TAX_RETURN_BASE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05D51B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714081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4687E9F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6727BA1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A1AECE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5FE5C7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A2EFED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PM_PURCHASE_VALUE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7F3CA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E9E6B7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3E8EA54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0166785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323979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177C657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A4D35B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PM_ADDITIONAL_VALUE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F134D4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28890C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0C27296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556BA7E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E15738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37FDF2B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2455F7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0FE33F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31CA4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50000.00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7CED57B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384C33B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E68276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5CBD72C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AE9825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2021-05-03T13:01:13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B39AD4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508029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EB951D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&lt;processedTransactionId&gt;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5fde3c2c-540d-4579-96f7-2a4b8c65a951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&lt;/processedTransactionId&gt;</w:t>
      </w:r>
    </w:p>
    <w:p w14:paraId="76855EC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&lt;orderSignature&gt;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49f80210a72e9b7cafe9001338450bbb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&lt;/orderSignature&gt;</w:t>
      </w:r>
    </w:p>
    <w:p w14:paraId="7592B31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&lt;/payload&gt;</w:t>
      </w:r>
    </w:p>
    <w:p w14:paraId="17EC6F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&lt;/result&gt;</w:t>
      </w:r>
    </w:p>
    <w:p w14:paraId="648C3F4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reportingResponse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5816ACC1" w14:textId="77777777" w:rsidR="00365D73" w:rsidRDefault="00365D73">
      <w:pPr>
        <w:rPr>
          <w:b/>
          <w:bCs/>
          <w:lang w:val="en-US"/>
        </w:rPr>
      </w:pPr>
    </w:p>
    <w:p w14:paraId="4CA90B78" w14:textId="77777777" w:rsidR="00365D73" w:rsidRPr="00365D73" w:rsidRDefault="00365D73" w:rsidP="00365D7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color w:val="222222"/>
          <w:kern w:val="0"/>
          <w:sz w:val="36"/>
          <w:szCs w:val="36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222222"/>
          <w:kern w:val="0"/>
          <w:sz w:val="36"/>
          <w:szCs w:val="36"/>
          <w:lang w:eastAsia="es-CO"/>
          <w14:ligatures w14:val="none"/>
        </w:rPr>
        <w:t>Consultar por Identificador de la transacción</w:t>
      </w:r>
      <w:hyperlink r:id="rId9" w:anchor="query-by-transaction-id" w:history="1">
        <w:r w:rsidRPr="00365D73">
          <w:rPr>
            <w:rFonts w:ascii="Poppins" w:eastAsia="Times New Roman" w:hAnsi="Poppins" w:cs="Poppins"/>
            <w:color w:val="3176D9"/>
            <w:kern w:val="0"/>
            <w:sz w:val="36"/>
            <w:szCs w:val="36"/>
            <w:u w:val="single"/>
            <w:lang w:eastAsia="es-CO"/>
            <w14:ligatures w14:val="none"/>
          </w:rPr>
          <w:t> </w:t>
        </w:r>
      </w:hyperlink>
    </w:p>
    <w:p w14:paraId="0C29DD6D" w14:textId="77777777" w:rsidR="00365D73" w:rsidRPr="00365D73" w:rsidRDefault="00365D73" w:rsidP="00365D73">
      <w:pPr>
        <w:shd w:val="clear" w:color="auto" w:fill="FFFFFF"/>
        <w:spacing w:after="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proofErr w:type="spellStart"/>
      <w:r w:rsidRPr="00365D73">
        <w:rPr>
          <w:rFonts w:ascii="Poppins" w:eastAsia="Times New Roman" w:hAnsi="Poppins" w:cs="Poppins"/>
          <w:i/>
          <w:iCs/>
          <w:color w:val="808080"/>
          <w:kern w:val="0"/>
          <w:sz w:val="22"/>
          <w:szCs w:val="22"/>
          <w:lang w:eastAsia="es-CO"/>
          <w14:ligatures w14:val="none"/>
        </w:rPr>
        <w:t>Transaction</w:t>
      </w:r>
      <w:proofErr w:type="spellEnd"/>
      <w:r w:rsidRPr="00365D73">
        <w:rPr>
          <w:rFonts w:ascii="Poppins" w:eastAsia="Times New Roman" w:hAnsi="Poppins" w:cs="Poppins"/>
          <w:i/>
          <w:iCs/>
          <w:color w:val="808080"/>
          <w:kern w:val="0"/>
          <w:sz w:val="22"/>
          <w:szCs w:val="22"/>
          <w:lang w:eastAsia="es-CO"/>
          <w14:ligatures w14:val="none"/>
        </w:rPr>
        <w:t xml:space="preserve"> Id</w:t>
      </w: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 xml:space="preserve"> es un valor generado por </w:t>
      </w:r>
      <w:proofErr w:type="spellStart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PayU</w:t>
      </w:r>
      <w:proofErr w:type="spellEnd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 xml:space="preserve"> para identificar una </w:t>
      </w:r>
      <w:proofErr w:type="spellStart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transaccion</w:t>
      </w:r>
      <w:proofErr w:type="spellEnd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 xml:space="preserve"> generada para una orden. Puedes utilizar el comando </w:t>
      </w:r>
      <w:r w:rsidRPr="00365D73">
        <w:rPr>
          <w:rFonts w:ascii="Consolas" w:eastAsia="Times New Roman" w:hAnsi="Consolas" w:cs="Courier New"/>
          <w:color w:val="808080"/>
          <w:kern w:val="0"/>
          <w:sz w:val="18"/>
          <w:szCs w:val="18"/>
          <w:lang w:eastAsia="es-CO"/>
          <w14:ligatures w14:val="none"/>
        </w:rPr>
        <w:t>TRANSACTION_RESPONSE_DETAIL</w:t>
      </w: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 para consultar la información de una transacción.</w:t>
      </w:r>
    </w:p>
    <w:p w14:paraId="3D20687A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Los siguientes son los cuerpos de la petición y la respuesta para esta operación.</w:t>
      </w:r>
    </w:p>
    <w:p w14:paraId="55FAFBDB" w14:textId="43829D56" w:rsidR="00365D73" w:rsidRDefault="00365D73">
      <w:pPr>
        <w:rPr>
          <w:b/>
          <w:bCs/>
        </w:rPr>
      </w:pPr>
      <w:r>
        <w:rPr>
          <w:b/>
          <w:bCs/>
        </w:rPr>
        <w:t>JSON</w:t>
      </w:r>
    </w:p>
    <w:p w14:paraId="744C0E27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petición:</w:t>
      </w:r>
    </w:p>
    <w:p w14:paraId="24C7EAC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24868A7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"test"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false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587ADD9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"en"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7C937B9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"command"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"TRANSACTION_RESPONSE_DETAIL"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0FA11B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"merchant"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487B2D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"pRRXKOl8ikMmt9u"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4E3BB0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"4Vj8eK4rloUd272L48hsrarnUA"</w:t>
      </w:r>
    </w:p>
    <w:p w14:paraId="5F8A600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A936CD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"details"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4C48FE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transactionId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"546e0fe9-8076-46b5-9f73-622c5a12f5cb"</w:t>
      </w:r>
    </w:p>
    <w:p w14:paraId="63D1C2D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012DCE1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556162A8" w14:textId="77777777" w:rsidR="00365D73" w:rsidRDefault="00365D73">
      <w:pPr>
        <w:rPr>
          <w:b/>
          <w:bCs/>
        </w:rPr>
      </w:pPr>
    </w:p>
    <w:p w14:paraId="3235DB9D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respuesta:</w:t>
      </w:r>
    </w:p>
    <w:p w14:paraId="5736D67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6DCEC1E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lastRenderedPageBreak/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"SUCCESS"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2FF10AD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"error"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null</w:t>
      </w:r>
      <w:proofErr w:type="spellEnd"/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4D38B66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"result"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3B9D23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"payload"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AC2C1E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"state"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"APPROVED"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C94A12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paymentNetworkResponseCode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"000"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CF7AC9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paymentNetworkResponseErrorMessage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4A4D8B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trazabilityCode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"77821"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31B10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"170921"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047144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pendingReason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1E315C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"APPROVED"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2FC86A7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errorCode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null</w:t>
      </w:r>
      <w:proofErr w:type="spellEnd"/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36A8F6A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responseMessage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"Aprobado y completado con 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exito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0B0A361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1C9BB4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transactionTime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322E2C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operationDate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1620069958670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C63689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extraParameters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null</w:t>
      </w:r>
      <w:proofErr w:type="spellEnd"/>
    </w:p>
    <w:p w14:paraId="0CAFBFA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4D57FA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4338A19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00F6E63E" w14:textId="77777777" w:rsidR="00365D73" w:rsidRDefault="00365D73">
      <w:pPr>
        <w:rPr>
          <w:b/>
          <w:bCs/>
        </w:rPr>
      </w:pPr>
    </w:p>
    <w:p w14:paraId="1F3BE996" w14:textId="2E6827CE" w:rsidR="00365D73" w:rsidRDefault="00365D73">
      <w:pPr>
        <w:rPr>
          <w:b/>
          <w:bCs/>
        </w:rPr>
      </w:pPr>
      <w:r>
        <w:rPr>
          <w:b/>
          <w:bCs/>
        </w:rPr>
        <w:t>XML</w:t>
      </w:r>
    </w:p>
    <w:p w14:paraId="1DEBD134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petición:</w:t>
      </w:r>
    </w:p>
    <w:p w14:paraId="7AC57B8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&lt;request&gt;</w:t>
      </w:r>
    </w:p>
    <w:p w14:paraId="0521AAE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en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77A5983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&lt;command&gt;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TRANSACTION_RESPONSE_DETAIL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&lt;/command&gt;</w:t>
      </w:r>
    </w:p>
    <w:p w14:paraId="26CD2FF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&lt;merchant&gt;</w:t>
      </w:r>
    </w:p>
    <w:p w14:paraId="28B6541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pRRXKOl8ikMmt9u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5C436F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4Vj8eK4rloUd272L48hsrarnUA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37D885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&lt;/merchant&gt;</w:t>
      </w:r>
    </w:p>
    <w:p w14:paraId="01E30BC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&lt;details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C4A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class=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java.util.HashMap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E488DC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407461D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BD95AD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&lt;object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C4A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class=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"java.lang.String"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546e0fe9-8076-46b5-9f73-622c5a12f5cb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&lt;/object&gt;</w:t>
      </w:r>
    </w:p>
    <w:p w14:paraId="6C7E50E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4F3931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&lt;/details&gt;</w:t>
      </w:r>
    </w:p>
    <w:p w14:paraId="4F5F21C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false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FA017F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&lt;/request&gt;</w:t>
      </w:r>
    </w:p>
    <w:p w14:paraId="61D698F4" w14:textId="77777777" w:rsidR="00365D73" w:rsidRDefault="00365D73">
      <w:pPr>
        <w:rPr>
          <w:b/>
          <w:bCs/>
          <w:lang w:val="en-US"/>
        </w:rPr>
      </w:pPr>
    </w:p>
    <w:p w14:paraId="3D110ABA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respuesta:</w:t>
      </w:r>
    </w:p>
    <w:p w14:paraId="51D557F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reportingResponse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009C62C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SUCCESS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0A85D05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&lt;result&gt;</w:t>
      </w:r>
    </w:p>
    <w:p w14:paraId="4A96A35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&lt;payload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C4A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class=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transactionResponse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00486F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&lt;state&gt;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APPROVED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&lt;/state&gt;</w:t>
      </w:r>
    </w:p>
    <w:p w14:paraId="18B9E7B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paymentNetworkResponseCode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paymentNetworkResponseCode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EFAAC8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trazabilityCode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77821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trazabilityCode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1BA4DA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170921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340DA0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APPROVED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9F81AE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responseMessage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Aprobado</w:t>
      </w:r>
      <w:proofErr w:type="spellEnd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y 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completado</w:t>
      </w:r>
      <w:proofErr w:type="spellEnd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con 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exito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responseMessage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E2CCEC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operationDate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2021-05-03T14:25:58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operationDate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805B7B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&lt;/payload&gt;</w:t>
      </w:r>
    </w:p>
    <w:p w14:paraId="5E65678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&lt;/result&gt;</w:t>
      </w:r>
    </w:p>
    <w:p w14:paraId="7342936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reportingResponse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B3C1A80" w14:textId="77777777" w:rsidR="00365D73" w:rsidRDefault="00365D73">
      <w:pPr>
        <w:rPr>
          <w:b/>
          <w:bCs/>
          <w:lang w:val="en-US"/>
        </w:rPr>
      </w:pPr>
    </w:p>
    <w:p w14:paraId="365FCDE9" w14:textId="77777777" w:rsidR="00365D73" w:rsidRPr="00365D73" w:rsidRDefault="00365D73" w:rsidP="00365D7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color w:val="222222"/>
          <w:kern w:val="0"/>
          <w:sz w:val="36"/>
          <w:szCs w:val="36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222222"/>
          <w:kern w:val="0"/>
          <w:sz w:val="36"/>
          <w:szCs w:val="36"/>
          <w:lang w:eastAsia="es-CO"/>
          <w14:ligatures w14:val="none"/>
        </w:rPr>
        <w:t>Consultar por Identificador de la referencia</w:t>
      </w:r>
    </w:p>
    <w:p w14:paraId="146B31DF" w14:textId="77777777" w:rsidR="00365D73" w:rsidRPr="00365D73" w:rsidRDefault="00365D73" w:rsidP="00365D73">
      <w:pPr>
        <w:shd w:val="clear" w:color="auto" w:fill="FFFFFF"/>
        <w:spacing w:after="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i/>
          <w:iCs/>
          <w:color w:val="808080"/>
          <w:kern w:val="0"/>
          <w:sz w:val="22"/>
          <w:szCs w:val="22"/>
          <w:lang w:eastAsia="es-CO"/>
          <w14:ligatures w14:val="none"/>
        </w:rPr>
        <w:t>Reference Id</w:t>
      </w: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 es un valor generado por tu comercio para identificar una orden. Puedes utilizar el comando </w:t>
      </w:r>
      <w:r w:rsidRPr="00365D73">
        <w:rPr>
          <w:rFonts w:ascii="Consolas" w:eastAsia="Times New Roman" w:hAnsi="Consolas" w:cs="Courier New"/>
          <w:color w:val="808080"/>
          <w:kern w:val="0"/>
          <w:sz w:val="18"/>
          <w:szCs w:val="18"/>
          <w:lang w:eastAsia="es-CO"/>
          <w14:ligatures w14:val="none"/>
        </w:rPr>
        <w:t>ORDER_DETAIL_BY_REFERENCE_CODE</w:t>
      </w: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 xml:space="preserve"> para consultar el estado de una </w:t>
      </w:r>
      <w:proofErr w:type="spellStart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order</w:t>
      </w:r>
      <w:proofErr w:type="spellEnd"/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 xml:space="preserve"> por tu propio identificador (Referencia). Los siguientes son los cuerpos de la petición y la respuesta para este método.</w:t>
      </w:r>
    </w:p>
    <w:p w14:paraId="2DD607EF" w14:textId="182CEEC5" w:rsidR="00365D73" w:rsidRDefault="00365D73">
      <w:pPr>
        <w:rPr>
          <w:b/>
          <w:bCs/>
        </w:rPr>
      </w:pPr>
      <w:r>
        <w:rPr>
          <w:b/>
          <w:bCs/>
        </w:rPr>
        <w:t>JSON</w:t>
      </w:r>
    </w:p>
    <w:p w14:paraId="6E888469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petición:</w:t>
      </w:r>
    </w:p>
    <w:p w14:paraId="064CAA6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4633023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"test"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false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2DE90A6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"en"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6040755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"command"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"ORDER_DETAIL_BY_REFERENCE_CODE"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3E1A0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"merchant"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21CBEDC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"pRRXKOl8ikMmt9u"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76E44B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"4Vj8eK4rloUd272L48hsrarnUA"</w:t>
      </w:r>
    </w:p>
    <w:p w14:paraId="4C4FBEC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},</w:t>
      </w:r>
    </w:p>
    <w:p w14:paraId="2A56DA5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details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61042E9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referenceCode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"HP14015317573744"</w:t>
      </w:r>
    </w:p>
    <w:p w14:paraId="787BA2D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3A23832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782B3B68" w14:textId="77777777" w:rsidR="00365D73" w:rsidRDefault="00365D73">
      <w:pPr>
        <w:rPr>
          <w:b/>
          <w:bCs/>
        </w:rPr>
      </w:pPr>
    </w:p>
    <w:p w14:paraId="119517E9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respuesta:</w:t>
      </w:r>
    </w:p>
    <w:p w14:paraId="1FC2F77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159CAEC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"SUCCESS"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36E9EF9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"error"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null</w:t>
      </w:r>
      <w:proofErr w:type="spellEnd"/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479A6CB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"result"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A4AA7E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"payload"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[</w:t>
      </w:r>
    </w:p>
    <w:p w14:paraId="6D179AC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D9908E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"id"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844427581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2F651B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accountId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512321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EA9B93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"status"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"CAPTURED"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034383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referenceCode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"HP14015317573744"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E5E8F9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"description"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"9518567a-0da7-44f9-b4d5-f8b8ac8d96d4"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CB88C3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airlineCode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EE828C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"language"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B71D5A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notifyUrl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"http://api-pay-aff.vulcano.rocks/hotpay-notification-server/api/v1/payu/notification"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91F373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shippingAddress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D9561D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"buyer"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46D7456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merchantBuyerId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"0c970b19-3fbf-362c-b64b-c2c6ece8d01a"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B8F5C0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"APPROVED"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5C9AAC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emailAddress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"e26a8f06-64ef-49aa-8897-29df2f664017@usetheforce.com"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4A90C9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contactPhone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454486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buyerAddress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406A91E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"street1"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"ae 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QOprITzE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36D0A4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"street2"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"448"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92F8C0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"city"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"BH"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01B9A4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"state"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"MG"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DFB207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"country"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6193A5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"27519777"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0DEFB0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"phone"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</w:p>
    <w:p w14:paraId="0551584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1CB50EC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"1111"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9051C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cnpj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"61609024311"</w:t>
      </w:r>
    </w:p>
    <w:p w14:paraId="042A09B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BC403E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antifraudMerchantId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9D5AA6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true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4F604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"transactions"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[</w:t>
      </w:r>
    </w:p>
    <w:p w14:paraId="4D111A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2430AB5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"id"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"76b724ee-f8e3-4228-84ca-d9e0a9d5d2b7"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7A2AAC6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"order"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223FBC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creditCard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497EC28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maskedNumber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"411111******1111"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EFAA37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issuerBank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"THE CHASE MANHATTAN BANK"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05D086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"name"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"APPROVED"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C1950C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cardType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</w:p>
    <w:p w14:paraId="523BF26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60D0122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bankAccount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955DBE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"type"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"AUTHORIZATION_AND_CAPTURE"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DE2166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parentTransactionId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582D71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paymentMethod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"VISA"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783885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"source"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C1267C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paymentCountry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923B53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9EB4E0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"state"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"APPROVED"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31E317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paymentNetworkResponseCode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85CC64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paymentNetworkResponseErrorMessage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A2E502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trazabilityCode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"00000000"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DC6C0C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"00000000"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CDDE0B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pendingReason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701B6B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"APPROVED"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7CAC70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errorCode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942DEE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responseMessage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56EA2C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066A79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transactionTime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D38581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operationDate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1531757342757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599784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extraParameters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</w:p>
    <w:p w14:paraId="5BA8F00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B0DE08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deviceSessionId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E6BE25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ipAddress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"10.100.1.30"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BD776D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"cookie"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3F67E9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userAgent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"Apache-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HttpClient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/4.3.1 (java 1.5)"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262CC6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expirationDate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348870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"payer"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071CC5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merchantPayerId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"c48c9d72c2344173a8a66ad157f1415e@payutest.com"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8B8546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"APPROVED"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28A285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billingAddress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93A6B7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"street1"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"ae 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QOprITzE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138C61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"street2"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"448"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A14136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"city"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"BH"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F3864E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"state"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"MG"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183C4A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"country"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71B8F7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"27519777"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75A769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"phone"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</w:p>
    <w:p w14:paraId="7484032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0778CA0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emailAddress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"e26a8f06-64ef-49aa-8897-29df2f664017@usetheforce.com"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FEB3B7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contactPhone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E563F8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"1111"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DCF96A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dniType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</w:p>
    <w:p w14:paraId="6FD252A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2B9213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termsAndConditionId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202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33CFBE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5987F3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"PM_PAYER_COMMISSION_VALUE"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654766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1504EE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0F0A25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6A904E4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"DP_MERCHANT_COMMISSION_VALUE"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D16D00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119.00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F369FA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5D9711E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07975F2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"COMMISSION_VALUE"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52B366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5D2432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1E677BE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0307FD2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"PM_PAYER_TOTAL_AMOUNT"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48733D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1DC3F7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697C3F0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E89E3B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"PM_TAX"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AF232A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8717.00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88E39E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33517D0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8369BB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"PM_PAYER_INTEREST_VALUE"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4201507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779B96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23CA97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2E14D0B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"TX_ADDITIONAL_VALUE"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F97BC6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B2346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3493F1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2C06150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"PM_NETWORK_VALUE"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0622FF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1D7404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9CA591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2C9638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"PM_TAX_RETURN_BASE"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2FD3D5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45882.00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827FF8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71821F8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280151B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5A7DB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3A356A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C4070E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F3924A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"CURRENT_TX_VALUE"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2E3F7A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452032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6950EEB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60E3287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"TX_TAX"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5934CD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8717.65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EF7D37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4790DC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313052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"DP_MERCHANT_INTEREST_VALUE"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BBA86C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DD1950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2C4EF67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6C51698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"DP_MERCHANT_TOTAL_INCOME_VALUE"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A49378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52921.05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5E422C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C16823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68D1BC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"PM_PAYER_PRICING_VALUES"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E6F0E1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57D353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2F6E7DB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CDA3C1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"TX_TAX_RETURN_BASE"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B40DB7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45882.35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22FF6D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251C653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4D6334F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"PM_PURCHASE_VALUE"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1F4911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45883.00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E70297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3FF417A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123BE51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"PM_ADDITIONAL_VALUE"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ED1710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3E9540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948BB5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4648316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A9B2D3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E2305D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70A458B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</w:t>
      </w:r>
    </w:p>
    <w:p w14:paraId="6BECE44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9FEA32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extraParameters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8C5F8E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"MIN_SHIPPING_PAYER"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DEA280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"PRICING_PROFILE_GROUP_ID"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"MG-PRICING_2_341559"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B0F8A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"MAX_SHIPPING_MERCHANT"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E332D8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"PERCENT_SHIPPING_MERCHANT"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C6601C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"MAX_SHIPPING_PAYER"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05E636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"MERCHANT_PROFILE_ID"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"MG-PRICING_1_51803"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6017CD2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"MIN_SHIPPING_MERCHANT"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"0"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C26BC4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"INSTALLMENTS_NUMBER"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"1"</w:t>
      </w:r>
    </w:p>
    <w:p w14:paraId="451262A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</w:t>
      </w:r>
    </w:p>
    <w:p w14:paraId="6D5ED57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</w:t>
      </w:r>
    </w:p>
    <w:p w14:paraId="6A2F1BC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],</w:t>
      </w:r>
    </w:p>
    <w:p w14:paraId="2C4A79E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4032E15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"PM_PAYER_COMMISSION_VALUE"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AFAB0D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E5E64A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0648E20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514857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"DP_MERCHANT_COMMISSION_VALUE"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F509B9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119.00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26DD1A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A1035B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6AE90BE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"COMMISSION_VALUE"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97AF27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CB48CC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589AE6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4DF52FF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"PM_TAX"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23CE7B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8717.00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5918BE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3BB0060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6AE381A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"PM_PAYER_INTEREST_VALUE"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4F2827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68501E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7A6C47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63CD24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"TX_ADDITIONAL_VALUE"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4FF310E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ADCF76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A0B800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63AADE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"PM_NETWORK_VALUE"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42E8D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8FDEB0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102D784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B6D143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"PM_TAX_RETURN_BASE"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62AE421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45882.00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229AB8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23A6C8C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070D5C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13C7081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58D51E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298C3A6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03A944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"TX_TAX"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0FAF2C3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8717.65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4E405B2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15F5B5D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0E4DEEA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"DP_MERCHANT_INTEREST_VALUE"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EC9EFB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03FEE26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6441555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39742AC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"PM_PAYER_PRICING_VALUES"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89AAA6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088FB0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21316C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715EBFD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"TX_TAX_RETURN_BASE"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5AF18CB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45882.35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FB12A5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4AB32DB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6EDB01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"PM_PURCHASE_VALUE"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789C17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45883.00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AD0D5C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38A595B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436CB13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"PM_ADDITIONAL_VALUE"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3BD880B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7BCF13F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523D037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09BB54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"PM_VALUE"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2977D0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"value"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8A39BB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"currency"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"COP"</w:t>
      </w:r>
    </w:p>
    <w:p w14:paraId="77992A7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</w:t>
      </w:r>
    </w:p>
    <w:p w14:paraId="49FF34E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},</w:t>
      </w:r>
    </w:p>
    <w:p w14:paraId="5E9C7C2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1531757337149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3454750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isCreatedUsingStandardIntegrationParams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null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271B887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merchantId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CF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508029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664EB9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processedTransactionId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"76b724ee-f8e3-4228-84ca-d9e0a9d5d2b7"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7528E0F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orderSignature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"bbd718c869298251a91329b673c5abfa"</w:t>
      </w:r>
    </w:p>
    <w:p w14:paraId="3C4C7EC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5DA8D17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]</w:t>
      </w:r>
    </w:p>
    <w:p w14:paraId="3077AF8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7A95687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260A99CC" w14:textId="77777777" w:rsidR="00365D73" w:rsidRDefault="00365D73">
      <w:pPr>
        <w:rPr>
          <w:b/>
          <w:bCs/>
        </w:rPr>
      </w:pPr>
    </w:p>
    <w:p w14:paraId="11DC060A" w14:textId="0523D745" w:rsidR="00365D73" w:rsidRDefault="00365D73">
      <w:pPr>
        <w:rPr>
          <w:b/>
          <w:bCs/>
        </w:rPr>
      </w:pPr>
      <w:r>
        <w:rPr>
          <w:b/>
          <w:bCs/>
        </w:rPr>
        <w:t>XML</w:t>
      </w:r>
    </w:p>
    <w:p w14:paraId="14885DF1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petición:</w:t>
      </w:r>
    </w:p>
    <w:p w14:paraId="4E889AE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&lt;request&gt;</w:t>
      </w:r>
    </w:p>
    <w:p w14:paraId="69AC4EA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en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12529E1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&lt;command&gt;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ORDER_DETAIL_BY_REFERENCE_CODE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&lt;/command&gt;</w:t>
      </w:r>
    </w:p>
    <w:p w14:paraId="0686782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&lt;merchant&gt;</w:t>
      </w:r>
    </w:p>
    <w:p w14:paraId="6FBCF7D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pRRXKOl8ikMmt9u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F7CD45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4Vj8eK4rloUd272L48hsrarnUA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2EBC4E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&lt;/merchant&gt;</w:t>
      </w:r>
    </w:p>
    <w:p w14:paraId="19EED3C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&lt;details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C4A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class=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java.util.HashMap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A40242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09B8E83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referenceCode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5B0F78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&lt;object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C4A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class=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java.lang.String</w:t>
      </w:r>
      <w:proofErr w:type="spellEnd"/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HP14015317573744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&lt;/object&gt;</w:t>
      </w:r>
    </w:p>
    <w:p w14:paraId="411480F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AA50AF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&lt;/details&gt;</w:t>
      </w:r>
    </w:p>
    <w:p w14:paraId="38A210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ab/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false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C5DF58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&lt;/request&gt;</w:t>
      </w:r>
    </w:p>
    <w:p w14:paraId="467C0FED" w14:textId="77777777" w:rsidR="00365D73" w:rsidRDefault="00365D73">
      <w:pPr>
        <w:rPr>
          <w:b/>
          <w:bCs/>
          <w:lang w:val="en-US"/>
        </w:rPr>
      </w:pPr>
    </w:p>
    <w:p w14:paraId="2467B7E0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respuesta:</w:t>
      </w:r>
    </w:p>
    <w:p w14:paraId="3A05CCD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reportingResponse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0B8F297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SUCCESS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0E37B02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&lt;result&gt;</w:t>
      </w:r>
    </w:p>
    <w:p w14:paraId="096C7DF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&lt;payload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C4A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class=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"list"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228308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&lt;order&gt;</w:t>
      </w:r>
    </w:p>
    <w:p w14:paraId="7AD9E0A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&lt;id&gt;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844427581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&lt;/id&gt;</w:t>
      </w:r>
    </w:p>
    <w:p w14:paraId="138BBF4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accountId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512321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accountId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3350C2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&lt;status&gt;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CAPTURED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&lt;/status&gt;</w:t>
      </w:r>
    </w:p>
    <w:p w14:paraId="551F674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referenceCode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HP14015317573744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referenceCode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0CA744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&lt;description&gt;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9518567a-0da7-44f9-b4d5-f8b8ac8d96d4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&lt;/description&gt;</w:t>
      </w:r>
    </w:p>
    <w:p w14:paraId="61DC6F7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&lt;language&gt;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pt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&lt;/language&gt;</w:t>
      </w:r>
    </w:p>
    <w:p w14:paraId="60ACD24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&lt;notifyUrl&gt;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http://api-pay-aff.vulcano.rocks/hotpay-notification-server/api/v1/payu/notification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&lt;/notifyUrl&gt;</w:t>
      </w:r>
    </w:p>
    <w:p w14:paraId="610B50B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buyer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0A2490C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&lt;merchantBuyerId&gt;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0c970b19-3fbf-362c-b64b-c2c6ece8d01a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&lt;/merchantBuyerId&gt;</w:t>
      </w:r>
    </w:p>
    <w:p w14:paraId="37D2749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APPROVED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FCF7FF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&lt;emailAddress&gt;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e26a8f06-64ef-49aa-8897-29df2f664017@usetheforce.com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&lt;/emailAddress&gt;</w:t>
      </w:r>
    </w:p>
    <w:p w14:paraId="766D595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buyerAddress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C09F97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&lt;street1&gt;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ae 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QOprITzE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&lt;/street1&gt;</w:t>
      </w:r>
    </w:p>
    <w:p w14:paraId="05B3F20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&lt;street2&gt;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448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&lt;/street2&gt;</w:t>
      </w:r>
    </w:p>
    <w:p w14:paraId="63586E9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&lt;city&gt;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BH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&lt;/city&gt;</w:t>
      </w:r>
    </w:p>
    <w:p w14:paraId="5297DA0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&lt;state&gt;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MG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&lt;/state&gt;</w:t>
      </w:r>
    </w:p>
    <w:p w14:paraId="2694B88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&lt;country&gt;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&lt;/country&gt;</w:t>
      </w:r>
    </w:p>
    <w:p w14:paraId="327704E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27519777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B03FC2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buyerAddress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2EDC6D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1111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6F1783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&lt;CNPJ&gt;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61609024311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&lt;/CNPJ&gt;</w:t>
      </w:r>
    </w:p>
    <w:p w14:paraId="289F02C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&lt;/buyer&gt;</w:t>
      </w:r>
    </w:p>
    <w:p w14:paraId="773B2AE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3E9646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&lt;transactions&gt;</w:t>
      </w:r>
    </w:p>
    <w:p w14:paraId="1BBE0C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&lt;transaction&gt;</w:t>
      </w:r>
    </w:p>
    <w:p w14:paraId="64F07EB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&lt;id&gt;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76b724ee-f8e3-4228-84ca-d9e0a9d5d2b7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&lt;/id&gt;</w:t>
      </w:r>
    </w:p>
    <w:p w14:paraId="793A956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creditCard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783CAC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maskedNumber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411111******1111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maskedNumber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607B72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issuerBank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THE CHASE MANHATTAN BANK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issuerBank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10ADC4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&lt;name&gt;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APPROVED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&lt;/name&gt;</w:t>
      </w:r>
    </w:p>
    <w:p w14:paraId="38B0E90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creditCard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5E99B7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&lt;type&gt;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AUTHORIZATION_AND_CAPTURE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&lt;/type&gt;</w:t>
      </w:r>
    </w:p>
    <w:p w14:paraId="1DFD4AB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paymentMethod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VISA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paymentMethod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9273FE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paymentCountry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paymentCountry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1CAF4A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217A66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&lt;state&gt;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APPROVED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&lt;/state&gt;</w:t>
      </w:r>
    </w:p>
    <w:p w14:paraId="5058403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trazabilityCode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00000000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trazabilityCode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4A48D0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00000000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authorizationCode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7C2C92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APPROVED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responseCode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6AB392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operationDate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2018-07-16T11:09:02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operationDate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1BB72A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transactionResponse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F2ACF2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ipAddress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10.100.1.30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ipAddress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85909F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userAgent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Apache-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HttpClient</w:t>
      </w:r>
      <w:proofErr w:type="spellEnd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/4.3.1 (java 1.5)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userAgent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AE1296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&lt;payer&gt;</w:t>
      </w:r>
    </w:p>
    <w:p w14:paraId="0AFEC70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&lt;merchantPayerId&gt;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c48c9d72c2344173a8a66ad157f1415e@payutest.com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&lt;/merchantPayerId&gt;</w:t>
      </w:r>
    </w:p>
    <w:p w14:paraId="6B2683F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APPROVED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fullName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FA0FFC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billingAddress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E8080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&lt;street1&gt;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ae </w:t>
      </w:r>
      <w:proofErr w:type="spellStart"/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QOprITzE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&lt;/street1&gt;</w:t>
      </w:r>
    </w:p>
    <w:p w14:paraId="42C801F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&lt;street2&gt;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448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&lt;/street2&gt;</w:t>
      </w:r>
    </w:p>
    <w:p w14:paraId="0E00265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&lt;city&gt;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BH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&lt;/city&gt;</w:t>
      </w:r>
    </w:p>
    <w:p w14:paraId="36CBA7A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&lt;state&gt;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MG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&lt;/state&gt;</w:t>
      </w:r>
    </w:p>
    <w:p w14:paraId="3DEAA50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&lt;country&gt;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&lt;/country&gt;</w:t>
      </w:r>
    </w:p>
    <w:p w14:paraId="6DC9D9B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27519777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postalCode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3B1B84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billingAddress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3F6D58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&lt;emailAddress&gt;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e26a8f06-64ef-49aa-8897-29df2f664017@usetheforce.com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&lt;/emailAddress&gt;</w:t>
      </w:r>
    </w:p>
    <w:p w14:paraId="2F6996B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1111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dniNumber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0C8F1E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&lt;/payer&gt;</w:t>
      </w:r>
    </w:p>
    <w:p w14:paraId="37F526E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termsAndConditionId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202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termsAndConditionId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2E31D2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DE32CC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F3A8C1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PM_PAYER_COMMISSION_VALUE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41C28B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751D0D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8C586F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7CD7C12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C19753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7B3AC6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42E9E66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DP_MERCHANT_COMMISSION_VALUE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237CD9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1D5DB3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119.00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1448896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3DCC10E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8B0671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270F2D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422209F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COMMISSION_VALUE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EE5F28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694DCD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57E8CA6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18A9579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391051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5D7DB5D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AB5316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PM_PAYER_TOTAL_AMOUNT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434F66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EDE0A9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7749F52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6B4F14B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3DA7CD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FF3D4D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48381CC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PM_TAX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BB604B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0E0DB2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8717.00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4D44DAE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658EF1C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7DDB8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FF55D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30A788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PM_PAYER_INTEREST_VALUE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3BE5CB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8F7762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187C8D5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7D45F30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F8A346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408546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7E9B44F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TX_ADDITIONAL_VALUE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5B2A01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0B34CE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099ABB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101E89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E873F2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58F44C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044ED01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PM_NETWORK_VALUE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E9148C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6A31A3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3A31BB3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20E759B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66A62B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1A59725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7483B94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PM_TAX_RETURN_BASE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C68FFC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328C39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45882.00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2DE54DE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50EA780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E0B679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6926E9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5AA9630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F4A05E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5D02A8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5DFC7A2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39E7D0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D4470D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15A90D8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1786A0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CURRENT_TX_VALUE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387752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EA6AD1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2B4A32B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5888E35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68624F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3344356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5AC2647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TX_TAX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6E945F0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D0F564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8717.65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06ECD6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15CB6EF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86CE58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4AF3AA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16ABA4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DP_MERCHANT_INTEREST_VALUE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6789E1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C56AF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4495C4B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40A8769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9D9B3E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FD872B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DB6051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DP_MERCHANT_TOTAL_INCOME_VALUE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AED193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4EC599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52921.05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3A36128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4771BDF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192001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91ACEF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481EA2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PM_PAYER_PRICING_VALUES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6701155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F9C7A6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2110AC6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17B3470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3B8E6A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775925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747B451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TX_TAX_RETURN_BASE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81602A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F71B5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45882.35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083ED71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6DCE128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5A98CF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49214A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3304A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PM_PURCHASE_VALUE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EA5058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BD2E20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45883.00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44358D9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5585C76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83F835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79DD6E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4D49336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PM_ADDITIONAL_VALUE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C45E31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024C52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4DAD9D4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18767FC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5110C3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A0DD39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0F7C657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24D2C8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5B1BD3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1EB3B03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6E7CA07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E242D8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CF34E1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D087F9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extraParameters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A144BA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77A81B1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MIN_SHIPPING_PAYER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7251DB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5F120B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E81BBC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520E190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PRICING_PROFILE_GROUP_ID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1E25FD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MG-PRICING_2_341559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64833CC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19BE91C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EEC669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MAX_SHIPPING_MERCHANT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E27EDF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CE1116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5165226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2FE6045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PERCENT_SHIPPING_MERCHANT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642450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75F87F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6F102A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70073C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MAX_SHIPPING_PAYER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76747D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03C61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57835C2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5737AE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MERCHANT_PROFILE_ID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A3F640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MG-PRICING_1_51803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CED7ED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E28DD1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50B5CDE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MIN_SHIPPING_MERCHANT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69A848D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7FF55F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1991DA3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0B6D68F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INSTALLMENTS_NUMBER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F61992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E3D9F4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D14112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extraParameters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5E1EA8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&lt;/transaction&gt;</w:t>
      </w:r>
    </w:p>
    <w:p w14:paraId="46EEA76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&lt;/transactions&gt;</w:t>
      </w:r>
    </w:p>
    <w:p w14:paraId="4C986E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EC8E10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4B6D104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PM_PAYER_COMMISSION_VALUE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217162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AB9377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E90FE7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4B7FAE5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C51256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50142D9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3126DA8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DP_MERCHANT_COMMISSION_VALUE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3A9ADFA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283361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119.00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5EBE756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4BA9FB7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3207C9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058727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7C2C0F4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COMMISSION_VALUE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1520A2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lastRenderedPageBreak/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35C566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086B9E4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23A338F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7CC762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09DC9E2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FAB8FD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PM_TAX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3BAE16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3654D2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8717.00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704EE31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1D6A82C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A27162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6888DF0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5E1171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PM_PAYER_INTEREST_VALUE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73F976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D9F762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5983763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235A74C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03F69A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BC5510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5BC29B8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TX_ADDITIONAL_VALUE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3D5CBE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BFB734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0881F39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7C69987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A0A7C5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F52277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0DC01FA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PM_NETWORK_VALUE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1E8AF80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45ACEE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3AC07F5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05E2C78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80DA7D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6EEBB69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3C9C65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PM_TAX_RETURN_BASE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ECB6DB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D3E064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45882.00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7F85014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2C8FE9E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80BF67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6DFA0C2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2CB098A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DDDBF0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EF5258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DADDDF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422A68B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FFEF4E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305973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2886B81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TX_TAX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350995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617F37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8717.65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FE46AB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28DF78D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02C12D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55DBC58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6B35BCC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DP_MERCHANT_INTEREST_VALUE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0799393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1C3437D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1A4FE71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lastRenderedPageBreak/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0660191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FB0789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00F8A9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0F44396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PM_PAYER_PRICING_VALUES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475B75B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ABEED8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29AA3E6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0329261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5CA772C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1EEA68F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21CA09E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TX_TAX_RETURN_BASE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5EEA968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89E321A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45882.35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17F506F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2E18B3F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4BD68E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716DE25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1F90486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PM_PURCHASE_VALUE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D37089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3523D6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45883.00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450ABEF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484D9B38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4488CB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4E4BD68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4E719E6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PM_ADDITIONAL_VALUE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77D7D44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2DF86ED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2EC19C2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549060C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1DD9F9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6E41246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&lt;entry&gt;</w:t>
      </w:r>
    </w:p>
    <w:p w14:paraId="541E392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&lt;string&gt;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PM_VALUE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&lt;/string&gt;</w:t>
      </w:r>
    </w:p>
    <w:p w14:paraId="2682FD0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A33004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&lt;value&gt;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54600.00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&lt;/value&gt;</w:t>
      </w:r>
    </w:p>
    <w:p w14:paraId="619E060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&lt;currency&gt;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COP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&lt;/currency&gt;</w:t>
      </w:r>
    </w:p>
    <w:p w14:paraId="065ACFE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4E7A19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&lt;/entry&gt;</w:t>
      </w:r>
    </w:p>
    <w:p w14:paraId="252E3C2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additionalValues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79C65D0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2018-07-16T11:08:57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creationDate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49EC1D4D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508029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merchantId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022CF6B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&lt;processedTransactionId&gt;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76b724ee-f8e3-4228-84ca-d9e0a9d5d2b7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&lt;/processedTransactionId&gt;</w:t>
      </w:r>
    </w:p>
    <w:p w14:paraId="1201282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&lt;orderSignature&gt;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bbd718c869298251a91329b673c5abfa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&lt;/orderSignature&gt;</w:t>
      </w:r>
    </w:p>
    <w:p w14:paraId="516EA5C1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order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1CD9CD6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payload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6AAAD98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result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37676DA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reportingResponse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4D6D0092" w14:textId="77777777" w:rsidR="00365D73" w:rsidRDefault="00365D73">
      <w:pPr>
        <w:rPr>
          <w:b/>
          <w:bCs/>
          <w:lang w:val="en-US"/>
        </w:rPr>
      </w:pPr>
    </w:p>
    <w:p w14:paraId="48884C74" w14:textId="77777777" w:rsidR="00365D73" w:rsidRPr="00365D73" w:rsidRDefault="00365D73" w:rsidP="00365D73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Poppins" w:eastAsia="Times New Roman" w:hAnsi="Poppins" w:cs="Poppins"/>
          <w:color w:val="222222"/>
          <w:kern w:val="0"/>
          <w:sz w:val="36"/>
          <w:szCs w:val="36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222222"/>
          <w:kern w:val="0"/>
          <w:sz w:val="36"/>
          <w:szCs w:val="36"/>
          <w:lang w:eastAsia="es-CO"/>
          <w14:ligatures w14:val="none"/>
        </w:rPr>
        <w:t>Ping</w:t>
      </w:r>
    </w:p>
    <w:p w14:paraId="2FE9CCE4" w14:textId="77777777" w:rsidR="00365D73" w:rsidRPr="00365D73" w:rsidRDefault="00365D73" w:rsidP="00365D73">
      <w:pPr>
        <w:shd w:val="clear" w:color="auto" w:fill="FFFFFF"/>
        <w:spacing w:after="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El método </w:t>
      </w:r>
      <w:r w:rsidRPr="00365D73">
        <w:rPr>
          <w:rFonts w:ascii="Consolas" w:eastAsia="Times New Roman" w:hAnsi="Consolas" w:cs="Courier New"/>
          <w:color w:val="808080"/>
          <w:kern w:val="0"/>
          <w:sz w:val="18"/>
          <w:szCs w:val="18"/>
          <w:lang w:eastAsia="es-CO"/>
          <w14:ligatures w14:val="none"/>
        </w:rPr>
        <w:t>PING</w:t>
      </w: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 te permite verificar la conexión con nuestra plataforma. Los siguientes son los cuerpos de la petición y la respuesta para este método.</w:t>
      </w:r>
    </w:p>
    <w:p w14:paraId="065FD162" w14:textId="0BB3F0FB" w:rsidR="00365D73" w:rsidRDefault="00365D73">
      <w:pPr>
        <w:rPr>
          <w:b/>
          <w:bCs/>
        </w:rPr>
      </w:pPr>
      <w:r>
        <w:rPr>
          <w:b/>
          <w:bCs/>
        </w:rPr>
        <w:lastRenderedPageBreak/>
        <w:t>JSON</w:t>
      </w:r>
    </w:p>
    <w:p w14:paraId="7111B1C0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petición:</w:t>
      </w:r>
    </w:p>
    <w:p w14:paraId="4EDD14E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1277A90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"test"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false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139C337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"en"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6A6FC98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"command"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"PING"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5D9323B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"merchant"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{</w:t>
      </w:r>
    </w:p>
    <w:p w14:paraId="70CD53D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"pRRXKOl8ikMmt9u"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,</w:t>
      </w:r>
    </w:p>
    <w:p w14:paraId="1015E900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"4Vj8eK4rloUd272L48hsrarnUA"</w:t>
      </w:r>
    </w:p>
    <w:p w14:paraId="3398579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7664938B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0BCA9052" w14:textId="77777777" w:rsidR="00365D73" w:rsidRDefault="00365D73">
      <w:pPr>
        <w:rPr>
          <w:b/>
          <w:bCs/>
        </w:rPr>
      </w:pPr>
    </w:p>
    <w:p w14:paraId="318EA4BE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respuesta:</w:t>
      </w:r>
    </w:p>
    <w:p w14:paraId="4852D0C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2C1F841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"SUCCESS"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501BF3A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"error"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null</w:t>
      </w:r>
      <w:proofErr w:type="spellEnd"/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,</w:t>
      </w:r>
    </w:p>
    <w:p w14:paraId="5B5EFA1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result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{</w:t>
      </w:r>
    </w:p>
    <w:p w14:paraId="65AD864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payload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: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"ping"</w:t>
      </w:r>
    </w:p>
    <w:p w14:paraId="4D04E234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4F66B64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000000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}</w:t>
      </w:r>
    </w:p>
    <w:p w14:paraId="7A9223DD" w14:textId="77777777" w:rsidR="00365D73" w:rsidRDefault="00365D73">
      <w:pPr>
        <w:rPr>
          <w:b/>
          <w:bCs/>
        </w:rPr>
      </w:pPr>
    </w:p>
    <w:p w14:paraId="4475F9FF" w14:textId="5ABF1CB0" w:rsidR="00365D73" w:rsidRDefault="00365D73">
      <w:pPr>
        <w:rPr>
          <w:b/>
          <w:bCs/>
        </w:rPr>
      </w:pPr>
      <w:r>
        <w:rPr>
          <w:b/>
          <w:bCs/>
        </w:rPr>
        <w:t>XML</w:t>
      </w:r>
    </w:p>
    <w:p w14:paraId="0DBCD152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petición:</w:t>
      </w:r>
    </w:p>
    <w:p w14:paraId="1FB6F38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&lt;request&gt;</w:t>
      </w:r>
    </w:p>
    <w:p w14:paraId="48AA7457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en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language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4E3DFAB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&lt;command&gt;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PING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&lt;/command&gt;</w:t>
      </w:r>
    </w:p>
    <w:p w14:paraId="3AC7C81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&lt;merchant&gt;</w:t>
      </w:r>
    </w:p>
    <w:p w14:paraId="1D533DF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pRRXKOl8ikMmt9u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apiLogin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1D7D2E5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4Vj8eK4rloUd272L48hsrarnUA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apiKey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66683C09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&lt;/merchant&gt;</w:t>
      </w:r>
    </w:p>
    <w:p w14:paraId="47D4237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false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isTest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</w:p>
    <w:p w14:paraId="3060C81F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&lt;/request&gt;</w:t>
      </w:r>
    </w:p>
    <w:p w14:paraId="067F7622" w14:textId="77777777" w:rsidR="00365D73" w:rsidRDefault="00365D73">
      <w:pPr>
        <w:rPr>
          <w:b/>
          <w:bCs/>
          <w:lang w:val="en-US"/>
        </w:rPr>
      </w:pPr>
    </w:p>
    <w:p w14:paraId="2496D0F3" w14:textId="77777777" w:rsidR="00365D73" w:rsidRPr="00365D73" w:rsidRDefault="00365D73" w:rsidP="00365D73">
      <w:pPr>
        <w:shd w:val="clear" w:color="auto" w:fill="FFFFFF"/>
        <w:spacing w:after="100" w:afterAutospacing="1" w:line="240" w:lineRule="auto"/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</w:pPr>
      <w:r w:rsidRPr="00365D73">
        <w:rPr>
          <w:rFonts w:ascii="Poppins" w:eastAsia="Times New Roman" w:hAnsi="Poppins" w:cs="Poppins"/>
          <w:color w:val="808080"/>
          <w:kern w:val="0"/>
          <w:sz w:val="22"/>
          <w:szCs w:val="22"/>
          <w:lang w:eastAsia="es-CO"/>
          <w14:ligatures w14:val="none"/>
        </w:rPr>
        <w:t>Ejemplo respuesta:</w:t>
      </w:r>
    </w:p>
    <w:p w14:paraId="48DAD265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reportingResponse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0DC6378C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SUCCESS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code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084DBAF2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&lt;result&gt;</w:t>
      </w:r>
    </w:p>
    <w:p w14:paraId="29099B86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&lt;payload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</w:t>
      </w:r>
      <w:r w:rsidRPr="00365D73">
        <w:rPr>
          <w:rFonts w:ascii="Consolas" w:eastAsia="Times New Roman" w:hAnsi="Consolas" w:cs="Courier New"/>
          <w:color w:val="C4A000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class=</w:t>
      </w:r>
      <w:r w:rsidRPr="00365D73">
        <w:rPr>
          <w:rFonts w:ascii="Consolas" w:eastAsia="Times New Roman" w:hAnsi="Consolas" w:cs="Courier New"/>
          <w:color w:val="4E9A06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"string"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&gt;</w:t>
      </w: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ping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>&lt;/payload&gt;</w:t>
      </w:r>
    </w:p>
    <w:p w14:paraId="70A033B3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color w:val="222222"/>
          <w:kern w:val="0"/>
          <w:sz w:val="19"/>
          <w:szCs w:val="19"/>
          <w:bdr w:val="none" w:sz="0" w:space="0" w:color="auto" w:frame="1"/>
          <w:lang w:val="en-US" w:eastAsia="es-CO"/>
          <w14:ligatures w14:val="none"/>
        </w:rPr>
        <w:t xml:space="preserve">    </w:t>
      </w: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result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4CEC59EE" w14:textId="77777777" w:rsidR="00365D73" w:rsidRPr="00365D73" w:rsidRDefault="00365D73" w:rsidP="00365D73">
      <w:pP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22222"/>
          <w:kern w:val="0"/>
          <w:sz w:val="19"/>
          <w:szCs w:val="19"/>
          <w:lang w:eastAsia="es-CO"/>
          <w14:ligatures w14:val="none"/>
        </w:rPr>
      </w:pPr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&lt;/</w:t>
      </w:r>
      <w:proofErr w:type="spellStart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reportingResponse</w:t>
      </w:r>
      <w:proofErr w:type="spellEnd"/>
      <w:r w:rsidRPr="00365D73">
        <w:rPr>
          <w:rFonts w:ascii="Consolas" w:eastAsia="Times New Roman" w:hAnsi="Consolas" w:cs="Courier New"/>
          <w:b/>
          <w:bCs/>
          <w:color w:val="204A87"/>
          <w:kern w:val="0"/>
          <w:sz w:val="19"/>
          <w:szCs w:val="19"/>
          <w:bdr w:val="none" w:sz="0" w:space="0" w:color="auto" w:frame="1"/>
          <w:lang w:eastAsia="es-CO"/>
          <w14:ligatures w14:val="none"/>
        </w:rPr>
        <w:t>&gt;</w:t>
      </w:r>
    </w:p>
    <w:p w14:paraId="174AADBD" w14:textId="77777777" w:rsidR="00365D73" w:rsidRDefault="00365D73">
      <w:pPr>
        <w:rPr>
          <w:b/>
          <w:bCs/>
          <w:lang w:val="en-US"/>
        </w:rPr>
      </w:pPr>
    </w:p>
    <w:p w14:paraId="5DE90A8F" w14:textId="77777777" w:rsidR="00365D73" w:rsidRPr="00365D73" w:rsidRDefault="00365D73">
      <w:pPr>
        <w:rPr>
          <w:b/>
          <w:bCs/>
          <w:lang w:val="en-US"/>
        </w:rPr>
      </w:pPr>
    </w:p>
    <w:p w14:paraId="5E28E0A8" w14:textId="77777777" w:rsidR="00365D73" w:rsidRPr="00365D73" w:rsidRDefault="00365D73">
      <w:pPr>
        <w:rPr>
          <w:b/>
          <w:bCs/>
          <w:lang w:val="en-US"/>
        </w:rPr>
      </w:pPr>
    </w:p>
    <w:sectPr w:rsidR="00365D73" w:rsidRPr="00365D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F434E"/>
    <w:multiLevelType w:val="multilevel"/>
    <w:tmpl w:val="6E8EB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946D4E"/>
    <w:multiLevelType w:val="multilevel"/>
    <w:tmpl w:val="10F8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C3C2B"/>
    <w:multiLevelType w:val="multilevel"/>
    <w:tmpl w:val="DEAC1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00DEA"/>
    <w:multiLevelType w:val="multilevel"/>
    <w:tmpl w:val="FE40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780063">
    <w:abstractNumId w:val="0"/>
  </w:num>
  <w:num w:numId="2" w16cid:durableId="1308826594">
    <w:abstractNumId w:val="1"/>
  </w:num>
  <w:num w:numId="3" w16cid:durableId="721910190">
    <w:abstractNumId w:val="3"/>
  </w:num>
  <w:num w:numId="4" w16cid:durableId="295528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D73"/>
    <w:rsid w:val="0017105B"/>
    <w:rsid w:val="00365D73"/>
    <w:rsid w:val="008157F9"/>
    <w:rsid w:val="00904DD6"/>
    <w:rsid w:val="00A80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50514"/>
  <w15:chartTrackingRefBased/>
  <w15:docId w15:val="{3597E32A-1548-46E5-A9ED-B8AD54E1C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5D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65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D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D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D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D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D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D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65D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D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D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D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D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D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D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D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D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D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D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D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D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D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D7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semiHidden/>
    <w:unhideWhenUsed/>
    <w:rsid w:val="00365D73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365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s.payulatam.com/latam/es/docs/integrations/api-integration/queries-api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evelopers.payulatam.com/latam/es/docs/integrations/api-integration/queries-api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payulatam.com/latam/es/docs/integrations/api-integration/queries-api.html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evelopers.payulatam.com/latam/es/docs/integrations/api-integration/queries-api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velopers.payulatam.com/latam/es/docs/integrations/api-integration/queries-api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27</Pages>
  <Words>9084</Words>
  <Characters>49962</Characters>
  <Application>Microsoft Office Word</Application>
  <DocSecurity>0</DocSecurity>
  <Lines>416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Jairo Vargas González</dc:creator>
  <cp:keywords/>
  <dc:description/>
  <cp:lastModifiedBy>John Jairo Vargas González</cp:lastModifiedBy>
  <cp:revision>1</cp:revision>
  <cp:lastPrinted>2025-12-27T04:12:00Z</cp:lastPrinted>
  <dcterms:created xsi:type="dcterms:W3CDTF">2025-12-27T04:01:00Z</dcterms:created>
  <dcterms:modified xsi:type="dcterms:W3CDTF">2025-12-27T04:12:00Z</dcterms:modified>
</cp:coreProperties>
</file>