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单词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第一单元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address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地址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group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hgroup = head group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标题组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Footer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Header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头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aside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旁白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frame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nav = navigation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导航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article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section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div = division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分开，在</w:t>
      </w:r>
      <w:r>
        <w:rPr>
          <w:rFonts w:ascii="Helvetica Neue" w:hAnsi="Helvetica Neue" w:eastAsia="Arial Unicode MS"/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表示一个块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float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浮动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absolute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绝对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figure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图形、画像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webkit  safari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内核，以前</w:t>
      </w:r>
      <w:r>
        <w:rPr>
          <w:rFonts w:ascii="Helvetica Neue" w:hAnsi="Helvetica Neue" w:eastAsia="Arial Unicode MS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也是</w:t>
      </w:r>
      <w:r>
        <w:rPr>
          <w:rFonts w:ascii="Helvetica Neue" w:hAnsi="Helvetica Neue" w:eastAsia="Arial Unicode MS"/>
          <w:rtl w:val="0"/>
        </w:rPr>
        <w:t>webkit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内核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Blink 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Opera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的内核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Trident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三叉戟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Helvetica Neue" w:hAnsi="Helvetica Neue" w:eastAsia="Arial Unicode MS"/>
          <w:rtl w:val="0"/>
        </w:rPr>
        <w:t>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内核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Gecko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火狐内核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Presto Opera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内核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spacing w:before="200" w:line="194" w:lineRule="auto"/>
        <w:jc w:val="left"/>
        <w:outlineLvl w:val="0"/>
        <w:rPr>
          <w:rFonts w:ascii="等线" w:cs="等线" w:hAnsi="等线" w:eastAsia="等线"/>
          <w:sz w:val="50"/>
          <w:szCs w:val="50"/>
          <w:lang w:val="en-US"/>
        </w:rPr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第二单元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auto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自动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complete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autoComplete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自动完成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search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搜索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数字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color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颜色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a-DK"/>
        </w:rPr>
        <w:t xml:space="preserve">range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范围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week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date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日期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第三单元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canvas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画布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getContext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获得上下文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content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内容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context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上下文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move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移动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stroke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（用笔等）画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create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Linear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线性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Gradient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渐变</w:t>
      </w: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梯度</w:t>
      </w:r>
      <w:r>
        <w:rPr>
          <w:rFonts w:ascii="Helvetica Neue" w:hAnsi="Helvetica Neue" w:eastAsia="Arial Unicode MS"/>
          <w:rtl w:val="0"/>
        </w:rPr>
        <w:t xml:space="preserve"> 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Radial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半径的；放射状的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第四单元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音频视频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controls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控件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audio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音频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video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preload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预加载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nl-NL"/>
        </w:rPr>
        <w:t xml:space="preserve">loop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循环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muted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静音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poster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海报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meta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buffered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缓存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network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State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状态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paused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暂停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playback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回放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Rate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率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contain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包含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cover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覆盖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inherit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继承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第六单元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地理定位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geoLocation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地理定位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current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当前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position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位置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longitude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经度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pt-PT"/>
        </w:rPr>
        <w:t xml:space="preserve">latitude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纬度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accuracy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精度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altitude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海拔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heading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speed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速度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timestamp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时间戳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Permission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许可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deny denied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拒绝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unavailable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不可用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Timeout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超时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第七单元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LESS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mixin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混合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it-IT"/>
        </w:rPr>
        <w:t xml:space="preserve">import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导入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development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 xml:space="preserve">env enviroment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watch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看（监听）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第八单元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element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attribute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value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first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last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type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only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唯一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child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root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empty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空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enabled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disabled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禁用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checked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已选中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optional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可选的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required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必选的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第九单元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slice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切片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outset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向外偏移，原意为开始、开端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initial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初始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inherit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继承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repeat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重复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stretch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拉伸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round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圆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环绕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周围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space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空白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box-shadow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盒阴影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it-IT"/>
        </w:rPr>
        <w:t>radius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半径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origin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起源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原点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cover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覆盖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contain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包含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clip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剪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修剪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e-DE"/>
        </w:rPr>
        <w:t>Gradients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渐变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linear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线性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radial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径向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第十单元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transform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变形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rotate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旋转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translate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移动，原意：翻译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，转化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scale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缩放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skew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扭曲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matrix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矩阵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第十一单元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transition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过度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delay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延迟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timing-function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时间函数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linear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线性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（匀速）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ease-in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加速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ease-</w:t>
      </w:r>
      <w:r>
        <w:rPr>
          <w:rFonts w:ascii="Helvetica Neue" w:hAnsi="Helvetica Neue" w:eastAsia="Arial Unicode MS"/>
          <w:rtl w:val="0"/>
        </w:rPr>
        <w:t xml:space="preserve">out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缓减速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e-DE"/>
        </w:rPr>
        <w:t>cubic-bezier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贝塞尔曲线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property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it-IT"/>
        </w:rPr>
        <w:t>duration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时长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>animation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动画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keyframes 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关键帧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iteration-count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遍历次数（循环次数）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infinite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无限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fr-FR"/>
        </w:rPr>
        <w:t>direction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normal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正常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reverse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反向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alternate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交替（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先正向后反向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alternate-</w:t>
      </w:r>
      <w:r>
        <w:rPr>
          <w:rFonts w:ascii="Helvetica Neue" w:hAnsi="Helvetica Neue" w:eastAsia="Arial Unicode MS"/>
          <w:rtl w:val="0"/>
        </w:rPr>
        <w:t>reverse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反向交替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先反向后正向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fill-mode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填充模式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forwards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向前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backwards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向后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both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两者都</w:t>
      </w:r>
      <w:r>
        <w:rPr>
          <w:rFonts w:ascii="Helvetica Neue" w:hAnsi="Helvetica Neue" w:eastAsia="Arial Unicode MS" w:hint="default"/>
          <w:rtl w:val="0"/>
        </w:rPr>
        <w:t>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play-state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播放状态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running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运行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paused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暂停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第十二单元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媒体查询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media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媒体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viewport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视口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only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仅仅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mediatype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媒体类型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expression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表达式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query queries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查询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print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screen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屏幕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speech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演讲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，这里指阅读器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max-width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最大宽度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min-width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最小宽度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第十三单元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flex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布局</w:t>
      </w:r>
    </w:p>
    <w:p>
      <w:pPr>
        <w:pStyle w:val="正文"/>
        <w:bidi w:val="0"/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flex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TW" w:eastAsia="zh-TW"/>
        </w:rPr>
        <w:t>是</w:t>
      </w: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en-US"/>
        </w:rPr>
        <w:t>Flexible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的缩写</w:t>
      </w: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灵活的</w:t>
      </w: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柔韧的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main axis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主轴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cross axis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交叉轴（副轴，）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项目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container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容器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direction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方向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>flex-direction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row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行</w:t>
      </w: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 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row-reverse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行反向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column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列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column-reverse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列反向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flex-wrap 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nowrap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不换行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en-US"/>
        </w:rPr>
        <w:t xml:space="preserve">wrap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换行</w:t>
      </w: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</w:rPr>
        <w:t xml:space="preserve"> 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wrap-reverse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换行反向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流动</w:t>
      </w: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 </w:t>
      </w: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>flex-flow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justify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整理版面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between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在</w:t>
      </w: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之间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around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围绕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>justify-content flex-start flex-end center space-between space-around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align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对齐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>align-items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align-content 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baseline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基线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stretch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拉伸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order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这里指顺序，命令、订单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grow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生长</w:t>
      </w: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扩展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shrink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收缩</w:t>
      </w: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畏缩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434343"/>
          <w:sz w:val="28"/>
          <w:szCs w:val="28"/>
          <w:shd w:val="clear" w:color="auto" w:fill="fcfcfe"/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basis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基础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color w:val="434343"/>
          <w:sz w:val="28"/>
          <w:szCs w:val="28"/>
          <w:shd w:val="clear" w:color="auto" w:fill="fcfcfe"/>
          <w:rtl w:val="0"/>
          <w:lang w:val="zh-CN" w:eastAsia="zh-CN"/>
        </w:rPr>
        <w:t xml:space="preserve">self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28"/>
          <w:szCs w:val="28"/>
          <w:shd w:val="clear" w:color="auto" w:fill="fcfcfe"/>
          <w:rtl w:val="0"/>
          <w:lang w:val="zh-CN" w:eastAsia="zh-CN"/>
        </w:rPr>
        <w:t>自己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