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0E873" w14:textId="77777777" w:rsidR="00032CC0" w:rsidRPr="008D4079" w:rsidRDefault="00032CC0" w:rsidP="00032CC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eastAsia="es-CO"/>
        </w:rPr>
      </w:pPr>
      <w:r w:rsidRPr="008D4079">
        <w:rPr>
          <w:rFonts w:ascii="Arial" w:hAnsi="Arial" w:cs="Arial"/>
          <w:b/>
          <w:sz w:val="24"/>
          <w:szCs w:val="24"/>
          <w:lang w:eastAsia="es-CO"/>
        </w:rPr>
        <w:t xml:space="preserve">Criterios tácticos: </w:t>
      </w:r>
    </w:p>
    <w:p w14:paraId="08A25501" w14:textId="6672AA47" w:rsidR="00032CC0" w:rsidRPr="00531901" w:rsidRDefault="008E1410" w:rsidP="008E1410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032CC0" w:rsidRPr="00531901">
        <w:rPr>
          <w:rFonts w:ascii="Arial" w:hAnsi="Arial" w:cs="Arial"/>
          <w:b/>
          <w:bCs/>
          <w:sz w:val="24"/>
          <w:szCs w:val="24"/>
        </w:rPr>
        <w:t xml:space="preserve">Determine que debe probar (Para esto puede explorar la sección como guste </w:t>
      </w:r>
      <w:r w:rsidRPr="00531901">
        <w:rPr>
          <w:rFonts w:ascii="Arial" w:hAnsi="Arial" w:cs="Arial"/>
          <w:b/>
          <w:bCs/>
          <w:sz w:val="24"/>
          <w:szCs w:val="24"/>
        </w:rPr>
        <w:t>y parta</w:t>
      </w:r>
      <w:r w:rsidR="00032CC0" w:rsidRPr="00531901">
        <w:rPr>
          <w:rFonts w:ascii="Arial" w:hAnsi="Arial" w:cs="Arial"/>
          <w:b/>
          <w:bCs/>
          <w:sz w:val="24"/>
          <w:szCs w:val="24"/>
        </w:rPr>
        <w:t xml:space="preserve"> de la condición de que existen errores) para asegurar que se cumple con el mínimo de calidad.</w:t>
      </w:r>
    </w:p>
    <w:p w14:paraId="56A3B6F1" w14:textId="77777777" w:rsidR="00032CC0" w:rsidRPr="008D4079" w:rsidRDefault="00032CC0" w:rsidP="00032CC0">
      <w:pPr>
        <w:ind w:left="708"/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*Pruebas de documentación</w:t>
      </w:r>
    </w:p>
    <w:p w14:paraId="61AE2280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 xml:space="preserve">            *Pruebas de funcionalidad del sitio </w:t>
      </w:r>
    </w:p>
    <w:p w14:paraId="706E785E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 xml:space="preserve">            *Pruebas de usabilidad</w:t>
      </w:r>
    </w:p>
    <w:p w14:paraId="590C8F41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 xml:space="preserve">            *Pruebas de interfaz de usuario</w:t>
      </w:r>
    </w:p>
    <w:p w14:paraId="51E09A09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 xml:space="preserve">            *Pruebas de compatibilidad (configuración)</w:t>
      </w:r>
    </w:p>
    <w:p w14:paraId="30823AEA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 xml:space="preserve">            *Pruebas de rendimiento</w:t>
      </w:r>
    </w:p>
    <w:p w14:paraId="0F1AEF37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 xml:space="preserve">            *Pruebas de seguridad</w:t>
      </w:r>
    </w:p>
    <w:p w14:paraId="1757BA0B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 xml:space="preserve">            *Pruebas relacionadas con el cambio</w:t>
      </w:r>
    </w:p>
    <w:p w14:paraId="1B890028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 xml:space="preserve">            *Pruebas amigables para móviles</w:t>
      </w:r>
    </w:p>
    <w:p w14:paraId="71D7AEEF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 xml:space="preserve">             *Prueba Final</w:t>
      </w:r>
    </w:p>
    <w:p w14:paraId="7A5EEDB3" w14:textId="77777777" w:rsidR="00032CC0" w:rsidRPr="008D4079" w:rsidRDefault="00032CC0" w:rsidP="00032CC0">
      <w:pPr>
        <w:rPr>
          <w:rFonts w:cs="Arial"/>
          <w:b/>
          <w:bCs/>
          <w:sz w:val="24"/>
          <w:szCs w:val="24"/>
        </w:rPr>
      </w:pPr>
    </w:p>
    <w:p w14:paraId="26D1D501" w14:textId="77777777" w:rsidR="00032CC0" w:rsidRPr="008D4079" w:rsidRDefault="00032CC0" w:rsidP="00032CC0">
      <w:pPr>
        <w:jc w:val="center"/>
        <w:rPr>
          <w:rFonts w:cs="Arial"/>
          <w:b/>
          <w:bCs/>
          <w:sz w:val="24"/>
          <w:szCs w:val="24"/>
        </w:rPr>
      </w:pPr>
      <w:r w:rsidRPr="008D4079">
        <w:rPr>
          <w:rFonts w:cs="Arial"/>
          <w:b/>
          <w:bCs/>
          <w:sz w:val="24"/>
          <w:szCs w:val="24"/>
        </w:rPr>
        <w:t>Pruebas de documentación</w:t>
      </w:r>
    </w:p>
    <w:p w14:paraId="5AE54D45" w14:textId="77777777" w:rsidR="00032CC0" w:rsidRPr="008D4079" w:rsidRDefault="00032CC0" w:rsidP="00032CC0">
      <w:pPr>
        <w:jc w:val="center"/>
        <w:rPr>
          <w:rFonts w:cs="Arial"/>
          <w:b/>
          <w:bCs/>
          <w:sz w:val="24"/>
          <w:szCs w:val="24"/>
        </w:rPr>
      </w:pPr>
    </w:p>
    <w:p w14:paraId="29D23BF7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 xml:space="preserve"> Estudia la documentación recibida y examina los diseños finales del sitio</w:t>
      </w:r>
    </w:p>
    <w:p w14:paraId="01533BCA" w14:textId="77777777" w:rsidR="00032CC0" w:rsidRPr="008D4079" w:rsidRDefault="00032CC0" w:rsidP="00032CC0">
      <w:pPr>
        <w:rPr>
          <w:rFonts w:cs="Arial"/>
          <w:b/>
          <w:bCs/>
          <w:sz w:val="24"/>
          <w:szCs w:val="24"/>
        </w:rPr>
      </w:pPr>
      <w:r w:rsidRPr="008D4079">
        <w:rPr>
          <w:rFonts w:cs="Arial"/>
          <w:b/>
          <w:bCs/>
          <w:sz w:val="24"/>
          <w:szCs w:val="24"/>
        </w:rPr>
        <w:t xml:space="preserve"> realiza un plan de prueba en el sitio web para realizar más pruebas).</w:t>
      </w:r>
    </w:p>
    <w:p w14:paraId="71296BAD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Requerimientos</w:t>
      </w:r>
    </w:p>
    <w:p w14:paraId="5D14CDFF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Plan de prueba</w:t>
      </w:r>
    </w:p>
    <w:p w14:paraId="022FA8A6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Casos de prueba</w:t>
      </w:r>
    </w:p>
    <w:p w14:paraId="7965A930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Matriz de trazabilidad</w:t>
      </w:r>
    </w:p>
    <w:p w14:paraId="4C18A22E" w14:textId="77777777" w:rsidR="00032CC0" w:rsidRPr="008D4079" w:rsidRDefault="00032CC0" w:rsidP="00032CC0">
      <w:pPr>
        <w:rPr>
          <w:rFonts w:cs="Arial"/>
          <w:b/>
          <w:bCs/>
          <w:sz w:val="24"/>
          <w:szCs w:val="24"/>
        </w:rPr>
      </w:pPr>
    </w:p>
    <w:p w14:paraId="6812A656" w14:textId="5BA2B9B4" w:rsidR="00032CC0" w:rsidRDefault="00032CC0" w:rsidP="00032CC0">
      <w:pPr>
        <w:rPr>
          <w:rFonts w:cs="Arial"/>
          <w:sz w:val="24"/>
          <w:szCs w:val="24"/>
        </w:rPr>
      </w:pPr>
    </w:p>
    <w:p w14:paraId="0CBB1139" w14:textId="7F908195" w:rsidR="000B0D89" w:rsidRDefault="000B0D89" w:rsidP="00032CC0">
      <w:pPr>
        <w:rPr>
          <w:rFonts w:cs="Arial"/>
          <w:sz w:val="24"/>
          <w:szCs w:val="24"/>
        </w:rPr>
      </w:pPr>
    </w:p>
    <w:p w14:paraId="65C83513" w14:textId="77777777" w:rsidR="000B0D89" w:rsidRPr="008D4079" w:rsidRDefault="000B0D89" w:rsidP="00032CC0">
      <w:pPr>
        <w:rPr>
          <w:rFonts w:cs="Arial"/>
          <w:sz w:val="24"/>
          <w:szCs w:val="24"/>
        </w:rPr>
      </w:pPr>
    </w:p>
    <w:p w14:paraId="2E84131A" w14:textId="77777777" w:rsidR="00032CC0" w:rsidRPr="008D4079" w:rsidRDefault="00032CC0" w:rsidP="00032CC0">
      <w:pPr>
        <w:rPr>
          <w:rFonts w:cs="Arial"/>
          <w:sz w:val="24"/>
          <w:szCs w:val="24"/>
        </w:rPr>
      </w:pPr>
    </w:p>
    <w:p w14:paraId="1BDD8877" w14:textId="77777777" w:rsidR="00032CC0" w:rsidRPr="008D4079" w:rsidRDefault="00032CC0" w:rsidP="00032CC0">
      <w:pPr>
        <w:jc w:val="center"/>
        <w:rPr>
          <w:rFonts w:cs="Arial"/>
          <w:b/>
          <w:bCs/>
          <w:sz w:val="24"/>
          <w:szCs w:val="24"/>
        </w:rPr>
      </w:pPr>
      <w:r w:rsidRPr="008D4079">
        <w:rPr>
          <w:rFonts w:cs="Arial"/>
          <w:b/>
          <w:bCs/>
          <w:sz w:val="24"/>
          <w:szCs w:val="24"/>
        </w:rPr>
        <w:lastRenderedPageBreak/>
        <w:t>Pruebas de funcionalidad del sitio web</w:t>
      </w:r>
    </w:p>
    <w:p w14:paraId="1CC903AA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Lo que hace el sistema</w:t>
      </w:r>
    </w:p>
    <w:p w14:paraId="669E60B4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Enlaces salientes</w:t>
      </w:r>
    </w:p>
    <w:p w14:paraId="64F0D253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Corrección de enlaces internos</w:t>
      </w:r>
    </w:p>
    <w:p w14:paraId="05C19A70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No hay enlaces que conducen a la misma página.</w:t>
      </w:r>
    </w:p>
    <w:p w14:paraId="6F4E7DD2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Los enlaces que se utilizan para enviar correos electrónicos a los administradores del sitio</w:t>
      </w:r>
    </w:p>
    <w:p w14:paraId="313DD7E7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Si hay páginas que no están referenciadas</w:t>
      </w:r>
    </w:p>
    <w:p w14:paraId="2C908113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No hay enlaces rotos</w:t>
      </w:r>
    </w:p>
    <w:p w14:paraId="3EB48CAB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*Pruebas de formularios para todas las páginas.</w:t>
      </w:r>
    </w:p>
    <w:p w14:paraId="2F856300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Utiliza formularios para la comunicación interactiva con sus usuarios.</w:t>
      </w:r>
    </w:p>
    <w:p w14:paraId="2B33B98A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La validez de los datos de entrada.</w:t>
      </w:r>
    </w:p>
    <w:p w14:paraId="7A61A1FF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Valores permitidos para el campo de datos</w:t>
      </w:r>
    </w:p>
    <w:p w14:paraId="0E909CB1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Valores de entrada no válidos para el campo de datos</w:t>
      </w:r>
    </w:p>
    <w:p w14:paraId="5CD7D8E3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Opciones para formularios en los que es posible la eliminación o cualquier otra modificación de los datos.</w:t>
      </w:r>
    </w:p>
    <w:p w14:paraId="5FA86B35" w14:textId="77777777" w:rsidR="00032CC0" w:rsidRPr="008D4079" w:rsidRDefault="00032CC0" w:rsidP="00032CC0">
      <w:pPr>
        <w:rPr>
          <w:rFonts w:cs="Arial"/>
          <w:sz w:val="24"/>
          <w:szCs w:val="24"/>
        </w:rPr>
      </w:pPr>
    </w:p>
    <w:p w14:paraId="5B25BBED" w14:textId="77777777" w:rsidR="00032CC0" w:rsidRPr="008D4079" w:rsidRDefault="00032CC0" w:rsidP="00032CC0">
      <w:pPr>
        <w:jc w:val="center"/>
        <w:rPr>
          <w:rFonts w:cs="Arial"/>
          <w:b/>
          <w:bCs/>
          <w:sz w:val="24"/>
          <w:szCs w:val="24"/>
        </w:rPr>
      </w:pPr>
      <w:r w:rsidRPr="008D4079">
        <w:rPr>
          <w:rFonts w:cs="Arial"/>
          <w:b/>
          <w:bCs/>
          <w:sz w:val="24"/>
          <w:szCs w:val="24"/>
        </w:rPr>
        <w:t>Prueba de cookies</w:t>
      </w:r>
    </w:p>
    <w:p w14:paraId="51A74D9C" w14:textId="77777777" w:rsidR="00032CC0" w:rsidRPr="008D4079" w:rsidRDefault="00032CC0" w:rsidP="00032CC0">
      <w:pPr>
        <w:jc w:val="center"/>
        <w:rPr>
          <w:rFonts w:cs="Arial"/>
          <w:b/>
          <w:bCs/>
          <w:sz w:val="24"/>
          <w:szCs w:val="24"/>
        </w:rPr>
      </w:pPr>
    </w:p>
    <w:p w14:paraId="1A5943B3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Prueba un sitio con cookies deshabilitadas</w:t>
      </w:r>
    </w:p>
    <w:p w14:paraId="6D86DE53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Probar un sitio con cookies habilitadas</w:t>
      </w:r>
    </w:p>
    <w:p w14:paraId="6A0C0E1C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Verifique que la cookie esté encriptada antes de escribirla en la máquina del usuario</w:t>
      </w:r>
    </w:p>
    <w:p w14:paraId="6B864107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Compruebe los aspectos de seguridad al eliminar las cookies.</w:t>
      </w:r>
    </w:p>
    <w:p w14:paraId="1879A939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Si las cookies tienen una duración de acción, se comprueba si están activas en el período de tiempo especificado.</w:t>
      </w:r>
    </w:p>
    <w:p w14:paraId="0E5DB6F8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Validación HTML / CSS</w:t>
      </w:r>
    </w:p>
    <w:p w14:paraId="3C40F19B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Errores de sintaxis HTML</w:t>
      </w:r>
    </w:p>
    <w:p w14:paraId="228192EA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Verifique que el sitio esté disponible para las máquinas de búsqueda.</w:t>
      </w:r>
    </w:p>
    <w:p w14:paraId="5FEDD90C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lastRenderedPageBreak/>
        <w:t>•</w:t>
      </w:r>
      <w:r w:rsidRPr="008D4079">
        <w:rPr>
          <w:rFonts w:cs="Arial"/>
          <w:sz w:val="24"/>
          <w:szCs w:val="24"/>
        </w:rPr>
        <w:tab/>
        <w:t>Verifique que su página web tenga un mapa del sitio preciso en formato XML y HTML</w:t>
      </w:r>
    </w:p>
    <w:p w14:paraId="42AC8A7C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Pruebas funcionales se utilizan:</w:t>
      </w:r>
    </w:p>
    <w:p w14:paraId="70498AD0" w14:textId="77777777" w:rsidR="00032CC0" w:rsidRPr="008D4079" w:rsidRDefault="00032CC0" w:rsidP="00032CC0">
      <w:pPr>
        <w:rPr>
          <w:rFonts w:cs="Arial"/>
          <w:sz w:val="24"/>
          <w:szCs w:val="24"/>
        </w:rPr>
      </w:pPr>
      <w:proofErr w:type="gramStart"/>
      <w:r w:rsidRPr="008D4079">
        <w:rPr>
          <w:rFonts w:cs="Arial"/>
          <w:sz w:val="24"/>
          <w:szCs w:val="24"/>
        </w:rPr>
        <w:t>Selenio  automatizada</w:t>
      </w:r>
      <w:proofErr w:type="gramEnd"/>
    </w:p>
    <w:p w14:paraId="505F509D" w14:textId="77777777" w:rsidR="00032CC0" w:rsidRPr="008D4079" w:rsidRDefault="00032CC0" w:rsidP="00032CC0">
      <w:pPr>
        <w:rPr>
          <w:rFonts w:cs="Arial"/>
          <w:sz w:val="24"/>
          <w:szCs w:val="24"/>
        </w:rPr>
      </w:pPr>
      <w:proofErr w:type="spellStart"/>
      <w:proofErr w:type="gramStart"/>
      <w:r w:rsidRPr="008D4079">
        <w:rPr>
          <w:rFonts w:cs="Arial"/>
          <w:sz w:val="24"/>
          <w:szCs w:val="24"/>
        </w:rPr>
        <w:t>Usuariosnap</w:t>
      </w:r>
      <w:proofErr w:type="spellEnd"/>
      <w:r w:rsidRPr="008D4079">
        <w:rPr>
          <w:rFonts w:cs="Arial"/>
          <w:sz w:val="24"/>
          <w:szCs w:val="24"/>
        </w:rPr>
        <w:t xml:space="preserve">  pruebas</w:t>
      </w:r>
      <w:proofErr w:type="gramEnd"/>
      <w:r w:rsidRPr="008D4079">
        <w:rPr>
          <w:rFonts w:cs="Arial"/>
          <w:sz w:val="24"/>
          <w:szCs w:val="24"/>
        </w:rPr>
        <w:t xml:space="preserve"> manuales </w:t>
      </w:r>
    </w:p>
    <w:p w14:paraId="73A46508" w14:textId="77777777" w:rsidR="00032CC0" w:rsidRPr="008D4079" w:rsidRDefault="00032CC0" w:rsidP="00032CC0">
      <w:pPr>
        <w:rPr>
          <w:rFonts w:cs="Arial"/>
          <w:sz w:val="24"/>
          <w:szCs w:val="24"/>
        </w:rPr>
      </w:pPr>
    </w:p>
    <w:p w14:paraId="04C4E77C" w14:textId="77777777" w:rsidR="00032CC0" w:rsidRPr="008D4079" w:rsidRDefault="00032CC0" w:rsidP="00032CC0">
      <w:pPr>
        <w:jc w:val="center"/>
        <w:rPr>
          <w:rFonts w:cs="Arial"/>
          <w:b/>
          <w:bCs/>
          <w:sz w:val="24"/>
          <w:szCs w:val="24"/>
        </w:rPr>
      </w:pPr>
      <w:r w:rsidRPr="008D4079">
        <w:rPr>
          <w:rFonts w:cs="Arial"/>
          <w:b/>
          <w:bCs/>
          <w:sz w:val="24"/>
          <w:szCs w:val="24"/>
        </w:rPr>
        <w:t>Pruebas de usabilidad</w:t>
      </w:r>
    </w:p>
    <w:p w14:paraId="10F13207" w14:textId="77777777" w:rsidR="00032CC0" w:rsidRPr="008D4079" w:rsidRDefault="00032CC0" w:rsidP="00032CC0">
      <w:pPr>
        <w:jc w:val="center"/>
        <w:rPr>
          <w:rFonts w:cs="Arial"/>
          <w:b/>
          <w:bCs/>
          <w:sz w:val="24"/>
          <w:szCs w:val="24"/>
        </w:rPr>
      </w:pPr>
    </w:p>
    <w:p w14:paraId="1018EFF1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 xml:space="preserve"> la capacidad del usuario para aprender a operar, preparar entradas para e interpretar salidas de su sitio.</w:t>
      </w:r>
    </w:p>
    <w:p w14:paraId="27B9A946" w14:textId="77777777" w:rsidR="00032CC0" w:rsidRPr="008D4079" w:rsidRDefault="00032CC0" w:rsidP="00032CC0">
      <w:pPr>
        <w:rPr>
          <w:rFonts w:cs="Arial"/>
          <w:b/>
          <w:bCs/>
          <w:sz w:val="24"/>
          <w:szCs w:val="24"/>
        </w:rPr>
      </w:pPr>
      <w:r w:rsidRPr="008D4079">
        <w:rPr>
          <w:rFonts w:cs="Arial"/>
          <w:b/>
          <w:bCs/>
          <w:sz w:val="24"/>
          <w:szCs w:val="24"/>
        </w:rPr>
        <w:t xml:space="preserve">Pruebas de navegación </w:t>
      </w:r>
    </w:p>
    <w:p w14:paraId="189FA92A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Todas las páginas de su sitio son comprensibles y fáciles de usar</w:t>
      </w:r>
    </w:p>
    <w:p w14:paraId="402975B7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Botones, formas y campos son convenientes para el uso</w:t>
      </w:r>
    </w:p>
    <w:p w14:paraId="1195D5EF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Hay un acceso al menú principal desde todas las páginas.</w:t>
      </w:r>
    </w:p>
    <w:p w14:paraId="3C3CED3E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Pruebas de contenido lista de verificación</w:t>
      </w:r>
    </w:p>
    <w:p w14:paraId="08663EF1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No hay errores gramaticales y ortográficos.</w:t>
      </w:r>
    </w:p>
    <w:p w14:paraId="558947BD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Las imágenes se colocan correctamente con los tamaños adecuados.</w:t>
      </w:r>
    </w:p>
    <w:p w14:paraId="0E92139A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Verifique la optimización de la paleta de colores del sitio y los tamaños de fuente</w:t>
      </w:r>
    </w:p>
    <w:p w14:paraId="1506AAAD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El contenido debe ser informativo, comprensible, estructurado y lógicamente vinculado</w:t>
      </w:r>
    </w:p>
    <w:p w14:paraId="3BCE7D60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          Las instrucciones son claras y contienen información correcta.</w:t>
      </w:r>
    </w:p>
    <w:p w14:paraId="7BAC8D22" w14:textId="77777777" w:rsidR="00032CC0" w:rsidRPr="008D4079" w:rsidRDefault="00032CC0" w:rsidP="00032CC0">
      <w:pPr>
        <w:rPr>
          <w:rFonts w:cs="Arial"/>
          <w:sz w:val="24"/>
          <w:szCs w:val="24"/>
        </w:rPr>
      </w:pPr>
    </w:p>
    <w:p w14:paraId="25AF5993" w14:textId="77777777" w:rsidR="00032CC0" w:rsidRPr="008D4079" w:rsidRDefault="00032CC0" w:rsidP="00032CC0">
      <w:pPr>
        <w:rPr>
          <w:rFonts w:cs="Arial"/>
          <w:sz w:val="24"/>
          <w:szCs w:val="24"/>
        </w:rPr>
      </w:pPr>
    </w:p>
    <w:p w14:paraId="530C1892" w14:textId="77777777" w:rsidR="00032CC0" w:rsidRPr="008D4079" w:rsidRDefault="00032CC0" w:rsidP="00032CC0">
      <w:pPr>
        <w:rPr>
          <w:rFonts w:cs="Arial"/>
          <w:sz w:val="24"/>
          <w:szCs w:val="24"/>
        </w:rPr>
      </w:pPr>
    </w:p>
    <w:p w14:paraId="12176D69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 xml:space="preserve">evaluar la usabilidad </w:t>
      </w:r>
      <w:proofErr w:type="gramStart"/>
      <w:r w:rsidRPr="008D4079">
        <w:rPr>
          <w:rFonts w:cs="Arial"/>
          <w:sz w:val="24"/>
          <w:szCs w:val="24"/>
        </w:rPr>
        <w:t>del  portal</w:t>
      </w:r>
      <w:proofErr w:type="gramEnd"/>
      <w:r w:rsidRPr="008D4079">
        <w:rPr>
          <w:rFonts w:cs="Arial"/>
          <w:sz w:val="24"/>
          <w:szCs w:val="24"/>
        </w:rPr>
        <w:t xml:space="preserve"> web</w:t>
      </w:r>
    </w:p>
    <w:p w14:paraId="27CD1CDA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 xml:space="preserve"> Es su sitio web comprensible y conveniente?</w:t>
      </w:r>
    </w:p>
    <w:p w14:paraId="02D8AA85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¿Es conveniente la navegación?</w:t>
      </w:r>
    </w:p>
    <w:p w14:paraId="4D126331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¿Qué impresión le da al usuario?</w:t>
      </w:r>
    </w:p>
    <w:p w14:paraId="55743574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lastRenderedPageBreak/>
        <w:t>•</w:t>
      </w:r>
      <w:r w:rsidRPr="008D4079">
        <w:rPr>
          <w:rFonts w:cs="Arial"/>
          <w:sz w:val="24"/>
          <w:szCs w:val="24"/>
        </w:rPr>
        <w:tab/>
        <w:t>¿Hay cosas superfluas o innecesarias?</w:t>
      </w:r>
    </w:p>
    <w:p w14:paraId="66338E23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 xml:space="preserve">Para las pruebas de usabilidad se </w:t>
      </w:r>
      <w:proofErr w:type="gramStart"/>
      <w:r w:rsidRPr="008D4079">
        <w:rPr>
          <w:rFonts w:cs="Arial"/>
          <w:sz w:val="24"/>
          <w:szCs w:val="24"/>
        </w:rPr>
        <w:t>utiliza :</w:t>
      </w:r>
      <w:proofErr w:type="gramEnd"/>
      <w:r w:rsidRPr="008D4079">
        <w:rPr>
          <w:rFonts w:cs="Arial"/>
          <w:sz w:val="24"/>
          <w:szCs w:val="24"/>
        </w:rPr>
        <w:t xml:space="preserve"> Zoom de usuario</w:t>
      </w:r>
    </w:p>
    <w:p w14:paraId="62E0BD3D" w14:textId="77777777" w:rsidR="00032CC0" w:rsidRPr="008D4079" w:rsidRDefault="00032CC0" w:rsidP="00032CC0">
      <w:pPr>
        <w:rPr>
          <w:rFonts w:cs="Arial"/>
          <w:sz w:val="24"/>
          <w:szCs w:val="24"/>
        </w:rPr>
      </w:pPr>
    </w:p>
    <w:p w14:paraId="62C8B5E8" w14:textId="77777777" w:rsidR="00032CC0" w:rsidRPr="008D4079" w:rsidRDefault="00032CC0" w:rsidP="00032CC0">
      <w:pPr>
        <w:jc w:val="center"/>
        <w:rPr>
          <w:rFonts w:cs="Arial"/>
          <w:b/>
          <w:bCs/>
          <w:sz w:val="24"/>
          <w:szCs w:val="24"/>
        </w:rPr>
      </w:pPr>
      <w:r w:rsidRPr="008D4079">
        <w:rPr>
          <w:rFonts w:cs="Arial"/>
          <w:b/>
          <w:bCs/>
          <w:sz w:val="24"/>
          <w:szCs w:val="24"/>
        </w:rPr>
        <w:t>Pruebas de interfaz de usuario</w:t>
      </w:r>
    </w:p>
    <w:p w14:paraId="48F782F0" w14:textId="77777777" w:rsidR="00032CC0" w:rsidRPr="008D4079" w:rsidRDefault="00032CC0" w:rsidP="00032CC0">
      <w:pPr>
        <w:jc w:val="center"/>
        <w:rPr>
          <w:rFonts w:cs="Arial"/>
          <w:sz w:val="24"/>
          <w:szCs w:val="24"/>
        </w:rPr>
      </w:pPr>
    </w:p>
    <w:p w14:paraId="5A66FC1D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Proporciona para verificar que la interfaz gráfica de usuario de su sitio web cumpla con las especificaciones.</w:t>
      </w:r>
    </w:p>
    <w:p w14:paraId="3BE2D6F4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cumplimiento de las normas de interfaces gráficas.</w:t>
      </w:r>
    </w:p>
    <w:p w14:paraId="085D1022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Evaluación de elementos de diseño: diseño, colores, fuentes, tamaños de fuente, etiquetas, cuadros de texto, formato de texto, títulos, botones, listas, iconos, enlaces</w:t>
      </w:r>
    </w:p>
    <w:p w14:paraId="75409262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Pruebas con diferentes resoluciones de pantalla.</w:t>
      </w:r>
    </w:p>
    <w:p w14:paraId="493CB5FB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 xml:space="preserve">Pruebas de versiones localizadas: precisión de traducción (multilenguaje, </w:t>
      </w:r>
      <w:proofErr w:type="spellStart"/>
      <w:r w:rsidRPr="008D4079">
        <w:rPr>
          <w:rFonts w:cs="Arial"/>
          <w:sz w:val="24"/>
          <w:szCs w:val="24"/>
        </w:rPr>
        <w:t>multidivisa</w:t>
      </w:r>
      <w:proofErr w:type="spellEnd"/>
      <w:r w:rsidRPr="008D4079">
        <w:rPr>
          <w:rFonts w:cs="Arial"/>
          <w:sz w:val="24"/>
          <w:szCs w:val="24"/>
        </w:rPr>
        <w:t>), verificación de la longitud de los nombres de los elementos de la interfaz, etc.</w:t>
      </w:r>
    </w:p>
    <w:p w14:paraId="391E4C1B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Prueba de la interfaz gráfica de usuario en dispositivos de destino: teléfonos inteligentes y tabletas.</w:t>
      </w:r>
    </w:p>
    <w:p w14:paraId="5A5A6D31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 xml:space="preserve">pruebas de interfaz de usuario: </w:t>
      </w:r>
      <w:proofErr w:type="spellStart"/>
      <w:r w:rsidRPr="008D4079">
        <w:rPr>
          <w:rFonts w:cs="Arial"/>
          <w:sz w:val="24"/>
          <w:szCs w:val="24"/>
        </w:rPr>
        <w:t>FitNesse</w:t>
      </w:r>
      <w:proofErr w:type="spellEnd"/>
    </w:p>
    <w:p w14:paraId="5A1BD248" w14:textId="77777777" w:rsidR="00032CC0" w:rsidRPr="008D4079" w:rsidRDefault="00032CC0" w:rsidP="00032CC0">
      <w:pPr>
        <w:rPr>
          <w:rFonts w:cs="Arial"/>
          <w:sz w:val="24"/>
          <w:szCs w:val="24"/>
        </w:rPr>
      </w:pPr>
    </w:p>
    <w:p w14:paraId="785EFA0E" w14:textId="77777777" w:rsidR="00032CC0" w:rsidRPr="008D4079" w:rsidRDefault="00032CC0" w:rsidP="00032CC0">
      <w:pPr>
        <w:rPr>
          <w:rFonts w:cs="Arial"/>
          <w:sz w:val="24"/>
          <w:szCs w:val="24"/>
        </w:rPr>
      </w:pPr>
    </w:p>
    <w:p w14:paraId="6EABEC7C" w14:textId="77777777" w:rsidR="00032CC0" w:rsidRPr="008D4079" w:rsidRDefault="00032CC0" w:rsidP="00032CC0">
      <w:pPr>
        <w:rPr>
          <w:rFonts w:cs="Arial"/>
          <w:sz w:val="24"/>
          <w:szCs w:val="24"/>
        </w:rPr>
      </w:pPr>
    </w:p>
    <w:p w14:paraId="549C458F" w14:textId="77777777" w:rsidR="00032CC0" w:rsidRPr="008D4079" w:rsidRDefault="00032CC0" w:rsidP="00032CC0">
      <w:pPr>
        <w:rPr>
          <w:rFonts w:cs="Arial"/>
          <w:sz w:val="24"/>
          <w:szCs w:val="24"/>
        </w:rPr>
      </w:pPr>
    </w:p>
    <w:p w14:paraId="0A256A2D" w14:textId="77777777" w:rsidR="00032CC0" w:rsidRPr="008D4079" w:rsidRDefault="00032CC0" w:rsidP="00032CC0">
      <w:pPr>
        <w:jc w:val="center"/>
        <w:rPr>
          <w:rFonts w:cs="Arial"/>
          <w:b/>
          <w:bCs/>
          <w:sz w:val="24"/>
          <w:szCs w:val="24"/>
        </w:rPr>
      </w:pPr>
      <w:r w:rsidRPr="008D4079">
        <w:rPr>
          <w:rFonts w:cs="Arial"/>
          <w:b/>
          <w:bCs/>
          <w:sz w:val="24"/>
          <w:szCs w:val="24"/>
        </w:rPr>
        <w:t>Pruebas de compatibilidad (configuración)</w:t>
      </w:r>
    </w:p>
    <w:p w14:paraId="5866F10D" w14:textId="77777777" w:rsidR="00032CC0" w:rsidRPr="008D4079" w:rsidRDefault="00032CC0" w:rsidP="00032CC0">
      <w:pPr>
        <w:jc w:val="center"/>
        <w:rPr>
          <w:rFonts w:cs="Arial"/>
          <w:b/>
          <w:bCs/>
          <w:sz w:val="24"/>
          <w:szCs w:val="24"/>
        </w:rPr>
      </w:pPr>
    </w:p>
    <w:p w14:paraId="003A5C1D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 xml:space="preserve"> Para probar su sitio web con cada una de las configuraciones de software y hardware compatibles:</w:t>
      </w:r>
    </w:p>
    <w:p w14:paraId="59EC7696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Configuración del sistema operativo</w:t>
      </w:r>
    </w:p>
    <w:p w14:paraId="5F8E3F38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Configuración del navegador</w:t>
      </w:r>
    </w:p>
    <w:p w14:paraId="6F1C30B1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Configuración de la base de datos</w:t>
      </w:r>
    </w:p>
    <w:p w14:paraId="2784DEFA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Pruebas multiplataforma permite evaluar el trabajo de su sitio en diferentes sistemas operativos</w:t>
      </w:r>
    </w:p>
    <w:p w14:paraId="2F6AED38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lastRenderedPageBreak/>
        <w:t>Métodos de prueba de sitios de navegador</w:t>
      </w:r>
    </w:p>
    <w:p w14:paraId="341B535D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Para verificar el trabajo correcto del sitio en diferentes configuraciones de navegador: Mozilla Firefox, Google Chrome, Internet Explorer y Opera, etc.</w:t>
      </w:r>
    </w:p>
    <w:p w14:paraId="1759DE58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 xml:space="preserve">Pruebas de base de datos se realiza para garantizar el trabajo correcto de su sitio en diferentes configuraciones de base de datos: Oracle, DB2, </w:t>
      </w:r>
      <w:proofErr w:type="spellStart"/>
      <w:r w:rsidRPr="008D4079">
        <w:rPr>
          <w:rFonts w:cs="Arial"/>
          <w:sz w:val="24"/>
          <w:szCs w:val="24"/>
        </w:rPr>
        <w:t>MySql</w:t>
      </w:r>
      <w:proofErr w:type="spellEnd"/>
      <w:r w:rsidRPr="008D4079">
        <w:rPr>
          <w:rFonts w:cs="Arial"/>
          <w:sz w:val="24"/>
          <w:szCs w:val="24"/>
        </w:rPr>
        <w:t>, MSSQL Server, Sybase.</w:t>
      </w:r>
    </w:p>
    <w:p w14:paraId="6DB39B5A" w14:textId="77777777" w:rsidR="00032CC0" w:rsidRPr="008D4079" w:rsidRDefault="00032CC0" w:rsidP="00032CC0">
      <w:pPr>
        <w:jc w:val="center"/>
        <w:rPr>
          <w:rFonts w:cs="Arial"/>
          <w:b/>
          <w:bCs/>
          <w:sz w:val="24"/>
          <w:szCs w:val="24"/>
        </w:rPr>
      </w:pPr>
    </w:p>
    <w:p w14:paraId="1E5BAD2E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Verifique que las fuentes, los gráficos de página, la alineación de página se pueda imprimir correctamente</w:t>
      </w:r>
    </w:p>
    <w:p w14:paraId="3E0F7D53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Asegúrese de que todas las páginas de su sitio se ajusten al tamaño del papel y al tamaño definido en la opción de impresión.</w:t>
      </w:r>
    </w:p>
    <w:p w14:paraId="7347BB28" w14:textId="77777777" w:rsidR="00032CC0" w:rsidRPr="008D4079" w:rsidRDefault="00032CC0" w:rsidP="00032CC0">
      <w:pPr>
        <w:rPr>
          <w:rFonts w:cs="Arial"/>
          <w:sz w:val="24"/>
          <w:szCs w:val="24"/>
        </w:rPr>
      </w:pPr>
    </w:p>
    <w:p w14:paraId="21E3DDDA" w14:textId="77777777" w:rsidR="00032CC0" w:rsidRPr="008D4079" w:rsidRDefault="00032CC0" w:rsidP="00032CC0">
      <w:pPr>
        <w:rPr>
          <w:rFonts w:cs="Arial"/>
          <w:sz w:val="24"/>
          <w:szCs w:val="24"/>
        </w:rPr>
      </w:pPr>
      <w:proofErr w:type="spellStart"/>
      <w:r w:rsidRPr="008D4079">
        <w:rPr>
          <w:rFonts w:cs="Arial"/>
          <w:sz w:val="24"/>
          <w:szCs w:val="24"/>
        </w:rPr>
        <w:t>CrossBrowserTesting</w:t>
      </w:r>
      <w:proofErr w:type="spellEnd"/>
      <w:r w:rsidRPr="008D4079">
        <w:rPr>
          <w:rFonts w:cs="Arial"/>
          <w:sz w:val="24"/>
          <w:szCs w:val="24"/>
        </w:rPr>
        <w:t xml:space="preserve"> por Smart Bear</w:t>
      </w:r>
    </w:p>
    <w:p w14:paraId="3DC2B276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Para las pruebas de compatibilidad de su sitio web</w:t>
      </w:r>
    </w:p>
    <w:p w14:paraId="71453088" w14:textId="77777777" w:rsidR="00032CC0" w:rsidRPr="008D4079" w:rsidRDefault="00032CC0" w:rsidP="00032CC0">
      <w:pPr>
        <w:rPr>
          <w:rFonts w:cs="Arial"/>
          <w:sz w:val="24"/>
          <w:szCs w:val="24"/>
        </w:rPr>
      </w:pPr>
    </w:p>
    <w:p w14:paraId="0663BF2E" w14:textId="77777777" w:rsidR="00032CC0" w:rsidRPr="008D4079" w:rsidRDefault="00032CC0" w:rsidP="00032CC0">
      <w:pPr>
        <w:jc w:val="center"/>
        <w:rPr>
          <w:rFonts w:cs="Arial"/>
          <w:b/>
          <w:bCs/>
          <w:sz w:val="24"/>
          <w:szCs w:val="24"/>
        </w:rPr>
      </w:pPr>
      <w:r w:rsidRPr="008D4079">
        <w:rPr>
          <w:rFonts w:cs="Arial"/>
          <w:b/>
          <w:bCs/>
          <w:sz w:val="24"/>
          <w:szCs w:val="24"/>
        </w:rPr>
        <w:t>Pruebas de rendimiento</w:t>
      </w:r>
    </w:p>
    <w:p w14:paraId="3BA9FF3C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Tiene como objetivo determinar cómo funciona un sistema en términos de capacidad de respuesta y estabilidad bajo una carga determinada.</w:t>
      </w:r>
    </w:p>
    <w:p w14:paraId="03B16B21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*Comprobar el comportamiento del sitio en o más allá de los límites de su carga de trabajo anticipada (Pruebas de estrés)</w:t>
      </w:r>
    </w:p>
    <w:p w14:paraId="48678BA8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*Probando el comportamiento del sitio al aumentar la carga de trabajo (Prueba de carga)</w:t>
      </w:r>
    </w:p>
    <w:p w14:paraId="47658E7D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*Probar la capacidad de trabajar dentro o justo por encima del período aceptable (Pruebas de estabilidad)</w:t>
      </w:r>
    </w:p>
    <w:p w14:paraId="1E181ED0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*Prueba del rendimiento del sitio web al aumentar el volumen de datos en la base de datos (Prueba de volumen)</w:t>
      </w:r>
    </w:p>
    <w:p w14:paraId="1E62DD64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*Prueba del rendimiento del sitio web cuando múltiples usuarios inician sesión en él. (Prueba de concurrencia)</w:t>
      </w:r>
    </w:p>
    <w:p w14:paraId="51D41846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*Probar el comportamiento de su sitio cuando la carga de trabajo adicional se da continuamente (Pruebas de resistencia)</w:t>
      </w:r>
    </w:p>
    <w:p w14:paraId="50B41231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*Prueba de velocidad de carga de página</w:t>
      </w:r>
    </w:p>
    <w:p w14:paraId="272AB6B2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 xml:space="preserve">Apache </w:t>
      </w:r>
      <w:proofErr w:type="spellStart"/>
      <w:r w:rsidRPr="008D4079">
        <w:rPr>
          <w:rFonts w:cs="Arial"/>
          <w:sz w:val="24"/>
          <w:szCs w:val="24"/>
        </w:rPr>
        <w:t>JMeter</w:t>
      </w:r>
      <w:proofErr w:type="spellEnd"/>
      <w:r w:rsidRPr="008D4079">
        <w:rPr>
          <w:rFonts w:cs="Arial"/>
          <w:sz w:val="24"/>
          <w:szCs w:val="24"/>
        </w:rPr>
        <w:t xml:space="preserve"> para pruebas de rendimiento</w:t>
      </w:r>
    </w:p>
    <w:p w14:paraId="2CAF9CC9" w14:textId="77777777" w:rsidR="00032CC0" w:rsidRPr="008D4079" w:rsidRDefault="00032CC0" w:rsidP="00032CC0">
      <w:pPr>
        <w:rPr>
          <w:rFonts w:cs="Arial"/>
          <w:sz w:val="24"/>
          <w:szCs w:val="24"/>
        </w:rPr>
      </w:pPr>
    </w:p>
    <w:p w14:paraId="681EA7DB" w14:textId="77777777" w:rsidR="00032CC0" w:rsidRPr="008D4079" w:rsidRDefault="00032CC0" w:rsidP="00032CC0">
      <w:pPr>
        <w:jc w:val="center"/>
        <w:rPr>
          <w:rFonts w:cs="Arial"/>
          <w:b/>
          <w:bCs/>
          <w:sz w:val="24"/>
          <w:szCs w:val="24"/>
        </w:rPr>
      </w:pPr>
      <w:r w:rsidRPr="008D4079">
        <w:rPr>
          <w:rFonts w:cs="Arial"/>
          <w:b/>
          <w:bCs/>
          <w:sz w:val="24"/>
          <w:szCs w:val="24"/>
        </w:rPr>
        <w:lastRenderedPageBreak/>
        <w:t>Pruebas de seguridad</w:t>
      </w:r>
    </w:p>
    <w:p w14:paraId="7B1A586B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Se realiza para verificar que el sistema de información protege los datos y mantiene la funcionalidad según lo previsto.</w:t>
      </w:r>
    </w:p>
    <w:p w14:paraId="3CBEF53C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Puede simular el ataque de origen malicioso para evaluar el nivel de seguridad de su sitio (Penetración pruebas).</w:t>
      </w:r>
    </w:p>
    <w:p w14:paraId="04D2DC16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Otro tipo de pruebas de seguridad, Pruebas de vulnerabilidad, permite evaluar el monto total de los riesgos involucrados.</w:t>
      </w:r>
    </w:p>
    <w:p w14:paraId="2851F0F1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Asegúrese de que el acceso no autorizado a páginas seguras no sea posible</w:t>
      </w:r>
    </w:p>
    <w:p w14:paraId="6A9502D3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Verifique que las sesiones se eliminen automáticamente después de una inactividad prolongada del usuario</w:t>
      </w:r>
    </w:p>
    <w:p w14:paraId="719A381C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Probar las funciones de seguridad SSL</w:t>
      </w:r>
    </w:p>
    <w:p w14:paraId="446773BF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Todos los intentos de romper, informar errores, etc. deben registrarse y almacenarse en un archivo separado para su posterior análisis.</w:t>
      </w:r>
    </w:p>
    <w:p w14:paraId="4FD03DAD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Verifica el trabajo de captcha usando scripts automáticos.</w:t>
      </w:r>
    </w:p>
    <w:p w14:paraId="02DB0725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Asegúrese de que los archivos restringidos no se puedan descargar sin el acceso adecuado</w:t>
      </w:r>
    </w:p>
    <w:p w14:paraId="27ADBC22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Asegúrese de que no haya capacidad de inicio de sesión al ingresar la contraseña o el nombre de usuario incorrectos</w:t>
      </w:r>
    </w:p>
    <w:p w14:paraId="4F1725D7" w14:textId="77777777" w:rsidR="00032CC0" w:rsidRPr="008D4079" w:rsidRDefault="00032CC0" w:rsidP="00032CC0">
      <w:pPr>
        <w:rPr>
          <w:rFonts w:cs="Arial"/>
          <w:sz w:val="24"/>
          <w:szCs w:val="24"/>
        </w:rPr>
      </w:pPr>
    </w:p>
    <w:p w14:paraId="46139082" w14:textId="77777777" w:rsidR="00032CC0" w:rsidRPr="008D4079" w:rsidRDefault="00032CC0" w:rsidP="00032CC0">
      <w:pPr>
        <w:rPr>
          <w:rFonts w:cs="Arial"/>
          <w:sz w:val="24"/>
          <w:szCs w:val="24"/>
        </w:rPr>
      </w:pPr>
    </w:p>
    <w:p w14:paraId="779B982D" w14:textId="77777777" w:rsidR="00032CC0" w:rsidRPr="008D4079" w:rsidRDefault="00032CC0" w:rsidP="00032CC0">
      <w:pPr>
        <w:jc w:val="center"/>
        <w:rPr>
          <w:rFonts w:cs="Arial"/>
          <w:b/>
          <w:bCs/>
          <w:sz w:val="24"/>
          <w:szCs w:val="24"/>
        </w:rPr>
      </w:pPr>
      <w:r w:rsidRPr="008D4079">
        <w:rPr>
          <w:rFonts w:cs="Arial"/>
          <w:b/>
          <w:bCs/>
          <w:sz w:val="24"/>
          <w:szCs w:val="24"/>
        </w:rPr>
        <w:t>Pruebas relacionadas con el cambio</w:t>
      </w:r>
    </w:p>
    <w:p w14:paraId="2729E518" w14:textId="77777777" w:rsidR="00032CC0" w:rsidRPr="008D4079" w:rsidRDefault="00032CC0" w:rsidP="00032CC0">
      <w:pPr>
        <w:rPr>
          <w:rFonts w:cs="Arial"/>
          <w:sz w:val="24"/>
          <w:szCs w:val="24"/>
        </w:rPr>
      </w:pPr>
    </w:p>
    <w:p w14:paraId="0D468F2E" w14:textId="77777777" w:rsidR="00032CC0" w:rsidRPr="008D4079" w:rsidRDefault="00032CC0" w:rsidP="00032CC0">
      <w:pPr>
        <w:rPr>
          <w:rFonts w:cs="Arial"/>
          <w:sz w:val="24"/>
          <w:szCs w:val="24"/>
        </w:rPr>
      </w:pPr>
    </w:p>
    <w:p w14:paraId="66EF99CC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Pruebas relacionadas con el cambio tiene dos propósitos principales:</w:t>
      </w:r>
    </w:p>
    <w:p w14:paraId="10EC08E5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Asegurarse de que todos los errores detectados se han solucionado con éxito (</w:t>
      </w:r>
      <w:proofErr w:type="spellStart"/>
      <w:r w:rsidRPr="008D4079">
        <w:rPr>
          <w:rFonts w:cs="Arial"/>
          <w:sz w:val="24"/>
          <w:szCs w:val="24"/>
        </w:rPr>
        <w:t>Re-prueba</w:t>
      </w:r>
      <w:proofErr w:type="spellEnd"/>
      <w:r w:rsidRPr="008D4079">
        <w:rPr>
          <w:rFonts w:cs="Arial"/>
          <w:sz w:val="24"/>
          <w:szCs w:val="24"/>
        </w:rPr>
        <w:t xml:space="preserve"> o prueba de confirmación). En pocas palabras, debe ejecutar los casos de prueba que originalmente detectaron los errores nuevamente y esta vez pasan sin ningún problema.</w:t>
      </w:r>
    </w:p>
    <w:p w14:paraId="4A1DEE3E" w14:textId="32E8A421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Asegurando que no han aparecido nuevos defectos después de los cambios. (Pruebas de regresión).</w:t>
      </w:r>
      <w:r w:rsidR="00531901">
        <w:rPr>
          <w:rFonts w:cs="Arial"/>
          <w:sz w:val="24"/>
          <w:szCs w:val="24"/>
        </w:rPr>
        <w:t xml:space="preserve"> </w:t>
      </w:r>
      <w:r w:rsidRPr="008D4079">
        <w:rPr>
          <w:rFonts w:cs="Arial"/>
          <w:sz w:val="24"/>
          <w:szCs w:val="24"/>
        </w:rPr>
        <w:t>Además de los casos de prueba de errores detectados, también contiene casos de prueba que verifican todas las funcionalidades de su sitio.</w:t>
      </w:r>
    </w:p>
    <w:p w14:paraId="79498B13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lastRenderedPageBreak/>
        <w:t>para teléfonos móviles</w:t>
      </w:r>
    </w:p>
    <w:p w14:paraId="15694DD8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Verificar la compatibilidad con teléfonos inteligentes y tabletas.</w:t>
      </w:r>
    </w:p>
    <w:p w14:paraId="03DC075A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Asegúrate de que la navegación del sitio sea lo más sencilla posible.</w:t>
      </w:r>
    </w:p>
    <w:p w14:paraId="2B12BDCC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Optimiza el tiempo de carga de tu sitio.</w:t>
      </w:r>
    </w:p>
    <w:p w14:paraId="0907F422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Asegúrese de que los botones sean lo suficientemente grandes para las personas con dedos grandes</w:t>
      </w:r>
    </w:p>
    <w:p w14:paraId="112D7899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Optimizar el tamaño de todas las imágenes</w:t>
      </w:r>
    </w:p>
    <w:p w14:paraId="18783A8F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No uses Flash y ventanas emergentes</w:t>
      </w:r>
    </w:p>
    <w:p w14:paraId="576B4389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Usa viñetas y oraciones cortas.</w:t>
      </w:r>
    </w:p>
    <w:p w14:paraId="490AB277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Asegúrese de que su número de teléfono esté a un clic de distancia de ser marcado</w:t>
      </w:r>
    </w:p>
    <w:p w14:paraId="3A6D54F3" w14:textId="77777777" w:rsidR="00032CC0" w:rsidRPr="008D4079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•</w:t>
      </w:r>
      <w:r w:rsidRPr="008D4079">
        <w:rPr>
          <w:rFonts w:cs="Arial"/>
          <w:sz w:val="24"/>
          <w:szCs w:val="24"/>
        </w:rPr>
        <w:tab/>
        <w:t>Verifique que el sitio web pueda acceder a su ubicación a través de GPS</w:t>
      </w:r>
    </w:p>
    <w:p w14:paraId="0F60C054" w14:textId="77777777" w:rsidR="00032CC0" w:rsidRPr="008D4079" w:rsidRDefault="00032CC0" w:rsidP="00032CC0">
      <w:pPr>
        <w:rPr>
          <w:rFonts w:cs="Arial"/>
          <w:sz w:val="24"/>
          <w:szCs w:val="24"/>
        </w:rPr>
      </w:pPr>
    </w:p>
    <w:p w14:paraId="0DBF0606" w14:textId="77777777" w:rsidR="00032CC0" w:rsidRPr="008D4079" w:rsidRDefault="00032CC0" w:rsidP="00032CC0">
      <w:pPr>
        <w:jc w:val="center"/>
        <w:rPr>
          <w:rFonts w:cs="Arial"/>
          <w:b/>
          <w:bCs/>
          <w:sz w:val="24"/>
          <w:szCs w:val="24"/>
        </w:rPr>
      </w:pPr>
      <w:r w:rsidRPr="008D4079">
        <w:rPr>
          <w:rFonts w:cs="Arial"/>
          <w:b/>
          <w:bCs/>
          <w:sz w:val="24"/>
          <w:szCs w:val="24"/>
        </w:rPr>
        <w:t>Prueba beta</w:t>
      </w:r>
    </w:p>
    <w:p w14:paraId="7456CDCC" w14:textId="77777777" w:rsidR="00032CC0" w:rsidRPr="008D4079" w:rsidRDefault="00032CC0" w:rsidP="00032CC0">
      <w:pPr>
        <w:rPr>
          <w:rFonts w:cs="Arial"/>
          <w:sz w:val="24"/>
          <w:szCs w:val="24"/>
        </w:rPr>
      </w:pPr>
    </w:p>
    <w:p w14:paraId="4121FF19" w14:textId="34FCF72C" w:rsidR="00032CC0" w:rsidRDefault="00032CC0" w:rsidP="00032CC0">
      <w:pPr>
        <w:rPr>
          <w:rFonts w:cs="Arial"/>
          <w:sz w:val="24"/>
          <w:szCs w:val="24"/>
        </w:rPr>
      </w:pPr>
      <w:r w:rsidRPr="008D4079">
        <w:rPr>
          <w:rFonts w:cs="Arial"/>
          <w:sz w:val="24"/>
          <w:szCs w:val="24"/>
        </w:rPr>
        <w:t>La etapa final de la prueba preliminar. Como regla general, es realizado por usuarios finales</w:t>
      </w:r>
      <w:r>
        <w:rPr>
          <w:rFonts w:cs="Arial"/>
          <w:sz w:val="24"/>
          <w:szCs w:val="24"/>
        </w:rPr>
        <w:t>.</w:t>
      </w:r>
    </w:p>
    <w:p w14:paraId="2395D16D" w14:textId="77777777" w:rsidR="008E1410" w:rsidRDefault="008E1410" w:rsidP="008E1410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413E8D49" w14:textId="77777777" w:rsidR="008E1410" w:rsidRDefault="008E1410" w:rsidP="008E1410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17CAFCC2" w14:textId="77777777" w:rsidR="008E1410" w:rsidRDefault="008E1410" w:rsidP="008E1410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3C8BDDDB" w14:textId="77777777" w:rsidR="008E1410" w:rsidRDefault="008E1410" w:rsidP="008E1410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6E1AC0BD" w14:textId="77777777" w:rsidR="008E1410" w:rsidRDefault="008E1410" w:rsidP="008E1410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09BF4C6B" w14:textId="77777777" w:rsidR="008E1410" w:rsidRDefault="008E1410" w:rsidP="008E1410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4F8D36D2" w14:textId="77777777" w:rsidR="008E1410" w:rsidRDefault="008E1410" w:rsidP="008E1410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1128BBBD" w14:textId="77777777" w:rsidR="008E1410" w:rsidRDefault="008E1410" w:rsidP="008E1410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209389A1" w14:textId="77777777" w:rsidR="008E1410" w:rsidRDefault="008E1410" w:rsidP="008E1410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28FF2974" w14:textId="77777777" w:rsidR="008E1410" w:rsidRDefault="008E1410" w:rsidP="008E1410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158448CC" w14:textId="77777777" w:rsidR="008E1410" w:rsidRDefault="008E1410" w:rsidP="008E1410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2CC49DAA" w14:textId="77777777" w:rsidR="008E1410" w:rsidRDefault="008E1410" w:rsidP="008E1410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1845BB4B" w14:textId="77777777" w:rsidR="008E1410" w:rsidRDefault="008E1410" w:rsidP="008E1410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110FB973" w14:textId="77777777" w:rsidR="008E1410" w:rsidRDefault="008E1410" w:rsidP="008E1410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6E74A23F" w14:textId="77777777" w:rsidR="008E1410" w:rsidRDefault="008E1410" w:rsidP="008E1410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7AE83A90" w14:textId="77777777" w:rsidR="008E1410" w:rsidRDefault="008E1410" w:rsidP="008E1410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5245C252" w14:textId="77777777" w:rsidR="008E1410" w:rsidRDefault="008E1410" w:rsidP="008E1410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08D3747F" w14:textId="77777777" w:rsidR="008E1410" w:rsidRDefault="008E1410" w:rsidP="008E1410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4156C45F" w14:textId="77777777" w:rsidR="008E1410" w:rsidRDefault="008E1410" w:rsidP="008E1410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121A4416" w14:textId="77777777" w:rsidR="008E1410" w:rsidRDefault="008E1410" w:rsidP="008E1410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255CC29F" w14:textId="77777777" w:rsidR="008E1410" w:rsidRDefault="008E1410" w:rsidP="008E1410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779727DE" w14:textId="1188215B" w:rsidR="00273DA2" w:rsidRPr="00531901" w:rsidRDefault="008E1410" w:rsidP="008E141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2. </w:t>
      </w:r>
      <w:r w:rsidR="00273DA2" w:rsidRPr="00531901">
        <w:rPr>
          <w:rFonts w:ascii="Arial" w:hAnsi="Arial" w:cs="Arial"/>
          <w:b/>
          <w:bCs/>
          <w:sz w:val="20"/>
          <w:szCs w:val="20"/>
        </w:rPr>
        <w:t>Considere la creación de casos de prueba. (Considerar pasos si es necesario)</w:t>
      </w:r>
    </w:p>
    <w:p w14:paraId="67A31CDD" w14:textId="1E3AC6D3" w:rsidR="00273DA2" w:rsidRDefault="008E1410" w:rsidP="00032CC0">
      <w:pPr>
        <w:rPr>
          <w:rFonts w:cs="Arial"/>
          <w:sz w:val="24"/>
          <w:szCs w:val="24"/>
        </w:rPr>
      </w:pPr>
      <w:r w:rsidRPr="008E1410">
        <w:drawing>
          <wp:inline distT="0" distB="0" distL="0" distR="0" wp14:anchorId="743D4FFB" wp14:editId="12E89897">
            <wp:extent cx="5684674" cy="7517219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65" cy="754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84C2" w14:textId="77777777" w:rsidR="00273DA2" w:rsidRDefault="00273DA2" w:rsidP="00032CC0">
      <w:pPr>
        <w:rPr>
          <w:rFonts w:cs="Arial"/>
          <w:sz w:val="24"/>
          <w:szCs w:val="24"/>
        </w:rPr>
      </w:pPr>
    </w:p>
    <w:p w14:paraId="42D6E5F7" w14:textId="3200D097" w:rsidR="00032CC0" w:rsidRPr="00531901" w:rsidRDefault="00DC6073" w:rsidP="00DC6073">
      <w:pPr>
        <w:rPr>
          <w:rFonts w:ascii="Arial" w:hAnsi="Arial" w:cs="Arial"/>
          <w:b/>
          <w:bCs/>
          <w:sz w:val="20"/>
          <w:szCs w:val="20"/>
        </w:rPr>
      </w:pPr>
      <w:r>
        <w:lastRenderedPageBreak/>
        <w:t>3</w:t>
      </w:r>
      <w:r w:rsidRPr="00531901">
        <w:rPr>
          <w:b/>
          <w:bCs/>
        </w:rPr>
        <w:t>.</w:t>
      </w:r>
      <w:r w:rsidRPr="00531901">
        <w:rPr>
          <w:rFonts w:ascii="Arial" w:hAnsi="Arial" w:cs="Arial"/>
          <w:b/>
          <w:bCs/>
          <w:sz w:val="20"/>
          <w:szCs w:val="20"/>
        </w:rPr>
        <w:t xml:space="preserve"> De estos casos, clasifique que casos son automatizables y no automatizables</w:t>
      </w:r>
    </w:p>
    <w:tbl>
      <w:tblPr>
        <w:tblW w:w="7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9"/>
        <w:gridCol w:w="4631"/>
        <w:gridCol w:w="2280"/>
      </w:tblGrid>
      <w:tr w:rsidR="00273DA2" w:rsidRPr="00273DA2" w14:paraId="4D337A57" w14:textId="77777777" w:rsidTr="00273DA2">
        <w:trPr>
          <w:trHeight w:val="300"/>
        </w:trPr>
        <w:tc>
          <w:tcPr>
            <w:tcW w:w="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44966CE8" w14:textId="53D8D3AD" w:rsidR="00273DA2" w:rsidRPr="00273DA2" w:rsidRDefault="00531901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CASOS</w:t>
            </w:r>
          </w:p>
        </w:tc>
        <w:tc>
          <w:tcPr>
            <w:tcW w:w="452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59DCDF84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DESCRIPCION DE LA PLRUEVA</w:t>
            </w:r>
          </w:p>
        </w:tc>
        <w:tc>
          <w:tcPr>
            <w:tcW w:w="236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09779FA0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TIPO DE PRUEBA</w:t>
            </w:r>
          </w:p>
        </w:tc>
      </w:tr>
      <w:tr w:rsidR="00273DA2" w:rsidRPr="00273DA2" w14:paraId="078E908C" w14:textId="77777777" w:rsidTr="00273DA2">
        <w:trPr>
          <w:trHeight w:val="900"/>
        </w:trPr>
        <w:tc>
          <w:tcPr>
            <w:tcW w:w="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4AE944CE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452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72016D92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INGRESO A LA PAGINAhttp://automationpractice.com/index.php</w:t>
            </w:r>
          </w:p>
        </w:tc>
        <w:tc>
          <w:tcPr>
            <w:tcW w:w="236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3BD578F8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MANUAL O AUTOMATIZADA</w:t>
            </w:r>
          </w:p>
        </w:tc>
      </w:tr>
      <w:tr w:rsidR="00273DA2" w:rsidRPr="00273DA2" w14:paraId="1A5EFCBD" w14:textId="77777777" w:rsidTr="00273DA2">
        <w:trPr>
          <w:trHeight w:val="600"/>
        </w:trPr>
        <w:tc>
          <w:tcPr>
            <w:tcW w:w="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034C0528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452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166E8F26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VERIFICACION DE CONTACTOS</w:t>
            </w:r>
          </w:p>
        </w:tc>
        <w:tc>
          <w:tcPr>
            <w:tcW w:w="236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2A766074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MANUAL O AUTOMATIZADA</w:t>
            </w:r>
          </w:p>
        </w:tc>
      </w:tr>
      <w:tr w:rsidR="00273DA2" w:rsidRPr="00273DA2" w14:paraId="251D52BF" w14:textId="77777777" w:rsidTr="00273DA2">
        <w:trPr>
          <w:trHeight w:val="600"/>
        </w:trPr>
        <w:tc>
          <w:tcPr>
            <w:tcW w:w="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491293C9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452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68BC578A" w14:textId="26AF2A8B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VERIFICACION DE CAMPOS DE REGISTRAR</w:t>
            </w:r>
            <w:r w:rsidR="0054273E">
              <w:rPr>
                <w:rFonts w:ascii="Calibri" w:eastAsia="Times New Roman" w:hAnsi="Calibri" w:cs="Times New Roman"/>
                <w:color w:val="000000"/>
                <w:lang w:eastAsia="es-CO"/>
              </w:rPr>
              <w:t>S</w:t>
            </w: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E: </w:t>
            </w:r>
          </w:p>
        </w:tc>
        <w:tc>
          <w:tcPr>
            <w:tcW w:w="236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1C773AF4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MANUAL O AUTOMATIZADA</w:t>
            </w:r>
          </w:p>
        </w:tc>
      </w:tr>
      <w:tr w:rsidR="00273DA2" w:rsidRPr="00273DA2" w14:paraId="3367D396" w14:textId="77777777" w:rsidTr="00273DA2">
        <w:trPr>
          <w:trHeight w:val="600"/>
        </w:trPr>
        <w:tc>
          <w:tcPr>
            <w:tcW w:w="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70FC3463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452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1672B35A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VERIFICACION DE CAMPO BUSCAR</w:t>
            </w:r>
          </w:p>
        </w:tc>
        <w:tc>
          <w:tcPr>
            <w:tcW w:w="236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49574110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MANUAL O AUTOMATIZADA</w:t>
            </w:r>
          </w:p>
        </w:tc>
      </w:tr>
      <w:tr w:rsidR="00273DA2" w:rsidRPr="00273DA2" w14:paraId="5040D863" w14:textId="77777777" w:rsidTr="00273DA2">
        <w:trPr>
          <w:trHeight w:val="600"/>
        </w:trPr>
        <w:tc>
          <w:tcPr>
            <w:tcW w:w="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312CF3FD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452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24990A3A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VERIFICACION DE BOTON MUJER</w:t>
            </w:r>
          </w:p>
        </w:tc>
        <w:tc>
          <w:tcPr>
            <w:tcW w:w="236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1E2A1A54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MANUAL O AUTOMATIZADA</w:t>
            </w:r>
          </w:p>
        </w:tc>
      </w:tr>
      <w:tr w:rsidR="00273DA2" w:rsidRPr="00273DA2" w14:paraId="4FAFD3EA" w14:textId="77777777" w:rsidTr="00273DA2">
        <w:trPr>
          <w:trHeight w:val="600"/>
        </w:trPr>
        <w:tc>
          <w:tcPr>
            <w:tcW w:w="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62BA3FEE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452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1E3371DE" w14:textId="0266F2EF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VERIFICACION </w:t>
            </w:r>
            <w:proofErr w:type="gramStart"/>
            <w:r w:rsidR="00945996"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DE</w:t>
            </w: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BOTON</w:t>
            </w:r>
            <w:proofErr w:type="gramEnd"/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VESTIDOS</w:t>
            </w:r>
          </w:p>
        </w:tc>
        <w:tc>
          <w:tcPr>
            <w:tcW w:w="236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36A41469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MANUAL O AUTOMATIZADA</w:t>
            </w:r>
          </w:p>
        </w:tc>
      </w:tr>
      <w:tr w:rsidR="00273DA2" w:rsidRPr="00273DA2" w14:paraId="3435848B" w14:textId="77777777" w:rsidTr="00273DA2">
        <w:trPr>
          <w:trHeight w:val="600"/>
        </w:trPr>
        <w:tc>
          <w:tcPr>
            <w:tcW w:w="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276194B2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452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65923E96" w14:textId="1E27F02C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VERIFICACION </w:t>
            </w:r>
            <w:proofErr w:type="gramStart"/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DE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BOTON</w:t>
            </w:r>
            <w:proofErr w:type="gramEnd"/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CAMISETAS</w:t>
            </w:r>
          </w:p>
        </w:tc>
        <w:tc>
          <w:tcPr>
            <w:tcW w:w="236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3677FD19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MANUAL O AUTOMATIZADA</w:t>
            </w:r>
          </w:p>
        </w:tc>
      </w:tr>
      <w:tr w:rsidR="00273DA2" w:rsidRPr="00273DA2" w14:paraId="02C6C65D" w14:textId="77777777" w:rsidTr="00273DA2">
        <w:trPr>
          <w:trHeight w:val="600"/>
        </w:trPr>
        <w:tc>
          <w:tcPr>
            <w:tcW w:w="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042AA7E2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452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73774557" w14:textId="7D357922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VERIFICACION </w:t>
            </w:r>
            <w:r w:rsidR="00945996"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DE</w:t>
            </w: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BOTON POPULAR</w:t>
            </w:r>
          </w:p>
        </w:tc>
        <w:tc>
          <w:tcPr>
            <w:tcW w:w="236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41AC1C4E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MANUAL O AUTOMATIZADA</w:t>
            </w:r>
          </w:p>
        </w:tc>
      </w:tr>
      <w:tr w:rsidR="00273DA2" w:rsidRPr="00273DA2" w14:paraId="07235471" w14:textId="77777777" w:rsidTr="00273DA2">
        <w:trPr>
          <w:trHeight w:val="600"/>
        </w:trPr>
        <w:tc>
          <w:tcPr>
            <w:tcW w:w="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1EB49216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452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10552798" w14:textId="74B3FE7D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VERIFICACION </w:t>
            </w:r>
            <w:r w:rsidR="00945996"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DE</w:t>
            </w:r>
            <w:r w:rsidR="0094599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BOTON MAS VESTIDOS</w:t>
            </w:r>
          </w:p>
        </w:tc>
        <w:tc>
          <w:tcPr>
            <w:tcW w:w="236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2DDCB548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MANUAL O AUTOMATIZADA</w:t>
            </w:r>
          </w:p>
        </w:tc>
      </w:tr>
      <w:tr w:rsidR="00273DA2" w:rsidRPr="00273DA2" w14:paraId="00626F56" w14:textId="77777777" w:rsidTr="00273DA2">
        <w:trPr>
          <w:trHeight w:val="600"/>
        </w:trPr>
        <w:tc>
          <w:tcPr>
            <w:tcW w:w="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716B18E3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452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34A6B241" w14:textId="2DA81F6D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VERIFICACION </w:t>
            </w:r>
            <w:proofErr w:type="gramStart"/>
            <w:r w:rsidR="00945996"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DE</w:t>
            </w:r>
            <w:r w:rsidR="0094599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COMPRA</w:t>
            </w:r>
            <w:proofErr w:type="gramEnd"/>
          </w:p>
        </w:tc>
        <w:tc>
          <w:tcPr>
            <w:tcW w:w="236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7A112FC4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MANUAL O AUTOMATIZADA</w:t>
            </w:r>
          </w:p>
        </w:tc>
      </w:tr>
      <w:tr w:rsidR="00273DA2" w:rsidRPr="00273DA2" w14:paraId="46B9970D" w14:textId="77777777" w:rsidTr="00273DA2">
        <w:trPr>
          <w:trHeight w:val="300"/>
        </w:trPr>
        <w:tc>
          <w:tcPr>
            <w:tcW w:w="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5B55F6E7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11</w:t>
            </w:r>
          </w:p>
        </w:tc>
        <w:tc>
          <w:tcPr>
            <w:tcW w:w="452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0BEDF2C2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VALIDACION DE REGISTRO EN SERVIDOR</w:t>
            </w:r>
          </w:p>
        </w:tc>
        <w:tc>
          <w:tcPr>
            <w:tcW w:w="236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4286C17C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AUTOMATIZADA</w:t>
            </w:r>
          </w:p>
        </w:tc>
      </w:tr>
      <w:tr w:rsidR="00273DA2" w:rsidRPr="00273DA2" w14:paraId="16953201" w14:textId="77777777" w:rsidTr="00273DA2">
        <w:trPr>
          <w:trHeight w:val="300"/>
        </w:trPr>
        <w:tc>
          <w:tcPr>
            <w:tcW w:w="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58E4A1DE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12</w:t>
            </w:r>
          </w:p>
        </w:tc>
        <w:tc>
          <w:tcPr>
            <w:tcW w:w="452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56229AD0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VALIDACION DE RENDIMIENTO</w:t>
            </w:r>
          </w:p>
        </w:tc>
        <w:tc>
          <w:tcPr>
            <w:tcW w:w="236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0899FD40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AUTOMATIZADA</w:t>
            </w:r>
          </w:p>
        </w:tc>
      </w:tr>
      <w:tr w:rsidR="00273DA2" w:rsidRPr="00273DA2" w14:paraId="43C5C5CE" w14:textId="77777777" w:rsidTr="00273DA2">
        <w:trPr>
          <w:trHeight w:val="300"/>
        </w:trPr>
        <w:tc>
          <w:tcPr>
            <w:tcW w:w="99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74AC1B37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13</w:t>
            </w:r>
          </w:p>
        </w:tc>
        <w:tc>
          <w:tcPr>
            <w:tcW w:w="452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099CF86E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>VALIDACION DE SEGURIDAD</w:t>
            </w:r>
          </w:p>
        </w:tc>
        <w:tc>
          <w:tcPr>
            <w:tcW w:w="236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65F359B8" w14:textId="77777777" w:rsidR="00273DA2" w:rsidRPr="00273DA2" w:rsidRDefault="00273DA2" w:rsidP="00273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73DA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AUTOMATIZADA</w:t>
            </w:r>
          </w:p>
        </w:tc>
      </w:tr>
    </w:tbl>
    <w:p w14:paraId="350EBAC7" w14:textId="08F5CB25" w:rsidR="00273DA2" w:rsidRDefault="00273DA2" w:rsidP="00273DA2">
      <w:pPr>
        <w:rPr>
          <w:rFonts w:ascii="Arial" w:hAnsi="Arial" w:cs="Arial"/>
          <w:sz w:val="20"/>
          <w:szCs w:val="20"/>
        </w:rPr>
      </w:pPr>
    </w:p>
    <w:p w14:paraId="587F03AF" w14:textId="403D8849" w:rsidR="003D6063" w:rsidRDefault="003D6063" w:rsidP="00273D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</w:t>
      </w:r>
      <w:r w:rsidR="009C37A4">
        <w:rPr>
          <w:rFonts w:ascii="Arial" w:hAnsi="Arial" w:cs="Arial"/>
          <w:sz w:val="20"/>
          <w:szCs w:val="20"/>
        </w:rPr>
        <w:t>pruebas automatizadas</w:t>
      </w:r>
      <w:r w:rsidR="00945996">
        <w:rPr>
          <w:rFonts w:ascii="Arial" w:hAnsi="Arial" w:cs="Arial"/>
          <w:sz w:val="20"/>
          <w:szCs w:val="20"/>
        </w:rPr>
        <w:t xml:space="preserve"> son las pruebas de rendimiento, validación de registro en </w:t>
      </w:r>
      <w:proofErr w:type="spellStart"/>
      <w:r w:rsidR="00945996">
        <w:rPr>
          <w:rFonts w:ascii="Arial" w:hAnsi="Arial" w:cs="Arial"/>
          <w:sz w:val="20"/>
          <w:szCs w:val="20"/>
        </w:rPr>
        <w:t>el</w:t>
      </w:r>
      <w:proofErr w:type="spellEnd"/>
      <w:r w:rsidR="00945996">
        <w:rPr>
          <w:rFonts w:ascii="Arial" w:hAnsi="Arial" w:cs="Arial"/>
          <w:sz w:val="20"/>
          <w:szCs w:val="20"/>
        </w:rPr>
        <w:t xml:space="preserve"> servidor y de seguridad. </w:t>
      </w:r>
    </w:p>
    <w:p w14:paraId="13A23CB4" w14:textId="77777777" w:rsidR="00531901" w:rsidRDefault="00531901" w:rsidP="00273DA2">
      <w:pPr>
        <w:rPr>
          <w:rFonts w:ascii="Arial" w:hAnsi="Arial" w:cs="Arial"/>
          <w:sz w:val="20"/>
          <w:szCs w:val="20"/>
        </w:rPr>
      </w:pPr>
    </w:p>
    <w:p w14:paraId="0B49C84E" w14:textId="08A75362" w:rsidR="00DC6073" w:rsidRDefault="00273DA2" w:rsidP="00273DA2">
      <w:pPr>
        <w:rPr>
          <w:rFonts w:ascii="Arial" w:hAnsi="Arial" w:cs="Arial"/>
          <w:sz w:val="20"/>
          <w:szCs w:val="20"/>
        </w:rPr>
      </w:pPr>
      <w:r w:rsidRPr="00273DA2">
        <w:rPr>
          <w:rFonts w:ascii="Arial" w:hAnsi="Arial" w:cs="Arial"/>
          <w:sz w:val="20"/>
          <w:szCs w:val="20"/>
        </w:rPr>
        <w:t>4.</w:t>
      </w:r>
      <w:r w:rsidR="00531901">
        <w:rPr>
          <w:rFonts w:ascii="Arial" w:hAnsi="Arial" w:cs="Arial"/>
          <w:sz w:val="20"/>
          <w:szCs w:val="20"/>
        </w:rPr>
        <w:t xml:space="preserve"> </w:t>
      </w:r>
      <w:r w:rsidRPr="00531901">
        <w:rPr>
          <w:rFonts w:ascii="Arial" w:hAnsi="Arial" w:cs="Arial"/>
          <w:b/>
          <w:bCs/>
          <w:sz w:val="20"/>
          <w:szCs w:val="20"/>
        </w:rPr>
        <w:t>Indique si existen y cuáles son las precondiciones para ejecutar los casos de prueba</w:t>
      </w:r>
      <w:r w:rsidRPr="00273DA2">
        <w:rPr>
          <w:rFonts w:ascii="Arial" w:hAnsi="Arial" w:cs="Arial"/>
          <w:sz w:val="20"/>
          <w:szCs w:val="20"/>
        </w:rPr>
        <w:t>.</w:t>
      </w:r>
    </w:p>
    <w:p w14:paraId="4FF51805" w14:textId="77777777" w:rsidR="00531901" w:rsidRDefault="00531901" w:rsidP="00273DA2">
      <w:pPr>
        <w:rPr>
          <w:rFonts w:ascii="Arial" w:hAnsi="Arial" w:cs="Arial"/>
          <w:sz w:val="20"/>
          <w:szCs w:val="20"/>
        </w:rPr>
      </w:pPr>
    </w:p>
    <w:p w14:paraId="1E8C8508" w14:textId="25855C7C" w:rsidR="00DC6073" w:rsidRDefault="00945996" w:rsidP="00756441">
      <w:pPr>
        <w:ind w:left="1080" w:hanging="360"/>
      </w:pPr>
      <w:r>
        <w:t xml:space="preserve">Las precondiciones son condiciones que determina el resultado de </w:t>
      </w:r>
      <w:r w:rsidR="009C37A4">
        <w:t>la prueba</w:t>
      </w:r>
      <w:r>
        <w:t xml:space="preserve"> </w:t>
      </w:r>
    </w:p>
    <w:p w14:paraId="60686968" w14:textId="04370C3D" w:rsidR="0054273E" w:rsidRDefault="0054273E" w:rsidP="00756441">
      <w:pPr>
        <w:ind w:left="1080" w:hanging="360"/>
      </w:pPr>
      <w:r>
        <w:t xml:space="preserve">En el caso 1 verificación de campos de registros </w:t>
      </w:r>
      <w:r w:rsidRPr="0054273E">
        <w:t>CREA UNA CUENTA</w:t>
      </w:r>
      <w:r>
        <w:t>:</w:t>
      </w:r>
    </w:p>
    <w:p w14:paraId="4EDD3FEC" w14:textId="198E7465" w:rsidR="0054273E" w:rsidRDefault="0054273E" w:rsidP="00756441">
      <w:pPr>
        <w:ind w:left="1080" w:hanging="360"/>
      </w:pPr>
      <w:r>
        <w:t>*En el campo nombre hay precondición y este caso seria solo ingreso de letras</w:t>
      </w:r>
    </w:p>
    <w:p w14:paraId="346D38AB" w14:textId="6C067540" w:rsidR="0054273E" w:rsidRDefault="0054273E" w:rsidP="0054273E">
      <w:pPr>
        <w:ind w:left="1080" w:hanging="360"/>
      </w:pPr>
      <w:r>
        <w:t>*En el campo apellido hay precondición y este caso sería solo ingreso de letras</w:t>
      </w:r>
    </w:p>
    <w:p w14:paraId="36FC9582" w14:textId="41BD598C" w:rsidR="00E305FB" w:rsidRDefault="0054273E" w:rsidP="00E305FB">
      <w:pPr>
        <w:ind w:left="1080" w:hanging="360"/>
      </w:pPr>
      <w:r>
        <w:t>*</w:t>
      </w:r>
      <w:bookmarkStart w:id="0" w:name="_Hlk50288064"/>
      <w:r>
        <w:t xml:space="preserve">En el campo correo hay precondición y este caso sería ingreso </w:t>
      </w:r>
      <w:r w:rsidR="00E305FB">
        <w:t>de formato de correo seria Hombre de correo @ servidor de correo y país de donde se creó el correo.</w:t>
      </w:r>
    </w:p>
    <w:bookmarkEnd w:id="0"/>
    <w:p w14:paraId="2A45E94E" w14:textId="4AC0B780" w:rsidR="00E305FB" w:rsidRDefault="00E305FB" w:rsidP="00E305FB">
      <w:pPr>
        <w:ind w:left="1080" w:hanging="360"/>
      </w:pPr>
      <w:r>
        <w:lastRenderedPageBreak/>
        <w:t>*En el campo contraseña hay precondición y este caso sería un número mínimo de caracteres para que sea segura, además la clave digitada no se debe ver cuando se ingrese.</w:t>
      </w:r>
    </w:p>
    <w:p w14:paraId="0B3630BD" w14:textId="350088A5" w:rsidR="009C37A4" w:rsidRDefault="009C37A4" w:rsidP="009C37A4">
      <w:pPr>
        <w:ind w:left="1080" w:hanging="360"/>
      </w:pPr>
      <w:r>
        <w:t xml:space="preserve">*En el campo de contactos donde están la información de la empresa y números de contactos son precondiciones ya que es importante que esta información sea legitima. </w:t>
      </w:r>
    </w:p>
    <w:p w14:paraId="7086FC61" w14:textId="77777777" w:rsidR="00B628B1" w:rsidRDefault="00B628B1" w:rsidP="009C37A4">
      <w:pPr>
        <w:ind w:left="1080" w:hanging="360"/>
      </w:pPr>
    </w:p>
    <w:p w14:paraId="1381937A" w14:textId="4315D4EC" w:rsidR="00B628B1" w:rsidRDefault="00B628B1" w:rsidP="00B628B1">
      <w:pPr>
        <w:ind w:left="1080" w:hanging="360"/>
      </w:pPr>
      <w:r>
        <w:t>5.</w:t>
      </w:r>
      <w:r>
        <w:tab/>
        <w:t>Presente estadísticas de prueba que permitan describir la conclusión de un indicador que defina.</w:t>
      </w:r>
    </w:p>
    <w:p w14:paraId="3796447E" w14:textId="22AF6C0F" w:rsidR="007C7211" w:rsidRDefault="00A52228" w:rsidP="00A52228">
      <w:pPr>
        <w:ind w:left="1080" w:hanging="360"/>
        <w:jc w:val="both"/>
      </w:pPr>
      <w:r>
        <w:t xml:space="preserve">Se realizan varias pruebas y se encuentra que el producto funciona se evidencia presencia de defectos de escritura de algunos campos de formulario, se encontró botón búsqueda no realiza su búsqueda. </w:t>
      </w:r>
    </w:p>
    <w:p w14:paraId="0C1E342F" w14:textId="77777777" w:rsidR="00B628B1" w:rsidRDefault="00B628B1" w:rsidP="00B628B1">
      <w:pPr>
        <w:ind w:left="1080" w:hanging="360"/>
      </w:pPr>
    </w:p>
    <w:p w14:paraId="26917E51" w14:textId="163688BB" w:rsidR="009C37A4" w:rsidRDefault="00B628B1" w:rsidP="00B628B1">
      <w:pPr>
        <w:ind w:left="1080" w:hanging="360"/>
      </w:pPr>
      <w:r w:rsidRPr="00531901">
        <w:rPr>
          <w:b/>
          <w:bCs/>
        </w:rPr>
        <w:t>6.</w:t>
      </w:r>
      <w:r w:rsidRPr="00531901">
        <w:rPr>
          <w:b/>
          <w:bCs/>
        </w:rPr>
        <w:tab/>
        <w:t>Sugiera mejoras al módulo probado</w:t>
      </w:r>
      <w:r>
        <w:t xml:space="preserve">. </w:t>
      </w:r>
    </w:p>
    <w:p w14:paraId="45283544" w14:textId="77777777" w:rsidR="00531901" w:rsidRDefault="00531901" w:rsidP="00B628B1">
      <w:pPr>
        <w:ind w:left="1080" w:hanging="360"/>
      </w:pPr>
    </w:p>
    <w:p w14:paraId="543A73B8" w14:textId="72EA1C82" w:rsidR="00B628B1" w:rsidRDefault="00B628B1" w:rsidP="00B628B1">
      <w:pPr>
        <w:ind w:left="1080" w:hanging="360"/>
      </w:pPr>
      <w:r>
        <w:t>La mejora seria no repartir campos que el usuario ya ingreso como son el campo hombre y el campo apellido esta dos veces</w:t>
      </w:r>
      <w:r w:rsidR="00AC2625">
        <w:t xml:space="preserve"> no es necesario</w:t>
      </w:r>
    </w:p>
    <w:p w14:paraId="05F13EBA" w14:textId="5CEEE7AB" w:rsidR="00B628B1" w:rsidRDefault="00B628B1" w:rsidP="00B628B1">
      <w:pPr>
        <w:ind w:left="1080" w:hanging="360"/>
      </w:pPr>
      <w:r>
        <w:t xml:space="preserve"> </w:t>
      </w:r>
    </w:p>
    <w:p w14:paraId="5E4C8523" w14:textId="05759152" w:rsidR="009C37A4" w:rsidRDefault="00B628B1" w:rsidP="00E305FB">
      <w:pPr>
        <w:ind w:left="1080" w:hanging="360"/>
      </w:pPr>
      <w:r>
        <w:rPr>
          <w:noProof/>
        </w:rPr>
        <w:drawing>
          <wp:inline distT="0" distB="0" distL="0" distR="0" wp14:anchorId="163396B4" wp14:editId="542930B6">
            <wp:extent cx="1895475" cy="2686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A2B3" w14:textId="132270BC" w:rsidR="00AC2625" w:rsidRDefault="00AC2625" w:rsidP="00E305FB">
      <w:pPr>
        <w:ind w:left="1080" w:hanging="360"/>
      </w:pPr>
      <w:r>
        <w:t xml:space="preserve">La segunda mejora quitar la palabra </w:t>
      </w:r>
      <w:proofErr w:type="spellStart"/>
      <w:r>
        <w:t>titulo</w:t>
      </w:r>
      <w:proofErr w:type="spellEnd"/>
      <w:r>
        <w:t xml:space="preserve"> no es necesario</w:t>
      </w:r>
    </w:p>
    <w:p w14:paraId="17339111" w14:textId="1A549DB1" w:rsidR="00AC2625" w:rsidRDefault="00AC2625" w:rsidP="00E305FB">
      <w:pPr>
        <w:ind w:left="1080" w:hanging="360"/>
      </w:pPr>
      <w:r>
        <w:rPr>
          <w:noProof/>
        </w:rPr>
        <w:lastRenderedPageBreak/>
        <w:drawing>
          <wp:inline distT="0" distB="0" distL="0" distR="0" wp14:anchorId="4D715D52" wp14:editId="1115F6D2">
            <wp:extent cx="3705225" cy="1095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4985" w14:textId="6183FC12" w:rsidR="00AC2625" w:rsidRDefault="00AC2625" w:rsidP="00E305FB">
      <w:pPr>
        <w:ind w:left="1080" w:hanging="360"/>
      </w:pPr>
      <w:r>
        <w:t xml:space="preserve">Se debe quitar la selección de </w:t>
      </w:r>
      <w:proofErr w:type="gramStart"/>
      <w:r>
        <w:t>señor  no</w:t>
      </w:r>
      <w:proofErr w:type="gramEnd"/>
      <w:r>
        <w:t xml:space="preserve"> hay  ropa para señor ni para señora.</w:t>
      </w:r>
    </w:p>
    <w:p w14:paraId="1F1D1A03" w14:textId="229B77B2" w:rsidR="00AC2625" w:rsidRDefault="00AC2625" w:rsidP="00E305FB">
      <w:pPr>
        <w:ind w:left="1080" w:hanging="360"/>
      </w:pPr>
      <w:r>
        <w:rPr>
          <w:noProof/>
        </w:rPr>
        <w:drawing>
          <wp:inline distT="0" distB="0" distL="0" distR="0" wp14:anchorId="41727396" wp14:editId="5EC909A6">
            <wp:extent cx="1866900" cy="381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B0A8" w14:textId="77777777" w:rsidR="005B381C" w:rsidRDefault="005B381C" w:rsidP="00E305FB">
      <w:pPr>
        <w:ind w:left="1080" w:hanging="360"/>
      </w:pPr>
    </w:p>
    <w:p w14:paraId="78AF2185" w14:textId="77777777" w:rsidR="005B381C" w:rsidRDefault="005B381C" w:rsidP="00E305FB">
      <w:pPr>
        <w:ind w:left="1080" w:hanging="360"/>
      </w:pPr>
    </w:p>
    <w:p w14:paraId="0274BFA8" w14:textId="77777777" w:rsidR="005B381C" w:rsidRDefault="005B381C" w:rsidP="00E305FB">
      <w:pPr>
        <w:ind w:left="1080" w:hanging="360"/>
      </w:pPr>
    </w:p>
    <w:p w14:paraId="383413DD" w14:textId="77777777" w:rsidR="005B381C" w:rsidRDefault="005B381C" w:rsidP="00E305FB">
      <w:pPr>
        <w:ind w:left="1080" w:hanging="360"/>
      </w:pPr>
    </w:p>
    <w:p w14:paraId="0F086E95" w14:textId="77777777" w:rsidR="005B381C" w:rsidRDefault="005B381C" w:rsidP="00E305FB">
      <w:pPr>
        <w:ind w:left="1080" w:hanging="360"/>
      </w:pPr>
    </w:p>
    <w:p w14:paraId="414BBA3C" w14:textId="7921D3CF" w:rsidR="005B381C" w:rsidRDefault="005B381C" w:rsidP="00E305FB">
      <w:pPr>
        <w:ind w:left="1080" w:hanging="360"/>
      </w:pPr>
      <w:r>
        <w:t>Se debería colocar solo números y no mesclar la escritura de números como aparece en la imagen</w:t>
      </w:r>
    </w:p>
    <w:p w14:paraId="57750447" w14:textId="3082DBE1" w:rsidR="00E305FB" w:rsidRDefault="00E305FB" w:rsidP="00E305FB">
      <w:pPr>
        <w:ind w:left="1080" w:hanging="360"/>
      </w:pPr>
      <w:r>
        <w:t xml:space="preserve"> </w:t>
      </w:r>
      <w:r w:rsidR="005B381C">
        <w:rPr>
          <w:noProof/>
        </w:rPr>
        <w:drawing>
          <wp:inline distT="0" distB="0" distL="0" distR="0" wp14:anchorId="273A15CA" wp14:editId="447806E9">
            <wp:extent cx="2390775" cy="1350119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970" cy="13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F827" w14:textId="77777777" w:rsidR="006B6FE9" w:rsidRDefault="005B381C" w:rsidP="005B381C">
      <w:pPr>
        <w:ind w:left="1080" w:hanging="360"/>
      </w:pPr>
      <w:r>
        <w:t xml:space="preserve">Se evidencia el campo año tiene mezcla de números y también tiene la escritura de un año debería ser solo </w:t>
      </w:r>
      <w:r w:rsidR="00621893">
        <w:t>números</w:t>
      </w:r>
    </w:p>
    <w:p w14:paraId="180A1FDC" w14:textId="0754C652" w:rsidR="00E305FB" w:rsidRDefault="005B381C" w:rsidP="005B381C">
      <w:pPr>
        <w:ind w:left="1080" w:hanging="360"/>
      </w:pPr>
      <w:r>
        <w:t xml:space="preserve"> </w:t>
      </w:r>
    </w:p>
    <w:p w14:paraId="4ECD130F" w14:textId="071AE13B" w:rsidR="0054273E" w:rsidRDefault="005B381C" w:rsidP="0054273E">
      <w:pPr>
        <w:ind w:left="1080" w:hanging="360"/>
      </w:pPr>
      <w:r>
        <w:rPr>
          <w:noProof/>
        </w:rPr>
        <w:lastRenderedPageBreak/>
        <w:drawing>
          <wp:inline distT="0" distB="0" distL="0" distR="0" wp14:anchorId="2D3F4B6F" wp14:editId="08144D44">
            <wp:extent cx="5612130" cy="31692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461B" w14:textId="12957684" w:rsidR="0054273E" w:rsidRDefault="00905BD0" w:rsidP="0054273E">
      <w:pPr>
        <w:ind w:left="1080" w:hanging="360"/>
      </w:pPr>
      <w:r>
        <w:t xml:space="preserve">Se evidencia que las etiquetas no tienen el nombre que debería </w:t>
      </w:r>
    </w:p>
    <w:p w14:paraId="0AF05A08" w14:textId="1AE28A7B" w:rsidR="00905BD0" w:rsidRDefault="00905BD0" w:rsidP="0054273E">
      <w:pPr>
        <w:ind w:left="1080" w:hanging="360"/>
      </w:pPr>
      <w:r>
        <w:t>Cabecera no es necesario que un usuario contacte el desarrollador del sitio web</w:t>
      </w:r>
    </w:p>
    <w:p w14:paraId="7FE75ADC" w14:textId="0A9B06DF" w:rsidR="00905BD0" w:rsidRDefault="00905BD0" w:rsidP="0054273E">
      <w:pPr>
        <w:ind w:left="1080" w:hanging="360"/>
      </w:pPr>
      <w:r>
        <w:t xml:space="preserve">El titulo pedir referencia no es el nombre correcto </w:t>
      </w:r>
    </w:p>
    <w:p w14:paraId="61337444" w14:textId="6A036A69" w:rsidR="00945996" w:rsidRDefault="00905BD0" w:rsidP="00531901">
      <w:pPr>
        <w:ind w:left="1080" w:hanging="360"/>
      </w:pPr>
      <w:r>
        <w:rPr>
          <w:noProof/>
        </w:rPr>
        <w:drawing>
          <wp:inline distT="0" distB="0" distL="0" distR="0" wp14:anchorId="2E946BBA" wp14:editId="0EF580BC">
            <wp:extent cx="2981325" cy="1171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6E76" w14:textId="77777777" w:rsidR="00945996" w:rsidRDefault="00945996" w:rsidP="00756441">
      <w:pPr>
        <w:ind w:left="1080" w:hanging="360"/>
      </w:pPr>
    </w:p>
    <w:p w14:paraId="32BB7335" w14:textId="20161D3B" w:rsidR="000B0D89" w:rsidRPr="00531901" w:rsidRDefault="00531901" w:rsidP="000B0D89">
      <w:pPr>
        <w:pStyle w:val="Prrafodelista"/>
        <w:numPr>
          <w:ilvl w:val="0"/>
          <w:numId w:val="3"/>
        </w:numPr>
      </w:pPr>
      <w:r w:rsidRPr="148FDEBE">
        <w:rPr>
          <w:rFonts w:ascii="Arial" w:hAnsi="Arial" w:cs="Arial"/>
          <w:b/>
          <w:bCs/>
          <w:sz w:val="20"/>
          <w:szCs w:val="20"/>
          <w:lang w:eastAsia="es-CO"/>
        </w:rPr>
        <w:t xml:space="preserve">Criterios técnicos: </w:t>
      </w:r>
    </w:p>
    <w:p w14:paraId="0B6C272B" w14:textId="2DB1AF6B" w:rsidR="00531901" w:rsidRDefault="00531901" w:rsidP="00531901">
      <w:pPr>
        <w:pStyle w:val="Prrafodelista"/>
        <w:rPr>
          <w:rFonts w:ascii="Arial" w:hAnsi="Arial" w:cs="Arial"/>
          <w:b/>
          <w:bCs/>
          <w:sz w:val="20"/>
          <w:szCs w:val="20"/>
          <w:lang w:eastAsia="es-CO"/>
        </w:rPr>
      </w:pPr>
      <w:r>
        <w:rPr>
          <w:rFonts w:ascii="Arial" w:hAnsi="Arial" w:cs="Arial"/>
          <w:b/>
          <w:bCs/>
          <w:sz w:val="20"/>
          <w:szCs w:val="20"/>
          <w:lang w:eastAsia="es-CO"/>
        </w:rPr>
        <w:t>Se realiza las siguientes pruebas</w:t>
      </w:r>
    </w:p>
    <w:tbl>
      <w:tblPr>
        <w:tblW w:w="5220" w:type="dxa"/>
        <w:tblInd w:w="18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9"/>
        <w:gridCol w:w="4631"/>
      </w:tblGrid>
      <w:tr w:rsidR="00531901" w:rsidRPr="00531901" w14:paraId="788294A4" w14:textId="77777777" w:rsidTr="00531901">
        <w:trPr>
          <w:trHeight w:val="300"/>
        </w:trPr>
        <w:tc>
          <w:tcPr>
            <w:tcW w:w="58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6A268626" w14:textId="3E468853" w:rsidR="00531901" w:rsidRPr="00531901" w:rsidRDefault="00531901" w:rsidP="005319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</w:t>
            </w:r>
          </w:p>
        </w:tc>
        <w:tc>
          <w:tcPr>
            <w:tcW w:w="463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62F5531E" w14:textId="77777777" w:rsidR="00531901" w:rsidRPr="00531901" w:rsidRDefault="00531901" w:rsidP="005319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901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DESCRIPCION DE LA PLRUEVA</w:t>
            </w:r>
          </w:p>
        </w:tc>
      </w:tr>
      <w:tr w:rsidR="00531901" w:rsidRPr="00531901" w14:paraId="617AAABB" w14:textId="77777777" w:rsidTr="00531901">
        <w:trPr>
          <w:trHeight w:val="900"/>
        </w:trPr>
        <w:tc>
          <w:tcPr>
            <w:tcW w:w="58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448D4340" w14:textId="77777777" w:rsidR="00531901" w:rsidRPr="00531901" w:rsidRDefault="00531901" w:rsidP="005319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901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463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7A59C8D6" w14:textId="77777777" w:rsidR="00531901" w:rsidRPr="00531901" w:rsidRDefault="00531901" w:rsidP="005319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901">
              <w:rPr>
                <w:rFonts w:ascii="Calibri" w:eastAsia="Times New Roman" w:hAnsi="Calibri" w:cs="Times New Roman"/>
                <w:color w:val="000000"/>
                <w:lang w:eastAsia="es-CO"/>
              </w:rPr>
              <w:t>INGRESO A LA PAGINAhttp://automationpractice.com/index.php</w:t>
            </w:r>
          </w:p>
        </w:tc>
      </w:tr>
      <w:tr w:rsidR="00531901" w:rsidRPr="00531901" w14:paraId="1BCA542B" w14:textId="77777777" w:rsidTr="00531901">
        <w:trPr>
          <w:trHeight w:val="600"/>
        </w:trPr>
        <w:tc>
          <w:tcPr>
            <w:tcW w:w="58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39F4C4D7" w14:textId="77777777" w:rsidR="00531901" w:rsidRPr="00531901" w:rsidRDefault="00531901" w:rsidP="005319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901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463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7E303E13" w14:textId="77777777" w:rsidR="00531901" w:rsidRPr="00531901" w:rsidRDefault="00531901" w:rsidP="005319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901">
              <w:rPr>
                <w:rFonts w:ascii="Calibri" w:eastAsia="Times New Roman" w:hAnsi="Calibri" w:cs="Times New Roman"/>
                <w:color w:val="000000"/>
                <w:lang w:eastAsia="es-CO"/>
              </w:rPr>
              <w:t>VERIFICACION DE LINK CONTACTENOS</w:t>
            </w:r>
          </w:p>
        </w:tc>
      </w:tr>
      <w:tr w:rsidR="00531901" w:rsidRPr="00531901" w14:paraId="2F6FDB6A" w14:textId="77777777" w:rsidTr="00531901">
        <w:trPr>
          <w:trHeight w:val="600"/>
        </w:trPr>
        <w:tc>
          <w:tcPr>
            <w:tcW w:w="58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3C0BB370" w14:textId="77777777" w:rsidR="00531901" w:rsidRPr="00531901" w:rsidRDefault="00531901" w:rsidP="005319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901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463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BDD7EE" w:fill="BDD7EE"/>
            <w:vAlign w:val="center"/>
            <w:hideMark/>
          </w:tcPr>
          <w:p w14:paraId="27EFA3E9" w14:textId="77777777" w:rsidR="00531901" w:rsidRPr="00531901" w:rsidRDefault="00531901" w:rsidP="005319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90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VERIFICACION DE CAMPOS DE REGISTRARCE: </w:t>
            </w:r>
          </w:p>
        </w:tc>
      </w:tr>
      <w:tr w:rsidR="00531901" w:rsidRPr="00531901" w14:paraId="5373EE50" w14:textId="77777777" w:rsidTr="00531901">
        <w:trPr>
          <w:trHeight w:val="600"/>
        </w:trPr>
        <w:tc>
          <w:tcPr>
            <w:tcW w:w="58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71414D11" w14:textId="77777777" w:rsidR="00531901" w:rsidRPr="00531901" w:rsidRDefault="00531901" w:rsidP="005319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901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463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center"/>
            <w:hideMark/>
          </w:tcPr>
          <w:p w14:paraId="71368407" w14:textId="77777777" w:rsidR="00531901" w:rsidRPr="00531901" w:rsidRDefault="00531901" w:rsidP="005319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901">
              <w:rPr>
                <w:rFonts w:ascii="Calibri" w:eastAsia="Times New Roman" w:hAnsi="Calibri" w:cs="Times New Roman"/>
                <w:color w:val="000000"/>
                <w:lang w:eastAsia="es-CO"/>
              </w:rPr>
              <w:t>VERIFICACION DE CAMPO BUSCAR</w:t>
            </w:r>
          </w:p>
        </w:tc>
      </w:tr>
    </w:tbl>
    <w:p w14:paraId="14A36B39" w14:textId="77777777" w:rsidR="00531901" w:rsidRPr="00531901" w:rsidRDefault="00531901" w:rsidP="00531901">
      <w:pPr>
        <w:pStyle w:val="Prrafodelista"/>
      </w:pPr>
    </w:p>
    <w:p w14:paraId="3ADBE153" w14:textId="77777777" w:rsidR="00531901" w:rsidRDefault="00531901" w:rsidP="00531901"/>
    <w:p w14:paraId="6E7EE1C1" w14:textId="5CCE9538" w:rsidR="00AB10FD" w:rsidRDefault="00AB10FD" w:rsidP="00AB10F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148FDEBE">
        <w:rPr>
          <w:rFonts w:ascii="Arial" w:hAnsi="Arial" w:cs="Arial"/>
          <w:b/>
          <w:bCs/>
          <w:sz w:val="20"/>
          <w:szCs w:val="20"/>
        </w:rPr>
        <w:t>Agilismo</w:t>
      </w:r>
    </w:p>
    <w:p w14:paraId="7F3F20E5" w14:textId="1FE64E27" w:rsidR="00AB10FD" w:rsidRPr="00AB10FD" w:rsidRDefault="00AB10FD" w:rsidP="00AB10FD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Pr="00AB10FD">
        <w:rPr>
          <w:rFonts w:ascii="Arial" w:hAnsi="Arial" w:cs="Arial"/>
          <w:sz w:val="20"/>
          <w:szCs w:val="20"/>
        </w:rPr>
        <w:t>De las sugerencias de mejora propuestas, defina historias de usuario que plantearía para un nuevo desarrollo, con sus respectivos criterios de aceptación.</w:t>
      </w:r>
    </w:p>
    <w:p w14:paraId="7FEF83BD" w14:textId="389C214E" w:rsidR="00AB10FD" w:rsidRDefault="00AB10FD" w:rsidP="00AB10FD">
      <w:pPr>
        <w:ind w:left="1080" w:hanging="360"/>
      </w:pPr>
      <w:r>
        <w:rPr>
          <w:rFonts w:ascii="Arial" w:hAnsi="Arial" w:cs="Arial"/>
          <w:sz w:val="20"/>
          <w:szCs w:val="20"/>
        </w:rPr>
        <w:t>*</w:t>
      </w:r>
      <w:r w:rsidRPr="00AB10FD">
        <w:t xml:space="preserve"> </w:t>
      </w:r>
      <w:r>
        <w:t xml:space="preserve">La mejora seria no repartir campos </w:t>
      </w:r>
      <w:proofErr w:type="spellStart"/>
      <w:r>
        <w:t>de</w:t>
      </w:r>
      <w:r>
        <w:t xml:space="preserve"> el</w:t>
      </w:r>
      <w:proofErr w:type="spellEnd"/>
      <w:r>
        <w:t xml:space="preserve"> </w:t>
      </w:r>
      <w:proofErr w:type="gramStart"/>
      <w:r>
        <w:t xml:space="preserve">usuario </w:t>
      </w:r>
      <w:r>
        <w:t xml:space="preserve"> en</w:t>
      </w:r>
      <w:proofErr w:type="gramEnd"/>
      <w:r>
        <w:t xml:space="preserve"> el formulario de registro de la pagina </w:t>
      </w:r>
      <w:r>
        <w:t>ya ingreso como son el campo hombre y el campo apellido esta dos veces no es necesario</w:t>
      </w:r>
    </w:p>
    <w:p w14:paraId="011BB49F" w14:textId="5574E416" w:rsidR="00AB10FD" w:rsidRDefault="00AB10FD" w:rsidP="00AB10FD">
      <w:pPr>
        <w:ind w:left="1080" w:hanging="360"/>
      </w:pPr>
      <w:r>
        <w:rPr>
          <w:rFonts w:ascii="Arial" w:hAnsi="Arial" w:cs="Arial"/>
          <w:sz w:val="20"/>
          <w:szCs w:val="20"/>
        </w:rPr>
        <w:t>*</w:t>
      </w:r>
      <w:r w:rsidRPr="00AB10FD">
        <w:t xml:space="preserve"> </w:t>
      </w:r>
      <w:r>
        <w:t xml:space="preserve">La mejora seria </w:t>
      </w:r>
      <w:proofErr w:type="gramStart"/>
      <w:r>
        <w:t>retirar  la</w:t>
      </w:r>
      <w:proofErr w:type="gramEnd"/>
      <w:r>
        <w:t xml:space="preserve"> palabra dirección</w:t>
      </w:r>
      <w:r w:rsidR="00701F23">
        <w:t xml:space="preserve"> ubicada </w:t>
      </w:r>
      <w:r w:rsidR="00701F23">
        <w:t>usuario  en el formulario de registro</w:t>
      </w:r>
      <w:r>
        <w:t xml:space="preserve"> ya que no </w:t>
      </w:r>
      <w:r w:rsidR="00701F23">
        <w:t>está</w:t>
      </w:r>
      <w:r>
        <w:t xml:space="preserve"> dando ninguna instrucción y confunde</w:t>
      </w:r>
      <w:r w:rsidR="00701F23">
        <w:t>.</w:t>
      </w:r>
      <w:r>
        <w:t xml:space="preserve"> </w:t>
      </w:r>
    </w:p>
    <w:p w14:paraId="58B67F62" w14:textId="706FFE1A" w:rsidR="00AB10FD" w:rsidRDefault="00701F23" w:rsidP="00AB10FD">
      <w:pPr>
        <w:ind w:left="1080" w:hanging="360"/>
      </w:pPr>
      <w:r>
        <w:t xml:space="preserve">*En el formulario de registro aparece la palabra </w:t>
      </w:r>
      <w:proofErr w:type="gramStart"/>
      <w:r>
        <w:t>titulo  que</w:t>
      </w:r>
      <w:proofErr w:type="gramEnd"/>
      <w:r>
        <w:t xml:space="preserve"> no brinda ninguna información y  no ocupa espacio.</w:t>
      </w:r>
    </w:p>
    <w:p w14:paraId="13742BA7" w14:textId="1DE6F5A0" w:rsidR="00701F23" w:rsidRDefault="00701F23" w:rsidP="00AB10FD">
      <w:pPr>
        <w:ind w:left="1080" w:hanging="360"/>
      </w:pPr>
      <w:r>
        <w:t>*El botón buscar no genera ninguna búsqueda.</w:t>
      </w:r>
    </w:p>
    <w:p w14:paraId="33DDFF7B" w14:textId="2C9745E2" w:rsidR="00AB10FD" w:rsidRDefault="00701F23" w:rsidP="00AB10FD">
      <w:pPr>
        <w:pStyle w:val="Prrafodelista"/>
        <w:ind w:left="1068"/>
        <w:rPr>
          <w:rFonts w:ascii="Arial" w:hAnsi="Arial" w:cs="Arial"/>
          <w:sz w:val="20"/>
          <w:szCs w:val="20"/>
        </w:rPr>
      </w:pPr>
      <w:r w:rsidRPr="00701F23">
        <w:rPr>
          <w:rFonts w:ascii="Arial" w:hAnsi="Arial" w:cs="Arial"/>
          <w:sz w:val="20"/>
          <w:szCs w:val="20"/>
        </w:rPr>
        <w:t>2.</w:t>
      </w:r>
      <w:r w:rsidRPr="00701F23">
        <w:rPr>
          <w:rFonts w:ascii="Arial" w:hAnsi="Arial" w:cs="Arial"/>
          <w:sz w:val="20"/>
          <w:szCs w:val="20"/>
        </w:rPr>
        <w:tab/>
        <w:t>Teniendo en cuenta que estas historias de usuario se seleccionaron en un sprint, liste que tareas de prueba y de desarrollo son necesarias realizar estas historias.</w:t>
      </w:r>
    </w:p>
    <w:p w14:paraId="7C3F8013" w14:textId="4A042157" w:rsidR="00AB10FD" w:rsidRDefault="00701F23" w:rsidP="00AB10FD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Tareas de desarrollo</w:t>
      </w:r>
    </w:p>
    <w:p w14:paraId="1B7FE22C" w14:textId="68D6E27D" w:rsidR="00701F23" w:rsidRDefault="00701F23" w:rsidP="00AB10FD">
      <w:pPr>
        <w:pStyle w:val="Prrafodelista"/>
      </w:pPr>
      <w:r>
        <w:t>el formulario de registro de la pagina</w:t>
      </w:r>
      <w:r>
        <w:t xml:space="preserve"> </w:t>
      </w:r>
    </w:p>
    <w:p w14:paraId="16BBC355" w14:textId="05FB4DB2" w:rsidR="00701F23" w:rsidRDefault="00701F23" w:rsidP="00AB10FD">
      <w:pPr>
        <w:pStyle w:val="Prrafodelista"/>
      </w:pPr>
      <w:r>
        <w:t>*hombre y apellido repetido</w:t>
      </w:r>
    </w:p>
    <w:p w14:paraId="14E06821" w14:textId="375890ED" w:rsidR="00701F23" w:rsidRDefault="00701F23" w:rsidP="00AB10FD">
      <w:pPr>
        <w:pStyle w:val="Prrafodelista"/>
      </w:pPr>
      <w:r>
        <w:t xml:space="preserve">*retirar texto su </w:t>
      </w:r>
      <w:proofErr w:type="spellStart"/>
      <w:r>
        <w:t>SU</w:t>
      </w:r>
      <w:proofErr w:type="spellEnd"/>
      <w:r>
        <w:t xml:space="preserve"> DIRECION</w:t>
      </w:r>
    </w:p>
    <w:p w14:paraId="5BBCAC5D" w14:textId="41BF5D8C" w:rsidR="00651444" w:rsidRDefault="00651444" w:rsidP="00AB10FD">
      <w:pPr>
        <w:pStyle w:val="Prrafodelista"/>
      </w:pPr>
      <w:r>
        <w:t xml:space="preserve">*retirar </w:t>
      </w:r>
      <w:proofErr w:type="spellStart"/>
      <w:r>
        <w:t>parabra</w:t>
      </w:r>
      <w:proofErr w:type="spellEnd"/>
      <w:r>
        <w:t xml:space="preserve"> titulo </w:t>
      </w:r>
    </w:p>
    <w:p w14:paraId="6574ABA2" w14:textId="334DDA23" w:rsidR="00651444" w:rsidRDefault="00651444" w:rsidP="00AB10FD">
      <w:pPr>
        <w:pStyle w:val="Prrafodelista"/>
      </w:pPr>
      <w:proofErr w:type="spellStart"/>
      <w:r>
        <w:t>Pagina</w:t>
      </w:r>
      <w:proofErr w:type="spellEnd"/>
      <w:r>
        <w:t xml:space="preserve"> principal botón búsqueda funcione.</w:t>
      </w:r>
    </w:p>
    <w:p w14:paraId="4CB64CF3" w14:textId="0FA705FF" w:rsidR="00651444" w:rsidRDefault="00651444" w:rsidP="00AB10FD">
      <w:pPr>
        <w:pStyle w:val="Prrafodelista"/>
      </w:pPr>
      <w:r>
        <w:t>Lista de pruebas</w:t>
      </w:r>
      <w:r w:rsidR="00096065">
        <w:t>.</w:t>
      </w:r>
    </w:p>
    <w:p w14:paraId="159DD26B" w14:textId="5918C9E3" w:rsidR="00096065" w:rsidRDefault="00096065" w:rsidP="00AB10FD">
      <w:pPr>
        <w:pStyle w:val="Prrafodelista"/>
      </w:pPr>
      <w:r>
        <w:t>*se debe hacer pruebas de regresión par verificar si se solucionaron los defectos</w:t>
      </w:r>
    </w:p>
    <w:p w14:paraId="71FBFE40" w14:textId="07CB4007" w:rsidR="00651444" w:rsidRDefault="00651444" w:rsidP="00AB10FD">
      <w:pPr>
        <w:pStyle w:val="Prrafodelista"/>
      </w:pPr>
      <w:r>
        <w:t>*verificar todos los campos de ingreso de datos sean acorde a la información requerida y retirar los campos no necesarios o títulos.</w:t>
      </w:r>
    </w:p>
    <w:p w14:paraId="7448CAED" w14:textId="13FA5F4A" w:rsidR="00651444" w:rsidRDefault="00651444" w:rsidP="00AB10FD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>
        <w:t>*los botones generen la acción que se requiere.</w:t>
      </w:r>
    </w:p>
    <w:p w14:paraId="50FE59A3" w14:textId="51A93C75" w:rsidR="00701F23" w:rsidRDefault="00701F23" w:rsidP="00AB10FD">
      <w:pPr>
        <w:pStyle w:val="Prrafodelista"/>
        <w:rPr>
          <w:rFonts w:ascii="Arial" w:hAnsi="Arial" w:cs="Arial"/>
          <w:b/>
          <w:bCs/>
          <w:sz w:val="20"/>
          <w:szCs w:val="20"/>
        </w:rPr>
      </w:pPr>
    </w:p>
    <w:p w14:paraId="1FC8A637" w14:textId="7539080F" w:rsidR="00701F23" w:rsidRPr="00701F23" w:rsidRDefault="00701F23" w:rsidP="00701F23">
      <w:pPr>
        <w:rPr>
          <w:rFonts w:ascii="Arial" w:hAnsi="Arial" w:cs="Arial"/>
          <w:b/>
          <w:bCs/>
          <w:sz w:val="20"/>
          <w:szCs w:val="20"/>
        </w:rPr>
      </w:pPr>
      <w:r w:rsidRPr="00701F23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6AC91DA" w14:textId="15643868" w:rsidR="00AB10FD" w:rsidRDefault="00AB10FD" w:rsidP="00AB10FD">
      <w:pPr>
        <w:pStyle w:val="Prrafodelista"/>
        <w:rPr>
          <w:rFonts w:ascii="Arial" w:hAnsi="Arial" w:cs="Arial"/>
          <w:b/>
          <w:bCs/>
          <w:sz w:val="20"/>
          <w:szCs w:val="20"/>
        </w:rPr>
      </w:pPr>
    </w:p>
    <w:p w14:paraId="40D4A9F3" w14:textId="3988A3A6" w:rsidR="00AB10FD" w:rsidRDefault="00AB10FD" w:rsidP="00AB10FD">
      <w:pPr>
        <w:pStyle w:val="Prrafodelista"/>
        <w:rPr>
          <w:rFonts w:ascii="Arial" w:hAnsi="Arial" w:cs="Arial"/>
          <w:b/>
          <w:bCs/>
          <w:sz w:val="20"/>
          <w:szCs w:val="20"/>
        </w:rPr>
      </w:pPr>
    </w:p>
    <w:p w14:paraId="49FADF03" w14:textId="77777777" w:rsidR="00AB10FD" w:rsidRPr="005978A4" w:rsidRDefault="00AB10FD" w:rsidP="00AB10FD">
      <w:pPr>
        <w:pStyle w:val="Prrafodelista"/>
        <w:rPr>
          <w:rFonts w:ascii="Arial" w:hAnsi="Arial" w:cs="Arial"/>
          <w:b/>
          <w:bCs/>
          <w:sz w:val="20"/>
          <w:szCs w:val="20"/>
        </w:rPr>
      </w:pPr>
    </w:p>
    <w:p w14:paraId="58E1A732" w14:textId="39283DB8" w:rsidR="000B0D89" w:rsidRPr="000B0D89" w:rsidRDefault="000B0D89" w:rsidP="00AB10FD">
      <w:pPr>
        <w:pStyle w:val="Prrafodelista"/>
        <w:numPr>
          <w:ilvl w:val="0"/>
          <w:numId w:val="3"/>
        </w:numPr>
      </w:pPr>
      <w:r w:rsidRPr="00AB10FD">
        <w:rPr>
          <w:rFonts w:ascii="Arial" w:hAnsi="Arial" w:cs="Arial"/>
          <w:b/>
          <w:bCs/>
          <w:sz w:val="20"/>
          <w:szCs w:val="20"/>
        </w:rPr>
        <w:t>Conceptos Programación / CI / CD</w:t>
      </w:r>
    </w:p>
    <w:p w14:paraId="5FDCA596" w14:textId="77777777" w:rsidR="000B0D89" w:rsidRPr="000B0D89" w:rsidRDefault="000B0D89" w:rsidP="000B0D89">
      <w:pPr>
        <w:spacing w:after="0"/>
        <w:ind w:left="360"/>
        <w:rPr>
          <w:rFonts w:ascii="Arial" w:eastAsia="Arial" w:hAnsi="Arial" w:cs="Arial"/>
          <w:b/>
          <w:bCs/>
          <w:sz w:val="20"/>
          <w:szCs w:val="20"/>
        </w:rPr>
      </w:pPr>
    </w:p>
    <w:p w14:paraId="63D7FDE8" w14:textId="77777777" w:rsidR="000B0D89" w:rsidRDefault="000B0D89" w:rsidP="000B0D89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Describa con sus propias palabras cada uno de los siguientes conceptos:</w:t>
      </w:r>
    </w:p>
    <w:p w14:paraId="7034A34A" w14:textId="77777777" w:rsidR="000B0D89" w:rsidRDefault="000B0D89" w:rsidP="000B0D89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Principios SOLID</w:t>
      </w:r>
    </w:p>
    <w:p w14:paraId="2E69514F" w14:textId="77777777" w:rsidR="000B0D89" w:rsidRDefault="000B0D89" w:rsidP="000B0D89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Patrón </w:t>
      </w:r>
      <w:proofErr w:type="spellStart"/>
      <w:r>
        <w:rPr>
          <w:rFonts w:ascii="Arial" w:hAnsi="Arial" w:cs="Arial"/>
          <w:sz w:val="20"/>
          <w:szCs w:val="20"/>
        </w:rPr>
        <w:t>Singleton</w:t>
      </w:r>
      <w:proofErr w:type="spellEnd"/>
    </w:p>
    <w:p w14:paraId="19610E41" w14:textId="77777777" w:rsidR="000B0D89" w:rsidRDefault="000B0D89" w:rsidP="000B0D89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bookmarkStart w:id="1" w:name="_Hlk50307044"/>
      <w:r>
        <w:rPr>
          <w:rFonts w:ascii="Arial" w:hAnsi="Arial" w:cs="Arial"/>
          <w:sz w:val="20"/>
          <w:szCs w:val="20"/>
        </w:rPr>
        <w:t>Patrón FIRST</w:t>
      </w:r>
    </w:p>
    <w:p w14:paraId="3B6CA330" w14:textId="77777777" w:rsidR="000B0D89" w:rsidRDefault="000B0D89" w:rsidP="000B0D89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bookmarkStart w:id="2" w:name="_Hlk50309648"/>
      <w:bookmarkEnd w:id="1"/>
      <w:r>
        <w:rPr>
          <w:rFonts w:ascii="Arial" w:hAnsi="Arial" w:cs="Arial"/>
          <w:sz w:val="20"/>
          <w:szCs w:val="20"/>
        </w:rPr>
        <w:t>Patrón AAA</w:t>
      </w:r>
    </w:p>
    <w:p w14:paraId="51BD3E88" w14:textId="77777777" w:rsidR="000B0D89" w:rsidRDefault="000B0D89" w:rsidP="000B0D89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bookmarkStart w:id="3" w:name="_Hlk50310162"/>
      <w:bookmarkEnd w:id="2"/>
      <w:proofErr w:type="spellStart"/>
      <w:r>
        <w:rPr>
          <w:rFonts w:ascii="Arial" w:hAnsi="Arial" w:cs="Arial"/>
          <w:sz w:val="20"/>
          <w:szCs w:val="20"/>
        </w:rPr>
        <w:t>Pull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</w:p>
    <w:bookmarkEnd w:id="3"/>
    <w:p w14:paraId="6414B5EE" w14:textId="77777777" w:rsidR="000B0D89" w:rsidRDefault="000B0D89" w:rsidP="000B0D89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Release</w:t>
      </w:r>
      <w:proofErr w:type="spellEnd"/>
      <w:r>
        <w:rPr>
          <w:rFonts w:ascii="Arial" w:hAnsi="Arial" w:cs="Arial"/>
          <w:sz w:val="20"/>
          <w:szCs w:val="20"/>
        </w:rPr>
        <w:t xml:space="preserve"> Train</w:t>
      </w:r>
    </w:p>
    <w:p w14:paraId="09945317" w14:textId="77777777" w:rsidR="000B0D89" w:rsidRDefault="000B0D89" w:rsidP="000B0D89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bookmarkStart w:id="4" w:name="_Hlk50311889"/>
      <w:proofErr w:type="spellStart"/>
      <w:r>
        <w:rPr>
          <w:rFonts w:ascii="Arial" w:hAnsi="Arial" w:cs="Arial"/>
          <w:sz w:val="20"/>
          <w:szCs w:val="20"/>
        </w:rPr>
        <w:t>Quality</w:t>
      </w:r>
      <w:proofErr w:type="spellEnd"/>
      <w:r>
        <w:rPr>
          <w:rFonts w:ascii="Arial" w:hAnsi="Arial" w:cs="Arial"/>
          <w:sz w:val="20"/>
          <w:szCs w:val="20"/>
        </w:rPr>
        <w:t xml:space="preserve"> Gates</w:t>
      </w:r>
    </w:p>
    <w:bookmarkEnd w:id="4"/>
    <w:p w14:paraId="1A4454DA" w14:textId="77777777" w:rsidR="000B0D89" w:rsidRDefault="000B0D89" w:rsidP="000B0D89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Diferencias servicios SOAP / REST</w:t>
      </w:r>
    </w:p>
    <w:p w14:paraId="3B0F01B2" w14:textId="77777777" w:rsidR="00032CC0" w:rsidRDefault="00032CC0" w:rsidP="00756441">
      <w:pPr>
        <w:ind w:left="1080" w:hanging="360"/>
      </w:pPr>
    </w:p>
    <w:p w14:paraId="011CA3A8" w14:textId="3B4C0242" w:rsidR="00756441" w:rsidRPr="00531901" w:rsidRDefault="00531901" w:rsidP="00531901">
      <w:pPr>
        <w:pStyle w:val="Prrafodelista"/>
        <w:ind w:left="10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531901">
        <w:rPr>
          <w:rFonts w:ascii="Arial" w:hAnsi="Arial" w:cs="Arial"/>
          <w:b/>
          <w:bCs/>
          <w:sz w:val="20"/>
          <w:szCs w:val="20"/>
        </w:rPr>
        <w:t xml:space="preserve">Principios </w:t>
      </w:r>
      <w:r w:rsidR="00756441" w:rsidRPr="00531901">
        <w:rPr>
          <w:rFonts w:ascii="Arial" w:hAnsi="Arial" w:cs="Arial"/>
          <w:b/>
          <w:bCs/>
          <w:sz w:val="20"/>
          <w:szCs w:val="20"/>
        </w:rPr>
        <w:t>SOLID</w:t>
      </w:r>
    </w:p>
    <w:p w14:paraId="2E9FBD2E" w14:textId="77777777" w:rsidR="00413E7D" w:rsidRDefault="00413E7D" w:rsidP="00413E7D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p w14:paraId="054E5ACC" w14:textId="0D129481" w:rsidR="00756441" w:rsidRPr="00F259B7" w:rsidRDefault="009D640A" w:rsidP="000E3651">
      <w:pPr>
        <w:pStyle w:val="Prrafodelista"/>
        <w:ind w:left="1080"/>
        <w:jc w:val="both"/>
        <w:rPr>
          <w:rFonts w:ascii="Arial" w:hAnsi="Arial" w:cs="Arial"/>
          <w:shd w:val="clear" w:color="auto" w:fill="FFFFFF"/>
        </w:rPr>
      </w:pPr>
      <w:r w:rsidRPr="00F259B7">
        <w:rPr>
          <w:rFonts w:ascii="Arial" w:hAnsi="Arial" w:cs="Arial"/>
        </w:rPr>
        <w:t xml:space="preserve">Se </w:t>
      </w:r>
      <w:r w:rsidRPr="00F259B7">
        <w:rPr>
          <w:rFonts w:ascii="Arial" w:hAnsi="Arial" w:cs="Arial"/>
          <w:bdr w:val="none" w:sz="0" w:space="0" w:color="auto" w:frame="1"/>
          <w:shd w:val="clear" w:color="auto" w:fill="FFFFFF"/>
        </w:rPr>
        <w:t>conoce</w:t>
      </w:r>
      <w:r w:rsidR="00756441" w:rsidRPr="00F259B7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como uno de los fundamentos de la </w:t>
      </w:r>
      <w:hyperlink r:id="rId14" w:history="1">
        <w:r w:rsidR="00756441" w:rsidRPr="00F259B7">
          <w:rPr>
            <w:rStyle w:val="Hipervnculo"/>
            <w:rFonts w:ascii="Arial" w:hAnsi="Arial" w:cs="Arial"/>
            <w:color w:val="auto"/>
            <w:u w:val="none"/>
            <w:bdr w:val="none" w:sz="0" w:space="0" w:color="auto" w:frame="1"/>
            <w:shd w:val="clear" w:color="auto" w:fill="FFFFFF"/>
          </w:rPr>
          <w:t>arquitectura y desarrollo de software</w:t>
        </w:r>
      </w:hyperlink>
      <w:r w:rsidR="00756441" w:rsidRPr="00F259B7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756441" w:rsidRPr="00F259B7">
        <w:rPr>
          <w:rFonts w:ascii="Arial" w:hAnsi="Arial" w:cs="Arial"/>
          <w:shd w:val="clear" w:color="auto" w:fill="FFFFFF"/>
        </w:rPr>
        <w:t>basándose en los principios de la programación orientada a objetos</w:t>
      </w:r>
      <w:r w:rsidR="00FF2730" w:rsidRPr="00F259B7">
        <w:rPr>
          <w:rFonts w:ascii="Arial" w:hAnsi="Arial" w:cs="Arial"/>
          <w:shd w:val="clear" w:color="auto" w:fill="FFFFFF"/>
        </w:rPr>
        <w:t xml:space="preserve"> para obtener </w:t>
      </w:r>
      <w:r w:rsidR="00413E7D" w:rsidRPr="00F259B7">
        <w:rPr>
          <w:rFonts w:ascii="Arial" w:hAnsi="Arial" w:cs="Arial"/>
          <w:shd w:val="clear" w:color="auto" w:fill="FFFFFF"/>
        </w:rPr>
        <w:t>código menos</w:t>
      </w:r>
      <w:r w:rsidRPr="00F259B7">
        <w:rPr>
          <w:rFonts w:ascii="Arial" w:hAnsi="Arial" w:cs="Arial"/>
          <w:shd w:val="clear" w:color="auto" w:fill="FFFFFF"/>
        </w:rPr>
        <w:t xml:space="preserve"> propenso a errores.  </w:t>
      </w:r>
      <w:r w:rsidR="00413E7D" w:rsidRPr="00F259B7">
        <w:rPr>
          <w:rFonts w:ascii="Arial" w:hAnsi="Arial" w:cs="Arial"/>
          <w:shd w:val="clear" w:color="auto" w:fill="FFFFFF"/>
        </w:rPr>
        <w:t>Convirtiéndose</w:t>
      </w:r>
      <w:r w:rsidRPr="00F259B7">
        <w:rPr>
          <w:rFonts w:ascii="Arial" w:hAnsi="Arial" w:cs="Arial"/>
          <w:shd w:val="clear" w:color="auto" w:fill="FFFFFF"/>
        </w:rPr>
        <w:t xml:space="preserve"> buenas prácticas de desarrollo.</w:t>
      </w:r>
    </w:p>
    <w:p w14:paraId="3D00FD7D" w14:textId="1EF27788" w:rsidR="00563379" w:rsidRPr="00F259B7" w:rsidRDefault="00413E7D" w:rsidP="000E3651">
      <w:pPr>
        <w:pStyle w:val="Prrafodelista"/>
        <w:ind w:left="1080"/>
        <w:jc w:val="both"/>
        <w:rPr>
          <w:rFonts w:ascii="Arial" w:hAnsi="Arial" w:cs="Arial"/>
          <w:shd w:val="clear" w:color="auto" w:fill="FFFFFF"/>
        </w:rPr>
      </w:pPr>
      <w:r w:rsidRPr="00F259B7">
        <w:rPr>
          <w:rFonts w:ascii="Arial" w:hAnsi="Arial" w:cs="Arial"/>
          <w:shd w:val="clear" w:color="auto" w:fill="FFFFFF"/>
        </w:rPr>
        <w:t>Está</w:t>
      </w:r>
      <w:r w:rsidR="00563379" w:rsidRPr="00F259B7">
        <w:rPr>
          <w:rFonts w:ascii="Arial" w:hAnsi="Arial" w:cs="Arial"/>
          <w:shd w:val="clear" w:color="auto" w:fill="FFFFFF"/>
        </w:rPr>
        <w:t xml:space="preserve"> relacionado con patrones de diseño, que nos permitirán mantener una alta cohesión </w:t>
      </w:r>
      <w:proofErr w:type="gramStart"/>
      <w:r w:rsidR="00563379" w:rsidRPr="00F259B7">
        <w:rPr>
          <w:rFonts w:ascii="Arial" w:hAnsi="Arial" w:cs="Arial"/>
          <w:shd w:val="clear" w:color="auto" w:fill="FFFFFF"/>
        </w:rPr>
        <w:t>y</w:t>
      </w:r>
      <w:proofErr w:type="gramEnd"/>
      <w:r w:rsidR="00F259B7">
        <w:rPr>
          <w:rFonts w:ascii="Arial" w:hAnsi="Arial" w:cs="Arial"/>
          <w:shd w:val="clear" w:color="auto" w:fill="FFFFFF"/>
        </w:rPr>
        <w:t xml:space="preserve"> </w:t>
      </w:r>
      <w:r w:rsidR="00563379" w:rsidRPr="00F259B7">
        <w:rPr>
          <w:rFonts w:ascii="Arial" w:hAnsi="Arial" w:cs="Arial"/>
          <w:shd w:val="clear" w:color="auto" w:fill="FFFFFF"/>
        </w:rPr>
        <w:t>por tanto, un bajo acoplamiento de software.</w:t>
      </w:r>
    </w:p>
    <w:p w14:paraId="0FDFB6B2" w14:textId="77777777" w:rsidR="00563379" w:rsidRPr="00F259B7" w:rsidRDefault="00563379" w:rsidP="000E3651">
      <w:pPr>
        <w:pStyle w:val="Prrafodelista"/>
        <w:ind w:left="1080"/>
        <w:jc w:val="both"/>
        <w:rPr>
          <w:rFonts w:ascii="Arial" w:hAnsi="Arial" w:cs="Arial"/>
          <w:color w:val="5C5C5F"/>
          <w:shd w:val="clear" w:color="auto" w:fill="FFFFFF"/>
        </w:rPr>
      </w:pPr>
    </w:p>
    <w:p w14:paraId="710D08A5" w14:textId="7562B2F7" w:rsidR="00563379" w:rsidRPr="00F259B7" w:rsidRDefault="00563379" w:rsidP="000E3651">
      <w:pPr>
        <w:pStyle w:val="Prrafodelista"/>
        <w:ind w:left="1080"/>
        <w:jc w:val="both"/>
        <w:rPr>
          <w:rFonts w:ascii="Arial" w:hAnsi="Arial" w:cs="Arial"/>
          <w:shd w:val="clear" w:color="auto" w:fill="FFFFFF"/>
        </w:rPr>
      </w:pPr>
      <w:r w:rsidRPr="00F259B7">
        <w:t xml:space="preserve"> </w:t>
      </w:r>
      <w:r w:rsidRPr="00F259B7">
        <w:rPr>
          <w:rFonts w:ascii="Arial" w:hAnsi="Arial" w:cs="Arial"/>
          <w:shd w:val="clear" w:color="auto" w:fill="FFFFFF"/>
        </w:rPr>
        <w:t>El acoplamiento se refiere al grado de relación de dependencia mutua y equitativa que tienen dos unidades de software clases, subtipos, métodos, módulos, funciones, bibliotecas, etc.</w:t>
      </w:r>
    </w:p>
    <w:p w14:paraId="6678A7A3" w14:textId="3DC4066F" w:rsidR="00563379" w:rsidRPr="00F259B7" w:rsidRDefault="00563379" w:rsidP="000E3651">
      <w:pPr>
        <w:pStyle w:val="Prrafodelista"/>
        <w:ind w:left="1080"/>
        <w:jc w:val="both"/>
        <w:rPr>
          <w:rFonts w:ascii="Arial" w:hAnsi="Arial" w:cs="Arial"/>
          <w:shd w:val="clear" w:color="auto" w:fill="FFFFFF"/>
        </w:rPr>
      </w:pPr>
    </w:p>
    <w:p w14:paraId="2437B195" w14:textId="456D80B7" w:rsidR="00563379" w:rsidRPr="00F259B7" w:rsidRDefault="00563379" w:rsidP="000E3651">
      <w:pPr>
        <w:pStyle w:val="Prrafodelista"/>
        <w:ind w:left="1080"/>
        <w:jc w:val="both"/>
        <w:rPr>
          <w:rFonts w:ascii="Arial" w:hAnsi="Arial" w:cs="Arial"/>
          <w:shd w:val="clear" w:color="auto" w:fill="FFFFFF"/>
        </w:rPr>
      </w:pPr>
      <w:r w:rsidRPr="00F259B7">
        <w:rPr>
          <w:rFonts w:ascii="Arial" w:hAnsi="Arial" w:cs="Arial"/>
          <w:shd w:val="clear" w:color="auto" w:fill="FFFFFF"/>
        </w:rPr>
        <w:t>Si dos unidades de software son completamente independientes la una de la otra, decimos que están desacopladas.</w:t>
      </w:r>
    </w:p>
    <w:p w14:paraId="14EFBE74" w14:textId="4C6A370A" w:rsidR="00563379" w:rsidRPr="00F259B7" w:rsidRDefault="00563379" w:rsidP="000E3651">
      <w:pPr>
        <w:pStyle w:val="Prrafodelista"/>
        <w:ind w:left="1080"/>
        <w:jc w:val="both"/>
        <w:rPr>
          <w:rFonts w:ascii="Arial" w:hAnsi="Arial" w:cs="Arial"/>
          <w:shd w:val="clear" w:color="auto" w:fill="FFFFFF"/>
        </w:rPr>
      </w:pPr>
    </w:p>
    <w:p w14:paraId="21CE5EBD" w14:textId="3F32C427" w:rsidR="00563379" w:rsidRPr="00F259B7" w:rsidRDefault="00563379" w:rsidP="000E3651">
      <w:pPr>
        <w:pStyle w:val="Prrafodelista"/>
        <w:ind w:left="1080"/>
        <w:jc w:val="both"/>
        <w:rPr>
          <w:rFonts w:ascii="Arial" w:hAnsi="Arial" w:cs="Arial"/>
          <w:shd w:val="clear" w:color="auto" w:fill="FFFFFF"/>
        </w:rPr>
      </w:pPr>
      <w:r w:rsidRPr="00F259B7">
        <w:rPr>
          <w:rFonts w:ascii="Arial" w:hAnsi="Arial" w:cs="Arial"/>
          <w:shd w:val="clear" w:color="auto" w:fill="FFFFFF"/>
        </w:rPr>
        <w:t>La cohesión de software es elementos diferentes de un sistema permanecen unidos para alcanzar un mejor resultado</w:t>
      </w:r>
      <w:r w:rsidR="00EB0DE8" w:rsidRPr="00F259B7">
        <w:rPr>
          <w:rFonts w:ascii="Arial" w:hAnsi="Arial" w:cs="Arial"/>
          <w:shd w:val="clear" w:color="auto" w:fill="FFFFFF"/>
        </w:rPr>
        <w:t>.</w:t>
      </w:r>
    </w:p>
    <w:p w14:paraId="4CFA0020" w14:textId="2DE3AAA3" w:rsidR="00756441" w:rsidRPr="00F259B7" w:rsidRDefault="00756441" w:rsidP="000E3651">
      <w:pPr>
        <w:pStyle w:val="Prrafodelista"/>
        <w:ind w:left="1080"/>
        <w:jc w:val="both"/>
        <w:rPr>
          <w:rFonts w:ascii="Arial" w:hAnsi="Arial" w:cs="Arial"/>
          <w:shd w:val="clear" w:color="auto" w:fill="FFFFFF"/>
        </w:rPr>
      </w:pPr>
    </w:p>
    <w:p w14:paraId="2E561116" w14:textId="3D837D2B" w:rsidR="00756441" w:rsidRPr="00756441" w:rsidRDefault="00756441" w:rsidP="00756441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 xml:space="preserve">S – Single </w:t>
      </w:r>
      <w:proofErr w:type="spellStart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Responsibility</w:t>
      </w:r>
      <w:proofErr w:type="spellEnd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Principle</w:t>
      </w:r>
      <w:proofErr w:type="spellEnd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 xml:space="preserve"> (SRP</w:t>
      </w:r>
      <w:proofErr w:type="gramStart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)</w:t>
      </w:r>
      <w:r w:rsidRPr="00F259B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F259B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Principio de responsabilidad única)</w:t>
      </w:r>
    </w:p>
    <w:p w14:paraId="36DA4EDC" w14:textId="1CE257AF" w:rsidR="00756441" w:rsidRPr="00756441" w:rsidRDefault="00756441" w:rsidP="00756441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O – Open/</w:t>
      </w:r>
      <w:proofErr w:type="spellStart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Closed</w:t>
      </w:r>
      <w:proofErr w:type="spellEnd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Principle</w:t>
      </w:r>
      <w:proofErr w:type="spellEnd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 xml:space="preserve"> (OCP</w:t>
      </w:r>
      <w:proofErr w:type="gramStart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)</w:t>
      </w:r>
      <w:r w:rsidR="00FF2730" w:rsidRPr="00F259B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(</w:t>
      </w:r>
      <w:r w:rsidR="00FF2730" w:rsidRPr="00F259B7">
        <w:t xml:space="preserve"> </w:t>
      </w:r>
      <w:r w:rsidR="00FF2730" w:rsidRPr="00F259B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gramEnd"/>
      <w:r w:rsidR="00FF2730" w:rsidRPr="00F259B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Principio abierto / cerrado)</w:t>
      </w:r>
    </w:p>
    <w:p w14:paraId="70102DE7" w14:textId="2EF6710C" w:rsidR="00756441" w:rsidRPr="00756441" w:rsidRDefault="00756441" w:rsidP="00756441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 xml:space="preserve">L – </w:t>
      </w:r>
      <w:proofErr w:type="spellStart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Liskov</w:t>
      </w:r>
      <w:proofErr w:type="spellEnd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Substitution</w:t>
      </w:r>
      <w:proofErr w:type="spellEnd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Principle</w:t>
      </w:r>
      <w:proofErr w:type="spellEnd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 xml:space="preserve"> (LSP)</w:t>
      </w:r>
      <w:r w:rsidR="00FF2730" w:rsidRPr="00F259B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(</w:t>
      </w:r>
      <w:r w:rsidR="00FF2730" w:rsidRPr="00F259B7">
        <w:t xml:space="preserve"> </w:t>
      </w:r>
      <w:hyperlink r:id="rId15" w:anchor="3_principio_de_sustitucion_de_liskov" w:tooltip="3. Principio de Sustitución de Liskov" w:history="1">
        <w:r w:rsidR="00FF2730" w:rsidRPr="00F259B7">
          <w:rPr>
            <w:rStyle w:val="Hipervnculo"/>
            <w:rFonts w:ascii="Arial" w:hAnsi="Arial" w:cs="Arial"/>
            <w:color w:val="auto"/>
            <w:sz w:val="23"/>
            <w:szCs w:val="23"/>
            <w:bdr w:val="none" w:sz="0" w:space="0" w:color="auto" w:frame="1"/>
            <w:shd w:val="clear" w:color="auto" w:fill="FFFFFF"/>
          </w:rPr>
          <w:t xml:space="preserve"> Principio de Sustitución de </w:t>
        </w:r>
        <w:proofErr w:type="spellStart"/>
        <w:r w:rsidR="00FF2730" w:rsidRPr="00F259B7">
          <w:rPr>
            <w:rStyle w:val="Hipervnculo"/>
            <w:rFonts w:ascii="Arial" w:hAnsi="Arial" w:cs="Arial"/>
            <w:color w:val="auto"/>
            <w:sz w:val="23"/>
            <w:szCs w:val="23"/>
            <w:bdr w:val="none" w:sz="0" w:space="0" w:color="auto" w:frame="1"/>
            <w:shd w:val="clear" w:color="auto" w:fill="FFFFFF"/>
          </w:rPr>
          <w:t>Liskov</w:t>
        </w:r>
        <w:proofErr w:type="spellEnd"/>
      </w:hyperlink>
      <w:r w:rsidR="00FF2730" w:rsidRPr="00F259B7">
        <w:t>)</w:t>
      </w:r>
    </w:p>
    <w:p w14:paraId="37BDEAE8" w14:textId="6CEA5230" w:rsidR="00756441" w:rsidRPr="00F259B7" w:rsidRDefault="00756441" w:rsidP="00756441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 xml:space="preserve">I – Interface </w:t>
      </w:r>
      <w:proofErr w:type="spellStart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Segregation</w:t>
      </w:r>
      <w:proofErr w:type="spellEnd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Principle</w:t>
      </w:r>
      <w:proofErr w:type="spellEnd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 xml:space="preserve"> (ISP)</w:t>
      </w:r>
      <w:r w:rsidR="00FF2730" w:rsidRPr="00F259B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(</w:t>
      </w:r>
      <w:r w:rsidR="00FF2730" w:rsidRPr="00F259B7">
        <w:t xml:space="preserve"> </w:t>
      </w:r>
      <w:hyperlink r:id="rId16" w:anchor="4_principio_de_segregacion_de_la_interfaz" w:tooltip="4. Principio de Segregación de la Interfaz" w:history="1">
        <w:r w:rsidR="00FF2730" w:rsidRPr="00F259B7">
          <w:rPr>
            <w:rStyle w:val="Hipervnculo"/>
            <w:rFonts w:ascii="Arial" w:hAnsi="Arial" w:cs="Arial"/>
            <w:color w:val="auto"/>
            <w:sz w:val="23"/>
            <w:szCs w:val="23"/>
            <w:bdr w:val="none" w:sz="0" w:space="0" w:color="auto" w:frame="1"/>
            <w:shd w:val="clear" w:color="auto" w:fill="FFFFFF"/>
          </w:rPr>
          <w:t>Principio de Segregación de la Interfaz</w:t>
        </w:r>
      </w:hyperlink>
      <w:r w:rsidR="00FF2730" w:rsidRPr="00F259B7">
        <w:t>)</w:t>
      </w:r>
    </w:p>
    <w:p w14:paraId="745FF7BE" w14:textId="77777777" w:rsidR="00FF2730" w:rsidRPr="00756441" w:rsidRDefault="00FF2730" w:rsidP="00FF2730">
      <w:pPr>
        <w:shd w:val="clear" w:color="auto" w:fill="FFFFFF"/>
        <w:spacing w:after="0" w:line="240" w:lineRule="auto"/>
        <w:ind w:left="48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BE9A704" w14:textId="0FA4AD5E" w:rsidR="00756441" w:rsidRPr="00F259B7" w:rsidRDefault="00756441" w:rsidP="00756441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 xml:space="preserve">D – </w:t>
      </w:r>
      <w:proofErr w:type="spellStart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Dependency</w:t>
      </w:r>
      <w:proofErr w:type="spellEnd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Inversion</w:t>
      </w:r>
      <w:proofErr w:type="spellEnd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Principle</w:t>
      </w:r>
      <w:proofErr w:type="spellEnd"/>
      <w:r w:rsidRPr="0075644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 xml:space="preserve"> (DIP)</w:t>
      </w:r>
      <w:r w:rsidR="00FF2730" w:rsidRPr="00F259B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CO"/>
        </w:rPr>
        <w:t>(</w:t>
      </w:r>
      <w:r w:rsidR="00FF2730" w:rsidRPr="00F259B7">
        <w:t xml:space="preserve"> </w:t>
      </w:r>
      <w:hyperlink r:id="rId17" w:anchor="5_principio_de_inversion_de_dependencias" w:tooltip="5. Principio de Inversión de Dependencias" w:history="1">
        <w:r w:rsidR="00FF2730" w:rsidRPr="00F259B7">
          <w:rPr>
            <w:rStyle w:val="Hipervnculo"/>
            <w:rFonts w:ascii="Arial" w:hAnsi="Arial" w:cs="Arial"/>
            <w:color w:val="auto"/>
            <w:sz w:val="23"/>
            <w:szCs w:val="23"/>
            <w:bdr w:val="none" w:sz="0" w:space="0" w:color="auto" w:frame="1"/>
            <w:shd w:val="clear" w:color="auto" w:fill="FFFFFF"/>
          </w:rPr>
          <w:t> Principio de Inversión de Dependencias</w:t>
        </w:r>
      </w:hyperlink>
      <w:r w:rsidR="00780BB0" w:rsidRPr="00F259B7">
        <w:t>)</w:t>
      </w:r>
    </w:p>
    <w:p w14:paraId="5FC2C2E1" w14:textId="77777777" w:rsidR="00F259B7" w:rsidRDefault="00F259B7" w:rsidP="00F259B7">
      <w:pPr>
        <w:pStyle w:val="Prrafodelista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B9BB6DB" w14:textId="77777777" w:rsidR="00F259B7" w:rsidRPr="00756441" w:rsidRDefault="00F259B7" w:rsidP="00F259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1F248BA" w14:textId="77777777" w:rsidR="000E3651" w:rsidRPr="00756441" w:rsidRDefault="000E3651" w:rsidP="000E3651">
      <w:pPr>
        <w:shd w:val="clear" w:color="auto" w:fill="FFFFFF"/>
        <w:spacing w:after="0" w:line="240" w:lineRule="auto"/>
        <w:ind w:left="480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75644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 xml:space="preserve">S – Single </w:t>
      </w:r>
      <w:proofErr w:type="spellStart"/>
      <w:r w:rsidRPr="0075644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Responsibility</w:t>
      </w:r>
      <w:proofErr w:type="spellEnd"/>
      <w:r w:rsidRPr="0075644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75644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Principle</w:t>
      </w:r>
      <w:proofErr w:type="spellEnd"/>
      <w:r w:rsidRPr="0075644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 xml:space="preserve"> (SRP</w:t>
      </w:r>
      <w:proofErr w:type="gramStart"/>
      <w:r w:rsidRPr="0075644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)</w:t>
      </w:r>
      <w:r w:rsidRPr="000E365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0E365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Principio de responsabilidad única)</w:t>
      </w:r>
    </w:p>
    <w:p w14:paraId="71A0DCC2" w14:textId="77777777" w:rsidR="00F259B7" w:rsidRPr="000E3651" w:rsidRDefault="00F259B7" w:rsidP="00756441">
      <w:pPr>
        <w:pStyle w:val="Prrafodelista"/>
        <w:ind w:left="1080"/>
        <w:rPr>
          <w:rFonts w:ascii="Arial" w:hAnsi="Arial" w:cs="Arial"/>
          <w:b/>
          <w:bCs/>
          <w:sz w:val="20"/>
          <w:szCs w:val="20"/>
        </w:rPr>
      </w:pPr>
    </w:p>
    <w:p w14:paraId="32FBFACF" w14:textId="4C2FC8E0" w:rsidR="00F259B7" w:rsidRPr="000E3651" w:rsidRDefault="00F259B7" w:rsidP="000E3651">
      <w:pPr>
        <w:rPr>
          <w:rFonts w:ascii="Arial" w:hAnsi="Arial" w:cs="Arial"/>
          <w:sz w:val="20"/>
          <w:szCs w:val="20"/>
        </w:rPr>
      </w:pPr>
      <w:r w:rsidRPr="000E3651">
        <w:rPr>
          <w:rFonts w:ascii="Arial" w:hAnsi="Arial" w:cs="Arial"/>
        </w:rPr>
        <w:t>Una clase debe tener una y solo una única causa por la cual puede ser modificada y</w:t>
      </w:r>
      <w:r w:rsidR="00946CD7" w:rsidRPr="000E3651">
        <w:rPr>
          <w:rFonts w:ascii="Arial" w:hAnsi="Arial" w:cs="Arial"/>
        </w:rPr>
        <w:t xml:space="preserve"> </w:t>
      </w:r>
      <w:r w:rsidRPr="000E3651">
        <w:rPr>
          <w:rFonts w:ascii="Arial" w:hAnsi="Arial" w:cs="Arial"/>
        </w:rPr>
        <w:t>cada clase debe ser responsable de realizar una actividad del sistema</w:t>
      </w:r>
      <w:r w:rsidRPr="000E3651">
        <w:rPr>
          <w:rFonts w:ascii="Arial" w:hAnsi="Arial" w:cs="Arial"/>
          <w:sz w:val="20"/>
          <w:szCs w:val="20"/>
        </w:rPr>
        <w:t>.</w:t>
      </w:r>
    </w:p>
    <w:p w14:paraId="603A0DBE" w14:textId="77777777" w:rsidR="00512298" w:rsidRPr="000E3651" w:rsidRDefault="00512298" w:rsidP="00946CD7">
      <w:pPr>
        <w:pStyle w:val="Prrafodelista"/>
        <w:ind w:left="1080"/>
        <w:rPr>
          <w:rFonts w:ascii="Arial" w:hAnsi="Arial" w:cs="Arial"/>
          <w:b/>
          <w:bCs/>
        </w:rPr>
      </w:pPr>
    </w:p>
    <w:p w14:paraId="4A50FC63" w14:textId="2E2E2018" w:rsidR="002A104F" w:rsidRPr="000E3651" w:rsidRDefault="00393687" w:rsidP="000E3651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E3651">
        <w:rPr>
          <w:rFonts w:ascii="Arial" w:hAnsi="Arial" w:cs="Arial"/>
          <w:b/>
          <w:bCs/>
          <w:sz w:val="20"/>
          <w:szCs w:val="20"/>
        </w:rPr>
        <w:t>•O – Open/</w:t>
      </w:r>
      <w:proofErr w:type="spellStart"/>
      <w:r w:rsidRPr="000E3651">
        <w:rPr>
          <w:rFonts w:ascii="Arial" w:hAnsi="Arial" w:cs="Arial"/>
          <w:b/>
          <w:bCs/>
          <w:sz w:val="20"/>
          <w:szCs w:val="20"/>
        </w:rPr>
        <w:t>Closed</w:t>
      </w:r>
      <w:proofErr w:type="spellEnd"/>
      <w:r w:rsidRPr="000E365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E3651">
        <w:rPr>
          <w:rFonts w:ascii="Arial" w:hAnsi="Arial" w:cs="Arial"/>
          <w:b/>
          <w:bCs/>
          <w:sz w:val="20"/>
          <w:szCs w:val="20"/>
        </w:rPr>
        <w:t>Principle</w:t>
      </w:r>
      <w:proofErr w:type="spellEnd"/>
      <w:r w:rsidRPr="000E3651">
        <w:rPr>
          <w:rFonts w:ascii="Arial" w:hAnsi="Arial" w:cs="Arial"/>
          <w:b/>
          <w:bCs/>
          <w:sz w:val="20"/>
          <w:szCs w:val="20"/>
        </w:rPr>
        <w:t xml:space="preserve"> (OCP</w:t>
      </w:r>
      <w:proofErr w:type="gramStart"/>
      <w:r w:rsidRPr="000E3651">
        <w:rPr>
          <w:rFonts w:ascii="Arial" w:hAnsi="Arial" w:cs="Arial"/>
          <w:b/>
          <w:bCs/>
          <w:sz w:val="20"/>
          <w:szCs w:val="20"/>
        </w:rPr>
        <w:t xml:space="preserve">)(  </w:t>
      </w:r>
      <w:proofErr w:type="gramEnd"/>
      <w:r w:rsidRPr="000E3651">
        <w:rPr>
          <w:rFonts w:ascii="Arial" w:hAnsi="Arial" w:cs="Arial"/>
          <w:b/>
          <w:bCs/>
          <w:sz w:val="20"/>
          <w:szCs w:val="20"/>
        </w:rPr>
        <w:t>Principio abierto / cerrado)</w:t>
      </w:r>
    </w:p>
    <w:p w14:paraId="04390E18" w14:textId="33A96059" w:rsidR="00393687" w:rsidRDefault="00393687" w:rsidP="000E365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Consiste en tener la posibilidad de </w:t>
      </w:r>
      <w:r w:rsidRPr="00393687">
        <w:rPr>
          <w:rFonts w:ascii="Arial" w:hAnsi="Arial" w:cs="Arial"/>
          <w:sz w:val="20"/>
          <w:szCs w:val="20"/>
        </w:rPr>
        <w:t>poder ampliar la funcionalidad de una clase sin necesidad de tener que modificar su comportamiento interno</w:t>
      </w:r>
      <w:r>
        <w:rPr>
          <w:rFonts w:ascii="Arial" w:hAnsi="Arial" w:cs="Arial"/>
          <w:sz w:val="20"/>
          <w:szCs w:val="20"/>
        </w:rPr>
        <w:t>.</w:t>
      </w:r>
    </w:p>
    <w:p w14:paraId="3BE790D7" w14:textId="62DEA73E" w:rsidR="00512298" w:rsidRDefault="00393687" w:rsidP="000E3651">
      <w:pPr>
        <w:jc w:val="both"/>
        <w:rPr>
          <w:rFonts w:ascii="Arial" w:hAnsi="Arial" w:cs="Arial"/>
          <w:sz w:val="20"/>
          <w:szCs w:val="20"/>
        </w:rPr>
      </w:pPr>
      <w:r w:rsidRPr="00393687">
        <w:rPr>
          <w:rFonts w:ascii="Arial" w:hAnsi="Arial" w:cs="Arial"/>
          <w:sz w:val="20"/>
          <w:szCs w:val="20"/>
        </w:rPr>
        <w:lastRenderedPageBreak/>
        <w:t>Todas las aplicaciones cambian durante su ciclo de vida, y siempre habrá nuevas versiones que añadirán alguna nueva funcionalidad al diseño</w:t>
      </w:r>
      <w:r>
        <w:rPr>
          <w:rFonts w:ascii="Arial" w:hAnsi="Arial" w:cs="Arial"/>
          <w:sz w:val="20"/>
          <w:szCs w:val="20"/>
        </w:rPr>
        <w:t xml:space="preserve"> y </w:t>
      </w:r>
      <w:r w:rsidRPr="00393687">
        <w:rPr>
          <w:rFonts w:ascii="Arial" w:hAnsi="Arial" w:cs="Arial"/>
          <w:sz w:val="20"/>
          <w:szCs w:val="20"/>
        </w:rPr>
        <w:t>debemos implementar únicamente lo que realmente se requiera</w:t>
      </w:r>
      <w:r>
        <w:rPr>
          <w:rFonts w:ascii="Arial" w:hAnsi="Arial" w:cs="Arial"/>
          <w:sz w:val="20"/>
          <w:szCs w:val="20"/>
        </w:rPr>
        <w:t>.</w:t>
      </w:r>
    </w:p>
    <w:p w14:paraId="12C2DDC0" w14:textId="77777777" w:rsidR="00911EF2" w:rsidRDefault="00911EF2" w:rsidP="00512298">
      <w:pPr>
        <w:rPr>
          <w:rFonts w:ascii="Arial" w:hAnsi="Arial" w:cs="Arial"/>
          <w:sz w:val="20"/>
          <w:szCs w:val="20"/>
        </w:rPr>
      </w:pPr>
    </w:p>
    <w:p w14:paraId="79908770" w14:textId="38A8B9AA" w:rsidR="00512298" w:rsidRDefault="00393687" w:rsidP="00512298">
      <w:pPr>
        <w:rPr>
          <w:rFonts w:ascii="Arial" w:hAnsi="Arial" w:cs="Arial"/>
          <w:sz w:val="20"/>
          <w:szCs w:val="20"/>
        </w:rPr>
      </w:pPr>
      <w:r w:rsidRPr="00393687">
        <w:rPr>
          <w:rFonts w:ascii="Arial" w:hAnsi="Arial" w:cs="Arial"/>
          <w:sz w:val="20"/>
          <w:szCs w:val="20"/>
        </w:rPr>
        <w:t>Son cerradas para la modificación, y por tanto el código fuente de dichas clases debería permanecer inalterado</w:t>
      </w:r>
      <w:r w:rsidR="00512298">
        <w:rPr>
          <w:rFonts w:ascii="Arial" w:hAnsi="Arial" w:cs="Arial"/>
          <w:sz w:val="20"/>
          <w:szCs w:val="20"/>
        </w:rPr>
        <w:t>.</w:t>
      </w:r>
    </w:p>
    <w:p w14:paraId="168DFD00" w14:textId="48459899" w:rsidR="00512298" w:rsidRDefault="00512298" w:rsidP="00512298">
      <w:pPr>
        <w:rPr>
          <w:rFonts w:ascii="Arial" w:hAnsi="Arial" w:cs="Arial"/>
          <w:sz w:val="20"/>
          <w:szCs w:val="20"/>
        </w:rPr>
      </w:pPr>
      <w:r w:rsidRPr="00512298">
        <w:rPr>
          <w:rFonts w:ascii="Arial" w:hAnsi="Arial" w:cs="Arial"/>
          <w:sz w:val="20"/>
          <w:szCs w:val="20"/>
        </w:rPr>
        <w:t>Son abiertas para la extensión; es decir, que la lógica o el comportamiento de esas clases puede ser extendida en nuevas clases.</w:t>
      </w:r>
    </w:p>
    <w:p w14:paraId="30FBF9F4" w14:textId="4DB0CD59" w:rsidR="00B353E9" w:rsidRDefault="00B353E9" w:rsidP="00512298">
      <w:pPr>
        <w:rPr>
          <w:rFonts w:ascii="Arial" w:hAnsi="Arial" w:cs="Arial"/>
          <w:sz w:val="20"/>
          <w:szCs w:val="20"/>
        </w:rPr>
      </w:pPr>
    </w:p>
    <w:p w14:paraId="12C2A2A8" w14:textId="77777777" w:rsidR="00B353E9" w:rsidRPr="00512298" w:rsidRDefault="00B353E9" w:rsidP="00512298">
      <w:pPr>
        <w:rPr>
          <w:rFonts w:ascii="Arial" w:hAnsi="Arial" w:cs="Arial"/>
          <w:sz w:val="20"/>
          <w:szCs w:val="20"/>
        </w:rPr>
      </w:pPr>
    </w:p>
    <w:p w14:paraId="5768BAD9" w14:textId="11D1490F" w:rsidR="00512298" w:rsidRDefault="001163B7" w:rsidP="00512298">
      <w:pPr>
        <w:rPr>
          <w:rFonts w:ascii="Arial" w:hAnsi="Arial" w:cs="Arial"/>
          <w:sz w:val="20"/>
          <w:szCs w:val="20"/>
        </w:rPr>
      </w:pPr>
      <w:r w:rsidRPr="001163B7">
        <w:rPr>
          <w:rFonts w:ascii="Arial" w:hAnsi="Arial" w:cs="Arial"/>
          <w:sz w:val="20"/>
          <w:szCs w:val="20"/>
        </w:rPr>
        <w:t>•</w:t>
      </w:r>
      <w:r w:rsidRPr="001163B7">
        <w:rPr>
          <w:rFonts w:ascii="Arial" w:hAnsi="Arial" w:cs="Arial"/>
          <w:sz w:val="20"/>
          <w:szCs w:val="20"/>
        </w:rPr>
        <w:tab/>
      </w:r>
      <w:r w:rsidRPr="000E3651">
        <w:rPr>
          <w:rFonts w:ascii="Arial" w:hAnsi="Arial" w:cs="Arial"/>
          <w:b/>
          <w:bCs/>
          <w:sz w:val="20"/>
          <w:szCs w:val="20"/>
        </w:rPr>
        <w:t xml:space="preserve">L – </w:t>
      </w:r>
      <w:proofErr w:type="spellStart"/>
      <w:r w:rsidRPr="000E3651">
        <w:rPr>
          <w:rFonts w:ascii="Arial" w:hAnsi="Arial" w:cs="Arial"/>
          <w:b/>
          <w:bCs/>
          <w:sz w:val="20"/>
          <w:szCs w:val="20"/>
        </w:rPr>
        <w:t>Liskov</w:t>
      </w:r>
      <w:proofErr w:type="spellEnd"/>
      <w:r w:rsidRPr="000E365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E3651">
        <w:rPr>
          <w:rFonts w:ascii="Arial" w:hAnsi="Arial" w:cs="Arial"/>
          <w:b/>
          <w:bCs/>
          <w:sz w:val="20"/>
          <w:szCs w:val="20"/>
        </w:rPr>
        <w:t>Substitution</w:t>
      </w:r>
      <w:proofErr w:type="spellEnd"/>
      <w:r w:rsidRPr="000E365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E3651">
        <w:rPr>
          <w:rFonts w:ascii="Arial" w:hAnsi="Arial" w:cs="Arial"/>
          <w:b/>
          <w:bCs/>
          <w:sz w:val="20"/>
          <w:szCs w:val="20"/>
        </w:rPr>
        <w:t>Principle</w:t>
      </w:r>
      <w:proofErr w:type="spellEnd"/>
      <w:r w:rsidRPr="000E3651">
        <w:rPr>
          <w:rFonts w:ascii="Arial" w:hAnsi="Arial" w:cs="Arial"/>
          <w:b/>
          <w:bCs/>
          <w:sz w:val="20"/>
          <w:szCs w:val="20"/>
        </w:rPr>
        <w:t xml:space="preserve"> (LSP</w:t>
      </w:r>
      <w:proofErr w:type="gramStart"/>
      <w:r w:rsidRPr="000E3651">
        <w:rPr>
          <w:rFonts w:ascii="Arial" w:hAnsi="Arial" w:cs="Arial"/>
          <w:b/>
          <w:bCs/>
          <w:sz w:val="20"/>
          <w:szCs w:val="20"/>
        </w:rPr>
        <w:t xml:space="preserve">)(  </w:t>
      </w:r>
      <w:proofErr w:type="gramEnd"/>
      <w:r w:rsidRPr="000E3651">
        <w:rPr>
          <w:rFonts w:ascii="Arial" w:hAnsi="Arial" w:cs="Arial"/>
          <w:b/>
          <w:bCs/>
          <w:sz w:val="20"/>
          <w:szCs w:val="20"/>
        </w:rPr>
        <w:t xml:space="preserve">Principio de Sustitución de </w:t>
      </w:r>
      <w:proofErr w:type="spellStart"/>
      <w:r w:rsidRPr="000E3651">
        <w:rPr>
          <w:rFonts w:ascii="Arial" w:hAnsi="Arial" w:cs="Arial"/>
          <w:b/>
          <w:bCs/>
          <w:sz w:val="20"/>
          <w:szCs w:val="20"/>
        </w:rPr>
        <w:t>Liskov</w:t>
      </w:r>
      <w:proofErr w:type="spellEnd"/>
    </w:p>
    <w:p w14:paraId="24EC7FB8" w14:textId="1948E492" w:rsidR="001163B7" w:rsidRDefault="00B353E9" w:rsidP="000E365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163B7" w:rsidRPr="001163B7">
        <w:rPr>
          <w:rFonts w:ascii="Arial" w:hAnsi="Arial" w:cs="Arial"/>
          <w:sz w:val="20"/>
          <w:szCs w:val="20"/>
        </w:rPr>
        <w:t>Cada clase que hereda de otra puede usarse como su padre sin necesidad de conocer las diferencias entre ellas</w:t>
      </w:r>
      <w:r w:rsidR="001163B7">
        <w:rPr>
          <w:rFonts w:ascii="Arial" w:hAnsi="Arial" w:cs="Arial"/>
          <w:sz w:val="20"/>
          <w:szCs w:val="20"/>
        </w:rPr>
        <w:t>, además promueve la reutilización de código y su mantenimiento</w:t>
      </w:r>
      <w:r>
        <w:rPr>
          <w:rFonts w:ascii="Arial" w:hAnsi="Arial" w:cs="Arial"/>
          <w:sz w:val="20"/>
          <w:szCs w:val="20"/>
        </w:rPr>
        <w:t>.</w:t>
      </w:r>
    </w:p>
    <w:p w14:paraId="1C7579AD" w14:textId="40E871CE" w:rsidR="00B353E9" w:rsidRDefault="00B353E9" w:rsidP="000E3651">
      <w:pPr>
        <w:jc w:val="both"/>
        <w:rPr>
          <w:rFonts w:ascii="Arial" w:hAnsi="Arial" w:cs="Arial"/>
          <w:sz w:val="20"/>
          <w:szCs w:val="20"/>
        </w:rPr>
      </w:pPr>
      <w:r w:rsidRPr="00B353E9">
        <w:rPr>
          <w:rFonts w:ascii="Arial" w:hAnsi="Arial" w:cs="Arial"/>
          <w:sz w:val="20"/>
          <w:szCs w:val="20"/>
        </w:rPr>
        <w:t>es una colección de pautas para crear jerarquías de herencia en las cuales un cliente podrá utilizar de manera confiable cualquier clase o subclase.</w:t>
      </w:r>
    </w:p>
    <w:p w14:paraId="2A068888" w14:textId="70FB6E0B" w:rsidR="001163B7" w:rsidRDefault="001163B7" w:rsidP="000E365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uso del polimorfismo se debe usar desde diseño del proyecto</w:t>
      </w:r>
      <w:r w:rsidR="00911EF2">
        <w:rPr>
          <w:rFonts w:ascii="Arial" w:hAnsi="Arial" w:cs="Arial"/>
          <w:sz w:val="20"/>
          <w:szCs w:val="20"/>
        </w:rPr>
        <w:t>.</w:t>
      </w:r>
      <w:r w:rsidR="00911EF2" w:rsidRPr="00911EF2">
        <w:t xml:space="preserve"> </w:t>
      </w:r>
      <w:r w:rsidR="00B353E9" w:rsidRPr="00911EF2">
        <w:rPr>
          <w:rFonts w:ascii="Arial" w:hAnsi="Arial" w:cs="Arial"/>
          <w:sz w:val="20"/>
          <w:szCs w:val="20"/>
        </w:rPr>
        <w:t>deberíamos</w:t>
      </w:r>
      <w:r w:rsidR="00911EF2" w:rsidRPr="00911EF2">
        <w:rPr>
          <w:rFonts w:ascii="Arial" w:hAnsi="Arial" w:cs="Arial"/>
          <w:sz w:val="20"/>
          <w:szCs w:val="20"/>
        </w:rPr>
        <w:t xml:space="preserve"> poder usar cualquiera de sus subclases sin interferir en la funcionalidad del programa.  </w:t>
      </w:r>
    </w:p>
    <w:p w14:paraId="78B98737" w14:textId="77777777" w:rsidR="00032CC0" w:rsidRDefault="00032CC0" w:rsidP="00512298">
      <w:pPr>
        <w:rPr>
          <w:rFonts w:ascii="Arial" w:hAnsi="Arial" w:cs="Arial"/>
          <w:sz w:val="20"/>
          <w:szCs w:val="20"/>
        </w:rPr>
      </w:pPr>
    </w:p>
    <w:p w14:paraId="27D6A818" w14:textId="3938482E" w:rsidR="00032CC0" w:rsidRPr="000E3651" w:rsidRDefault="00032CC0" w:rsidP="00032CC0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75644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 xml:space="preserve">I – Interface </w:t>
      </w:r>
      <w:proofErr w:type="spellStart"/>
      <w:r w:rsidRPr="0075644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Segregation</w:t>
      </w:r>
      <w:proofErr w:type="spellEnd"/>
      <w:r w:rsidRPr="0075644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75644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Principle</w:t>
      </w:r>
      <w:proofErr w:type="spellEnd"/>
      <w:r w:rsidRPr="0075644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 xml:space="preserve"> (ISP)</w:t>
      </w:r>
      <w:r w:rsidRPr="000E365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(</w:t>
      </w:r>
      <w:r w:rsidRPr="000E3651">
        <w:rPr>
          <w:b/>
          <w:bCs/>
        </w:rPr>
        <w:t xml:space="preserve"> </w:t>
      </w:r>
      <w:hyperlink r:id="rId18" w:anchor="4_principio_de_segregacion_de_la_interfaz" w:tooltip="4. Principio de Segregación de la Interfaz" w:history="1">
        <w:r w:rsidRPr="000E3651">
          <w:rPr>
            <w:rStyle w:val="Hipervnculo"/>
            <w:rFonts w:ascii="Arial" w:hAnsi="Arial" w:cs="Arial"/>
            <w:b/>
            <w:bCs/>
            <w:color w:val="auto"/>
            <w:sz w:val="23"/>
            <w:szCs w:val="23"/>
            <w:bdr w:val="none" w:sz="0" w:space="0" w:color="auto" w:frame="1"/>
            <w:shd w:val="clear" w:color="auto" w:fill="FFFFFF"/>
          </w:rPr>
          <w:t>Principio de Segregación de la Interfaz</w:t>
        </w:r>
      </w:hyperlink>
      <w:r w:rsidRPr="00F259B7">
        <w:t>)</w:t>
      </w:r>
    </w:p>
    <w:p w14:paraId="3F35E08E" w14:textId="77777777" w:rsidR="000E3651" w:rsidRPr="00F259B7" w:rsidRDefault="000E3651" w:rsidP="000E36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D59F09D" w14:textId="77777777" w:rsidR="00AF1E76" w:rsidRDefault="00795126" w:rsidP="000E365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795126">
        <w:rPr>
          <w:rFonts w:ascii="Arial" w:hAnsi="Arial" w:cs="Arial"/>
          <w:sz w:val="20"/>
          <w:szCs w:val="20"/>
        </w:rPr>
        <w:t>stablece que los clientes de un programa dado sólo deberían conocer de éste aquellos métodos que realmente usan, y no aquellos que no necesitan usar</w:t>
      </w:r>
      <w:r w:rsidR="00AF1E76">
        <w:rPr>
          <w:rFonts w:ascii="Arial" w:hAnsi="Arial" w:cs="Arial"/>
          <w:sz w:val="20"/>
          <w:szCs w:val="20"/>
        </w:rPr>
        <w:t>.</w:t>
      </w:r>
    </w:p>
    <w:p w14:paraId="56D0EB10" w14:textId="2E40FD25" w:rsidR="00032CC0" w:rsidRDefault="00AF1E76" w:rsidP="000E3651">
      <w:pPr>
        <w:jc w:val="both"/>
        <w:rPr>
          <w:rFonts w:ascii="Arial" w:hAnsi="Arial" w:cs="Arial"/>
          <w:sz w:val="20"/>
          <w:szCs w:val="20"/>
        </w:rPr>
      </w:pPr>
      <w:r w:rsidRPr="00AF1E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 w:rsidRPr="00AF1E76">
        <w:rPr>
          <w:rFonts w:ascii="Arial" w:hAnsi="Arial" w:cs="Arial"/>
          <w:sz w:val="20"/>
          <w:szCs w:val="20"/>
        </w:rPr>
        <w:t>omo la</w:t>
      </w:r>
      <w:r>
        <w:rPr>
          <w:rFonts w:ascii="Arial" w:hAnsi="Arial" w:cs="Arial"/>
          <w:sz w:val="20"/>
          <w:szCs w:val="20"/>
        </w:rPr>
        <w:t xml:space="preserve"> </w:t>
      </w:r>
      <w:r w:rsidRPr="00AF1E76">
        <w:rPr>
          <w:rFonts w:ascii="Arial" w:hAnsi="Arial" w:cs="Arial"/>
          <w:sz w:val="20"/>
          <w:szCs w:val="20"/>
        </w:rPr>
        <w:t>priorización de la creación de múltiples interfaces específicas</w:t>
      </w:r>
      <w:r>
        <w:rPr>
          <w:rFonts w:ascii="Arial" w:hAnsi="Arial" w:cs="Arial"/>
          <w:sz w:val="20"/>
          <w:szCs w:val="20"/>
        </w:rPr>
        <w:t xml:space="preserve"> y </w:t>
      </w:r>
      <w:r w:rsidRPr="00AF1E76">
        <w:rPr>
          <w:rFonts w:ascii="Arial" w:hAnsi="Arial" w:cs="Arial"/>
          <w:sz w:val="20"/>
          <w:szCs w:val="20"/>
        </w:rPr>
        <w:t>Como resultado de su aplicación, se facilita mantener una arquitectura desacoplada, resultando más sencillo realizar refactorizaciones y modificaciones.</w:t>
      </w:r>
    </w:p>
    <w:p w14:paraId="0C4A9061" w14:textId="108E9355" w:rsidR="00AF1E76" w:rsidRDefault="00AF1E76" w:rsidP="000E3651">
      <w:pPr>
        <w:jc w:val="both"/>
        <w:rPr>
          <w:rFonts w:ascii="Arial" w:hAnsi="Arial" w:cs="Arial"/>
          <w:sz w:val="20"/>
          <w:szCs w:val="20"/>
        </w:rPr>
      </w:pPr>
      <w:r w:rsidRPr="00AF1E76">
        <w:rPr>
          <w:rFonts w:ascii="Arial" w:hAnsi="Arial" w:cs="Arial"/>
          <w:sz w:val="20"/>
          <w:szCs w:val="20"/>
        </w:rPr>
        <w:t>Las interfaces proporcionan una capa de abstracción que nos ayudan a desacoplar módulos</w:t>
      </w:r>
      <w:r>
        <w:rPr>
          <w:rFonts w:ascii="Arial" w:hAnsi="Arial" w:cs="Arial"/>
          <w:sz w:val="20"/>
          <w:szCs w:val="20"/>
        </w:rPr>
        <w:t xml:space="preserve"> se encuentras </w:t>
      </w:r>
      <w:r w:rsidRPr="00AF1E76">
        <w:rPr>
          <w:rFonts w:ascii="Arial" w:hAnsi="Arial" w:cs="Arial"/>
          <w:sz w:val="20"/>
          <w:szCs w:val="20"/>
        </w:rPr>
        <w:t>varios clientes que emplean las operaciones de la clase</w:t>
      </w:r>
      <w:r>
        <w:rPr>
          <w:rFonts w:ascii="Arial" w:hAnsi="Arial" w:cs="Arial"/>
          <w:sz w:val="20"/>
          <w:szCs w:val="20"/>
        </w:rPr>
        <w:t>.</w:t>
      </w:r>
    </w:p>
    <w:p w14:paraId="48B6D422" w14:textId="77777777" w:rsidR="000E3651" w:rsidRDefault="000E3651" w:rsidP="00795126">
      <w:pPr>
        <w:rPr>
          <w:rFonts w:ascii="Arial" w:hAnsi="Arial" w:cs="Arial"/>
          <w:sz w:val="20"/>
          <w:szCs w:val="20"/>
        </w:rPr>
      </w:pPr>
    </w:p>
    <w:p w14:paraId="10F48B3E" w14:textId="77777777" w:rsidR="000E3651" w:rsidRPr="000E3651" w:rsidRDefault="000E3651" w:rsidP="000E3651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75644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 xml:space="preserve">D – </w:t>
      </w:r>
      <w:proofErr w:type="spellStart"/>
      <w:r w:rsidRPr="0075644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Dependency</w:t>
      </w:r>
      <w:proofErr w:type="spellEnd"/>
      <w:r w:rsidRPr="0075644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75644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Inversion</w:t>
      </w:r>
      <w:proofErr w:type="spellEnd"/>
      <w:r w:rsidRPr="0075644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75644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Principle</w:t>
      </w:r>
      <w:proofErr w:type="spellEnd"/>
      <w:r w:rsidRPr="0075644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 xml:space="preserve"> (DIP)</w:t>
      </w:r>
      <w:r w:rsidRPr="000E365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s-CO"/>
        </w:rPr>
        <w:t>(</w:t>
      </w:r>
      <w:r w:rsidRPr="000E3651">
        <w:rPr>
          <w:b/>
          <w:bCs/>
        </w:rPr>
        <w:t xml:space="preserve"> </w:t>
      </w:r>
      <w:hyperlink r:id="rId19" w:anchor="5_principio_de_inversion_de_dependencias" w:tooltip="5. Principio de Inversión de Dependencias" w:history="1">
        <w:r w:rsidRPr="000E3651">
          <w:rPr>
            <w:rStyle w:val="Hipervnculo"/>
            <w:rFonts w:ascii="Arial" w:hAnsi="Arial" w:cs="Arial"/>
            <w:b/>
            <w:bCs/>
            <w:color w:val="auto"/>
            <w:sz w:val="23"/>
            <w:szCs w:val="23"/>
            <w:bdr w:val="none" w:sz="0" w:space="0" w:color="auto" w:frame="1"/>
            <w:shd w:val="clear" w:color="auto" w:fill="FFFFFF"/>
          </w:rPr>
          <w:t> Principio de Inversión de Dependencias</w:t>
        </w:r>
      </w:hyperlink>
      <w:r w:rsidRPr="000E3651">
        <w:rPr>
          <w:b/>
          <w:bCs/>
        </w:rPr>
        <w:t>)</w:t>
      </w:r>
    </w:p>
    <w:p w14:paraId="056F71CE" w14:textId="2BA79C8D" w:rsidR="000E3651" w:rsidRDefault="000E3651" w:rsidP="00795126">
      <w:pPr>
        <w:rPr>
          <w:rFonts w:ascii="Arial" w:hAnsi="Arial" w:cs="Arial"/>
          <w:sz w:val="20"/>
          <w:szCs w:val="20"/>
        </w:rPr>
      </w:pPr>
    </w:p>
    <w:p w14:paraId="582DA26A" w14:textId="37E5E182" w:rsidR="000E3651" w:rsidRDefault="000E3651" w:rsidP="000E3651">
      <w:pPr>
        <w:jc w:val="both"/>
        <w:rPr>
          <w:rFonts w:ascii="Arial" w:hAnsi="Arial" w:cs="Arial"/>
          <w:sz w:val="20"/>
          <w:szCs w:val="20"/>
        </w:rPr>
      </w:pPr>
      <w:r w:rsidRPr="000E3651">
        <w:rPr>
          <w:rFonts w:ascii="Arial" w:hAnsi="Arial" w:cs="Arial"/>
          <w:sz w:val="20"/>
          <w:szCs w:val="20"/>
        </w:rPr>
        <w:t>es una forma específica de desacoplar módulos de software. Al seguir este principio, las relaciones de dependencia convencionales establecidas desde los módulos de alto nivel de establecimiento de políticas a los módulos de dependencia de bajo nivel se invierten, lo que hace que los módulos de alto nivel sean independientes de los detalles de implementación del módulo de bajo nivel</w:t>
      </w:r>
    </w:p>
    <w:p w14:paraId="05E5E338" w14:textId="11511ABD" w:rsidR="000E3651" w:rsidRDefault="00165B61" w:rsidP="00795126">
      <w:pPr>
        <w:rPr>
          <w:rFonts w:ascii="Arial" w:hAnsi="Arial" w:cs="Arial"/>
          <w:sz w:val="20"/>
          <w:szCs w:val="20"/>
        </w:rPr>
      </w:pPr>
      <w:r w:rsidRPr="00165B61">
        <w:rPr>
          <w:rFonts w:ascii="Arial" w:hAnsi="Arial" w:cs="Arial"/>
          <w:sz w:val="20"/>
          <w:szCs w:val="20"/>
        </w:rPr>
        <w:t>Las clases de alto nivel no deberían depender de las clases de bajo nivel. Ambas deberían depender de las abstracciones.</w:t>
      </w:r>
    </w:p>
    <w:p w14:paraId="6F7B74FD" w14:textId="77777777" w:rsidR="00165B61" w:rsidRDefault="00165B61" w:rsidP="00795126">
      <w:pPr>
        <w:rPr>
          <w:rFonts w:ascii="Arial" w:hAnsi="Arial" w:cs="Arial"/>
          <w:sz w:val="20"/>
          <w:szCs w:val="20"/>
        </w:rPr>
      </w:pPr>
    </w:p>
    <w:p w14:paraId="06125677" w14:textId="6D770C1E" w:rsidR="00165B61" w:rsidRPr="00D96711" w:rsidRDefault="00D96711" w:rsidP="00D9671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2.</w:t>
      </w:r>
      <w:r w:rsidR="00165B61" w:rsidRPr="00D96711">
        <w:rPr>
          <w:rFonts w:ascii="Arial" w:hAnsi="Arial" w:cs="Arial"/>
          <w:b/>
          <w:bCs/>
          <w:sz w:val="20"/>
          <w:szCs w:val="20"/>
        </w:rPr>
        <w:t xml:space="preserve">Patrón </w:t>
      </w:r>
      <w:proofErr w:type="spellStart"/>
      <w:r w:rsidR="00165B61" w:rsidRPr="00D96711">
        <w:rPr>
          <w:rFonts w:ascii="Arial" w:hAnsi="Arial" w:cs="Arial"/>
          <w:b/>
          <w:bCs/>
          <w:sz w:val="20"/>
          <w:szCs w:val="20"/>
        </w:rPr>
        <w:t>Singleton</w:t>
      </w:r>
      <w:proofErr w:type="spellEnd"/>
    </w:p>
    <w:p w14:paraId="5988CA0E" w14:textId="640BDD29" w:rsidR="00410F40" w:rsidRPr="00D96711" w:rsidRDefault="00410F40" w:rsidP="00D96711">
      <w:pPr>
        <w:rPr>
          <w:rFonts w:ascii="Arial" w:hAnsi="Arial" w:cs="Arial"/>
          <w:b/>
          <w:bCs/>
          <w:sz w:val="20"/>
          <w:szCs w:val="20"/>
        </w:rPr>
      </w:pPr>
      <w:r w:rsidRPr="00D96711">
        <w:rPr>
          <w:rFonts w:ascii="Arial" w:hAnsi="Arial" w:cs="Arial"/>
          <w:b/>
          <w:bCs/>
          <w:sz w:val="20"/>
          <w:szCs w:val="20"/>
        </w:rPr>
        <w:t>Es instancia única es un patrón de diseño que permite restringir la creación de objetos pertenecientes a una clase o el valor de un tipo a un único objeto.</w:t>
      </w:r>
      <w:r w:rsidRPr="00410F40">
        <w:t xml:space="preserve"> </w:t>
      </w:r>
      <w:r w:rsidRPr="00D96711">
        <w:rPr>
          <w:rFonts w:ascii="Arial" w:hAnsi="Arial" w:cs="Arial"/>
          <w:b/>
          <w:bCs/>
          <w:sz w:val="20"/>
          <w:szCs w:val="20"/>
        </w:rPr>
        <w:t>consiste en garantizar que una clase solo tenga una instancia y proporcionar un punto de acceso global a ella.</w:t>
      </w:r>
    </w:p>
    <w:p w14:paraId="36306508" w14:textId="79A0B666" w:rsidR="00410F40" w:rsidRDefault="00410F40" w:rsidP="00410F40">
      <w:pPr>
        <w:pStyle w:val="Prrafodelista"/>
        <w:ind w:left="1080"/>
        <w:rPr>
          <w:rFonts w:ascii="Arial" w:hAnsi="Arial" w:cs="Arial"/>
          <w:b/>
          <w:bCs/>
          <w:sz w:val="20"/>
          <w:szCs w:val="20"/>
        </w:rPr>
      </w:pPr>
    </w:p>
    <w:p w14:paraId="258266BC" w14:textId="1436C56F" w:rsidR="00410F40" w:rsidRPr="00D96711" w:rsidRDefault="00410F40" w:rsidP="00D96711">
      <w:pPr>
        <w:rPr>
          <w:rFonts w:ascii="Arial" w:hAnsi="Arial" w:cs="Arial"/>
          <w:b/>
          <w:bCs/>
          <w:sz w:val="20"/>
          <w:szCs w:val="20"/>
        </w:rPr>
      </w:pPr>
      <w:r w:rsidRPr="00D96711">
        <w:rPr>
          <w:rFonts w:ascii="Arial" w:hAnsi="Arial" w:cs="Arial"/>
          <w:b/>
          <w:bCs/>
          <w:sz w:val="20"/>
          <w:szCs w:val="20"/>
        </w:rPr>
        <w:t xml:space="preserve">se puede acceder a la instancia desde cualquier parte del código. </w:t>
      </w:r>
    </w:p>
    <w:p w14:paraId="1440E501" w14:textId="77777777" w:rsidR="00A3529D" w:rsidRPr="00410F40" w:rsidRDefault="00A3529D" w:rsidP="00410F40">
      <w:pPr>
        <w:pStyle w:val="Prrafodelista"/>
        <w:ind w:left="1080"/>
        <w:rPr>
          <w:rFonts w:ascii="Arial" w:hAnsi="Arial" w:cs="Arial"/>
          <w:b/>
          <w:bCs/>
          <w:sz w:val="20"/>
          <w:szCs w:val="20"/>
        </w:rPr>
      </w:pPr>
    </w:p>
    <w:p w14:paraId="0FE7767C" w14:textId="26C2F54A" w:rsidR="00A3529D" w:rsidRPr="00D96711" w:rsidRDefault="00D96711" w:rsidP="00D9671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3.</w:t>
      </w:r>
      <w:r w:rsidR="00410F40" w:rsidRPr="00D96711">
        <w:rPr>
          <w:rFonts w:ascii="Arial" w:hAnsi="Arial" w:cs="Arial"/>
          <w:b/>
          <w:bCs/>
          <w:sz w:val="20"/>
          <w:szCs w:val="20"/>
        </w:rPr>
        <w:t>Patrón FIRST</w:t>
      </w:r>
    </w:p>
    <w:p w14:paraId="5723D1DC" w14:textId="7E5E15B7" w:rsidR="00A3529D" w:rsidRPr="00D96711" w:rsidRDefault="00A3529D" w:rsidP="00D96711">
      <w:pPr>
        <w:rPr>
          <w:rFonts w:ascii="Arial" w:hAnsi="Arial" w:cs="Arial"/>
          <w:b/>
          <w:bCs/>
          <w:sz w:val="20"/>
          <w:szCs w:val="20"/>
        </w:rPr>
      </w:pPr>
      <w:r w:rsidRPr="00D96711">
        <w:rPr>
          <w:rFonts w:ascii="Arial" w:hAnsi="Arial" w:cs="Arial"/>
          <w:b/>
          <w:bCs/>
          <w:sz w:val="20"/>
          <w:szCs w:val="20"/>
        </w:rPr>
        <w:t xml:space="preserve">FIRST es el acrónimo de las cinco características que deben tener nuestros </w:t>
      </w:r>
      <w:proofErr w:type="spellStart"/>
      <w:r w:rsidRPr="00D96711">
        <w:rPr>
          <w:rFonts w:ascii="Arial" w:hAnsi="Arial" w:cs="Arial"/>
          <w:b/>
          <w:bCs/>
          <w:sz w:val="20"/>
          <w:szCs w:val="20"/>
        </w:rPr>
        <w:t>tests</w:t>
      </w:r>
      <w:proofErr w:type="spellEnd"/>
      <w:r w:rsidRPr="00D96711">
        <w:rPr>
          <w:rFonts w:ascii="Arial" w:hAnsi="Arial" w:cs="Arial"/>
          <w:b/>
          <w:bCs/>
          <w:sz w:val="20"/>
          <w:szCs w:val="20"/>
        </w:rPr>
        <w:t xml:space="preserve"> unitarios para ser considerados </w:t>
      </w:r>
      <w:proofErr w:type="spellStart"/>
      <w:r w:rsidRPr="00D96711">
        <w:rPr>
          <w:rFonts w:ascii="Arial" w:hAnsi="Arial" w:cs="Arial"/>
          <w:b/>
          <w:bCs/>
          <w:sz w:val="20"/>
          <w:szCs w:val="20"/>
        </w:rPr>
        <w:t>tests</w:t>
      </w:r>
      <w:proofErr w:type="spellEnd"/>
      <w:r w:rsidRPr="00D96711">
        <w:rPr>
          <w:rFonts w:ascii="Arial" w:hAnsi="Arial" w:cs="Arial"/>
          <w:b/>
          <w:bCs/>
          <w:sz w:val="20"/>
          <w:szCs w:val="20"/>
        </w:rPr>
        <w:t xml:space="preserve"> con calidad</w:t>
      </w:r>
      <w:r w:rsidR="00821A72" w:rsidRPr="00D96711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B509128" w14:textId="569B6B76" w:rsidR="00A3529D" w:rsidRDefault="00A3529D" w:rsidP="00A3529D">
      <w:pPr>
        <w:pStyle w:val="Prrafodelista"/>
        <w:ind w:left="108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A3529D">
        <w:rPr>
          <w:rFonts w:ascii="Arial" w:hAnsi="Arial" w:cs="Arial"/>
          <w:b/>
          <w:bCs/>
          <w:sz w:val="20"/>
          <w:szCs w:val="20"/>
        </w:rPr>
        <w:t>Fast</w:t>
      </w:r>
      <w:proofErr w:type="spellEnd"/>
      <w:r w:rsidRPr="00A3529D">
        <w:rPr>
          <w:rFonts w:ascii="Arial" w:hAnsi="Arial" w:cs="Arial"/>
          <w:b/>
          <w:bCs/>
          <w:sz w:val="20"/>
          <w:szCs w:val="20"/>
        </w:rPr>
        <w:t xml:space="preserve"> (rápido)</w:t>
      </w:r>
    </w:p>
    <w:p w14:paraId="23768082" w14:textId="77777777" w:rsidR="00A3529D" w:rsidRPr="00A3529D" w:rsidRDefault="00A3529D" w:rsidP="00A3529D">
      <w:pPr>
        <w:pStyle w:val="Prrafodelista"/>
        <w:ind w:left="1080"/>
        <w:rPr>
          <w:rFonts w:ascii="Arial" w:hAnsi="Arial" w:cs="Arial"/>
          <w:b/>
          <w:bCs/>
          <w:sz w:val="20"/>
          <w:szCs w:val="20"/>
        </w:rPr>
      </w:pPr>
    </w:p>
    <w:p w14:paraId="4CDD806D" w14:textId="142CD19F" w:rsidR="00A3529D" w:rsidRDefault="00A3529D" w:rsidP="00A3529D">
      <w:pPr>
        <w:pStyle w:val="Prrafodelista"/>
        <w:ind w:left="108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A3529D">
        <w:rPr>
          <w:rFonts w:ascii="Arial" w:hAnsi="Arial" w:cs="Arial"/>
          <w:b/>
          <w:bCs/>
          <w:sz w:val="20"/>
          <w:szCs w:val="20"/>
        </w:rPr>
        <w:t>Independent</w:t>
      </w:r>
      <w:proofErr w:type="spellEnd"/>
      <w:r w:rsidRPr="00A3529D">
        <w:rPr>
          <w:rFonts w:ascii="Arial" w:hAnsi="Arial" w:cs="Arial"/>
          <w:b/>
          <w:bCs/>
          <w:sz w:val="20"/>
          <w:szCs w:val="20"/>
        </w:rPr>
        <w:t xml:space="preserve"> (independiente)</w:t>
      </w:r>
    </w:p>
    <w:p w14:paraId="167284CD" w14:textId="77777777" w:rsidR="00A3529D" w:rsidRPr="00A3529D" w:rsidRDefault="00A3529D" w:rsidP="00A3529D">
      <w:pPr>
        <w:pStyle w:val="Prrafodelista"/>
        <w:ind w:left="1080"/>
        <w:rPr>
          <w:rFonts w:ascii="Arial" w:hAnsi="Arial" w:cs="Arial"/>
          <w:b/>
          <w:bCs/>
          <w:sz w:val="20"/>
          <w:szCs w:val="20"/>
        </w:rPr>
      </w:pPr>
    </w:p>
    <w:p w14:paraId="6894A7B8" w14:textId="425D5D40" w:rsidR="00A3529D" w:rsidRDefault="00A3529D" w:rsidP="00A3529D">
      <w:pPr>
        <w:pStyle w:val="Prrafodelista"/>
        <w:ind w:left="108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A3529D">
        <w:rPr>
          <w:rFonts w:ascii="Arial" w:hAnsi="Arial" w:cs="Arial"/>
          <w:b/>
          <w:bCs/>
          <w:sz w:val="20"/>
          <w:szCs w:val="20"/>
        </w:rPr>
        <w:t>Repeatable</w:t>
      </w:r>
      <w:proofErr w:type="spellEnd"/>
      <w:r w:rsidRPr="00A3529D">
        <w:rPr>
          <w:rFonts w:ascii="Arial" w:hAnsi="Arial" w:cs="Arial"/>
          <w:b/>
          <w:bCs/>
          <w:sz w:val="20"/>
          <w:szCs w:val="20"/>
        </w:rPr>
        <w:t xml:space="preserve"> (repetible)</w:t>
      </w:r>
    </w:p>
    <w:p w14:paraId="12CF439C" w14:textId="77777777" w:rsidR="00A3529D" w:rsidRPr="00A3529D" w:rsidRDefault="00A3529D" w:rsidP="00A3529D">
      <w:pPr>
        <w:pStyle w:val="Prrafodelista"/>
        <w:ind w:left="1080"/>
        <w:rPr>
          <w:rFonts w:ascii="Arial" w:hAnsi="Arial" w:cs="Arial"/>
          <w:b/>
          <w:bCs/>
          <w:sz w:val="20"/>
          <w:szCs w:val="20"/>
        </w:rPr>
      </w:pPr>
    </w:p>
    <w:p w14:paraId="29F31AAE" w14:textId="3461659B" w:rsidR="00A3529D" w:rsidRDefault="00A3529D" w:rsidP="00A3529D">
      <w:pPr>
        <w:pStyle w:val="Prrafodelista"/>
        <w:ind w:left="108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A3529D">
        <w:rPr>
          <w:rFonts w:ascii="Arial" w:hAnsi="Arial" w:cs="Arial"/>
          <w:b/>
          <w:bCs/>
          <w:sz w:val="20"/>
          <w:szCs w:val="20"/>
        </w:rPr>
        <w:t>Self-validating</w:t>
      </w:r>
      <w:proofErr w:type="spellEnd"/>
      <w:r w:rsidRPr="00A3529D">
        <w:rPr>
          <w:rFonts w:ascii="Arial" w:hAnsi="Arial" w:cs="Arial"/>
          <w:b/>
          <w:bCs/>
          <w:sz w:val="20"/>
          <w:szCs w:val="20"/>
        </w:rPr>
        <w:t xml:space="preserve"> (auto evaluable)</w:t>
      </w:r>
    </w:p>
    <w:p w14:paraId="1783AC0D" w14:textId="77777777" w:rsidR="00A3529D" w:rsidRPr="00A3529D" w:rsidRDefault="00A3529D" w:rsidP="00A3529D">
      <w:pPr>
        <w:pStyle w:val="Prrafodelista"/>
        <w:ind w:left="1080"/>
        <w:rPr>
          <w:rFonts w:ascii="Arial" w:hAnsi="Arial" w:cs="Arial"/>
          <w:b/>
          <w:bCs/>
          <w:sz w:val="20"/>
          <w:szCs w:val="20"/>
        </w:rPr>
      </w:pPr>
    </w:p>
    <w:p w14:paraId="6544F906" w14:textId="135AE232" w:rsidR="00A3529D" w:rsidRDefault="00A3529D" w:rsidP="00A3529D">
      <w:pPr>
        <w:pStyle w:val="Prrafodelista"/>
        <w:ind w:left="108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A3529D">
        <w:rPr>
          <w:rFonts w:ascii="Arial" w:hAnsi="Arial" w:cs="Arial"/>
          <w:b/>
          <w:bCs/>
          <w:sz w:val="20"/>
          <w:szCs w:val="20"/>
        </w:rPr>
        <w:t>Timely</w:t>
      </w:r>
      <w:proofErr w:type="spellEnd"/>
      <w:r w:rsidRPr="00A3529D">
        <w:rPr>
          <w:rFonts w:ascii="Arial" w:hAnsi="Arial" w:cs="Arial"/>
          <w:b/>
          <w:bCs/>
          <w:sz w:val="20"/>
          <w:szCs w:val="20"/>
        </w:rPr>
        <w:t xml:space="preserve"> (oportuno)</w:t>
      </w:r>
    </w:p>
    <w:p w14:paraId="20A45D2D" w14:textId="5C9745FC" w:rsidR="002A104F" w:rsidRDefault="002A104F" w:rsidP="00A3529D">
      <w:pPr>
        <w:pStyle w:val="Prrafodelista"/>
        <w:ind w:left="1080"/>
        <w:rPr>
          <w:rFonts w:ascii="Arial" w:hAnsi="Arial" w:cs="Arial"/>
          <w:b/>
          <w:bCs/>
          <w:sz w:val="20"/>
          <w:szCs w:val="20"/>
        </w:rPr>
      </w:pPr>
    </w:p>
    <w:p w14:paraId="3264CF0E" w14:textId="17633268" w:rsidR="002A104F" w:rsidRPr="00D96711" w:rsidRDefault="00D96711" w:rsidP="00D9671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4.</w:t>
      </w:r>
      <w:r w:rsidR="002A104F" w:rsidRPr="00D96711">
        <w:rPr>
          <w:rFonts w:ascii="Arial" w:hAnsi="Arial" w:cs="Arial"/>
          <w:b/>
          <w:bCs/>
          <w:sz w:val="20"/>
          <w:szCs w:val="20"/>
        </w:rPr>
        <w:t>Patrón AAA</w:t>
      </w:r>
    </w:p>
    <w:p w14:paraId="2DC4E972" w14:textId="77777777" w:rsidR="002A104F" w:rsidRPr="002A104F" w:rsidRDefault="002A104F" w:rsidP="002A104F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p w14:paraId="1669E7F0" w14:textId="7EA01371" w:rsidR="002A104F" w:rsidRPr="00D96711" w:rsidRDefault="002A104F" w:rsidP="00D96711">
      <w:pPr>
        <w:rPr>
          <w:rFonts w:ascii="Arial" w:hAnsi="Arial" w:cs="Arial"/>
          <w:sz w:val="20"/>
          <w:szCs w:val="20"/>
        </w:rPr>
      </w:pPr>
      <w:r w:rsidRPr="00D96711">
        <w:rPr>
          <w:rFonts w:ascii="Arial" w:hAnsi="Arial" w:cs="Arial"/>
          <w:sz w:val="20"/>
          <w:szCs w:val="20"/>
        </w:rPr>
        <w:t xml:space="preserve">Es utilizado en pruebas </w:t>
      </w:r>
      <w:proofErr w:type="gramStart"/>
      <w:r w:rsidRPr="00D96711">
        <w:rPr>
          <w:rFonts w:ascii="Arial" w:hAnsi="Arial" w:cs="Arial"/>
          <w:sz w:val="20"/>
          <w:szCs w:val="20"/>
        </w:rPr>
        <w:t>unitaria :</w:t>
      </w:r>
      <w:proofErr w:type="gramEnd"/>
    </w:p>
    <w:p w14:paraId="5E16C0E6" w14:textId="77777777" w:rsidR="002A104F" w:rsidRPr="002A104F" w:rsidRDefault="002A104F" w:rsidP="00A3529D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p w14:paraId="6D119FCF" w14:textId="77777777" w:rsidR="002A104F" w:rsidRPr="00D96711" w:rsidRDefault="002A104F" w:rsidP="00D96711">
      <w:pPr>
        <w:rPr>
          <w:rFonts w:ascii="Arial" w:hAnsi="Arial" w:cs="Arial"/>
          <w:sz w:val="20"/>
          <w:szCs w:val="20"/>
        </w:rPr>
      </w:pPr>
      <w:proofErr w:type="spellStart"/>
      <w:r w:rsidRPr="00D96711">
        <w:rPr>
          <w:rFonts w:ascii="Arial" w:hAnsi="Arial" w:cs="Arial"/>
          <w:sz w:val="20"/>
          <w:szCs w:val="20"/>
        </w:rPr>
        <w:t>Arrange</w:t>
      </w:r>
      <w:proofErr w:type="spellEnd"/>
      <w:r w:rsidRPr="00D96711">
        <w:rPr>
          <w:rFonts w:ascii="Arial" w:hAnsi="Arial" w:cs="Arial"/>
          <w:sz w:val="20"/>
          <w:szCs w:val="20"/>
        </w:rPr>
        <w:t xml:space="preserve"> (Organizar/Inicializa) =&gt; inicializa los objetos y establece los valores de los datos que vamos a utilizar en el Test que lo contiene</w:t>
      </w:r>
    </w:p>
    <w:p w14:paraId="29780585" w14:textId="29F3124B" w:rsidR="002A104F" w:rsidRPr="002A104F" w:rsidRDefault="002A104F" w:rsidP="002A104F">
      <w:pPr>
        <w:pStyle w:val="Prrafodelista"/>
        <w:ind w:left="1080"/>
        <w:rPr>
          <w:rFonts w:ascii="Arial" w:hAnsi="Arial" w:cs="Arial"/>
          <w:sz w:val="20"/>
          <w:szCs w:val="20"/>
        </w:rPr>
      </w:pPr>
      <w:r w:rsidRPr="002A104F">
        <w:rPr>
          <w:rFonts w:ascii="Arial" w:hAnsi="Arial" w:cs="Arial"/>
          <w:sz w:val="20"/>
          <w:szCs w:val="20"/>
        </w:rPr>
        <w:t>.</w:t>
      </w:r>
    </w:p>
    <w:p w14:paraId="7C78975B" w14:textId="582CBCDD" w:rsidR="002A104F" w:rsidRPr="00D96711" w:rsidRDefault="002A104F" w:rsidP="00D96711">
      <w:pPr>
        <w:rPr>
          <w:rFonts w:ascii="Arial" w:hAnsi="Arial" w:cs="Arial"/>
          <w:sz w:val="20"/>
          <w:szCs w:val="20"/>
        </w:rPr>
      </w:pPr>
      <w:proofErr w:type="spellStart"/>
      <w:r w:rsidRPr="00D96711">
        <w:rPr>
          <w:rFonts w:ascii="Arial" w:hAnsi="Arial" w:cs="Arial"/>
          <w:sz w:val="20"/>
          <w:szCs w:val="20"/>
        </w:rPr>
        <w:t>Act</w:t>
      </w:r>
      <w:proofErr w:type="spellEnd"/>
      <w:r w:rsidRPr="00D96711">
        <w:rPr>
          <w:rFonts w:ascii="Arial" w:hAnsi="Arial" w:cs="Arial"/>
          <w:sz w:val="20"/>
          <w:szCs w:val="20"/>
        </w:rPr>
        <w:t xml:space="preserve"> (Actuar) =&gt; realiza la llamada al método a probar con los parámetros preparados para tal fin.</w:t>
      </w:r>
    </w:p>
    <w:p w14:paraId="47563D15" w14:textId="77777777" w:rsidR="002A104F" w:rsidRPr="002A104F" w:rsidRDefault="002A104F" w:rsidP="002A104F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p w14:paraId="7CCF0F3B" w14:textId="52721D74" w:rsidR="002A104F" w:rsidRPr="00D96711" w:rsidRDefault="002A104F" w:rsidP="00D96711">
      <w:pPr>
        <w:rPr>
          <w:rFonts w:ascii="Arial" w:hAnsi="Arial" w:cs="Arial"/>
          <w:sz w:val="20"/>
          <w:szCs w:val="20"/>
        </w:rPr>
      </w:pPr>
      <w:proofErr w:type="spellStart"/>
      <w:r w:rsidRPr="00D96711">
        <w:rPr>
          <w:rFonts w:ascii="Arial" w:hAnsi="Arial" w:cs="Arial"/>
          <w:sz w:val="20"/>
          <w:szCs w:val="20"/>
        </w:rPr>
        <w:t>Assert</w:t>
      </w:r>
      <w:proofErr w:type="spellEnd"/>
      <w:r w:rsidRPr="00D96711">
        <w:rPr>
          <w:rFonts w:ascii="Arial" w:hAnsi="Arial" w:cs="Arial"/>
          <w:sz w:val="20"/>
          <w:szCs w:val="20"/>
        </w:rPr>
        <w:t xml:space="preserve"> (Confirmar/Comprobar) =&gt; comprueba que el método de pruebas ejecutado se comporta tal y como teníamos previsto que lo hiciera.</w:t>
      </w:r>
    </w:p>
    <w:p w14:paraId="59DC182F" w14:textId="5B46B1F8" w:rsidR="002A104F" w:rsidRPr="00D96711" w:rsidRDefault="002A104F" w:rsidP="00D96711">
      <w:pPr>
        <w:rPr>
          <w:rFonts w:ascii="Arial" w:hAnsi="Arial" w:cs="Arial"/>
          <w:sz w:val="20"/>
          <w:szCs w:val="20"/>
        </w:rPr>
      </w:pPr>
      <w:r w:rsidRPr="00D96711">
        <w:rPr>
          <w:rFonts w:ascii="Arial" w:hAnsi="Arial" w:cs="Arial"/>
          <w:sz w:val="20"/>
          <w:szCs w:val="20"/>
        </w:rPr>
        <w:t xml:space="preserve">El primer beneficio y más evidente que cualquier otro es que la organización de nuestros </w:t>
      </w:r>
      <w:proofErr w:type="spellStart"/>
      <w:r w:rsidRPr="00D96711">
        <w:rPr>
          <w:rFonts w:ascii="Arial" w:hAnsi="Arial" w:cs="Arial"/>
          <w:sz w:val="20"/>
          <w:szCs w:val="20"/>
        </w:rPr>
        <w:t>Tests</w:t>
      </w:r>
      <w:proofErr w:type="spellEnd"/>
      <w:r w:rsidRPr="00D96711">
        <w:rPr>
          <w:rFonts w:ascii="Arial" w:hAnsi="Arial" w:cs="Arial"/>
          <w:sz w:val="20"/>
          <w:szCs w:val="20"/>
        </w:rPr>
        <w:t xml:space="preserve"> hace que cualquier desarrollador pueda entenderlos rápidamente.</w:t>
      </w:r>
    </w:p>
    <w:p w14:paraId="7EE0C846" w14:textId="61542AB4" w:rsidR="002A104F" w:rsidRPr="00D96711" w:rsidRDefault="002A104F" w:rsidP="00D96711">
      <w:pPr>
        <w:rPr>
          <w:rFonts w:ascii="Arial" w:hAnsi="Arial" w:cs="Arial"/>
          <w:sz w:val="20"/>
          <w:szCs w:val="20"/>
        </w:rPr>
      </w:pPr>
      <w:r w:rsidRPr="00D96711">
        <w:rPr>
          <w:rFonts w:ascii="Arial" w:hAnsi="Arial" w:cs="Arial"/>
          <w:sz w:val="20"/>
          <w:szCs w:val="20"/>
        </w:rPr>
        <w:t>Éstos quedarán más claros y quedarán explicados por sí solos.</w:t>
      </w:r>
    </w:p>
    <w:p w14:paraId="74F73479" w14:textId="2D8F8A7E" w:rsidR="00C9669A" w:rsidRDefault="00C9669A" w:rsidP="002A104F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p w14:paraId="76C0C64F" w14:textId="0789E181" w:rsidR="00C9669A" w:rsidRPr="00D96711" w:rsidRDefault="00C9669A" w:rsidP="00D96711">
      <w:pPr>
        <w:rPr>
          <w:rFonts w:ascii="Arial" w:hAnsi="Arial" w:cs="Arial"/>
          <w:sz w:val="20"/>
          <w:szCs w:val="20"/>
        </w:rPr>
      </w:pPr>
      <w:r w:rsidRPr="00D96711">
        <w:rPr>
          <w:rFonts w:ascii="Arial" w:hAnsi="Arial" w:cs="Arial"/>
          <w:sz w:val="20"/>
          <w:szCs w:val="20"/>
        </w:rPr>
        <w:t xml:space="preserve">5.Pull </w:t>
      </w:r>
      <w:proofErr w:type="spellStart"/>
      <w:r w:rsidRPr="00D96711">
        <w:rPr>
          <w:rFonts w:ascii="Arial" w:hAnsi="Arial" w:cs="Arial"/>
          <w:sz w:val="20"/>
          <w:szCs w:val="20"/>
        </w:rPr>
        <w:t>Request</w:t>
      </w:r>
      <w:proofErr w:type="spellEnd"/>
    </w:p>
    <w:p w14:paraId="6877D238" w14:textId="77777777" w:rsidR="00C9669A" w:rsidRDefault="00C9669A" w:rsidP="002A104F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p w14:paraId="3A31AC58" w14:textId="27F58EE8" w:rsidR="00C9669A" w:rsidRPr="00D96711" w:rsidRDefault="00C9669A" w:rsidP="00D96711">
      <w:pPr>
        <w:rPr>
          <w:rFonts w:ascii="Arial" w:hAnsi="Arial" w:cs="Arial"/>
          <w:sz w:val="20"/>
          <w:szCs w:val="20"/>
        </w:rPr>
      </w:pPr>
      <w:r w:rsidRPr="00D96711">
        <w:rPr>
          <w:rFonts w:ascii="Arial" w:hAnsi="Arial" w:cs="Arial"/>
          <w:sz w:val="20"/>
          <w:szCs w:val="20"/>
        </w:rPr>
        <w:t xml:space="preserve">Una </w:t>
      </w:r>
      <w:proofErr w:type="spellStart"/>
      <w:r w:rsidRPr="00D96711">
        <w:rPr>
          <w:rFonts w:ascii="Arial" w:hAnsi="Arial" w:cs="Arial"/>
          <w:sz w:val="20"/>
          <w:szCs w:val="20"/>
        </w:rPr>
        <w:t>Pull</w:t>
      </w:r>
      <w:proofErr w:type="spellEnd"/>
      <w:r w:rsidRPr="00D967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6711">
        <w:rPr>
          <w:rFonts w:ascii="Arial" w:hAnsi="Arial" w:cs="Arial"/>
          <w:sz w:val="20"/>
          <w:szCs w:val="20"/>
        </w:rPr>
        <w:t>Request</w:t>
      </w:r>
      <w:proofErr w:type="spellEnd"/>
      <w:r w:rsidRPr="00D96711">
        <w:rPr>
          <w:rFonts w:ascii="Arial" w:hAnsi="Arial" w:cs="Arial"/>
          <w:sz w:val="20"/>
          <w:szCs w:val="20"/>
        </w:rPr>
        <w:t xml:space="preserve"> es la acción de validar un código que se va a </w:t>
      </w:r>
      <w:proofErr w:type="spellStart"/>
      <w:r w:rsidRPr="00D96711">
        <w:rPr>
          <w:rFonts w:ascii="Arial" w:hAnsi="Arial" w:cs="Arial"/>
          <w:sz w:val="20"/>
          <w:szCs w:val="20"/>
        </w:rPr>
        <w:t>mergear</w:t>
      </w:r>
      <w:proofErr w:type="spellEnd"/>
      <w:r w:rsidRPr="00D96711">
        <w:rPr>
          <w:rFonts w:ascii="Arial" w:hAnsi="Arial" w:cs="Arial"/>
          <w:sz w:val="20"/>
          <w:szCs w:val="20"/>
        </w:rPr>
        <w:t xml:space="preserve"> de una rama a otra. En este proceso de validación pueden entrar los factores que queramos: </w:t>
      </w:r>
      <w:proofErr w:type="spellStart"/>
      <w:r w:rsidRPr="00D96711">
        <w:rPr>
          <w:rFonts w:ascii="Arial" w:hAnsi="Arial" w:cs="Arial"/>
          <w:sz w:val="20"/>
          <w:szCs w:val="20"/>
        </w:rPr>
        <w:t>Builds</w:t>
      </w:r>
      <w:proofErr w:type="spellEnd"/>
      <w:r w:rsidRPr="00D96711">
        <w:rPr>
          <w:rFonts w:ascii="Arial" w:hAnsi="Arial" w:cs="Arial"/>
          <w:sz w:val="20"/>
          <w:szCs w:val="20"/>
        </w:rPr>
        <w:t xml:space="preserve"> (validaciones automáticas), asignación de código a tareas, validaciones manuales por parte del equipo</w:t>
      </w:r>
      <w:r w:rsidRPr="00D96711">
        <w:rPr>
          <w:rFonts w:ascii="Arial" w:hAnsi="Arial" w:cs="Arial"/>
          <w:sz w:val="20"/>
          <w:szCs w:val="20"/>
        </w:rPr>
        <w:t>.</w:t>
      </w:r>
    </w:p>
    <w:p w14:paraId="326FF375" w14:textId="31D346E7" w:rsidR="00C9669A" w:rsidRDefault="00C9669A" w:rsidP="00C966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6.</w:t>
      </w:r>
      <w:r w:rsidRPr="00C9669A">
        <w:rPr>
          <w:rFonts w:ascii="Arial" w:hAnsi="Arial" w:cs="Arial"/>
          <w:sz w:val="20"/>
          <w:szCs w:val="20"/>
        </w:rPr>
        <w:t>Release Train</w:t>
      </w:r>
    </w:p>
    <w:p w14:paraId="43FFB3C1" w14:textId="5A26306C" w:rsidR="00C9669A" w:rsidRDefault="00C9669A" w:rsidP="00C9669A">
      <w:pPr>
        <w:rPr>
          <w:rFonts w:ascii="Arial" w:hAnsi="Arial" w:cs="Arial"/>
          <w:sz w:val="20"/>
          <w:szCs w:val="20"/>
        </w:rPr>
      </w:pPr>
      <w:r w:rsidRPr="00C9669A">
        <w:rPr>
          <w:rFonts w:ascii="Arial" w:hAnsi="Arial" w:cs="Arial"/>
          <w:sz w:val="20"/>
          <w:szCs w:val="20"/>
        </w:rPr>
        <w:t xml:space="preserve"> es un modo de planificar la entrega de software según un </w:t>
      </w:r>
      <w:proofErr w:type="gramStart"/>
      <w:r w:rsidRPr="00C9669A">
        <w:rPr>
          <w:rFonts w:ascii="Arial" w:hAnsi="Arial" w:cs="Arial"/>
          <w:sz w:val="20"/>
          <w:szCs w:val="20"/>
        </w:rPr>
        <w:t xml:space="preserve">calendario </w:t>
      </w:r>
      <w:r>
        <w:rPr>
          <w:rFonts w:ascii="Arial" w:hAnsi="Arial" w:cs="Arial"/>
          <w:sz w:val="20"/>
          <w:szCs w:val="20"/>
        </w:rPr>
        <w:t xml:space="preserve"> </w:t>
      </w:r>
      <w:r w:rsidRPr="00C9669A">
        <w:rPr>
          <w:rFonts w:ascii="Arial" w:hAnsi="Arial" w:cs="Arial"/>
          <w:sz w:val="20"/>
          <w:szCs w:val="20"/>
        </w:rPr>
        <w:t>predeterminado</w:t>
      </w:r>
      <w:proofErr w:type="gramEnd"/>
      <w:r w:rsidRPr="00C9669A">
        <w:t xml:space="preserve"> </w:t>
      </w:r>
      <w:r w:rsidRPr="00C9669A">
        <w:rPr>
          <w:rFonts w:ascii="Arial" w:hAnsi="Arial" w:cs="Arial"/>
          <w:sz w:val="20"/>
          <w:szCs w:val="20"/>
        </w:rPr>
        <w:t>y regular, como si de un «horario de trenes» se tratara. Este calendario es público para todos los equipos que deben contribuir a la entrega y representa un compromiso por su parte, pues el calendario debe ser cumplido. Si usamos la metáfora: «el tren se llevará a los pasajeros que estén listos para viajar», es decir, se integrará sólo el software que esté listo para ser integrado.</w:t>
      </w:r>
    </w:p>
    <w:p w14:paraId="061C7E79" w14:textId="77777777" w:rsidR="005F2346" w:rsidRPr="00C9669A" w:rsidRDefault="005F2346" w:rsidP="00C9669A">
      <w:pPr>
        <w:rPr>
          <w:rFonts w:ascii="Arial" w:hAnsi="Arial" w:cs="Arial"/>
          <w:sz w:val="20"/>
          <w:szCs w:val="20"/>
        </w:rPr>
      </w:pPr>
    </w:p>
    <w:p w14:paraId="08ABDB10" w14:textId="4940CFD6" w:rsidR="00C9669A" w:rsidRPr="005F2346" w:rsidRDefault="005F2346" w:rsidP="005F2346">
      <w:pPr>
        <w:rPr>
          <w:rFonts w:ascii="Arial" w:hAnsi="Arial" w:cs="Arial"/>
          <w:sz w:val="20"/>
          <w:szCs w:val="20"/>
        </w:rPr>
      </w:pPr>
      <w:r w:rsidRPr="005F2346">
        <w:rPr>
          <w:rFonts w:ascii="Arial" w:hAnsi="Arial" w:cs="Arial"/>
          <w:sz w:val="20"/>
          <w:szCs w:val="20"/>
        </w:rPr>
        <w:t>7.</w:t>
      </w:r>
      <w:r w:rsidRPr="005F2346">
        <w:rPr>
          <w:rFonts w:ascii="Arial" w:hAnsi="Arial" w:cs="Arial"/>
          <w:sz w:val="20"/>
          <w:szCs w:val="20"/>
        </w:rPr>
        <w:tab/>
      </w:r>
      <w:proofErr w:type="spellStart"/>
      <w:r w:rsidRPr="005F2346">
        <w:rPr>
          <w:rFonts w:ascii="Arial" w:hAnsi="Arial" w:cs="Arial"/>
          <w:sz w:val="20"/>
          <w:szCs w:val="20"/>
        </w:rPr>
        <w:t>Quality</w:t>
      </w:r>
      <w:proofErr w:type="spellEnd"/>
      <w:r w:rsidRPr="005F2346">
        <w:rPr>
          <w:rFonts w:ascii="Arial" w:hAnsi="Arial" w:cs="Arial"/>
          <w:sz w:val="20"/>
          <w:szCs w:val="20"/>
        </w:rPr>
        <w:t xml:space="preserve"> Gates</w:t>
      </w:r>
    </w:p>
    <w:p w14:paraId="709A4C52" w14:textId="51A0DA96" w:rsidR="00C9669A" w:rsidRDefault="005F2346" w:rsidP="00C9669A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E</w:t>
      </w:r>
      <w:r>
        <w:rPr>
          <w:rFonts w:ascii="Segoe UI" w:hAnsi="Segoe UI" w:cs="Segoe UI"/>
          <w:sz w:val="23"/>
          <w:szCs w:val="23"/>
          <w:shd w:val="clear" w:color="auto" w:fill="FFFFFF"/>
        </w:rPr>
        <w:t>s la mejor manera de hacer cumplir una política de calidad en su organización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con</w:t>
      </w:r>
      <w:r w:rsidRPr="005F2346">
        <w:t xml:space="preserve"> </w:t>
      </w:r>
      <w:r w:rsidRPr="005F2346">
        <w:rPr>
          <w:rFonts w:ascii="Segoe UI" w:hAnsi="Segoe UI" w:cs="Segoe UI"/>
          <w:sz w:val="23"/>
          <w:szCs w:val="23"/>
          <w:shd w:val="clear" w:color="auto" w:fill="FFFFFF"/>
        </w:rPr>
        <w:t>un conjunto de condiciones booleanas basadas en umbrales de medida contra los cuales se miden los proyectos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14:paraId="22EE7CF8" w14:textId="62E3EF29" w:rsidR="005A6288" w:rsidRDefault="005A6288" w:rsidP="00C9669A">
      <w:r w:rsidRPr="005A6288">
        <w:t>Tres métricas le permiten hacer cumplir una calificación determinada de confiabilidad, seguridad y capacidad de mantenimiento, no solo en general, sino también en el código nuevo. Estas métricas se recomiendan y forman parte de la puerta de calidad predeterminada. Le recomendamos encarecidamente que ajuste sus propias puertas de calidad para usarlas y que los comentarios sean más claros para sus desarrolladores que miran su puerta de calidad en la página de su proyecto.</w:t>
      </w:r>
    </w:p>
    <w:p w14:paraId="04E9F466" w14:textId="4B7D0D4D" w:rsidR="006F6BAA" w:rsidRDefault="006F6BAA" w:rsidP="006F6B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</w:t>
      </w:r>
      <w:r w:rsidRPr="006F6BAA">
        <w:rPr>
          <w:rFonts w:ascii="Arial" w:hAnsi="Arial" w:cs="Arial"/>
          <w:sz w:val="20"/>
          <w:szCs w:val="20"/>
        </w:rPr>
        <w:t>Diferencias servicios SOAP / REST</w:t>
      </w:r>
    </w:p>
    <w:p w14:paraId="418D0BFF" w14:textId="77777777" w:rsidR="007C7211" w:rsidRPr="007C7211" w:rsidRDefault="007C7211" w:rsidP="007C7211">
      <w:pPr>
        <w:rPr>
          <w:rFonts w:ascii="Arial" w:hAnsi="Arial" w:cs="Arial"/>
          <w:sz w:val="20"/>
          <w:szCs w:val="20"/>
        </w:rPr>
      </w:pPr>
      <w:r w:rsidRPr="007C7211">
        <w:rPr>
          <w:rFonts w:ascii="Arial" w:hAnsi="Arial" w:cs="Arial"/>
          <w:sz w:val="20"/>
          <w:szCs w:val="20"/>
        </w:rPr>
        <w:t>Diferencias</w:t>
      </w:r>
    </w:p>
    <w:p w14:paraId="5B1219E4" w14:textId="77777777" w:rsidR="007C7211" w:rsidRPr="007C7211" w:rsidRDefault="007C7211" w:rsidP="007C7211">
      <w:pPr>
        <w:rPr>
          <w:rFonts w:ascii="Arial" w:hAnsi="Arial" w:cs="Arial"/>
          <w:b/>
          <w:bCs/>
          <w:sz w:val="20"/>
          <w:szCs w:val="20"/>
        </w:rPr>
      </w:pPr>
      <w:r w:rsidRPr="007C7211">
        <w:rPr>
          <w:rFonts w:ascii="Arial" w:hAnsi="Arial" w:cs="Arial"/>
          <w:b/>
          <w:bCs/>
          <w:sz w:val="20"/>
          <w:szCs w:val="20"/>
        </w:rPr>
        <w:t>SOAP</w:t>
      </w:r>
    </w:p>
    <w:p w14:paraId="60781B04" w14:textId="77777777" w:rsidR="007C7211" w:rsidRPr="007C7211" w:rsidRDefault="007C7211" w:rsidP="007C7211">
      <w:pPr>
        <w:rPr>
          <w:rFonts w:ascii="Arial" w:hAnsi="Arial" w:cs="Arial"/>
          <w:sz w:val="20"/>
          <w:szCs w:val="20"/>
        </w:rPr>
      </w:pPr>
    </w:p>
    <w:p w14:paraId="7AB14476" w14:textId="77777777" w:rsidR="007C7211" w:rsidRPr="007C7211" w:rsidRDefault="007C7211" w:rsidP="007C7211">
      <w:pPr>
        <w:rPr>
          <w:rFonts w:ascii="Arial" w:hAnsi="Arial" w:cs="Arial"/>
          <w:sz w:val="20"/>
          <w:szCs w:val="20"/>
        </w:rPr>
      </w:pPr>
      <w:r w:rsidRPr="007C7211">
        <w:rPr>
          <w:rFonts w:ascii="Arial" w:hAnsi="Arial" w:cs="Arial"/>
          <w:sz w:val="20"/>
          <w:szCs w:val="20"/>
        </w:rPr>
        <w:t>WSDL define el esquema entre el cliente y el servicio y es estático por su naturaleza.</w:t>
      </w:r>
    </w:p>
    <w:p w14:paraId="7D9C652A" w14:textId="77777777" w:rsidR="007C7211" w:rsidRPr="007C7211" w:rsidRDefault="007C7211" w:rsidP="007C7211">
      <w:pPr>
        <w:rPr>
          <w:rFonts w:ascii="Arial" w:hAnsi="Arial" w:cs="Arial"/>
          <w:sz w:val="20"/>
          <w:szCs w:val="20"/>
        </w:rPr>
      </w:pPr>
      <w:r w:rsidRPr="007C7211">
        <w:rPr>
          <w:rFonts w:ascii="Arial" w:hAnsi="Arial" w:cs="Arial"/>
          <w:sz w:val="20"/>
          <w:szCs w:val="20"/>
        </w:rPr>
        <w:t>SOAP construye un protocolo basado en XML sobre HTTP o, a veces, TCP / IP.</w:t>
      </w:r>
    </w:p>
    <w:p w14:paraId="73E1F7A9" w14:textId="77777777" w:rsidR="007C7211" w:rsidRPr="007C7211" w:rsidRDefault="007C7211" w:rsidP="007C7211">
      <w:pPr>
        <w:rPr>
          <w:rFonts w:ascii="Arial" w:hAnsi="Arial" w:cs="Arial"/>
          <w:sz w:val="20"/>
          <w:szCs w:val="20"/>
        </w:rPr>
      </w:pPr>
      <w:r w:rsidRPr="007C7211">
        <w:rPr>
          <w:rFonts w:ascii="Arial" w:hAnsi="Arial" w:cs="Arial"/>
          <w:sz w:val="20"/>
          <w:szCs w:val="20"/>
        </w:rPr>
        <w:t>SOAP es un sucesor de XML-RPC y es muy similar, pero describe una forma estándar de comunicación.</w:t>
      </w:r>
    </w:p>
    <w:p w14:paraId="17742D99" w14:textId="46FA2E1C" w:rsidR="007C7211" w:rsidRDefault="007C7211" w:rsidP="007C7211">
      <w:pPr>
        <w:rPr>
          <w:rFonts w:ascii="Arial" w:hAnsi="Arial" w:cs="Arial"/>
          <w:sz w:val="20"/>
          <w:szCs w:val="20"/>
        </w:rPr>
      </w:pPr>
      <w:r w:rsidRPr="007C7211">
        <w:rPr>
          <w:rFonts w:ascii="Arial" w:hAnsi="Arial" w:cs="Arial"/>
          <w:sz w:val="20"/>
          <w:szCs w:val="20"/>
        </w:rPr>
        <w:t xml:space="preserve">Varios lenguajes de programación tienen soporte nativo para SOAP, normalmente necesita de una URL de servicio web y puede llamar a sus funciones de web </w:t>
      </w:r>
      <w:proofErr w:type="spellStart"/>
      <w:r w:rsidRPr="007C7211">
        <w:rPr>
          <w:rFonts w:ascii="Arial" w:hAnsi="Arial" w:cs="Arial"/>
          <w:sz w:val="20"/>
          <w:szCs w:val="20"/>
        </w:rPr>
        <w:t>service</w:t>
      </w:r>
      <w:proofErr w:type="spellEnd"/>
      <w:r w:rsidRPr="007C7211">
        <w:rPr>
          <w:rFonts w:ascii="Arial" w:hAnsi="Arial" w:cs="Arial"/>
          <w:sz w:val="20"/>
          <w:szCs w:val="20"/>
        </w:rPr>
        <w:t xml:space="preserve"> sin la necesidad de un código específico.</w:t>
      </w:r>
    </w:p>
    <w:p w14:paraId="06C7B21F" w14:textId="3608FE2B" w:rsidR="007C7211" w:rsidRPr="007C7211" w:rsidRDefault="007C7211" w:rsidP="007C7211">
      <w:pPr>
        <w:rPr>
          <w:rFonts w:ascii="Arial" w:hAnsi="Arial" w:cs="Arial"/>
          <w:b/>
          <w:bCs/>
          <w:sz w:val="20"/>
          <w:szCs w:val="20"/>
        </w:rPr>
      </w:pPr>
      <w:r w:rsidRPr="007C7211">
        <w:rPr>
          <w:rFonts w:ascii="Arial" w:hAnsi="Arial" w:cs="Arial"/>
          <w:b/>
          <w:bCs/>
          <w:sz w:val="20"/>
          <w:szCs w:val="20"/>
        </w:rPr>
        <w:t>REST</w:t>
      </w:r>
    </w:p>
    <w:p w14:paraId="33A5C362" w14:textId="77777777" w:rsidR="007C7211" w:rsidRPr="007C7211" w:rsidRDefault="007C7211" w:rsidP="007C7211">
      <w:pPr>
        <w:rPr>
          <w:rFonts w:ascii="Arial" w:hAnsi="Arial" w:cs="Arial"/>
          <w:sz w:val="20"/>
          <w:szCs w:val="20"/>
        </w:rPr>
      </w:pPr>
      <w:r w:rsidRPr="007C7211">
        <w:rPr>
          <w:rFonts w:ascii="Arial" w:hAnsi="Arial" w:cs="Arial"/>
          <w:sz w:val="20"/>
          <w:szCs w:val="20"/>
        </w:rPr>
        <w:t>REST permite muchos formatos de datos diferentes, mientras que SOAP solo permite XML. Si bien esto puede parecer que agrega complejidad a REST porque necesita manejar múltiples formatos, en mi experiencia, ha sido bastante beneficioso. JSON por lo general es un mejor ajuste para los datos y analiza mucho más rápido. REST permite un mejor soporte para los clientes del navegador debido a su soporte para JSON.</w:t>
      </w:r>
    </w:p>
    <w:p w14:paraId="79455D71" w14:textId="77777777" w:rsidR="007C7211" w:rsidRPr="007C7211" w:rsidRDefault="007C7211" w:rsidP="007C7211">
      <w:pPr>
        <w:rPr>
          <w:rFonts w:ascii="Arial" w:hAnsi="Arial" w:cs="Arial"/>
          <w:sz w:val="20"/>
          <w:szCs w:val="20"/>
        </w:rPr>
      </w:pPr>
      <w:r w:rsidRPr="007C7211">
        <w:rPr>
          <w:rFonts w:ascii="Arial" w:hAnsi="Arial" w:cs="Arial"/>
          <w:sz w:val="20"/>
          <w:szCs w:val="20"/>
        </w:rPr>
        <w:lastRenderedPageBreak/>
        <w:t>REST tiene mejor rendimiento y escalabilidad. Las lecturas REST se pueden almacenar en caché; Las lecturas basadas en SOAP no se pueden almacenar en caché.</w:t>
      </w:r>
    </w:p>
    <w:p w14:paraId="751EA5E5" w14:textId="77777777" w:rsidR="007C7211" w:rsidRPr="007C7211" w:rsidRDefault="007C7211" w:rsidP="007C7211">
      <w:pPr>
        <w:rPr>
          <w:rFonts w:ascii="Arial" w:hAnsi="Arial" w:cs="Arial"/>
          <w:sz w:val="20"/>
          <w:szCs w:val="20"/>
        </w:rPr>
      </w:pPr>
      <w:r w:rsidRPr="007C7211">
        <w:rPr>
          <w:rFonts w:ascii="Arial" w:hAnsi="Arial" w:cs="Arial"/>
          <w:sz w:val="20"/>
          <w:szCs w:val="20"/>
        </w:rPr>
        <w:t>No se requiere de ninguna herramienta costosa para interactuar con el servicio web. Incluso en lenguajes de programación antiguos se puede hacer la comunicación a través de un HTTP.</w:t>
      </w:r>
    </w:p>
    <w:p w14:paraId="33CF271F" w14:textId="77777777" w:rsidR="007C7211" w:rsidRPr="007C7211" w:rsidRDefault="007C7211" w:rsidP="007C7211">
      <w:pPr>
        <w:rPr>
          <w:rFonts w:ascii="Arial" w:hAnsi="Arial" w:cs="Arial"/>
          <w:sz w:val="20"/>
          <w:szCs w:val="20"/>
        </w:rPr>
      </w:pPr>
      <w:r w:rsidRPr="007C7211">
        <w:rPr>
          <w:rFonts w:ascii="Arial" w:hAnsi="Arial" w:cs="Arial"/>
          <w:sz w:val="20"/>
          <w:szCs w:val="20"/>
        </w:rPr>
        <w:t>Eficiente (SOAP usa XML para todos los mensajes, REST puede usar formatos de mensajes más pequeños como son texto plano, HTML, XML, JSON etc.).</w:t>
      </w:r>
    </w:p>
    <w:p w14:paraId="7DE40551" w14:textId="2D1C9D84" w:rsidR="007C7211" w:rsidRPr="006F6BAA" w:rsidRDefault="007C7211" w:rsidP="007C7211">
      <w:pPr>
        <w:rPr>
          <w:rFonts w:ascii="Arial" w:hAnsi="Arial" w:cs="Arial"/>
          <w:sz w:val="20"/>
          <w:szCs w:val="20"/>
        </w:rPr>
      </w:pPr>
      <w:r w:rsidRPr="007C7211">
        <w:rPr>
          <w:rFonts w:ascii="Arial" w:hAnsi="Arial" w:cs="Arial"/>
          <w:sz w:val="20"/>
          <w:szCs w:val="20"/>
        </w:rPr>
        <w:t>Rápido (no requiere procesamiento extenso).</w:t>
      </w:r>
    </w:p>
    <w:p w14:paraId="5D5AF15A" w14:textId="77777777" w:rsidR="006F6BAA" w:rsidRPr="005F2346" w:rsidRDefault="006F6BAA" w:rsidP="00C9669A"/>
    <w:p w14:paraId="07AF714D" w14:textId="77777777" w:rsidR="00C9669A" w:rsidRPr="002A104F" w:rsidRDefault="00C9669A" w:rsidP="002A104F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sectPr w:rsidR="00C9669A" w:rsidRPr="002A1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5E527" w14:textId="77777777" w:rsidR="00B02A98" w:rsidRDefault="00B02A98" w:rsidP="008E1410">
      <w:pPr>
        <w:spacing w:after="0" w:line="240" w:lineRule="auto"/>
      </w:pPr>
      <w:r>
        <w:separator/>
      </w:r>
    </w:p>
  </w:endnote>
  <w:endnote w:type="continuationSeparator" w:id="0">
    <w:p w14:paraId="7511F8D5" w14:textId="77777777" w:rsidR="00B02A98" w:rsidRDefault="00B02A98" w:rsidP="008E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051AB" w14:textId="77777777" w:rsidR="00B02A98" w:rsidRDefault="00B02A98" w:rsidP="008E1410">
      <w:pPr>
        <w:spacing w:after="0" w:line="240" w:lineRule="auto"/>
      </w:pPr>
      <w:r>
        <w:separator/>
      </w:r>
    </w:p>
  </w:footnote>
  <w:footnote w:type="continuationSeparator" w:id="0">
    <w:p w14:paraId="50D36B98" w14:textId="77777777" w:rsidR="00B02A98" w:rsidRDefault="00B02A98" w:rsidP="008E1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3B6F"/>
    <w:multiLevelType w:val="hybridMultilevel"/>
    <w:tmpl w:val="A0846CF2"/>
    <w:lvl w:ilvl="0" w:tplc="B2501AF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4194B"/>
    <w:multiLevelType w:val="hybridMultilevel"/>
    <w:tmpl w:val="0B40E9E6"/>
    <w:lvl w:ilvl="0" w:tplc="8CF65A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8B746C"/>
    <w:multiLevelType w:val="hybridMultilevel"/>
    <w:tmpl w:val="A0542FE2"/>
    <w:lvl w:ilvl="0" w:tplc="B2501AFC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7B3814"/>
    <w:multiLevelType w:val="multilevel"/>
    <w:tmpl w:val="0664A9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C7239"/>
    <w:multiLevelType w:val="hybridMultilevel"/>
    <w:tmpl w:val="1D8CEFA0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93FE3"/>
    <w:multiLevelType w:val="hybridMultilevel"/>
    <w:tmpl w:val="DD6C295A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13A8D"/>
    <w:multiLevelType w:val="hybridMultilevel"/>
    <w:tmpl w:val="A0542FE2"/>
    <w:lvl w:ilvl="0" w:tplc="B2501AFC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276BF7"/>
    <w:multiLevelType w:val="hybridMultilevel"/>
    <w:tmpl w:val="1D8CEFA0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272AF"/>
    <w:multiLevelType w:val="hybridMultilevel"/>
    <w:tmpl w:val="A0542FE2"/>
    <w:lvl w:ilvl="0" w:tplc="B2501AFC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D923AF"/>
    <w:multiLevelType w:val="hybridMultilevel"/>
    <w:tmpl w:val="75047BBA"/>
    <w:lvl w:ilvl="0" w:tplc="83E0BE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6151B"/>
    <w:multiLevelType w:val="hybridMultilevel"/>
    <w:tmpl w:val="3F90CDC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</w:num>
  <w:num w:numId="4">
    <w:abstractNumId w:val="1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A9"/>
    <w:rsid w:val="00032CC0"/>
    <w:rsid w:val="00096065"/>
    <w:rsid w:val="000B0D89"/>
    <w:rsid w:val="000E3651"/>
    <w:rsid w:val="001163B7"/>
    <w:rsid w:val="00165B61"/>
    <w:rsid w:val="00273DA2"/>
    <w:rsid w:val="002A104F"/>
    <w:rsid w:val="002E76A9"/>
    <w:rsid w:val="00322A18"/>
    <w:rsid w:val="00393687"/>
    <w:rsid w:val="003D6063"/>
    <w:rsid w:val="00410F40"/>
    <w:rsid w:val="00413E7D"/>
    <w:rsid w:val="00512298"/>
    <w:rsid w:val="00531901"/>
    <w:rsid w:val="0054273E"/>
    <w:rsid w:val="00563379"/>
    <w:rsid w:val="005A6288"/>
    <w:rsid w:val="005B381C"/>
    <w:rsid w:val="005F2346"/>
    <w:rsid w:val="00621893"/>
    <w:rsid w:val="00651444"/>
    <w:rsid w:val="006B6FE9"/>
    <w:rsid w:val="006F6BAA"/>
    <w:rsid w:val="00701F23"/>
    <w:rsid w:val="00756441"/>
    <w:rsid w:val="00780BB0"/>
    <w:rsid w:val="00795126"/>
    <w:rsid w:val="007C7211"/>
    <w:rsid w:val="00821A72"/>
    <w:rsid w:val="008E1410"/>
    <w:rsid w:val="00905BD0"/>
    <w:rsid w:val="00911EF2"/>
    <w:rsid w:val="00945996"/>
    <w:rsid w:val="00946CD7"/>
    <w:rsid w:val="009C37A4"/>
    <w:rsid w:val="009D640A"/>
    <w:rsid w:val="00A13D9D"/>
    <w:rsid w:val="00A3529D"/>
    <w:rsid w:val="00A52228"/>
    <w:rsid w:val="00AB10FD"/>
    <w:rsid w:val="00AC2625"/>
    <w:rsid w:val="00AC2E5A"/>
    <w:rsid w:val="00AF1E76"/>
    <w:rsid w:val="00B02A98"/>
    <w:rsid w:val="00B353E9"/>
    <w:rsid w:val="00B628B1"/>
    <w:rsid w:val="00C9669A"/>
    <w:rsid w:val="00D96711"/>
    <w:rsid w:val="00DC6073"/>
    <w:rsid w:val="00E305FB"/>
    <w:rsid w:val="00EB0DE8"/>
    <w:rsid w:val="00F259B7"/>
    <w:rsid w:val="00FF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041D70"/>
  <w15:chartTrackingRefBased/>
  <w15:docId w15:val="{A844FBD5-9EB3-4941-86BC-1A57D47C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44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75644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E14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1410"/>
  </w:style>
  <w:style w:type="paragraph" w:styleId="Piedepgina">
    <w:name w:val="footer"/>
    <w:basedOn w:val="Normal"/>
    <w:link w:val="PiedepginaCar"/>
    <w:uiPriority w:val="99"/>
    <w:unhideWhenUsed/>
    <w:rsid w:val="008E14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1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122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rofile.es/blog/principios-solid-desarrollo-software-calidad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hyperlink" Target="https://profile.es/blog/principios-solid-desarrollo-software-calida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file.es/blog/principios-solid-desarrollo-software-calidad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profile.es/blog/principios-solid-desarrollo-software-calidad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profile.es/blog/principios-solid-desarrollo-software-calid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rofile.es/que-hacemos/desarrollo-web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4026</TotalTime>
  <Pages>18</Pages>
  <Words>3385</Words>
  <Characters>18622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Fajardo Beltran</dc:creator>
  <cp:keywords/>
  <dc:description/>
  <cp:lastModifiedBy>John Alexander Fajardo Beltran</cp:lastModifiedBy>
  <cp:revision>8</cp:revision>
  <dcterms:created xsi:type="dcterms:W3CDTF">2020-09-03T01:43:00Z</dcterms:created>
  <dcterms:modified xsi:type="dcterms:W3CDTF">2020-09-07T01:47:00Z</dcterms:modified>
</cp:coreProperties>
</file>