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4498" w14:textId="77777777" w:rsidR="00F86662" w:rsidRDefault="00F86662"/>
    <w:sectPr w:rsidR="00F86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FF"/>
    <w:rsid w:val="00352EFF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886C"/>
  <w15:chartTrackingRefBased/>
  <w15:docId w15:val="{B5F64172-0001-A646-8619-2BD18B40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James</dc:creator>
  <cp:keywords/>
  <dc:description/>
  <cp:lastModifiedBy>John James</cp:lastModifiedBy>
  <cp:revision>1</cp:revision>
  <dcterms:created xsi:type="dcterms:W3CDTF">2023-01-24T22:45:00Z</dcterms:created>
  <dcterms:modified xsi:type="dcterms:W3CDTF">2023-01-24T22:46:00Z</dcterms:modified>
</cp:coreProperties>
</file>