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4498" w14:textId="4EC4E758" w:rsidR="00F86662" w:rsidRPr="00565A7B" w:rsidRDefault="00565A7B">
      <w:pPr>
        <w:rPr>
          <w:b/>
          <w:bCs/>
        </w:rPr>
      </w:pPr>
      <w:r w:rsidRPr="00565A7B">
        <w:rPr>
          <w:b/>
          <w:bCs/>
        </w:rPr>
        <w:t>Summary</w:t>
      </w:r>
    </w:p>
    <w:p w14:paraId="72EC060A" w14:textId="1556B736" w:rsidR="00565A7B" w:rsidRDefault="00565A7B"/>
    <w:p w14:paraId="377F0C18" w14:textId="77777777" w:rsidR="00B9760C" w:rsidRDefault="00565A7B">
      <w:r>
        <w:t xml:space="preserve">The data focuses on </w:t>
      </w:r>
      <w:r w:rsidR="004B4711">
        <w:t>measuring</w:t>
      </w:r>
      <w:r w:rsidR="001E1DD6">
        <w:t xml:space="preserve"> school performance by finding the relation</w:t>
      </w:r>
      <w:r w:rsidR="004B4711">
        <w:t xml:space="preserve"> between</w:t>
      </w:r>
      <w:r w:rsidR="001E1DD6">
        <w:t xml:space="preserve"> school type</w:t>
      </w:r>
      <w:r w:rsidR="004B4711">
        <w:t xml:space="preserve">, </w:t>
      </w:r>
      <w:r w:rsidR="001E1DD6">
        <w:t>budget</w:t>
      </w:r>
      <w:r w:rsidR="004B4711">
        <w:t xml:space="preserve">, </w:t>
      </w:r>
      <w:r w:rsidR="001E1DD6">
        <w:t>number of students and the marks they score.</w:t>
      </w:r>
    </w:p>
    <w:p w14:paraId="3308DC9B" w14:textId="77777777" w:rsidR="00B9760C" w:rsidRDefault="00B9760C"/>
    <w:p w14:paraId="5C49EFB0" w14:textId="724E41CF" w:rsidR="00B9760C" w:rsidRPr="00B9760C" w:rsidRDefault="00B9760C">
      <w:pPr>
        <w:rPr>
          <w:b/>
          <w:bCs/>
        </w:rPr>
      </w:pPr>
      <w:r w:rsidRPr="00B9760C">
        <w:rPr>
          <w:b/>
          <w:bCs/>
        </w:rPr>
        <w:t>Limitations</w:t>
      </w:r>
    </w:p>
    <w:p w14:paraId="44374CF0" w14:textId="77777777" w:rsidR="00B9760C" w:rsidRDefault="00B9760C"/>
    <w:p w14:paraId="3ABF42DF" w14:textId="7E815F70" w:rsidR="00565A7B" w:rsidRDefault="00B9760C">
      <w:r>
        <w:t>It doesn’t consider the number of teachers, students - teacher ratio, number of books in library, equipment in laboratory etc. The budget is measured but how the money is spent is not. These are certain limitations with the data we have.</w:t>
      </w:r>
    </w:p>
    <w:p w14:paraId="171A860D" w14:textId="67F8012F" w:rsidR="004B4711" w:rsidRDefault="004B4711"/>
    <w:p w14:paraId="4E6FFE56" w14:textId="188F79C4" w:rsidR="004B4711" w:rsidRDefault="00B9760C">
      <w:pPr>
        <w:rPr>
          <w:b/>
          <w:bCs/>
        </w:rPr>
      </w:pPr>
      <w:r w:rsidRPr="00B9760C">
        <w:rPr>
          <w:b/>
          <w:bCs/>
        </w:rPr>
        <w:t>Findings</w:t>
      </w:r>
    </w:p>
    <w:p w14:paraId="533F213B" w14:textId="37EAA3C9" w:rsidR="00B9760C" w:rsidRDefault="00B9760C">
      <w:pPr>
        <w:rPr>
          <w:b/>
          <w:bCs/>
        </w:rPr>
      </w:pPr>
    </w:p>
    <w:p w14:paraId="25C899AA" w14:textId="39CBF785" w:rsidR="005D19CF" w:rsidRDefault="005D19CF" w:rsidP="00B9760C">
      <w:pPr>
        <w:pStyle w:val="ListParagraph"/>
        <w:numPr>
          <w:ilvl w:val="0"/>
          <w:numId w:val="1"/>
        </w:numPr>
      </w:pPr>
      <w:r>
        <w:t>There is no correlation between budget and results.</w:t>
      </w:r>
    </w:p>
    <w:p w14:paraId="60E37F8F" w14:textId="1F810116" w:rsidR="005D19CF" w:rsidRDefault="005D19CF" w:rsidP="00B9760C">
      <w:pPr>
        <w:pStyle w:val="ListParagraph"/>
        <w:numPr>
          <w:ilvl w:val="0"/>
          <w:numId w:val="1"/>
        </w:numPr>
      </w:pPr>
      <w:r>
        <w:t xml:space="preserve">There is a </w:t>
      </w:r>
      <w:r w:rsidR="00EC64F8">
        <w:t xml:space="preserve">negative </w:t>
      </w:r>
      <w:r>
        <w:t xml:space="preserve">correlation </w:t>
      </w:r>
      <w:r w:rsidR="00EC64F8">
        <w:t>between total students in a school and higher pass rate.</w:t>
      </w:r>
    </w:p>
    <w:p w14:paraId="33136A68" w14:textId="38189A53" w:rsidR="00D203AA" w:rsidRDefault="00D203AA" w:rsidP="00D203AA">
      <w:pPr>
        <w:pStyle w:val="ListParagraph"/>
        <w:numPr>
          <w:ilvl w:val="0"/>
          <w:numId w:val="1"/>
        </w:numPr>
      </w:pPr>
      <w:r w:rsidRPr="005D19CF">
        <w:t xml:space="preserve">Charter </w:t>
      </w:r>
      <w:r>
        <w:t>schools have relatively higher pass score despite having lower budgets.</w:t>
      </w:r>
    </w:p>
    <w:p w14:paraId="22E543DC" w14:textId="3CE9D4B7" w:rsidR="00593775" w:rsidRPr="005D19CF" w:rsidRDefault="00593775" w:rsidP="00D203AA">
      <w:pPr>
        <w:pStyle w:val="ListParagraph"/>
        <w:numPr>
          <w:ilvl w:val="0"/>
          <w:numId w:val="1"/>
        </w:numPr>
      </w:pPr>
      <w:r>
        <w:t>District schools performed significantly poorly in math compared to charter schools.</w:t>
      </w:r>
    </w:p>
    <w:sectPr w:rsidR="00593775" w:rsidRPr="005D1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57E7C"/>
    <w:multiLevelType w:val="hybridMultilevel"/>
    <w:tmpl w:val="4BF2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63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FF"/>
    <w:rsid w:val="001E1DD6"/>
    <w:rsid w:val="00352EFF"/>
    <w:rsid w:val="004B4711"/>
    <w:rsid w:val="00565A7B"/>
    <w:rsid w:val="00593775"/>
    <w:rsid w:val="005D19CF"/>
    <w:rsid w:val="00B9760C"/>
    <w:rsid w:val="00D203AA"/>
    <w:rsid w:val="00EC64F8"/>
    <w:rsid w:val="00F86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06886C"/>
  <w15:chartTrackingRefBased/>
  <w15:docId w15:val="{B5F64172-0001-A646-8619-2BD18B40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James</dc:creator>
  <cp:keywords/>
  <dc:description/>
  <cp:lastModifiedBy>John James</cp:lastModifiedBy>
  <cp:revision>5</cp:revision>
  <dcterms:created xsi:type="dcterms:W3CDTF">2023-01-24T22:45:00Z</dcterms:created>
  <dcterms:modified xsi:type="dcterms:W3CDTF">2023-01-25T03:16:00Z</dcterms:modified>
</cp:coreProperties>
</file>