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9A70" w14:textId="77777777" w:rsidR="00000000" w:rsidRPr="002E2D72" w:rsidRDefault="00683FD1" w:rsidP="002E2D72">
      <w:pPr>
        <w:pStyle w:val="PlainText"/>
        <w:rPr>
          <w:rFonts w:ascii="Courier New" w:hAnsi="Courier New" w:cs="Courier New"/>
          <w:sz w:val="18"/>
          <w:szCs w:val="18"/>
        </w:rPr>
      </w:pPr>
      <w:r w:rsidRPr="002E2D72">
        <w:rPr>
          <w:rFonts w:ascii="Courier New" w:hAnsi="Courier New" w:cs="Courier New"/>
          <w:sz w:val="18"/>
          <w:szCs w:val="18"/>
        </w:rPr>
        <w:t>AKC9 FM99 5BT8 5FQQ M455 07SR 56DG ZQQN</w:t>
      </w:r>
    </w:p>
    <w:sectPr w:rsidR="00000000" w:rsidRPr="002E2D72" w:rsidSect="002E2D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72"/>
    <w:rsid w:val="002E2D72"/>
    <w:rsid w:val="006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8923"/>
  <w15:chartTrackingRefBased/>
  <w15:docId w15:val="{9E2EB695-AE47-5E48-B70F-F4CCB0A2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2D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2D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GOD FIRST JOHN JAMES</cp:lastModifiedBy>
  <cp:revision>2</cp:revision>
  <dcterms:created xsi:type="dcterms:W3CDTF">2023-06-07T11:07:00Z</dcterms:created>
  <dcterms:modified xsi:type="dcterms:W3CDTF">2023-06-07T11:07:00Z</dcterms:modified>
</cp:coreProperties>
</file>