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28E" w14:textId="77777777" w:rsidR="001C4AC4" w:rsidRDefault="001C4AC4" w:rsidP="001C4AC4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0F961A1E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A13C6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60851" w14:textId="77777777" w:rsidR="001A3B50" w:rsidRDefault="001A3B50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CECFF" w14:textId="71374B24" w:rsidR="001C4AC4" w:rsidRDefault="005808B3" w:rsidP="00E457E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Case Study of Crystal Smith</w:t>
      </w:r>
    </w:p>
    <w:p w14:paraId="10F15EA9" w14:textId="77777777" w:rsidR="00DC5A26" w:rsidRPr="004D421E" w:rsidRDefault="00DC5A26" w:rsidP="001C4AC4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CBC25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Joy Johnson</w:t>
      </w:r>
    </w:p>
    <w:p w14:paraId="5BEA922F" w14:textId="7777777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Counseling, Wake Forest University</w:t>
      </w:r>
    </w:p>
    <w:p w14:paraId="50F6FE7F" w14:textId="67732447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CNS </w:t>
      </w:r>
      <w:r w:rsidR="00BF5433">
        <w:rPr>
          <w:rFonts w:ascii="Times New Roman" w:hAnsi="Times New Roman" w:cs="Times New Roman"/>
          <w:sz w:val="24"/>
          <w:szCs w:val="24"/>
        </w:rPr>
        <w:t>770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F5433">
        <w:rPr>
          <w:rFonts w:ascii="Times New Roman" w:hAnsi="Times New Roman" w:cs="Times New Roman"/>
          <w:sz w:val="24"/>
          <w:szCs w:val="24"/>
        </w:rPr>
        <w:t>Classification of Mental Disorders</w:t>
      </w:r>
    </w:p>
    <w:p w14:paraId="2E8E3DC8" w14:textId="3B645101" w:rsidR="001C4AC4" w:rsidRDefault="001C4AC4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EC329C">
        <w:rPr>
          <w:rFonts w:ascii="Times New Roman" w:hAnsi="Times New Roman" w:cs="Times New Roman"/>
          <w:sz w:val="24"/>
          <w:szCs w:val="24"/>
        </w:rPr>
        <w:t>Phil</w:t>
      </w:r>
      <w:r w:rsidR="00572899">
        <w:rPr>
          <w:rFonts w:ascii="Times New Roman" w:hAnsi="Times New Roman" w:cs="Times New Roman"/>
          <w:sz w:val="24"/>
          <w:szCs w:val="24"/>
        </w:rPr>
        <w:t xml:space="preserve"> </w:t>
      </w:r>
      <w:r w:rsidR="00EC329C">
        <w:rPr>
          <w:rFonts w:ascii="Times New Roman" w:hAnsi="Times New Roman" w:cs="Times New Roman"/>
          <w:sz w:val="24"/>
          <w:szCs w:val="24"/>
        </w:rPr>
        <w:t>Clark</w:t>
      </w:r>
    </w:p>
    <w:p w14:paraId="21E4EDDC" w14:textId="68947713" w:rsidR="001C4AC4" w:rsidRDefault="00EC329C" w:rsidP="001C4AC4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</w:t>
      </w:r>
      <w:r w:rsidR="00210C4C">
        <w:rPr>
          <w:rFonts w:ascii="Times New Roman" w:hAnsi="Times New Roman" w:cs="Times New Roman"/>
          <w:sz w:val="24"/>
          <w:szCs w:val="24"/>
        </w:rPr>
        <w:t xml:space="preserve"> </w:t>
      </w:r>
      <w:r w:rsidR="005808B3">
        <w:rPr>
          <w:rFonts w:ascii="Times New Roman" w:hAnsi="Times New Roman" w:cs="Times New Roman"/>
          <w:sz w:val="24"/>
          <w:szCs w:val="24"/>
        </w:rPr>
        <w:t>28</w:t>
      </w:r>
      <w:r w:rsidR="001C4AC4">
        <w:rPr>
          <w:rFonts w:ascii="Times New Roman" w:hAnsi="Times New Roman" w:cs="Times New Roman"/>
          <w:sz w:val="24"/>
          <w:szCs w:val="24"/>
        </w:rPr>
        <w:t>, 202</w:t>
      </w:r>
      <w:r w:rsidR="00210C4C">
        <w:rPr>
          <w:rFonts w:ascii="Times New Roman" w:hAnsi="Times New Roman" w:cs="Times New Roman"/>
          <w:sz w:val="24"/>
          <w:szCs w:val="24"/>
        </w:rPr>
        <w:t>5</w:t>
      </w:r>
    </w:p>
    <w:p w14:paraId="58F01BB0" w14:textId="77777777" w:rsidR="00F34B53" w:rsidRDefault="00F34B53">
      <w:pP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14:ligatures w14:val="none"/>
        </w:rPr>
        <w:br w:type="page"/>
      </w:r>
    </w:p>
    <w:p w14:paraId="70D2E4AC" w14:textId="25220C29" w:rsidR="00164979" w:rsidRDefault="005808B3" w:rsidP="00164979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of Crystal Smith</w:t>
      </w:r>
    </w:p>
    <w:p w14:paraId="25E83E74" w14:textId="76D7DDB7" w:rsidR="002868B9" w:rsidRDefault="005808B3" w:rsidP="002868B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Diagnosis</w:t>
      </w:r>
    </w:p>
    <w:p w14:paraId="044402B0" w14:textId="1D9F5C9E" w:rsidR="00CF6852" w:rsidRDefault="006B2850" w:rsidP="00CB343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B343C">
        <w:rPr>
          <w:rFonts w:ascii="Times New Roman" w:hAnsi="Times New Roman" w:cs="Times New Roman"/>
          <w:sz w:val="24"/>
          <w:szCs w:val="24"/>
        </w:rPr>
        <w:t xml:space="preserve">Crystal Smith (CS) </w:t>
      </w:r>
      <w:r w:rsidR="00D43523">
        <w:rPr>
          <w:rFonts w:ascii="Times New Roman" w:hAnsi="Times New Roman" w:cs="Times New Roman"/>
          <w:sz w:val="24"/>
          <w:szCs w:val="24"/>
        </w:rPr>
        <w:t xml:space="preserve">meets the criteria for </w:t>
      </w:r>
      <w:r w:rsidR="000E2141">
        <w:rPr>
          <w:rFonts w:ascii="Times New Roman" w:hAnsi="Times New Roman" w:cs="Times New Roman"/>
          <w:sz w:val="24"/>
          <w:szCs w:val="24"/>
        </w:rPr>
        <w:t>F</w:t>
      </w:r>
      <w:r w:rsidR="00D331DB">
        <w:rPr>
          <w:rFonts w:ascii="Times New Roman" w:hAnsi="Times New Roman" w:cs="Times New Roman"/>
          <w:sz w:val="24"/>
          <w:szCs w:val="24"/>
        </w:rPr>
        <w:t>32.0</w:t>
      </w:r>
      <w:r w:rsidR="00C700A0">
        <w:rPr>
          <w:rFonts w:ascii="Times New Roman" w:hAnsi="Times New Roman" w:cs="Times New Roman"/>
          <w:sz w:val="24"/>
          <w:szCs w:val="24"/>
        </w:rPr>
        <w:t xml:space="preserve"> Major </w:t>
      </w:r>
      <w:r w:rsidR="009318F9">
        <w:rPr>
          <w:rFonts w:ascii="Times New Roman" w:hAnsi="Times New Roman" w:cs="Times New Roman"/>
          <w:sz w:val="24"/>
          <w:szCs w:val="24"/>
        </w:rPr>
        <w:t>d</w:t>
      </w:r>
      <w:r w:rsidR="00C700A0">
        <w:rPr>
          <w:rFonts w:ascii="Times New Roman" w:hAnsi="Times New Roman" w:cs="Times New Roman"/>
          <w:sz w:val="24"/>
          <w:szCs w:val="24"/>
        </w:rPr>
        <w:t xml:space="preserve">epressive </w:t>
      </w:r>
      <w:r w:rsidR="009318F9">
        <w:rPr>
          <w:rFonts w:ascii="Times New Roman" w:hAnsi="Times New Roman" w:cs="Times New Roman"/>
          <w:sz w:val="24"/>
          <w:szCs w:val="24"/>
        </w:rPr>
        <w:t>d</w:t>
      </w:r>
      <w:r w:rsidR="00C700A0">
        <w:rPr>
          <w:rFonts w:ascii="Times New Roman" w:hAnsi="Times New Roman" w:cs="Times New Roman"/>
          <w:sz w:val="24"/>
          <w:szCs w:val="24"/>
        </w:rPr>
        <w:t xml:space="preserve">isorder, </w:t>
      </w:r>
      <w:r w:rsidR="009318F9">
        <w:rPr>
          <w:rFonts w:ascii="Times New Roman" w:hAnsi="Times New Roman" w:cs="Times New Roman"/>
          <w:sz w:val="24"/>
          <w:szCs w:val="24"/>
        </w:rPr>
        <w:t>s</w:t>
      </w:r>
      <w:r w:rsidR="00C700A0">
        <w:rPr>
          <w:rFonts w:ascii="Times New Roman" w:hAnsi="Times New Roman" w:cs="Times New Roman"/>
          <w:sz w:val="24"/>
          <w:szCs w:val="24"/>
        </w:rPr>
        <w:t>ingle epis</w:t>
      </w:r>
      <w:r w:rsidR="00080BC1">
        <w:rPr>
          <w:rFonts w:ascii="Times New Roman" w:hAnsi="Times New Roman" w:cs="Times New Roman"/>
          <w:sz w:val="24"/>
          <w:szCs w:val="24"/>
        </w:rPr>
        <w:t xml:space="preserve">ode, </w:t>
      </w:r>
      <w:r w:rsidR="009318F9">
        <w:rPr>
          <w:rFonts w:ascii="Times New Roman" w:hAnsi="Times New Roman" w:cs="Times New Roman"/>
          <w:sz w:val="24"/>
          <w:szCs w:val="24"/>
        </w:rPr>
        <w:t>m</w:t>
      </w:r>
      <w:r w:rsidR="00080BC1">
        <w:rPr>
          <w:rFonts w:ascii="Times New Roman" w:hAnsi="Times New Roman" w:cs="Times New Roman"/>
          <w:sz w:val="24"/>
          <w:szCs w:val="24"/>
        </w:rPr>
        <w:t xml:space="preserve">ild, </w:t>
      </w:r>
      <w:r w:rsidR="009318F9">
        <w:rPr>
          <w:rFonts w:ascii="Times New Roman" w:hAnsi="Times New Roman" w:cs="Times New Roman"/>
          <w:sz w:val="24"/>
          <w:szCs w:val="24"/>
        </w:rPr>
        <w:t>with</w:t>
      </w:r>
      <w:r w:rsidR="00175F1B">
        <w:rPr>
          <w:rFonts w:ascii="Times New Roman" w:hAnsi="Times New Roman" w:cs="Times New Roman"/>
          <w:sz w:val="24"/>
          <w:szCs w:val="24"/>
        </w:rPr>
        <w:t xml:space="preserve"> anxious distress</w:t>
      </w:r>
      <w:r w:rsidR="00BA3469">
        <w:rPr>
          <w:rFonts w:ascii="Times New Roman" w:hAnsi="Times New Roman" w:cs="Times New Roman"/>
          <w:sz w:val="24"/>
          <w:szCs w:val="24"/>
        </w:rPr>
        <w:t xml:space="preserve"> (American Psychiatric Association [APA], 2022)</w:t>
      </w:r>
      <w:r w:rsidR="00175F1B">
        <w:rPr>
          <w:rFonts w:ascii="Times New Roman" w:hAnsi="Times New Roman" w:cs="Times New Roman"/>
          <w:sz w:val="24"/>
          <w:szCs w:val="24"/>
        </w:rPr>
        <w:t>.</w:t>
      </w:r>
      <w:r w:rsidR="00E13824">
        <w:rPr>
          <w:rFonts w:ascii="Times New Roman" w:hAnsi="Times New Roman" w:cs="Times New Roman"/>
          <w:sz w:val="24"/>
          <w:szCs w:val="24"/>
        </w:rPr>
        <w:t xml:space="preserve"> </w:t>
      </w:r>
      <w:r w:rsidR="00AA71EF">
        <w:rPr>
          <w:rFonts w:ascii="Times New Roman" w:hAnsi="Times New Roman" w:cs="Times New Roman"/>
          <w:sz w:val="24"/>
          <w:szCs w:val="24"/>
        </w:rPr>
        <w:t>The a</w:t>
      </w:r>
      <w:r w:rsidR="00E13824">
        <w:rPr>
          <w:rFonts w:ascii="Times New Roman" w:hAnsi="Times New Roman" w:cs="Times New Roman"/>
          <w:sz w:val="24"/>
          <w:szCs w:val="24"/>
        </w:rPr>
        <w:t>nxious distress</w:t>
      </w:r>
      <w:r w:rsidR="00255025">
        <w:rPr>
          <w:rFonts w:ascii="Times New Roman" w:hAnsi="Times New Roman" w:cs="Times New Roman"/>
          <w:sz w:val="24"/>
          <w:szCs w:val="24"/>
        </w:rPr>
        <w:t xml:space="preserve"> specifier </w:t>
      </w:r>
      <w:r w:rsidR="009C72A9">
        <w:rPr>
          <w:rFonts w:ascii="Times New Roman" w:hAnsi="Times New Roman" w:cs="Times New Roman"/>
          <w:sz w:val="24"/>
          <w:szCs w:val="24"/>
        </w:rPr>
        <w:t>is at the severe level.</w:t>
      </w:r>
    </w:p>
    <w:p w14:paraId="5ED80948" w14:textId="1F6769BE" w:rsidR="00855378" w:rsidRDefault="00203BAD" w:rsidP="0085537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Diagnosis Justification</w:t>
      </w:r>
    </w:p>
    <w:p w14:paraId="68647F4A" w14:textId="05B0E00F" w:rsidR="00B24D68" w:rsidRDefault="00203BAD" w:rsidP="0085537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3BAD">
        <w:rPr>
          <w:rFonts w:ascii="Times New Roman" w:hAnsi="Times New Roman" w:cs="Times New Roman"/>
          <w:sz w:val="24"/>
          <w:szCs w:val="24"/>
        </w:rPr>
        <w:t>CS</w:t>
      </w:r>
      <w:r w:rsidR="009D195A">
        <w:rPr>
          <w:rFonts w:ascii="Times New Roman" w:hAnsi="Times New Roman" w:cs="Times New Roman"/>
          <w:sz w:val="24"/>
          <w:szCs w:val="24"/>
        </w:rPr>
        <w:t xml:space="preserve"> </w:t>
      </w:r>
      <w:r w:rsidR="000800FA">
        <w:rPr>
          <w:rFonts w:ascii="Times New Roman" w:hAnsi="Times New Roman" w:cs="Times New Roman"/>
          <w:sz w:val="24"/>
          <w:szCs w:val="24"/>
        </w:rPr>
        <w:t>symptomatology</w:t>
      </w:r>
      <w:r w:rsidR="002218EB">
        <w:rPr>
          <w:rFonts w:ascii="Times New Roman" w:hAnsi="Times New Roman" w:cs="Times New Roman"/>
          <w:sz w:val="24"/>
          <w:szCs w:val="24"/>
        </w:rPr>
        <w:t xml:space="preserve"> satisfies Criterion A</w:t>
      </w:r>
      <w:r w:rsidR="000800FA">
        <w:rPr>
          <w:rFonts w:ascii="Times New Roman" w:hAnsi="Times New Roman" w:cs="Times New Roman"/>
          <w:sz w:val="24"/>
          <w:szCs w:val="24"/>
        </w:rPr>
        <w:t>, with five reported and observed symptoms evident over the past three weeks</w:t>
      </w:r>
      <w:r w:rsidR="00410CED">
        <w:rPr>
          <w:rFonts w:ascii="Times New Roman" w:hAnsi="Times New Roman" w:cs="Times New Roman"/>
          <w:sz w:val="24"/>
          <w:szCs w:val="24"/>
        </w:rPr>
        <w:t xml:space="preserve"> representing a change </w:t>
      </w:r>
      <w:r w:rsidR="002667FB">
        <w:rPr>
          <w:rFonts w:ascii="Times New Roman" w:hAnsi="Times New Roman" w:cs="Times New Roman"/>
          <w:sz w:val="24"/>
          <w:szCs w:val="24"/>
        </w:rPr>
        <w:t>from previous functioning</w:t>
      </w:r>
      <w:r w:rsidR="004E3075">
        <w:rPr>
          <w:rFonts w:ascii="Times New Roman" w:hAnsi="Times New Roman" w:cs="Times New Roman"/>
          <w:sz w:val="24"/>
          <w:szCs w:val="24"/>
        </w:rPr>
        <w:t xml:space="preserve"> (APA, 2022)</w:t>
      </w:r>
      <w:r w:rsidR="000800FA">
        <w:rPr>
          <w:rFonts w:ascii="Times New Roman" w:hAnsi="Times New Roman" w:cs="Times New Roman"/>
          <w:sz w:val="24"/>
          <w:szCs w:val="24"/>
        </w:rPr>
        <w:t xml:space="preserve">. </w:t>
      </w:r>
      <w:r w:rsidR="000E168F">
        <w:rPr>
          <w:rFonts w:ascii="Times New Roman" w:hAnsi="Times New Roman" w:cs="Times New Roman"/>
          <w:sz w:val="24"/>
          <w:szCs w:val="24"/>
        </w:rPr>
        <w:t xml:space="preserve">In particular, </w:t>
      </w:r>
      <w:r w:rsidR="00B553CE">
        <w:rPr>
          <w:rFonts w:ascii="Times New Roman" w:hAnsi="Times New Roman" w:cs="Times New Roman"/>
          <w:sz w:val="24"/>
          <w:szCs w:val="24"/>
        </w:rPr>
        <w:t>CS reported experiencing depressed mood (</w:t>
      </w:r>
      <w:proofErr w:type="spellStart"/>
      <w:r w:rsidR="006A3C6B">
        <w:rPr>
          <w:rFonts w:ascii="Times New Roman" w:hAnsi="Times New Roman" w:cs="Times New Roman"/>
          <w:sz w:val="24"/>
          <w:szCs w:val="24"/>
        </w:rPr>
        <w:t>e,g</w:t>
      </w:r>
      <w:proofErr w:type="spellEnd"/>
      <w:r w:rsidR="006A3C6B">
        <w:rPr>
          <w:rFonts w:ascii="Times New Roman" w:hAnsi="Times New Roman" w:cs="Times New Roman"/>
          <w:sz w:val="24"/>
          <w:szCs w:val="24"/>
        </w:rPr>
        <w:t xml:space="preserve">, </w:t>
      </w:r>
      <w:r w:rsidR="0077596C">
        <w:rPr>
          <w:rFonts w:ascii="Times New Roman" w:hAnsi="Times New Roman" w:cs="Times New Roman"/>
          <w:sz w:val="24"/>
          <w:szCs w:val="24"/>
        </w:rPr>
        <w:t xml:space="preserve">reported as </w:t>
      </w:r>
      <w:r w:rsidR="006A3C6B">
        <w:rPr>
          <w:rFonts w:ascii="Times New Roman" w:hAnsi="Times New Roman" w:cs="Times New Roman"/>
          <w:sz w:val="24"/>
          <w:szCs w:val="24"/>
        </w:rPr>
        <w:t xml:space="preserve">feeling sad), </w:t>
      </w:r>
      <w:r w:rsidR="00C72EA8">
        <w:rPr>
          <w:rFonts w:ascii="Times New Roman" w:hAnsi="Times New Roman" w:cs="Times New Roman"/>
          <w:sz w:val="24"/>
          <w:szCs w:val="24"/>
        </w:rPr>
        <w:t xml:space="preserve">insomnia (e.g., </w:t>
      </w:r>
      <w:r w:rsidR="0077596C">
        <w:rPr>
          <w:rFonts w:ascii="Times New Roman" w:hAnsi="Times New Roman" w:cs="Times New Roman"/>
          <w:sz w:val="24"/>
          <w:szCs w:val="24"/>
        </w:rPr>
        <w:t xml:space="preserve">reported as </w:t>
      </w:r>
      <w:r w:rsidR="00C72EA8">
        <w:rPr>
          <w:rFonts w:ascii="Times New Roman" w:hAnsi="Times New Roman" w:cs="Times New Roman"/>
          <w:sz w:val="24"/>
          <w:szCs w:val="24"/>
        </w:rPr>
        <w:t xml:space="preserve">sleep difficulties due to nighttime restlessness), </w:t>
      </w:r>
      <w:r w:rsidR="00F619FB">
        <w:rPr>
          <w:rFonts w:ascii="Times New Roman" w:hAnsi="Times New Roman" w:cs="Times New Roman"/>
          <w:sz w:val="24"/>
          <w:szCs w:val="24"/>
        </w:rPr>
        <w:t xml:space="preserve">feelings of worthlessness (e.g., </w:t>
      </w:r>
      <w:r w:rsidR="0077596C">
        <w:rPr>
          <w:rFonts w:ascii="Times New Roman" w:hAnsi="Times New Roman" w:cs="Times New Roman"/>
          <w:sz w:val="24"/>
          <w:szCs w:val="24"/>
        </w:rPr>
        <w:t xml:space="preserve">reported as </w:t>
      </w:r>
      <w:r w:rsidR="00914BF2">
        <w:rPr>
          <w:rFonts w:ascii="Times New Roman" w:hAnsi="Times New Roman" w:cs="Times New Roman"/>
          <w:sz w:val="24"/>
          <w:szCs w:val="24"/>
        </w:rPr>
        <w:t>fear</w:t>
      </w:r>
      <w:r w:rsidR="000E168F">
        <w:rPr>
          <w:rFonts w:ascii="Times New Roman" w:hAnsi="Times New Roman" w:cs="Times New Roman"/>
          <w:sz w:val="24"/>
          <w:szCs w:val="24"/>
        </w:rPr>
        <w:t>ing</w:t>
      </w:r>
      <w:r w:rsidR="00914BF2">
        <w:rPr>
          <w:rFonts w:ascii="Times New Roman" w:hAnsi="Times New Roman" w:cs="Times New Roman"/>
          <w:sz w:val="24"/>
          <w:szCs w:val="24"/>
        </w:rPr>
        <w:t xml:space="preserve"> that she is </w:t>
      </w:r>
      <w:r w:rsidR="00114346">
        <w:rPr>
          <w:rFonts w:ascii="Times New Roman" w:hAnsi="Times New Roman" w:cs="Times New Roman"/>
          <w:sz w:val="24"/>
          <w:szCs w:val="24"/>
        </w:rPr>
        <w:t xml:space="preserve">an unsatisfactory </w:t>
      </w:r>
      <w:r w:rsidR="00E51CF4">
        <w:rPr>
          <w:rFonts w:ascii="Times New Roman" w:hAnsi="Times New Roman" w:cs="Times New Roman"/>
          <w:sz w:val="24"/>
          <w:szCs w:val="24"/>
        </w:rPr>
        <w:t>partner</w:t>
      </w:r>
      <w:r w:rsidR="00914BF2">
        <w:rPr>
          <w:rFonts w:ascii="Times New Roman" w:hAnsi="Times New Roman" w:cs="Times New Roman"/>
          <w:sz w:val="24"/>
          <w:szCs w:val="24"/>
        </w:rPr>
        <w:t xml:space="preserve"> and a worthless parent)</w:t>
      </w:r>
      <w:r w:rsidR="00E51CF4">
        <w:rPr>
          <w:rFonts w:ascii="Times New Roman" w:hAnsi="Times New Roman" w:cs="Times New Roman"/>
          <w:sz w:val="24"/>
          <w:szCs w:val="24"/>
        </w:rPr>
        <w:t>,</w:t>
      </w:r>
      <w:r w:rsidR="00914BF2">
        <w:rPr>
          <w:rFonts w:ascii="Times New Roman" w:hAnsi="Times New Roman" w:cs="Times New Roman"/>
          <w:sz w:val="24"/>
          <w:szCs w:val="24"/>
        </w:rPr>
        <w:t xml:space="preserve"> </w:t>
      </w:r>
      <w:r w:rsidR="00E70D46">
        <w:rPr>
          <w:rFonts w:ascii="Times New Roman" w:hAnsi="Times New Roman" w:cs="Times New Roman"/>
          <w:sz w:val="24"/>
          <w:szCs w:val="24"/>
        </w:rPr>
        <w:t>and diminished</w:t>
      </w:r>
      <w:r w:rsidR="00232E6A">
        <w:rPr>
          <w:rFonts w:ascii="Times New Roman" w:hAnsi="Times New Roman" w:cs="Times New Roman"/>
          <w:sz w:val="24"/>
          <w:szCs w:val="24"/>
        </w:rPr>
        <w:t xml:space="preserve"> ability to concentrate (e.g., </w:t>
      </w:r>
      <w:r w:rsidR="0077596C">
        <w:rPr>
          <w:rFonts w:ascii="Times New Roman" w:hAnsi="Times New Roman" w:cs="Times New Roman"/>
          <w:sz w:val="24"/>
          <w:szCs w:val="24"/>
        </w:rPr>
        <w:t xml:space="preserve">reported as </w:t>
      </w:r>
      <w:r w:rsidR="00114346">
        <w:rPr>
          <w:rFonts w:ascii="Times New Roman" w:hAnsi="Times New Roman" w:cs="Times New Roman"/>
          <w:sz w:val="24"/>
          <w:szCs w:val="24"/>
        </w:rPr>
        <w:t>experiencing distracting worries</w:t>
      </w:r>
      <w:r w:rsidR="007F5F76">
        <w:rPr>
          <w:rFonts w:ascii="Times New Roman" w:hAnsi="Times New Roman" w:cs="Times New Roman"/>
          <w:sz w:val="24"/>
          <w:szCs w:val="24"/>
        </w:rPr>
        <w:t xml:space="preserve">). </w:t>
      </w:r>
      <w:r w:rsidR="00F41B42">
        <w:rPr>
          <w:rFonts w:ascii="Times New Roman" w:hAnsi="Times New Roman" w:cs="Times New Roman"/>
          <w:sz w:val="24"/>
          <w:szCs w:val="24"/>
        </w:rPr>
        <w:t>In addition, p</w:t>
      </w:r>
      <w:r w:rsidR="001477A4">
        <w:rPr>
          <w:rFonts w:ascii="Times New Roman" w:hAnsi="Times New Roman" w:cs="Times New Roman"/>
          <w:sz w:val="24"/>
          <w:szCs w:val="24"/>
        </w:rPr>
        <w:t>sychomotor agitation</w:t>
      </w:r>
      <w:r w:rsidR="003075D4">
        <w:rPr>
          <w:rFonts w:ascii="Times New Roman" w:hAnsi="Times New Roman" w:cs="Times New Roman"/>
          <w:sz w:val="24"/>
          <w:szCs w:val="24"/>
        </w:rPr>
        <w:t xml:space="preserve"> (e.g., frequent fidgeting)</w:t>
      </w:r>
      <w:r w:rsidR="001477A4">
        <w:rPr>
          <w:rFonts w:ascii="Times New Roman" w:hAnsi="Times New Roman" w:cs="Times New Roman"/>
          <w:sz w:val="24"/>
          <w:szCs w:val="24"/>
        </w:rPr>
        <w:t xml:space="preserve"> was noted through clinical observation during the interview</w:t>
      </w:r>
      <w:r w:rsidR="00F41B42">
        <w:rPr>
          <w:rFonts w:ascii="Times New Roman" w:hAnsi="Times New Roman" w:cs="Times New Roman"/>
          <w:sz w:val="24"/>
          <w:szCs w:val="24"/>
        </w:rPr>
        <w:t xml:space="preserve">. </w:t>
      </w:r>
      <w:r w:rsidR="008C5667">
        <w:rPr>
          <w:rFonts w:ascii="Times New Roman" w:hAnsi="Times New Roman" w:cs="Times New Roman"/>
          <w:sz w:val="24"/>
          <w:szCs w:val="24"/>
        </w:rPr>
        <w:t xml:space="preserve">The symptoms are clinically distressing and </w:t>
      </w:r>
      <w:proofErr w:type="gramStart"/>
      <w:r w:rsidR="008C5667">
        <w:rPr>
          <w:rFonts w:ascii="Times New Roman" w:hAnsi="Times New Roman" w:cs="Times New Roman"/>
          <w:sz w:val="24"/>
          <w:szCs w:val="24"/>
        </w:rPr>
        <w:t>causing</w:t>
      </w:r>
      <w:proofErr w:type="gramEnd"/>
      <w:r w:rsidR="008C5667">
        <w:rPr>
          <w:rFonts w:ascii="Times New Roman" w:hAnsi="Times New Roman" w:cs="Times New Roman"/>
          <w:sz w:val="24"/>
          <w:szCs w:val="24"/>
        </w:rPr>
        <w:t xml:space="preserve"> impairments</w:t>
      </w:r>
      <w:r w:rsidR="008F7732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="008F7732">
        <w:rPr>
          <w:rFonts w:ascii="Times New Roman" w:hAnsi="Times New Roman" w:cs="Times New Roman"/>
          <w:sz w:val="24"/>
          <w:szCs w:val="24"/>
        </w:rPr>
        <w:t>functioning</w:t>
      </w:r>
      <w:proofErr w:type="gramEnd"/>
      <w:r w:rsidR="008F7732">
        <w:rPr>
          <w:rFonts w:ascii="Times New Roman" w:hAnsi="Times New Roman" w:cs="Times New Roman"/>
          <w:sz w:val="24"/>
          <w:szCs w:val="24"/>
        </w:rPr>
        <w:t xml:space="preserve"> at home and at work. </w:t>
      </w:r>
      <w:r w:rsidR="00E8487C">
        <w:rPr>
          <w:rFonts w:ascii="Times New Roman" w:hAnsi="Times New Roman" w:cs="Times New Roman"/>
          <w:sz w:val="24"/>
          <w:szCs w:val="24"/>
        </w:rPr>
        <w:t>CS denies substance use</w:t>
      </w:r>
      <w:r w:rsidR="00C41B4D">
        <w:rPr>
          <w:rFonts w:ascii="Times New Roman" w:hAnsi="Times New Roman" w:cs="Times New Roman"/>
          <w:sz w:val="24"/>
          <w:szCs w:val="24"/>
        </w:rPr>
        <w:t>.</w:t>
      </w:r>
      <w:r w:rsidR="00832A5B">
        <w:rPr>
          <w:rFonts w:ascii="Times New Roman" w:hAnsi="Times New Roman" w:cs="Times New Roman"/>
          <w:sz w:val="24"/>
          <w:szCs w:val="24"/>
        </w:rPr>
        <w:t xml:space="preserve"> </w:t>
      </w:r>
      <w:r w:rsidR="00C41B4D">
        <w:rPr>
          <w:rFonts w:ascii="Times New Roman" w:hAnsi="Times New Roman" w:cs="Times New Roman"/>
          <w:sz w:val="24"/>
          <w:szCs w:val="24"/>
        </w:rPr>
        <w:t>S</w:t>
      </w:r>
      <w:r w:rsidR="00832A5B">
        <w:rPr>
          <w:rFonts w:ascii="Times New Roman" w:hAnsi="Times New Roman" w:cs="Times New Roman"/>
          <w:sz w:val="24"/>
          <w:szCs w:val="24"/>
        </w:rPr>
        <w:t xml:space="preserve">ymptomatology does not meet criteria for </w:t>
      </w:r>
      <w:r w:rsidR="004557ED">
        <w:rPr>
          <w:rFonts w:ascii="Times New Roman" w:hAnsi="Times New Roman" w:cs="Times New Roman"/>
          <w:sz w:val="24"/>
          <w:szCs w:val="24"/>
        </w:rPr>
        <w:t xml:space="preserve">a schizophrenia </w:t>
      </w:r>
      <w:r w:rsidR="00C41B4D">
        <w:rPr>
          <w:rFonts w:ascii="Times New Roman" w:hAnsi="Times New Roman" w:cs="Times New Roman"/>
          <w:sz w:val="24"/>
          <w:szCs w:val="24"/>
        </w:rPr>
        <w:t>spectrum or other psychotic disorder, and there is no history</w:t>
      </w:r>
      <w:r w:rsidR="008856D2">
        <w:rPr>
          <w:rFonts w:ascii="Times New Roman" w:hAnsi="Times New Roman" w:cs="Times New Roman"/>
          <w:sz w:val="24"/>
          <w:szCs w:val="24"/>
        </w:rPr>
        <w:t xml:space="preserve"> of prior manic or hypomanic episode.</w:t>
      </w:r>
    </w:p>
    <w:p w14:paraId="2D428259" w14:textId="6D83B5E1" w:rsidR="00203BAD" w:rsidRPr="00203BAD" w:rsidRDefault="00B24D68" w:rsidP="0085537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A051C">
        <w:rPr>
          <w:rFonts w:ascii="Times New Roman" w:hAnsi="Times New Roman" w:cs="Times New Roman"/>
          <w:sz w:val="24"/>
          <w:szCs w:val="24"/>
        </w:rPr>
        <w:t>The single episode course specifier</w:t>
      </w:r>
      <w:r w:rsidR="00C41B4D">
        <w:rPr>
          <w:rFonts w:ascii="Times New Roman" w:hAnsi="Times New Roman" w:cs="Times New Roman"/>
          <w:sz w:val="24"/>
          <w:szCs w:val="24"/>
        </w:rPr>
        <w:t xml:space="preserve"> </w:t>
      </w:r>
      <w:r w:rsidR="00AA051C">
        <w:rPr>
          <w:rFonts w:ascii="Times New Roman" w:hAnsi="Times New Roman" w:cs="Times New Roman"/>
          <w:sz w:val="24"/>
          <w:szCs w:val="24"/>
        </w:rPr>
        <w:t>is indicated based on the absence of mental health problems in CS’s history</w:t>
      </w:r>
      <w:r w:rsidR="00057A48">
        <w:rPr>
          <w:rFonts w:ascii="Times New Roman" w:hAnsi="Times New Roman" w:cs="Times New Roman"/>
          <w:sz w:val="24"/>
          <w:szCs w:val="24"/>
        </w:rPr>
        <w:t xml:space="preserve"> (APA, 2022)</w:t>
      </w:r>
      <w:r w:rsidR="00AA051C">
        <w:rPr>
          <w:rFonts w:ascii="Times New Roman" w:hAnsi="Times New Roman" w:cs="Times New Roman"/>
          <w:sz w:val="24"/>
          <w:szCs w:val="24"/>
        </w:rPr>
        <w:t xml:space="preserve">. </w:t>
      </w:r>
      <w:r w:rsidR="005D63D3">
        <w:rPr>
          <w:rFonts w:ascii="Times New Roman" w:hAnsi="Times New Roman" w:cs="Times New Roman"/>
          <w:sz w:val="24"/>
          <w:szCs w:val="24"/>
        </w:rPr>
        <w:t>Because</w:t>
      </w:r>
      <w:r w:rsidR="007B73E4">
        <w:rPr>
          <w:rFonts w:ascii="Times New Roman" w:hAnsi="Times New Roman" w:cs="Times New Roman"/>
          <w:sz w:val="24"/>
          <w:szCs w:val="24"/>
        </w:rPr>
        <w:t xml:space="preserve"> the number of reported and observed</w:t>
      </w:r>
      <w:r w:rsidR="0082703F">
        <w:rPr>
          <w:rFonts w:ascii="Times New Roman" w:hAnsi="Times New Roman" w:cs="Times New Roman"/>
          <w:sz w:val="24"/>
          <w:szCs w:val="24"/>
        </w:rPr>
        <w:t xml:space="preserve"> depressive</w:t>
      </w:r>
      <w:r w:rsidR="007B73E4">
        <w:rPr>
          <w:rFonts w:ascii="Times New Roman" w:hAnsi="Times New Roman" w:cs="Times New Roman"/>
          <w:sz w:val="24"/>
          <w:szCs w:val="24"/>
        </w:rPr>
        <w:t xml:space="preserve"> symptoms meet minimum criteria for diagnosis and </w:t>
      </w:r>
      <w:r w:rsidR="00BE38C1">
        <w:rPr>
          <w:rFonts w:ascii="Times New Roman" w:hAnsi="Times New Roman" w:cs="Times New Roman"/>
          <w:sz w:val="24"/>
          <w:szCs w:val="24"/>
        </w:rPr>
        <w:t xml:space="preserve">functional impairments are </w:t>
      </w:r>
      <w:r w:rsidR="0082703F">
        <w:rPr>
          <w:rFonts w:ascii="Times New Roman" w:hAnsi="Times New Roman" w:cs="Times New Roman"/>
          <w:sz w:val="24"/>
          <w:szCs w:val="24"/>
        </w:rPr>
        <w:t xml:space="preserve">minor, a </w:t>
      </w:r>
      <w:r w:rsidR="000A1470">
        <w:rPr>
          <w:rFonts w:ascii="Times New Roman" w:hAnsi="Times New Roman" w:cs="Times New Roman"/>
          <w:sz w:val="24"/>
          <w:szCs w:val="24"/>
        </w:rPr>
        <w:t>severity specification of mild is appropriate. Importantly, CS experiences several symptoms associated with anxious distress</w:t>
      </w:r>
      <w:r w:rsidR="002E1F4B">
        <w:rPr>
          <w:rFonts w:ascii="Times New Roman" w:hAnsi="Times New Roman" w:cs="Times New Roman"/>
          <w:sz w:val="24"/>
          <w:szCs w:val="24"/>
        </w:rPr>
        <w:t>, including feeling tense</w:t>
      </w:r>
      <w:r w:rsidR="002D236A">
        <w:rPr>
          <w:rFonts w:ascii="Times New Roman" w:hAnsi="Times New Roman" w:cs="Times New Roman"/>
          <w:sz w:val="24"/>
          <w:szCs w:val="24"/>
        </w:rPr>
        <w:t xml:space="preserve">, uncharacteristic restlessness, </w:t>
      </w:r>
      <w:r w:rsidR="001B0157">
        <w:rPr>
          <w:rFonts w:ascii="Times New Roman" w:hAnsi="Times New Roman" w:cs="Times New Roman"/>
          <w:sz w:val="24"/>
          <w:szCs w:val="24"/>
        </w:rPr>
        <w:t>difficulty concentrating at home and work</w:t>
      </w:r>
      <w:r w:rsidR="00F358BF">
        <w:rPr>
          <w:rFonts w:ascii="Times New Roman" w:hAnsi="Times New Roman" w:cs="Times New Roman"/>
          <w:sz w:val="24"/>
          <w:szCs w:val="24"/>
        </w:rPr>
        <w:t xml:space="preserve"> due to worry, fear that </w:t>
      </w:r>
      <w:r w:rsidR="00CB4DE7">
        <w:rPr>
          <w:rFonts w:ascii="Times New Roman" w:hAnsi="Times New Roman" w:cs="Times New Roman"/>
          <w:sz w:val="24"/>
          <w:szCs w:val="24"/>
        </w:rPr>
        <w:t xml:space="preserve">her husband will leave her or something </w:t>
      </w:r>
      <w:r w:rsidR="00CB4DE7">
        <w:rPr>
          <w:rFonts w:ascii="Times New Roman" w:hAnsi="Times New Roman" w:cs="Times New Roman"/>
          <w:sz w:val="24"/>
          <w:szCs w:val="24"/>
        </w:rPr>
        <w:lastRenderedPageBreak/>
        <w:t>awful will happen to her children</w:t>
      </w:r>
      <w:r w:rsidR="00913095">
        <w:rPr>
          <w:rFonts w:ascii="Times New Roman" w:hAnsi="Times New Roman" w:cs="Times New Roman"/>
          <w:sz w:val="24"/>
          <w:szCs w:val="24"/>
        </w:rPr>
        <w:t xml:space="preserve">, and observable motor agitation. As such, </w:t>
      </w:r>
      <w:r w:rsidR="00B30999">
        <w:rPr>
          <w:rFonts w:ascii="Times New Roman" w:hAnsi="Times New Roman" w:cs="Times New Roman"/>
          <w:sz w:val="24"/>
          <w:szCs w:val="24"/>
        </w:rPr>
        <w:t>her anxious distress symptoms are severe, despite the depressive episode being of mild severity.</w:t>
      </w:r>
    </w:p>
    <w:p w14:paraId="607C4173" w14:textId="12A4691D" w:rsidR="00EE0AB1" w:rsidRDefault="00DF1600" w:rsidP="007511F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Therapeutic Goal and Task</w:t>
      </w:r>
    </w:p>
    <w:p w14:paraId="6065B795" w14:textId="262475A6" w:rsidR="000E4F0C" w:rsidRPr="005A09A3" w:rsidRDefault="000450EE" w:rsidP="00DF1600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1600">
        <w:rPr>
          <w:rFonts w:ascii="Times New Roman" w:hAnsi="Times New Roman" w:cs="Times New Roman"/>
          <w:sz w:val="24"/>
          <w:szCs w:val="24"/>
        </w:rPr>
        <w:t>CS</w:t>
      </w:r>
      <w:r w:rsidR="003506F6">
        <w:rPr>
          <w:rFonts w:ascii="Times New Roman" w:hAnsi="Times New Roman" w:cs="Times New Roman"/>
          <w:sz w:val="24"/>
          <w:szCs w:val="24"/>
        </w:rPr>
        <w:t>’s narrat</w:t>
      </w:r>
      <w:r w:rsidR="00C1791E">
        <w:rPr>
          <w:rFonts w:ascii="Times New Roman" w:hAnsi="Times New Roman" w:cs="Times New Roman"/>
          <w:sz w:val="24"/>
          <w:szCs w:val="24"/>
        </w:rPr>
        <w:t>ive is that she would feel better if she could relax</w:t>
      </w:r>
      <w:r w:rsidR="009E695F">
        <w:rPr>
          <w:rFonts w:ascii="Times New Roman" w:hAnsi="Times New Roman" w:cs="Times New Roman"/>
          <w:sz w:val="24"/>
          <w:szCs w:val="24"/>
        </w:rPr>
        <w:t xml:space="preserve"> and reduce her anxiety. </w:t>
      </w:r>
      <w:r w:rsidR="00F66F53">
        <w:rPr>
          <w:rFonts w:ascii="Times New Roman" w:hAnsi="Times New Roman" w:cs="Times New Roman"/>
          <w:sz w:val="24"/>
          <w:szCs w:val="24"/>
        </w:rPr>
        <w:t>H</w:t>
      </w:r>
      <w:r w:rsidR="00811C66">
        <w:rPr>
          <w:rFonts w:ascii="Times New Roman" w:hAnsi="Times New Roman" w:cs="Times New Roman"/>
          <w:sz w:val="24"/>
          <w:szCs w:val="24"/>
        </w:rPr>
        <w:t xml:space="preserve">er anxiety </w:t>
      </w:r>
      <w:r w:rsidR="00F66F53">
        <w:rPr>
          <w:rFonts w:ascii="Times New Roman" w:hAnsi="Times New Roman" w:cs="Times New Roman"/>
          <w:sz w:val="24"/>
          <w:szCs w:val="24"/>
        </w:rPr>
        <w:t xml:space="preserve">appears to be rooted </w:t>
      </w:r>
      <w:r w:rsidR="001644F5">
        <w:rPr>
          <w:rFonts w:ascii="Times New Roman" w:hAnsi="Times New Roman" w:cs="Times New Roman"/>
          <w:sz w:val="24"/>
          <w:szCs w:val="24"/>
        </w:rPr>
        <w:t xml:space="preserve">in </w:t>
      </w:r>
      <w:r w:rsidR="00A33244">
        <w:rPr>
          <w:rFonts w:ascii="Times New Roman" w:hAnsi="Times New Roman" w:cs="Times New Roman"/>
          <w:sz w:val="24"/>
          <w:szCs w:val="24"/>
        </w:rPr>
        <w:t>fused thoughts of</w:t>
      </w:r>
      <w:r w:rsidR="00811C66">
        <w:rPr>
          <w:rFonts w:ascii="Times New Roman" w:hAnsi="Times New Roman" w:cs="Times New Roman"/>
          <w:sz w:val="24"/>
          <w:szCs w:val="24"/>
        </w:rPr>
        <w:t xml:space="preserve"> </w:t>
      </w:r>
      <w:r w:rsidR="00AE5CFD">
        <w:rPr>
          <w:rFonts w:ascii="Times New Roman" w:hAnsi="Times New Roman" w:cs="Times New Roman"/>
          <w:sz w:val="24"/>
          <w:szCs w:val="24"/>
        </w:rPr>
        <w:t>self-doubt</w:t>
      </w:r>
      <w:r w:rsidR="00A33244">
        <w:rPr>
          <w:rFonts w:ascii="Times New Roman" w:hAnsi="Times New Roman" w:cs="Times New Roman"/>
          <w:sz w:val="24"/>
          <w:szCs w:val="24"/>
        </w:rPr>
        <w:t>,</w:t>
      </w:r>
      <w:r w:rsidR="0004052F">
        <w:rPr>
          <w:rFonts w:ascii="Times New Roman" w:hAnsi="Times New Roman" w:cs="Times New Roman"/>
          <w:sz w:val="24"/>
          <w:szCs w:val="24"/>
        </w:rPr>
        <w:t xml:space="preserve"> particularly in </w:t>
      </w:r>
      <w:r w:rsidR="00777F8D">
        <w:rPr>
          <w:rFonts w:ascii="Times New Roman" w:hAnsi="Times New Roman" w:cs="Times New Roman"/>
          <w:sz w:val="24"/>
          <w:szCs w:val="24"/>
        </w:rPr>
        <w:t>relation</w:t>
      </w:r>
      <w:r w:rsidR="0004052F">
        <w:rPr>
          <w:rFonts w:ascii="Times New Roman" w:hAnsi="Times New Roman" w:cs="Times New Roman"/>
          <w:sz w:val="24"/>
          <w:szCs w:val="24"/>
        </w:rPr>
        <w:t xml:space="preserve"> to her husband and children</w:t>
      </w:r>
      <w:r w:rsidR="00AA0353">
        <w:rPr>
          <w:rFonts w:ascii="Times New Roman" w:hAnsi="Times New Roman" w:cs="Times New Roman"/>
          <w:sz w:val="24"/>
          <w:szCs w:val="24"/>
        </w:rPr>
        <w:t xml:space="preserve">. </w:t>
      </w:r>
      <w:r w:rsidR="00452945">
        <w:rPr>
          <w:rFonts w:ascii="Times New Roman" w:hAnsi="Times New Roman" w:cs="Times New Roman"/>
          <w:sz w:val="24"/>
          <w:szCs w:val="24"/>
        </w:rPr>
        <w:t xml:space="preserve">She is most likely in the contemplation stage of change. She is aware that </w:t>
      </w:r>
      <w:r w:rsidR="009E4725">
        <w:rPr>
          <w:rFonts w:ascii="Times New Roman" w:hAnsi="Times New Roman" w:cs="Times New Roman"/>
          <w:sz w:val="24"/>
          <w:szCs w:val="24"/>
        </w:rPr>
        <w:t xml:space="preserve">her thoughts and feelings </w:t>
      </w:r>
      <w:proofErr w:type="gramStart"/>
      <w:r w:rsidR="009E4725">
        <w:rPr>
          <w:rFonts w:ascii="Times New Roman" w:hAnsi="Times New Roman" w:cs="Times New Roman"/>
          <w:sz w:val="24"/>
          <w:szCs w:val="24"/>
        </w:rPr>
        <w:t>are causing</w:t>
      </w:r>
      <w:proofErr w:type="gramEnd"/>
      <w:r w:rsidR="009E4725">
        <w:rPr>
          <w:rFonts w:ascii="Times New Roman" w:hAnsi="Times New Roman" w:cs="Times New Roman"/>
          <w:sz w:val="24"/>
          <w:szCs w:val="24"/>
        </w:rPr>
        <w:t xml:space="preserve"> distress</w:t>
      </w:r>
      <w:r w:rsidR="00420243">
        <w:rPr>
          <w:rFonts w:ascii="Times New Roman" w:hAnsi="Times New Roman" w:cs="Times New Roman"/>
          <w:sz w:val="24"/>
          <w:szCs w:val="24"/>
        </w:rPr>
        <w:t xml:space="preserve"> </w:t>
      </w:r>
      <w:r w:rsidR="0094330B">
        <w:rPr>
          <w:rFonts w:ascii="Times New Roman" w:hAnsi="Times New Roman" w:cs="Times New Roman"/>
          <w:sz w:val="24"/>
          <w:szCs w:val="24"/>
        </w:rPr>
        <w:t xml:space="preserve">but has not </w:t>
      </w:r>
      <w:r w:rsidR="00874355">
        <w:rPr>
          <w:rFonts w:ascii="Times New Roman" w:hAnsi="Times New Roman" w:cs="Times New Roman"/>
          <w:sz w:val="24"/>
          <w:szCs w:val="24"/>
        </w:rPr>
        <w:t xml:space="preserve">yet taken </w:t>
      </w:r>
      <w:r w:rsidR="0094330B">
        <w:rPr>
          <w:rFonts w:ascii="Times New Roman" w:hAnsi="Times New Roman" w:cs="Times New Roman"/>
          <w:sz w:val="24"/>
          <w:szCs w:val="24"/>
        </w:rPr>
        <w:t>steps to change</w:t>
      </w:r>
      <w:r w:rsidR="0045250E">
        <w:rPr>
          <w:rFonts w:ascii="Times New Roman" w:hAnsi="Times New Roman" w:cs="Times New Roman"/>
          <w:sz w:val="24"/>
          <w:szCs w:val="24"/>
        </w:rPr>
        <w:t xml:space="preserve">. </w:t>
      </w:r>
      <w:r w:rsidR="00670F3C">
        <w:rPr>
          <w:rFonts w:ascii="Times New Roman" w:hAnsi="Times New Roman" w:cs="Times New Roman"/>
          <w:sz w:val="24"/>
          <w:szCs w:val="24"/>
        </w:rPr>
        <w:t xml:space="preserve">A </w:t>
      </w:r>
      <w:r w:rsidR="00165D22">
        <w:rPr>
          <w:rFonts w:ascii="Times New Roman" w:hAnsi="Times New Roman" w:cs="Times New Roman"/>
          <w:sz w:val="24"/>
          <w:szCs w:val="24"/>
        </w:rPr>
        <w:t xml:space="preserve">short-term </w:t>
      </w:r>
      <w:r w:rsidR="00670F3C">
        <w:rPr>
          <w:rFonts w:ascii="Times New Roman" w:hAnsi="Times New Roman" w:cs="Times New Roman"/>
          <w:sz w:val="24"/>
          <w:szCs w:val="24"/>
        </w:rPr>
        <w:t>goal</w:t>
      </w:r>
      <w:r w:rsidR="00F71203">
        <w:rPr>
          <w:rFonts w:ascii="Times New Roman" w:hAnsi="Times New Roman" w:cs="Times New Roman"/>
          <w:sz w:val="24"/>
          <w:szCs w:val="24"/>
        </w:rPr>
        <w:t xml:space="preserve"> </w:t>
      </w:r>
      <w:r w:rsidR="007A245A">
        <w:rPr>
          <w:rFonts w:ascii="Times New Roman" w:hAnsi="Times New Roman" w:cs="Times New Roman"/>
          <w:sz w:val="24"/>
          <w:szCs w:val="24"/>
        </w:rPr>
        <w:t>appropriate</w:t>
      </w:r>
      <w:r w:rsidR="00F71203">
        <w:rPr>
          <w:rFonts w:ascii="Times New Roman" w:hAnsi="Times New Roman" w:cs="Times New Roman"/>
          <w:sz w:val="24"/>
          <w:szCs w:val="24"/>
        </w:rPr>
        <w:t xml:space="preserve"> to </w:t>
      </w:r>
      <w:r w:rsidR="00670F3C">
        <w:rPr>
          <w:rFonts w:ascii="Times New Roman" w:hAnsi="Times New Roman" w:cs="Times New Roman"/>
          <w:sz w:val="24"/>
          <w:szCs w:val="24"/>
        </w:rPr>
        <w:t xml:space="preserve">CS’s </w:t>
      </w:r>
      <w:r w:rsidR="00F71203">
        <w:rPr>
          <w:rFonts w:ascii="Times New Roman" w:hAnsi="Times New Roman" w:cs="Times New Roman"/>
          <w:sz w:val="24"/>
          <w:szCs w:val="24"/>
        </w:rPr>
        <w:t>stage of change</w:t>
      </w:r>
      <w:r w:rsidR="006401D3">
        <w:rPr>
          <w:rFonts w:ascii="Times New Roman" w:hAnsi="Times New Roman" w:cs="Times New Roman"/>
          <w:sz w:val="24"/>
          <w:szCs w:val="24"/>
        </w:rPr>
        <w:t>, diagnosis, and narrative</w:t>
      </w:r>
      <w:r w:rsidR="00F71203">
        <w:rPr>
          <w:rFonts w:ascii="Times New Roman" w:hAnsi="Times New Roman" w:cs="Times New Roman"/>
          <w:sz w:val="24"/>
          <w:szCs w:val="24"/>
        </w:rPr>
        <w:t xml:space="preserve"> </w:t>
      </w:r>
      <w:r w:rsidR="00647D53">
        <w:rPr>
          <w:rFonts w:ascii="Times New Roman" w:hAnsi="Times New Roman" w:cs="Times New Roman"/>
          <w:sz w:val="24"/>
          <w:szCs w:val="24"/>
        </w:rPr>
        <w:t xml:space="preserve">would be for CS to </w:t>
      </w:r>
      <w:r w:rsidR="00526C6D">
        <w:rPr>
          <w:rFonts w:ascii="Times New Roman" w:hAnsi="Times New Roman" w:cs="Times New Roman"/>
          <w:sz w:val="24"/>
          <w:szCs w:val="24"/>
        </w:rPr>
        <w:t>increase her awareness</w:t>
      </w:r>
      <w:r w:rsidR="00F71203">
        <w:rPr>
          <w:rFonts w:ascii="Times New Roman" w:hAnsi="Times New Roman" w:cs="Times New Roman"/>
          <w:sz w:val="24"/>
          <w:szCs w:val="24"/>
        </w:rPr>
        <w:t xml:space="preserve"> </w:t>
      </w:r>
      <w:r w:rsidR="00494C84">
        <w:rPr>
          <w:rFonts w:ascii="Times New Roman" w:hAnsi="Times New Roman" w:cs="Times New Roman"/>
          <w:sz w:val="24"/>
          <w:szCs w:val="24"/>
        </w:rPr>
        <w:t>of</w:t>
      </w:r>
      <w:r w:rsidR="00AD588F">
        <w:rPr>
          <w:rFonts w:ascii="Times New Roman" w:hAnsi="Times New Roman" w:cs="Times New Roman"/>
          <w:sz w:val="24"/>
          <w:szCs w:val="24"/>
        </w:rPr>
        <w:t xml:space="preserve"> </w:t>
      </w:r>
      <w:r w:rsidR="006401D3">
        <w:rPr>
          <w:rFonts w:ascii="Times New Roman" w:hAnsi="Times New Roman" w:cs="Times New Roman"/>
          <w:sz w:val="24"/>
          <w:szCs w:val="24"/>
        </w:rPr>
        <w:t xml:space="preserve">the impact of </w:t>
      </w:r>
      <w:r w:rsidR="00494C84">
        <w:rPr>
          <w:rFonts w:ascii="Times New Roman" w:hAnsi="Times New Roman" w:cs="Times New Roman"/>
          <w:sz w:val="24"/>
          <w:szCs w:val="24"/>
        </w:rPr>
        <w:t>distressing and worrisome thoughts</w:t>
      </w:r>
      <w:r w:rsidR="00EF269F">
        <w:rPr>
          <w:rFonts w:ascii="Times New Roman" w:hAnsi="Times New Roman" w:cs="Times New Roman"/>
          <w:sz w:val="24"/>
          <w:szCs w:val="24"/>
        </w:rPr>
        <w:t xml:space="preserve"> </w:t>
      </w:r>
      <w:r w:rsidR="00786BE7">
        <w:rPr>
          <w:rFonts w:ascii="Times New Roman" w:hAnsi="Times New Roman" w:cs="Times New Roman"/>
          <w:sz w:val="24"/>
          <w:szCs w:val="24"/>
        </w:rPr>
        <w:t xml:space="preserve">and feelings </w:t>
      </w:r>
      <w:r w:rsidR="00EF269F">
        <w:rPr>
          <w:rFonts w:ascii="Times New Roman" w:hAnsi="Times New Roman" w:cs="Times New Roman"/>
          <w:sz w:val="24"/>
          <w:szCs w:val="24"/>
        </w:rPr>
        <w:t>on her daily functioning</w:t>
      </w:r>
      <w:r w:rsidR="00494C84">
        <w:rPr>
          <w:rFonts w:ascii="Times New Roman" w:hAnsi="Times New Roman" w:cs="Times New Roman"/>
          <w:sz w:val="24"/>
          <w:szCs w:val="24"/>
        </w:rPr>
        <w:t xml:space="preserve">. </w:t>
      </w:r>
      <w:r w:rsidR="002C4B1D">
        <w:rPr>
          <w:rFonts w:ascii="Times New Roman" w:hAnsi="Times New Roman" w:cs="Times New Roman"/>
          <w:sz w:val="24"/>
          <w:szCs w:val="24"/>
        </w:rPr>
        <w:t xml:space="preserve">Achievement of this goal </w:t>
      </w:r>
      <w:r w:rsidR="00EA2575">
        <w:rPr>
          <w:rFonts w:ascii="Times New Roman" w:hAnsi="Times New Roman" w:cs="Times New Roman"/>
          <w:sz w:val="24"/>
          <w:szCs w:val="24"/>
        </w:rPr>
        <w:t xml:space="preserve">is an important step towards a </w:t>
      </w:r>
      <w:r w:rsidR="00AA0B7B">
        <w:rPr>
          <w:rFonts w:ascii="Times New Roman" w:hAnsi="Times New Roman" w:cs="Times New Roman"/>
          <w:sz w:val="24"/>
          <w:szCs w:val="24"/>
        </w:rPr>
        <w:t xml:space="preserve">longer-term goal of </w:t>
      </w:r>
      <w:r w:rsidR="000D16E0">
        <w:rPr>
          <w:rFonts w:ascii="Times New Roman" w:hAnsi="Times New Roman" w:cs="Times New Roman"/>
          <w:sz w:val="24"/>
          <w:szCs w:val="24"/>
        </w:rPr>
        <w:t xml:space="preserve">reducing the client’s </w:t>
      </w:r>
      <w:proofErr w:type="gramStart"/>
      <w:r w:rsidR="000D16E0">
        <w:rPr>
          <w:rFonts w:ascii="Times New Roman" w:hAnsi="Times New Roman" w:cs="Times New Roman"/>
          <w:sz w:val="24"/>
          <w:szCs w:val="24"/>
        </w:rPr>
        <w:t>depressive</w:t>
      </w:r>
      <w:proofErr w:type="gramEnd"/>
      <w:r w:rsidR="000D16E0">
        <w:rPr>
          <w:rFonts w:ascii="Times New Roman" w:hAnsi="Times New Roman" w:cs="Times New Roman"/>
          <w:sz w:val="24"/>
          <w:szCs w:val="24"/>
        </w:rPr>
        <w:t xml:space="preserve"> and anxious symptoms. </w:t>
      </w:r>
      <w:r w:rsidR="003123FB">
        <w:rPr>
          <w:rFonts w:ascii="Times New Roman" w:hAnsi="Times New Roman" w:cs="Times New Roman"/>
          <w:sz w:val="24"/>
          <w:szCs w:val="24"/>
        </w:rPr>
        <w:t>An init</w:t>
      </w:r>
      <w:r w:rsidR="00712B9B">
        <w:rPr>
          <w:rFonts w:ascii="Times New Roman" w:hAnsi="Times New Roman" w:cs="Times New Roman"/>
          <w:sz w:val="24"/>
          <w:szCs w:val="24"/>
        </w:rPr>
        <w:t xml:space="preserve">ial task </w:t>
      </w:r>
      <w:r w:rsidR="00C62CBA">
        <w:rPr>
          <w:rFonts w:ascii="Times New Roman" w:hAnsi="Times New Roman" w:cs="Times New Roman"/>
          <w:sz w:val="24"/>
          <w:szCs w:val="24"/>
        </w:rPr>
        <w:t xml:space="preserve">would be to </w:t>
      </w:r>
      <w:r w:rsidR="00662B7F">
        <w:rPr>
          <w:rFonts w:ascii="Times New Roman" w:hAnsi="Times New Roman" w:cs="Times New Roman"/>
          <w:sz w:val="24"/>
          <w:szCs w:val="24"/>
        </w:rPr>
        <w:t xml:space="preserve">practice </w:t>
      </w:r>
      <w:r w:rsidR="009A2975">
        <w:rPr>
          <w:rFonts w:ascii="Times New Roman" w:hAnsi="Times New Roman" w:cs="Times New Roman"/>
          <w:sz w:val="24"/>
          <w:szCs w:val="24"/>
        </w:rPr>
        <w:t>observing</w:t>
      </w:r>
      <w:r w:rsidR="00B82F76">
        <w:rPr>
          <w:rFonts w:ascii="Times New Roman" w:hAnsi="Times New Roman" w:cs="Times New Roman"/>
          <w:sz w:val="24"/>
          <w:szCs w:val="24"/>
        </w:rPr>
        <w:t xml:space="preserve"> </w:t>
      </w:r>
      <w:r w:rsidR="00AB5729">
        <w:rPr>
          <w:rFonts w:ascii="Times New Roman" w:hAnsi="Times New Roman" w:cs="Times New Roman"/>
          <w:sz w:val="24"/>
          <w:szCs w:val="24"/>
        </w:rPr>
        <w:t>distressing thoughts</w:t>
      </w:r>
      <w:r w:rsidR="00786BE7">
        <w:rPr>
          <w:rFonts w:ascii="Times New Roman" w:hAnsi="Times New Roman" w:cs="Times New Roman"/>
          <w:sz w:val="24"/>
          <w:szCs w:val="24"/>
        </w:rPr>
        <w:t xml:space="preserve"> and feelings</w:t>
      </w:r>
      <w:r w:rsidR="00B76DD9">
        <w:rPr>
          <w:rFonts w:ascii="Times New Roman" w:hAnsi="Times New Roman" w:cs="Times New Roman"/>
          <w:sz w:val="24"/>
          <w:szCs w:val="24"/>
        </w:rPr>
        <w:t xml:space="preserve"> </w:t>
      </w:r>
      <w:r w:rsidR="008B6B28">
        <w:rPr>
          <w:rFonts w:ascii="Times New Roman" w:hAnsi="Times New Roman" w:cs="Times New Roman"/>
          <w:sz w:val="24"/>
          <w:szCs w:val="24"/>
        </w:rPr>
        <w:t>in session</w:t>
      </w:r>
      <w:r w:rsidR="00A97D30">
        <w:rPr>
          <w:rFonts w:ascii="Times New Roman" w:hAnsi="Times New Roman" w:cs="Times New Roman"/>
          <w:sz w:val="24"/>
          <w:szCs w:val="24"/>
        </w:rPr>
        <w:t xml:space="preserve"> and noticing her physiological responses to them</w:t>
      </w:r>
      <w:r w:rsidR="0003484E">
        <w:rPr>
          <w:rFonts w:ascii="Times New Roman" w:hAnsi="Times New Roman" w:cs="Times New Roman"/>
          <w:sz w:val="24"/>
          <w:szCs w:val="24"/>
        </w:rPr>
        <w:t>.</w:t>
      </w:r>
      <w:r w:rsidR="00726756">
        <w:rPr>
          <w:rFonts w:ascii="Times New Roman" w:hAnsi="Times New Roman" w:cs="Times New Roman"/>
          <w:sz w:val="24"/>
          <w:szCs w:val="24"/>
        </w:rPr>
        <w:t xml:space="preserve"> Once </w:t>
      </w:r>
      <w:r w:rsidR="002F656E">
        <w:rPr>
          <w:rFonts w:ascii="Times New Roman" w:hAnsi="Times New Roman" w:cs="Times New Roman"/>
          <w:sz w:val="24"/>
          <w:szCs w:val="24"/>
        </w:rPr>
        <w:t>CS</w:t>
      </w:r>
      <w:r w:rsidR="00726756">
        <w:rPr>
          <w:rFonts w:ascii="Times New Roman" w:hAnsi="Times New Roman" w:cs="Times New Roman"/>
          <w:sz w:val="24"/>
          <w:szCs w:val="24"/>
        </w:rPr>
        <w:t xml:space="preserve"> has learned to recognize distressing thoughts</w:t>
      </w:r>
      <w:r w:rsidR="00786BE7">
        <w:rPr>
          <w:rFonts w:ascii="Times New Roman" w:hAnsi="Times New Roman" w:cs="Times New Roman"/>
          <w:sz w:val="24"/>
          <w:szCs w:val="24"/>
        </w:rPr>
        <w:t>, feelings</w:t>
      </w:r>
      <w:r w:rsidR="00AE5498">
        <w:rPr>
          <w:rFonts w:ascii="Times New Roman" w:hAnsi="Times New Roman" w:cs="Times New Roman"/>
          <w:sz w:val="24"/>
          <w:szCs w:val="24"/>
        </w:rPr>
        <w:t>,</w:t>
      </w:r>
      <w:r w:rsidR="00E308C5">
        <w:rPr>
          <w:rFonts w:ascii="Times New Roman" w:hAnsi="Times New Roman" w:cs="Times New Roman"/>
          <w:sz w:val="24"/>
          <w:szCs w:val="24"/>
        </w:rPr>
        <w:t xml:space="preserve"> and associated </w:t>
      </w:r>
      <w:r w:rsidR="002B37DD">
        <w:rPr>
          <w:rFonts w:ascii="Times New Roman" w:hAnsi="Times New Roman" w:cs="Times New Roman"/>
          <w:sz w:val="24"/>
          <w:szCs w:val="24"/>
        </w:rPr>
        <w:t xml:space="preserve">somatic </w:t>
      </w:r>
      <w:r w:rsidR="00E308C5">
        <w:rPr>
          <w:rFonts w:ascii="Times New Roman" w:hAnsi="Times New Roman" w:cs="Times New Roman"/>
          <w:sz w:val="24"/>
          <w:szCs w:val="24"/>
        </w:rPr>
        <w:t>responses</w:t>
      </w:r>
      <w:r w:rsidR="002F656E">
        <w:rPr>
          <w:rFonts w:ascii="Times New Roman" w:hAnsi="Times New Roman" w:cs="Times New Roman"/>
          <w:sz w:val="24"/>
          <w:szCs w:val="24"/>
        </w:rPr>
        <w:t xml:space="preserve"> and indicated a readiness for change,</w:t>
      </w:r>
      <w:r w:rsidR="00E308C5">
        <w:rPr>
          <w:rFonts w:ascii="Times New Roman" w:hAnsi="Times New Roman" w:cs="Times New Roman"/>
          <w:sz w:val="24"/>
          <w:szCs w:val="24"/>
        </w:rPr>
        <w:t xml:space="preserve"> </w:t>
      </w:r>
      <w:r w:rsidR="00674FEF">
        <w:rPr>
          <w:rFonts w:ascii="Times New Roman" w:hAnsi="Times New Roman" w:cs="Times New Roman"/>
          <w:sz w:val="24"/>
          <w:szCs w:val="24"/>
        </w:rPr>
        <w:t xml:space="preserve">we will then </w:t>
      </w:r>
      <w:r w:rsidR="00D7730A">
        <w:rPr>
          <w:rFonts w:ascii="Times New Roman" w:hAnsi="Times New Roman" w:cs="Times New Roman"/>
          <w:sz w:val="24"/>
          <w:szCs w:val="24"/>
        </w:rPr>
        <w:t>practice mindful</w:t>
      </w:r>
      <w:r w:rsidR="0087554B">
        <w:rPr>
          <w:rFonts w:ascii="Times New Roman" w:hAnsi="Times New Roman" w:cs="Times New Roman"/>
          <w:sz w:val="24"/>
          <w:szCs w:val="24"/>
        </w:rPr>
        <w:t>ness techniques to help her</w:t>
      </w:r>
      <w:r w:rsidR="00D7730A">
        <w:rPr>
          <w:rFonts w:ascii="Times New Roman" w:hAnsi="Times New Roman" w:cs="Times New Roman"/>
          <w:sz w:val="24"/>
          <w:szCs w:val="24"/>
        </w:rPr>
        <w:t xml:space="preserve"> </w:t>
      </w:r>
      <w:r w:rsidR="0087554B">
        <w:rPr>
          <w:rFonts w:ascii="Times New Roman" w:hAnsi="Times New Roman" w:cs="Times New Roman"/>
          <w:sz w:val="24"/>
          <w:szCs w:val="24"/>
        </w:rPr>
        <w:t xml:space="preserve">accept and defuse </w:t>
      </w:r>
      <w:r w:rsidR="001C75DA">
        <w:rPr>
          <w:rFonts w:ascii="Times New Roman" w:hAnsi="Times New Roman" w:cs="Times New Roman"/>
          <w:sz w:val="24"/>
          <w:szCs w:val="24"/>
        </w:rPr>
        <w:t xml:space="preserve">from </w:t>
      </w:r>
      <w:r w:rsidR="00D7730A">
        <w:rPr>
          <w:rFonts w:ascii="Times New Roman" w:hAnsi="Times New Roman" w:cs="Times New Roman"/>
          <w:sz w:val="24"/>
          <w:szCs w:val="24"/>
        </w:rPr>
        <w:t>these experiences.</w:t>
      </w:r>
    </w:p>
    <w:p w14:paraId="36832454" w14:textId="3DCDE761" w:rsidR="006D3416" w:rsidRDefault="00EB7AD0" w:rsidP="00761EC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A CLIENT MAP Treatment Plan</w:t>
      </w:r>
    </w:p>
    <w:p w14:paraId="6990B3ED" w14:textId="455FA13D" w:rsidR="00EB7AD0" w:rsidRDefault="004F4B49" w:rsidP="00761EC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Diagnosis</w:t>
      </w:r>
    </w:p>
    <w:p w14:paraId="64CD9666" w14:textId="002C5B98" w:rsidR="004F4B49" w:rsidRPr="00761EC8" w:rsidRDefault="00761EC8" w:rsidP="00761EC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61EC8">
        <w:rPr>
          <w:rFonts w:ascii="Times New Roman" w:hAnsi="Times New Roman" w:cs="Times New Roman"/>
          <w:sz w:val="24"/>
          <w:szCs w:val="24"/>
        </w:rPr>
        <w:t>Crystal Smith (CS) meets the criteria for F32.0 Major depressive disorder, single episode, mild, with anxious distress</w:t>
      </w:r>
      <w:r w:rsidR="002B37DD">
        <w:rPr>
          <w:rFonts w:ascii="Times New Roman" w:hAnsi="Times New Roman" w:cs="Times New Roman"/>
          <w:sz w:val="24"/>
          <w:szCs w:val="24"/>
        </w:rPr>
        <w:t xml:space="preserve"> (APA. 2022)</w:t>
      </w:r>
      <w:r w:rsidRPr="00761EC8">
        <w:rPr>
          <w:rFonts w:ascii="Times New Roman" w:hAnsi="Times New Roman" w:cs="Times New Roman"/>
          <w:sz w:val="24"/>
          <w:szCs w:val="24"/>
        </w:rPr>
        <w:t>.</w:t>
      </w:r>
      <w:r w:rsidR="0059362E">
        <w:rPr>
          <w:rFonts w:ascii="Times New Roman" w:hAnsi="Times New Roman" w:cs="Times New Roman"/>
          <w:sz w:val="24"/>
          <w:szCs w:val="24"/>
        </w:rPr>
        <w:t xml:space="preserve"> </w:t>
      </w:r>
      <w:r w:rsidR="004819E0">
        <w:rPr>
          <w:rFonts w:ascii="Times New Roman" w:hAnsi="Times New Roman" w:cs="Times New Roman"/>
          <w:sz w:val="24"/>
          <w:szCs w:val="24"/>
        </w:rPr>
        <w:t>The a</w:t>
      </w:r>
      <w:r w:rsidR="0059362E">
        <w:rPr>
          <w:rFonts w:ascii="Times New Roman" w:hAnsi="Times New Roman" w:cs="Times New Roman"/>
          <w:sz w:val="24"/>
          <w:szCs w:val="24"/>
        </w:rPr>
        <w:t>nxious distress specifier is at the severe level.</w:t>
      </w:r>
    </w:p>
    <w:p w14:paraId="5277E6D0" w14:textId="571C8DDA" w:rsidR="00761EC8" w:rsidRDefault="00CC3199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Objectives of Treatment</w:t>
      </w:r>
    </w:p>
    <w:p w14:paraId="00CBAD81" w14:textId="05CD6B58" w:rsidR="000040CB" w:rsidRPr="004B2038" w:rsidRDefault="000040CB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257FD1" w:rsidRPr="00257FD1">
        <w:rPr>
          <w:rFonts w:ascii="Times New Roman" w:hAnsi="Times New Roman" w:cs="Times New Roman"/>
          <w:sz w:val="24"/>
          <w:szCs w:val="24"/>
        </w:rPr>
        <w:t xml:space="preserve">A </w:t>
      </w:r>
      <w:r w:rsidR="00257FD1">
        <w:rPr>
          <w:rFonts w:ascii="Times New Roman" w:hAnsi="Times New Roman" w:cs="Times New Roman"/>
          <w:sz w:val="24"/>
          <w:szCs w:val="24"/>
        </w:rPr>
        <w:t>t</w:t>
      </w:r>
      <w:r w:rsidR="004B2038" w:rsidRPr="004B2038">
        <w:rPr>
          <w:rFonts w:ascii="Times New Roman" w:hAnsi="Times New Roman" w:cs="Times New Roman"/>
          <w:sz w:val="24"/>
          <w:szCs w:val="24"/>
        </w:rPr>
        <w:t>reatment</w:t>
      </w:r>
      <w:r w:rsidR="004B2038">
        <w:rPr>
          <w:rFonts w:ascii="Times New Roman" w:hAnsi="Times New Roman" w:cs="Times New Roman"/>
          <w:sz w:val="24"/>
          <w:szCs w:val="24"/>
        </w:rPr>
        <w:t xml:space="preserve"> objective for CS </w:t>
      </w:r>
      <w:r w:rsidR="005F17FB">
        <w:rPr>
          <w:rFonts w:ascii="Times New Roman" w:hAnsi="Times New Roman" w:cs="Times New Roman"/>
          <w:sz w:val="24"/>
          <w:szCs w:val="24"/>
        </w:rPr>
        <w:t xml:space="preserve">is to </w:t>
      </w:r>
      <w:r w:rsidR="0093430B">
        <w:rPr>
          <w:rFonts w:ascii="Times New Roman" w:hAnsi="Times New Roman" w:cs="Times New Roman"/>
          <w:sz w:val="24"/>
          <w:szCs w:val="24"/>
        </w:rPr>
        <w:t xml:space="preserve">reduce symptoms associated with </w:t>
      </w:r>
      <w:r w:rsidR="004B2038">
        <w:rPr>
          <w:rFonts w:ascii="Times New Roman" w:hAnsi="Times New Roman" w:cs="Times New Roman"/>
          <w:sz w:val="24"/>
          <w:szCs w:val="24"/>
        </w:rPr>
        <w:t xml:space="preserve">depression and </w:t>
      </w:r>
      <w:r w:rsidR="00AC5F83">
        <w:rPr>
          <w:rFonts w:ascii="Times New Roman" w:hAnsi="Times New Roman" w:cs="Times New Roman"/>
          <w:sz w:val="24"/>
          <w:szCs w:val="24"/>
        </w:rPr>
        <w:t>anxious distress,</w:t>
      </w:r>
      <w:r w:rsidR="005F17FB">
        <w:rPr>
          <w:rFonts w:ascii="Times New Roman" w:hAnsi="Times New Roman" w:cs="Times New Roman"/>
          <w:sz w:val="24"/>
          <w:szCs w:val="24"/>
        </w:rPr>
        <w:t xml:space="preserve"> resulting in improved mood</w:t>
      </w:r>
      <w:r w:rsidR="00757148">
        <w:rPr>
          <w:rFonts w:ascii="Times New Roman" w:hAnsi="Times New Roman" w:cs="Times New Roman"/>
          <w:sz w:val="24"/>
          <w:szCs w:val="24"/>
        </w:rPr>
        <w:t xml:space="preserve">, </w:t>
      </w:r>
      <w:r w:rsidR="00A84B84">
        <w:rPr>
          <w:rFonts w:ascii="Times New Roman" w:hAnsi="Times New Roman" w:cs="Times New Roman"/>
          <w:sz w:val="24"/>
          <w:szCs w:val="24"/>
        </w:rPr>
        <w:t xml:space="preserve">greater tolerance for </w:t>
      </w:r>
      <w:r w:rsidR="005F778D">
        <w:rPr>
          <w:rFonts w:ascii="Times New Roman" w:hAnsi="Times New Roman" w:cs="Times New Roman"/>
          <w:sz w:val="24"/>
          <w:szCs w:val="24"/>
        </w:rPr>
        <w:t xml:space="preserve">experiencing </w:t>
      </w:r>
      <w:r w:rsidR="00A84B84">
        <w:rPr>
          <w:rFonts w:ascii="Times New Roman" w:hAnsi="Times New Roman" w:cs="Times New Roman"/>
          <w:sz w:val="24"/>
          <w:szCs w:val="24"/>
        </w:rPr>
        <w:t>worrisome thoughts</w:t>
      </w:r>
      <w:r w:rsidR="004916F1">
        <w:rPr>
          <w:rFonts w:ascii="Times New Roman" w:hAnsi="Times New Roman" w:cs="Times New Roman"/>
          <w:sz w:val="24"/>
          <w:szCs w:val="24"/>
        </w:rPr>
        <w:t xml:space="preserve">, and </w:t>
      </w:r>
      <w:r w:rsidR="00DE3E23">
        <w:rPr>
          <w:rFonts w:ascii="Times New Roman" w:hAnsi="Times New Roman" w:cs="Times New Roman"/>
          <w:sz w:val="24"/>
          <w:szCs w:val="24"/>
        </w:rPr>
        <w:t>improved concentration</w:t>
      </w:r>
      <w:r w:rsidR="008C66F0">
        <w:rPr>
          <w:rFonts w:ascii="Times New Roman" w:hAnsi="Times New Roman" w:cs="Times New Roman"/>
          <w:sz w:val="24"/>
          <w:szCs w:val="24"/>
        </w:rPr>
        <w:t xml:space="preserve"> (</w:t>
      </w:r>
      <w:r w:rsidR="00FB4AB3">
        <w:rPr>
          <w:rFonts w:ascii="Times New Roman" w:hAnsi="Times New Roman" w:cs="Times New Roman"/>
          <w:sz w:val="24"/>
          <w:szCs w:val="24"/>
        </w:rPr>
        <w:t>Reichenberg &amp; Seligman, 2016)</w:t>
      </w:r>
      <w:r w:rsidR="00DE3E23">
        <w:rPr>
          <w:rFonts w:ascii="Times New Roman" w:hAnsi="Times New Roman" w:cs="Times New Roman"/>
          <w:sz w:val="24"/>
          <w:szCs w:val="24"/>
        </w:rPr>
        <w:t xml:space="preserve">. </w:t>
      </w:r>
      <w:r w:rsidR="00677B53">
        <w:rPr>
          <w:rFonts w:ascii="Times New Roman" w:hAnsi="Times New Roman" w:cs="Times New Roman"/>
          <w:sz w:val="24"/>
          <w:szCs w:val="24"/>
        </w:rPr>
        <w:t xml:space="preserve">Additionally, </w:t>
      </w:r>
      <w:r w:rsidR="00A02704">
        <w:rPr>
          <w:rFonts w:ascii="Times New Roman" w:hAnsi="Times New Roman" w:cs="Times New Roman"/>
          <w:sz w:val="24"/>
          <w:szCs w:val="24"/>
        </w:rPr>
        <w:t xml:space="preserve">CS will </w:t>
      </w:r>
      <w:r w:rsidR="00A02704">
        <w:rPr>
          <w:rFonts w:ascii="Times New Roman" w:hAnsi="Times New Roman" w:cs="Times New Roman"/>
          <w:sz w:val="24"/>
          <w:szCs w:val="24"/>
        </w:rPr>
        <w:lastRenderedPageBreak/>
        <w:t xml:space="preserve">increase her </w:t>
      </w:r>
      <w:r w:rsidR="0075753F">
        <w:rPr>
          <w:rFonts w:ascii="Times New Roman" w:hAnsi="Times New Roman" w:cs="Times New Roman"/>
          <w:sz w:val="24"/>
          <w:szCs w:val="24"/>
        </w:rPr>
        <w:t>family and occupational functioning.</w:t>
      </w:r>
      <w:r w:rsidR="00624F24">
        <w:rPr>
          <w:rFonts w:ascii="Times New Roman" w:hAnsi="Times New Roman" w:cs="Times New Roman"/>
          <w:sz w:val="24"/>
          <w:szCs w:val="24"/>
        </w:rPr>
        <w:t xml:space="preserve"> </w:t>
      </w:r>
      <w:r w:rsidR="00D7316E">
        <w:rPr>
          <w:rFonts w:ascii="Times New Roman" w:hAnsi="Times New Roman" w:cs="Times New Roman"/>
          <w:sz w:val="24"/>
          <w:szCs w:val="24"/>
        </w:rPr>
        <w:t>CS will</w:t>
      </w:r>
      <w:r w:rsidR="001E7B7D">
        <w:rPr>
          <w:rFonts w:ascii="Times New Roman" w:hAnsi="Times New Roman" w:cs="Times New Roman"/>
          <w:sz w:val="24"/>
          <w:szCs w:val="24"/>
        </w:rPr>
        <w:t xml:space="preserve"> increase her confidence in her </w:t>
      </w:r>
      <w:r w:rsidR="00470A8B">
        <w:rPr>
          <w:rFonts w:ascii="Times New Roman" w:hAnsi="Times New Roman" w:cs="Times New Roman"/>
          <w:sz w:val="24"/>
          <w:szCs w:val="24"/>
        </w:rPr>
        <w:t>abilities to satisfy her roles as a mother and partner</w:t>
      </w:r>
      <w:r w:rsidR="00D20B47">
        <w:rPr>
          <w:rFonts w:ascii="Times New Roman" w:hAnsi="Times New Roman" w:cs="Times New Roman"/>
          <w:sz w:val="24"/>
          <w:szCs w:val="24"/>
        </w:rPr>
        <w:t xml:space="preserve"> without fusing to unhelpful thoughts</w:t>
      </w:r>
      <w:r w:rsidR="00470A8B">
        <w:rPr>
          <w:rFonts w:ascii="Times New Roman" w:hAnsi="Times New Roman" w:cs="Times New Roman"/>
          <w:sz w:val="24"/>
          <w:szCs w:val="24"/>
        </w:rPr>
        <w:t xml:space="preserve">. </w:t>
      </w:r>
      <w:r w:rsidR="00E310E7">
        <w:rPr>
          <w:rFonts w:ascii="Times New Roman" w:hAnsi="Times New Roman" w:cs="Times New Roman"/>
          <w:sz w:val="24"/>
          <w:szCs w:val="24"/>
        </w:rPr>
        <w:t xml:space="preserve">She will communicate </w:t>
      </w:r>
      <w:r w:rsidR="001F63C0">
        <w:rPr>
          <w:rFonts w:ascii="Times New Roman" w:hAnsi="Times New Roman" w:cs="Times New Roman"/>
          <w:sz w:val="24"/>
          <w:szCs w:val="24"/>
        </w:rPr>
        <w:t xml:space="preserve">more </w:t>
      </w:r>
      <w:r w:rsidR="00E310E7">
        <w:rPr>
          <w:rFonts w:ascii="Times New Roman" w:hAnsi="Times New Roman" w:cs="Times New Roman"/>
          <w:sz w:val="24"/>
          <w:szCs w:val="24"/>
        </w:rPr>
        <w:t>effectively with her husband</w:t>
      </w:r>
      <w:r w:rsidR="009D6856">
        <w:rPr>
          <w:rFonts w:ascii="Times New Roman" w:hAnsi="Times New Roman" w:cs="Times New Roman"/>
          <w:sz w:val="24"/>
          <w:szCs w:val="24"/>
        </w:rPr>
        <w:t>,</w:t>
      </w:r>
      <w:r w:rsidR="00E310E7">
        <w:rPr>
          <w:rFonts w:ascii="Times New Roman" w:hAnsi="Times New Roman" w:cs="Times New Roman"/>
          <w:sz w:val="24"/>
          <w:szCs w:val="24"/>
        </w:rPr>
        <w:t xml:space="preserve"> </w:t>
      </w:r>
      <w:r w:rsidR="009D6856">
        <w:rPr>
          <w:rFonts w:ascii="Times New Roman" w:hAnsi="Times New Roman" w:cs="Times New Roman"/>
          <w:sz w:val="24"/>
          <w:szCs w:val="24"/>
        </w:rPr>
        <w:t>resulting in</w:t>
      </w:r>
      <w:r w:rsidR="00E310E7">
        <w:rPr>
          <w:rFonts w:ascii="Times New Roman" w:hAnsi="Times New Roman" w:cs="Times New Roman"/>
          <w:sz w:val="24"/>
          <w:szCs w:val="24"/>
        </w:rPr>
        <w:t xml:space="preserve"> reduce</w:t>
      </w:r>
      <w:r w:rsidR="009D6856">
        <w:rPr>
          <w:rFonts w:ascii="Times New Roman" w:hAnsi="Times New Roman" w:cs="Times New Roman"/>
          <w:sz w:val="24"/>
          <w:szCs w:val="24"/>
        </w:rPr>
        <w:t>d</w:t>
      </w:r>
      <w:r w:rsidR="00E310E7">
        <w:rPr>
          <w:rFonts w:ascii="Times New Roman" w:hAnsi="Times New Roman" w:cs="Times New Roman"/>
          <w:sz w:val="24"/>
          <w:szCs w:val="24"/>
        </w:rPr>
        <w:t xml:space="preserve"> marital conflict</w:t>
      </w:r>
      <w:r w:rsidR="007D25C3">
        <w:rPr>
          <w:rFonts w:ascii="Times New Roman" w:hAnsi="Times New Roman" w:cs="Times New Roman"/>
          <w:sz w:val="24"/>
          <w:szCs w:val="24"/>
        </w:rPr>
        <w:t>.</w:t>
      </w:r>
      <w:r w:rsidR="00FB768C">
        <w:rPr>
          <w:rFonts w:ascii="Times New Roman" w:hAnsi="Times New Roman" w:cs="Times New Roman"/>
          <w:sz w:val="24"/>
          <w:szCs w:val="24"/>
        </w:rPr>
        <w:t xml:space="preserve"> </w:t>
      </w:r>
      <w:r w:rsidR="00960585">
        <w:rPr>
          <w:rFonts w:ascii="Times New Roman" w:hAnsi="Times New Roman" w:cs="Times New Roman"/>
          <w:sz w:val="24"/>
          <w:szCs w:val="24"/>
        </w:rPr>
        <w:t xml:space="preserve">Finally, </w:t>
      </w:r>
      <w:r w:rsidR="002D577D">
        <w:rPr>
          <w:rFonts w:ascii="Times New Roman" w:hAnsi="Times New Roman" w:cs="Times New Roman"/>
          <w:sz w:val="24"/>
          <w:szCs w:val="24"/>
        </w:rPr>
        <w:t>CS will learn</w:t>
      </w:r>
      <w:r w:rsidR="00890E3A">
        <w:rPr>
          <w:rFonts w:ascii="Times New Roman" w:hAnsi="Times New Roman" w:cs="Times New Roman"/>
          <w:sz w:val="24"/>
          <w:szCs w:val="24"/>
        </w:rPr>
        <w:t xml:space="preserve"> and maintain the use of</w:t>
      </w:r>
      <w:r w:rsidR="002D577D">
        <w:rPr>
          <w:rFonts w:ascii="Times New Roman" w:hAnsi="Times New Roman" w:cs="Times New Roman"/>
          <w:sz w:val="24"/>
          <w:szCs w:val="24"/>
        </w:rPr>
        <w:t xml:space="preserve"> mindfulness and other relaxation techniques</w:t>
      </w:r>
      <w:r w:rsidR="009B0524">
        <w:rPr>
          <w:rFonts w:ascii="Times New Roman" w:hAnsi="Times New Roman" w:cs="Times New Roman"/>
          <w:sz w:val="24"/>
          <w:szCs w:val="24"/>
        </w:rPr>
        <w:t xml:space="preserve"> to </w:t>
      </w:r>
      <w:r w:rsidR="00960585">
        <w:rPr>
          <w:rFonts w:ascii="Times New Roman" w:hAnsi="Times New Roman" w:cs="Times New Roman"/>
          <w:sz w:val="24"/>
          <w:szCs w:val="24"/>
        </w:rPr>
        <w:t xml:space="preserve">reduce the risk </w:t>
      </w:r>
      <w:r w:rsidR="00576C70">
        <w:rPr>
          <w:rFonts w:ascii="Times New Roman" w:hAnsi="Times New Roman" w:cs="Times New Roman"/>
          <w:sz w:val="24"/>
          <w:szCs w:val="24"/>
        </w:rPr>
        <w:t xml:space="preserve">and impact </w:t>
      </w:r>
      <w:r w:rsidR="00960585">
        <w:rPr>
          <w:rFonts w:ascii="Times New Roman" w:hAnsi="Times New Roman" w:cs="Times New Roman"/>
          <w:sz w:val="24"/>
          <w:szCs w:val="24"/>
        </w:rPr>
        <w:t>of future</w:t>
      </w:r>
      <w:r w:rsidR="00576C70">
        <w:rPr>
          <w:rFonts w:ascii="Times New Roman" w:hAnsi="Times New Roman" w:cs="Times New Roman"/>
          <w:sz w:val="24"/>
          <w:szCs w:val="24"/>
        </w:rPr>
        <w:t xml:space="preserve"> depressive episodes.</w:t>
      </w:r>
    </w:p>
    <w:p w14:paraId="699F4E8C" w14:textId="7167EC44" w:rsidR="00CC3199" w:rsidRDefault="00CC3199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Assessments</w:t>
      </w:r>
    </w:p>
    <w:p w14:paraId="71E42021" w14:textId="6D905DF0" w:rsidR="00FC2F8A" w:rsidRPr="00227159" w:rsidRDefault="00227159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27159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Structured Clinical Interview for DSM will be used </w:t>
      </w:r>
      <w:r w:rsidR="00744A14">
        <w:rPr>
          <w:rFonts w:ascii="Times New Roman" w:hAnsi="Times New Roman" w:cs="Times New Roman"/>
          <w:sz w:val="24"/>
          <w:szCs w:val="24"/>
        </w:rPr>
        <w:t>for diagnostic assessment</w:t>
      </w:r>
      <w:r w:rsidR="009B0524">
        <w:rPr>
          <w:rFonts w:ascii="Times New Roman" w:hAnsi="Times New Roman" w:cs="Times New Roman"/>
          <w:sz w:val="24"/>
          <w:szCs w:val="24"/>
        </w:rPr>
        <w:t xml:space="preserve"> (Reichenb</w:t>
      </w:r>
      <w:r w:rsidR="00F85301">
        <w:rPr>
          <w:rFonts w:ascii="Times New Roman" w:hAnsi="Times New Roman" w:cs="Times New Roman"/>
          <w:sz w:val="24"/>
          <w:szCs w:val="24"/>
        </w:rPr>
        <w:t>erg &amp; Seligman, 2016)</w:t>
      </w:r>
      <w:r w:rsidR="00744A14">
        <w:rPr>
          <w:rFonts w:ascii="Times New Roman" w:hAnsi="Times New Roman" w:cs="Times New Roman"/>
          <w:sz w:val="24"/>
          <w:szCs w:val="24"/>
        </w:rPr>
        <w:t xml:space="preserve">. </w:t>
      </w:r>
      <w:r w:rsidR="00D9176B">
        <w:rPr>
          <w:rFonts w:ascii="Times New Roman" w:hAnsi="Times New Roman" w:cs="Times New Roman"/>
          <w:sz w:val="24"/>
          <w:szCs w:val="24"/>
        </w:rPr>
        <w:t xml:space="preserve">Initial assessment of </w:t>
      </w:r>
      <w:r w:rsidR="00045537">
        <w:rPr>
          <w:rFonts w:ascii="Times New Roman" w:hAnsi="Times New Roman" w:cs="Times New Roman"/>
          <w:sz w:val="24"/>
          <w:szCs w:val="24"/>
        </w:rPr>
        <w:t>history of hypomanic</w:t>
      </w:r>
      <w:r w:rsidR="00A80BF0">
        <w:rPr>
          <w:rFonts w:ascii="Times New Roman" w:hAnsi="Times New Roman" w:cs="Times New Roman"/>
          <w:sz w:val="24"/>
          <w:szCs w:val="24"/>
        </w:rPr>
        <w:t>,</w:t>
      </w:r>
      <w:r w:rsidR="00045537">
        <w:rPr>
          <w:rFonts w:ascii="Times New Roman" w:hAnsi="Times New Roman" w:cs="Times New Roman"/>
          <w:sz w:val="24"/>
          <w:szCs w:val="24"/>
        </w:rPr>
        <w:t xml:space="preserve"> manic</w:t>
      </w:r>
      <w:r w:rsidR="00A80BF0">
        <w:rPr>
          <w:rFonts w:ascii="Times New Roman" w:hAnsi="Times New Roman" w:cs="Times New Roman"/>
          <w:sz w:val="24"/>
          <w:szCs w:val="24"/>
        </w:rPr>
        <w:t>, or psychotic</w:t>
      </w:r>
      <w:r w:rsidR="00045537">
        <w:rPr>
          <w:rFonts w:ascii="Times New Roman" w:hAnsi="Times New Roman" w:cs="Times New Roman"/>
          <w:sz w:val="24"/>
          <w:szCs w:val="24"/>
        </w:rPr>
        <w:t xml:space="preserve"> symptoms </w:t>
      </w:r>
      <w:r w:rsidR="00B151C8">
        <w:rPr>
          <w:rFonts w:ascii="Times New Roman" w:hAnsi="Times New Roman" w:cs="Times New Roman"/>
          <w:sz w:val="24"/>
          <w:szCs w:val="24"/>
        </w:rPr>
        <w:t xml:space="preserve">should be included in the diagnostic interview to </w:t>
      </w:r>
      <w:r w:rsidR="00D45DB4">
        <w:rPr>
          <w:rFonts w:ascii="Times New Roman" w:hAnsi="Times New Roman" w:cs="Times New Roman"/>
          <w:sz w:val="24"/>
          <w:szCs w:val="24"/>
        </w:rPr>
        <w:t>confirm</w:t>
      </w:r>
      <w:r w:rsidR="00F711E9">
        <w:rPr>
          <w:rFonts w:ascii="Times New Roman" w:hAnsi="Times New Roman" w:cs="Times New Roman"/>
          <w:sz w:val="24"/>
          <w:szCs w:val="24"/>
        </w:rPr>
        <w:t xml:space="preserve"> the information from the intake paperwork and </w:t>
      </w:r>
      <w:r w:rsidR="00B151C8">
        <w:rPr>
          <w:rFonts w:ascii="Times New Roman" w:hAnsi="Times New Roman" w:cs="Times New Roman"/>
          <w:sz w:val="24"/>
          <w:szCs w:val="24"/>
        </w:rPr>
        <w:t xml:space="preserve">rule out bipolar </w:t>
      </w:r>
      <w:r w:rsidR="00A80BF0">
        <w:rPr>
          <w:rFonts w:ascii="Times New Roman" w:hAnsi="Times New Roman" w:cs="Times New Roman"/>
          <w:sz w:val="24"/>
          <w:szCs w:val="24"/>
        </w:rPr>
        <w:t xml:space="preserve">and related </w:t>
      </w:r>
      <w:r w:rsidR="00B151C8">
        <w:rPr>
          <w:rFonts w:ascii="Times New Roman" w:hAnsi="Times New Roman" w:cs="Times New Roman"/>
          <w:sz w:val="24"/>
          <w:szCs w:val="24"/>
        </w:rPr>
        <w:t>disorders.</w:t>
      </w:r>
      <w:r w:rsidR="009D3976">
        <w:rPr>
          <w:rFonts w:ascii="Times New Roman" w:hAnsi="Times New Roman" w:cs="Times New Roman"/>
          <w:sz w:val="24"/>
          <w:szCs w:val="24"/>
        </w:rPr>
        <w:t xml:space="preserve"> Family history of depression and related disorders should be assessed as well to determine hereditary influences.</w:t>
      </w:r>
      <w:r w:rsidR="00B151C8">
        <w:rPr>
          <w:rFonts w:ascii="Times New Roman" w:hAnsi="Times New Roman" w:cs="Times New Roman"/>
          <w:sz w:val="24"/>
          <w:szCs w:val="24"/>
        </w:rPr>
        <w:t xml:space="preserve"> </w:t>
      </w:r>
      <w:r w:rsidR="004862AE">
        <w:rPr>
          <w:rFonts w:ascii="Times New Roman" w:hAnsi="Times New Roman" w:cs="Times New Roman"/>
          <w:sz w:val="24"/>
          <w:szCs w:val="24"/>
        </w:rPr>
        <w:t>A suicide assessment should be conducted at intake</w:t>
      </w:r>
      <w:r w:rsidR="00F52B07">
        <w:rPr>
          <w:rFonts w:ascii="Times New Roman" w:hAnsi="Times New Roman" w:cs="Times New Roman"/>
          <w:sz w:val="24"/>
          <w:szCs w:val="24"/>
        </w:rPr>
        <w:t xml:space="preserve">, and </w:t>
      </w:r>
      <w:r w:rsidR="008D3286">
        <w:rPr>
          <w:rFonts w:ascii="Times New Roman" w:hAnsi="Times New Roman" w:cs="Times New Roman"/>
          <w:sz w:val="24"/>
          <w:szCs w:val="24"/>
        </w:rPr>
        <w:t xml:space="preserve">the counselor should monitor CS </w:t>
      </w:r>
      <w:r w:rsidR="00F52B07">
        <w:rPr>
          <w:rFonts w:ascii="Times New Roman" w:hAnsi="Times New Roman" w:cs="Times New Roman"/>
          <w:sz w:val="24"/>
          <w:szCs w:val="24"/>
        </w:rPr>
        <w:t>for signs of suicidal ideation</w:t>
      </w:r>
      <w:r w:rsidR="002568C8">
        <w:rPr>
          <w:rFonts w:ascii="Times New Roman" w:hAnsi="Times New Roman" w:cs="Times New Roman"/>
          <w:sz w:val="24"/>
          <w:szCs w:val="24"/>
        </w:rPr>
        <w:t xml:space="preserve"> throughout treatment</w:t>
      </w:r>
      <w:r w:rsidR="00F52B07">
        <w:rPr>
          <w:rFonts w:ascii="Times New Roman" w:hAnsi="Times New Roman" w:cs="Times New Roman"/>
          <w:sz w:val="24"/>
          <w:szCs w:val="24"/>
        </w:rPr>
        <w:t xml:space="preserve">. </w:t>
      </w:r>
      <w:r w:rsidR="001F0836">
        <w:rPr>
          <w:rFonts w:ascii="Times New Roman" w:hAnsi="Times New Roman" w:cs="Times New Roman"/>
          <w:sz w:val="24"/>
          <w:szCs w:val="24"/>
        </w:rPr>
        <w:t>Referral to a physician for p</w:t>
      </w:r>
      <w:r w:rsidR="00A96F05">
        <w:rPr>
          <w:rFonts w:ascii="Times New Roman" w:hAnsi="Times New Roman" w:cs="Times New Roman"/>
          <w:sz w:val="24"/>
          <w:szCs w:val="24"/>
        </w:rPr>
        <w:t xml:space="preserve">hysical examination is also recommended. </w:t>
      </w:r>
      <w:r w:rsidR="00744A14">
        <w:rPr>
          <w:rFonts w:ascii="Times New Roman" w:hAnsi="Times New Roman" w:cs="Times New Roman"/>
          <w:sz w:val="24"/>
          <w:szCs w:val="24"/>
        </w:rPr>
        <w:t>The Beck Depression Inventory</w:t>
      </w:r>
      <w:r w:rsidR="000A21A9">
        <w:rPr>
          <w:rFonts w:ascii="Times New Roman" w:hAnsi="Times New Roman" w:cs="Times New Roman"/>
          <w:sz w:val="24"/>
          <w:szCs w:val="24"/>
        </w:rPr>
        <w:t xml:space="preserve"> (BDI)</w:t>
      </w:r>
      <w:r w:rsidR="00744A14">
        <w:rPr>
          <w:rFonts w:ascii="Times New Roman" w:hAnsi="Times New Roman" w:cs="Times New Roman"/>
          <w:sz w:val="24"/>
          <w:szCs w:val="24"/>
        </w:rPr>
        <w:t xml:space="preserve"> will be administered weekly in initial sessions to </w:t>
      </w:r>
      <w:r w:rsidR="00362490">
        <w:rPr>
          <w:rFonts w:ascii="Times New Roman" w:hAnsi="Times New Roman" w:cs="Times New Roman"/>
          <w:sz w:val="24"/>
          <w:szCs w:val="24"/>
        </w:rPr>
        <w:t>monitor symptom severity and response to treatment.</w:t>
      </w:r>
      <w:r w:rsidR="009B79F2">
        <w:rPr>
          <w:rFonts w:ascii="Times New Roman" w:hAnsi="Times New Roman" w:cs="Times New Roman"/>
          <w:sz w:val="24"/>
          <w:szCs w:val="24"/>
        </w:rPr>
        <w:t xml:space="preserve"> Once symptoms hav</w:t>
      </w:r>
      <w:r w:rsidR="00CB4AAD">
        <w:rPr>
          <w:rFonts w:ascii="Times New Roman" w:hAnsi="Times New Roman" w:cs="Times New Roman"/>
          <w:sz w:val="24"/>
          <w:szCs w:val="24"/>
        </w:rPr>
        <w:t xml:space="preserve">e reduced and stabilized, </w:t>
      </w:r>
      <w:r w:rsidR="000A21A9">
        <w:rPr>
          <w:rFonts w:ascii="Times New Roman" w:hAnsi="Times New Roman" w:cs="Times New Roman"/>
          <w:sz w:val="24"/>
          <w:szCs w:val="24"/>
        </w:rPr>
        <w:t xml:space="preserve">BDI will be administered monthly to </w:t>
      </w:r>
      <w:r w:rsidR="007B0ED6">
        <w:rPr>
          <w:rFonts w:ascii="Times New Roman" w:hAnsi="Times New Roman" w:cs="Times New Roman"/>
          <w:sz w:val="24"/>
          <w:szCs w:val="24"/>
        </w:rPr>
        <w:t>assess for changes.</w:t>
      </w:r>
    </w:p>
    <w:p w14:paraId="39402CAB" w14:textId="2CD22309" w:rsidR="00CC3199" w:rsidRDefault="00CC3199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Clinician Characteristics</w:t>
      </w:r>
    </w:p>
    <w:p w14:paraId="7C546A5C" w14:textId="75B76073" w:rsidR="000C0750" w:rsidRPr="006F1463" w:rsidRDefault="000C0750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6F1463" w:rsidRPr="006F1463">
        <w:rPr>
          <w:rFonts w:ascii="Times New Roman" w:hAnsi="Times New Roman" w:cs="Times New Roman"/>
          <w:sz w:val="24"/>
          <w:szCs w:val="24"/>
        </w:rPr>
        <w:t xml:space="preserve">The </w:t>
      </w:r>
      <w:r w:rsidR="006F1463">
        <w:rPr>
          <w:rFonts w:ascii="Times New Roman" w:hAnsi="Times New Roman" w:cs="Times New Roman"/>
          <w:sz w:val="24"/>
          <w:szCs w:val="24"/>
        </w:rPr>
        <w:t xml:space="preserve">clinician should </w:t>
      </w:r>
      <w:r w:rsidR="001D2C0D">
        <w:rPr>
          <w:rFonts w:ascii="Times New Roman" w:hAnsi="Times New Roman" w:cs="Times New Roman"/>
          <w:sz w:val="24"/>
          <w:szCs w:val="24"/>
        </w:rPr>
        <w:t xml:space="preserve">be skilled in establishing a strong rapport with the client by satisfying the core conditions of </w:t>
      </w:r>
      <w:r w:rsidR="002C4F0F">
        <w:rPr>
          <w:rFonts w:ascii="Times New Roman" w:hAnsi="Times New Roman" w:cs="Times New Roman"/>
          <w:sz w:val="24"/>
          <w:szCs w:val="24"/>
        </w:rPr>
        <w:t>unconditional positive regard, empathy, and congruence</w:t>
      </w:r>
      <w:r w:rsidR="00A369FA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2C4F0F">
        <w:rPr>
          <w:rFonts w:ascii="Times New Roman" w:hAnsi="Times New Roman" w:cs="Times New Roman"/>
          <w:sz w:val="24"/>
          <w:szCs w:val="24"/>
        </w:rPr>
        <w:t xml:space="preserve">. </w:t>
      </w:r>
      <w:r w:rsidR="00790B13">
        <w:rPr>
          <w:rFonts w:ascii="Times New Roman" w:hAnsi="Times New Roman" w:cs="Times New Roman"/>
          <w:sz w:val="24"/>
          <w:szCs w:val="24"/>
        </w:rPr>
        <w:t>In addition, t</w:t>
      </w:r>
      <w:r w:rsidR="00A640E2">
        <w:rPr>
          <w:rFonts w:ascii="Times New Roman" w:hAnsi="Times New Roman" w:cs="Times New Roman"/>
          <w:sz w:val="24"/>
          <w:szCs w:val="24"/>
        </w:rPr>
        <w:t xml:space="preserve">he clinician should </w:t>
      </w:r>
      <w:r w:rsidR="00790B13">
        <w:rPr>
          <w:rFonts w:ascii="Times New Roman" w:hAnsi="Times New Roman" w:cs="Times New Roman"/>
          <w:sz w:val="24"/>
          <w:szCs w:val="24"/>
        </w:rPr>
        <w:t xml:space="preserve">be capable of </w:t>
      </w:r>
      <w:r w:rsidR="002B61BC">
        <w:rPr>
          <w:rFonts w:ascii="Times New Roman" w:hAnsi="Times New Roman" w:cs="Times New Roman"/>
          <w:sz w:val="24"/>
          <w:szCs w:val="24"/>
        </w:rPr>
        <w:t>instill</w:t>
      </w:r>
      <w:r w:rsidR="00790B13">
        <w:rPr>
          <w:rFonts w:ascii="Times New Roman" w:hAnsi="Times New Roman" w:cs="Times New Roman"/>
          <w:sz w:val="24"/>
          <w:szCs w:val="24"/>
        </w:rPr>
        <w:t>ing</w:t>
      </w:r>
      <w:r w:rsidR="002B61BC">
        <w:rPr>
          <w:rFonts w:ascii="Times New Roman" w:hAnsi="Times New Roman" w:cs="Times New Roman"/>
          <w:sz w:val="24"/>
          <w:szCs w:val="24"/>
        </w:rPr>
        <w:t xml:space="preserve"> hope by </w:t>
      </w:r>
      <w:r w:rsidR="007352D6">
        <w:rPr>
          <w:rFonts w:ascii="Times New Roman" w:hAnsi="Times New Roman" w:cs="Times New Roman"/>
          <w:sz w:val="24"/>
          <w:szCs w:val="24"/>
        </w:rPr>
        <w:t>emphasizing client strengths</w:t>
      </w:r>
      <w:r w:rsidR="008E784F">
        <w:rPr>
          <w:rFonts w:ascii="Times New Roman" w:hAnsi="Times New Roman" w:cs="Times New Roman"/>
          <w:sz w:val="24"/>
          <w:szCs w:val="24"/>
        </w:rPr>
        <w:t>, maintaining optimism,</w:t>
      </w:r>
      <w:r w:rsidR="0033283F">
        <w:rPr>
          <w:rFonts w:ascii="Times New Roman" w:hAnsi="Times New Roman" w:cs="Times New Roman"/>
          <w:sz w:val="24"/>
          <w:szCs w:val="24"/>
        </w:rPr>
        <w:t xml:space="preserve"> and creating a structured,</w:t>
      </w:r>
      <w:r w:rsidR="005A25EF">
        <w:rPr>
          <w:rFonts w:ascii="Times New Roman" w:hAnsi="Times New Roman" w:cs="Times New Roman"/>
          <w:sz w:val="24"/>
          <w:szCs w:val="24"/>
        </w:rPr>
        <w:t xml:space="preserve"> reassuring, and</w:t>
      </w:r>
      <w:r w:rsidR="0033283F">
        <w:rPr>
          <w:rFonts w:ascii="Times New Roman" w:hAnsi="Times New Roman" w:cs="Times New Roman"/>
          <w:sz w:val="24"/>
          <w:szCs w:val="24"/>
        </w:rPr>
        <w:t xml:space="preserve"> present-oriented </w:t>
      </w:r>
      <w:r w:rsidR="005109A2">
        <w:rPr>
          <w:rFonts w:ascii="Times New Roman" w:hAnsi="Times New Roman" w:cs="Times New Roman"/>
          <w:sz w:val="24"/>
          <w:szCs w:val="24"/>
        </w:rPr>
        <w:t>therapeutic environment.</w:t>
      </w:r>
      <w:r w:rsidR="00195352">
        <w:rPr>
          <w:rFonts w:ascii="Times New Roman" w:hAnsi="Times New Roman" w:cs="Times New Roman"/>
          <w:sz w:val="24"/>
          <w:szCs w:val="24"/>
        </w:rPr>
        <w:t xml:space="preserve"> </w:t>
      </w:r>
      <w:r w:rsidR="00412E4D">
        <w:rPr>
          <w:rFonts w:ascii="Times New Roman" w:hAnsi="Times New Roman" w:cs="Times New Roman"/>
          <w:sz w:val="24"/>
          <w:szCs w:val="24"/>
        </w:rPr>
        <w:t>CS</w:t>
      </w:r>
      <w:r w:rsidR="00C30118">
        <w:rPr>
          <w:rFonts w:ascii="Times New Roman" w:hAnsi="Times New Roman" w:cs="Times New Roman"/>
          <w:sz w:val="24"/>
          <w:szCs w:val="24"/>
        </w:rPr>
        <w:t xml:space="preserve"> may be most comfortable with a counselor </w:t>
      </w:r>
      <w:r w:rsidR="009D1986">
        <w:rPr>
          <w:rFonts w:ascii="Times New Roman" w:hAnsi="Times New Roman" w:cs="Times New Roman"/>
          <w:sz w:val="24"/>
          <w:szCs w:val="24"/>
        </w:rPr>
        <w:t xml:space="preserve">who shares similar demographic or other characteristics </w:t>
      </w:r>
      <w:r w:rsidR="00A16AC7">
        <w:rPr>
          <w:rFonts w:ascii="Times New Roman" w:hAnsi="Times New Roman" w:cs="Times New Roman"/>
          <w:sz w:val="24"/>
          <w:szCs w:val="24"/>
        </w:rPr>
        <w:t>pertinent</w:t>
      </w:r>
      <w:r w:rsidR="009D1986">
        <w:rPr>
          <w:rFonts w:ascii="Times New Roman" w:hAnsi="Times New Roman" w:cs="Times New Roman"/>
          <w:sz w:val="24"/>
          <w:szCs w:val="24"/>
        </w:rPr>
        <w:t xml:space="preserve"> to CS’s identity. </w:t>
      </w:r>
      <w:r w:rsidR="00C747FA">
        <w:rPr>
          <w:rFonts w:ascii="Times New Roman" w:hAnsi="Times New Roman" w:cs="Times New Roman"/>
          <w:sz w:val="24"/>
          <w:szCs w:val="24"/>
        </w:rPr>
        <w:t xml:space="preserve">CS’s preferences </w:t>
      </w:r>
      <w:r w:rsidR="00C747FA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="005443F7">
        <w:rPr>
          <w:rFonts w:ascii="Times New Roman" w:hAnsi="Times New Roman" w:cs="Times New Roman"/>
          <w:sz w:val="24"/>
          <w:szCs w:val="24"/>
        </w:rPr>
        <w:t>or counselor race, gender, age</w:t>
      </w:r>
      <w:r w:rsidR="00357210">
        <w:rPr>
          <w:rFonts w:ascii="Times New Roman" w:hAnsi="Times New Roman" w:cs="Times New Roman"/>
          <w:sz w:val="24"/>
          <w:szCs w:val="24"/>
        </w:rPr>
        <w:t xml:space="preserve">, parenting status, or spirituality may </w:t>
      </w:r>
      <w:r w:rsidR="00FE3125">
        <w:rPr>
          <w:rFonts w:ascii="Times New Roman" w:hAnsi="Times New Roman" w:cs="Times New Roman"/>
          <w:sz w:val="24"/>
          <w:szCs w:val="24"/>
        </w:rPr>
        <w:t>contribute to her response to treatment.</w:t>
      </w:r>
    </w:p>
    <w:p w14:paraId="7ABA3BB2" w14:textId="1C1C86CC" w:rsidR="00CC3199" w:rsidRDefault="00CC3199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Location of Treatment</w:t>
      </w:r>
    </w:p>
    <w:p w14:paraId="7E42BC7D" w14:textId="55083953" w:rsidR="00B444B0" w:rsidRPr="00715CBC" w:rsidRDefault="00B444B0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15CBC" w:rsidRPr="00715CBC">
        <w:rPr>
          <w:rFonts w:ascii="Times New Roman" w:hAnsi="Times New Roman" w:cs="Times New Roman"/>
          <w:sz w:val="24"/>
          <w:szCs w:val="24"/>
        </w:rPr>
        <w:t>Outpat</w:t>
      </w:r>
      <w:r w:rsidR="00715CBC">
        <w:rPr>
          <w:rFonts w:ascii="Times New Roman" w:hAnsi="Times New Roman" w:cs="Times New Roman"/>
          <w:sz w:val="24"/>
          <w:szCs w:val="24"/>
        </w:rPr>
        <w:t xml:space="preserve">ient treatment is appropriate given </w:t>
      </w:r>
      <w:r w:rsidR="00AA427E">
        <w:rPr>
          <w:rFonts w:ascii="Times New Roman" w:hAnsi="Times New Roman" w:cs="Times New Roman"/>
          <w:sz w:val="24"/>
          <w:szCs w:val="24"/>
        </w:rPr>
        <w:t>CS’s mild severity of depressive symptoms</w:t>
      </w:r>
      <w:r w:rsidR="00BF3ED8">
        <w:rPr>
          <w:rFonts w:ascii="Times New Roman" w:hAnsi="Times New Roman" w:cs="Times New Roman"/>
          <w:sz w:val="24"/>
          <w:szCs w:val="24"/>
        </w:rPr>
        <w:t>, the absence of manic and psychotic features, as</w:t>
      </w:r>
      <w:r w:rsidR="005E0197">
        <w:rPr>
          <w:rFonts w:ascii="Times New Roman" w:hAnsi="Times New Roman" w:cs="Times New Roman"/>
          <w:sz w:val="24"/>
          <w:szCs w:val="24"/>
        </w:rPr>
        <w:t xml:space="preserve"> well as this being her first </w:t>
      </w:r>
      <w:r w:rsidR="00BF3ED8">
        <w:rPr>
          <w:rFonts w:ascii="Times New Roman" w:hAnsi="Times New Roman" w:cs="Times New Roman"/>
          <w:sz w:val="24"/>
          <w:szCs w:val="24"/>
        </w:rPr>
        <w:t>major depressive episode</w:t>
      </w:r>
      <w:r w:rsidR="00994E89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BF3ED8">
        <w:rPr>
          <w:rFonts w:ascii="Times New Roman" w:hAnsi="Times New Roman" w:cs="Times New Roman"/>
          <w:sz w:val="24"/>
          <w:szCs w:val="24"/>
        </w:rPr>
        <w:t>.</w:t>
      </w:r>
    </w:p>
    <w:p w14:paraId="02276AC3" w14:textId="27FA1D67" w:rsidR="00CC3199" w:rsidRDefault="00A9017C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Interventions</w:t>
      </w:r>
      <w:r w:rsidR="00CC319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to be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Used</w:t>
      </w:r>
    </w:p>
    <w:p w14:paraId="4AB293EE" w14:textId="79A09C9C" w:rsidR="00765CCE" w:rsidRPr="006124C7" w:rsidRDefault="00765CCE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124C7">
        <w:rPr>
          <w:rFonts w:ascii="Times New Roman" w:hAnsi="Times New Roman" w:cs="Times New Roman"/>
          <w:sz w:val="24"/>
          <w:szCs w:val="24"/>
        </w:rPr>
        <w:t>Acceptance and Commitment Therapy</w:t>
      </w:r>
      <w:r w:rsidR="0013461F">
        <w:rPr>
          <w:rFonts w:ascii="Times New Roman" w:hAnsi="Times New Roman" w:cs="Times New Roman"/>
          <w:sz w:val="24"/>
          <w:szCs w:val="24"/>
        </w:rPr>
        <w:t xml:space="preserve"> will teach CS </w:t>
      </w:r>
      <w:r w:rsidR="00391CA6">
        <w:rPr>
          <w:rFonts w:ascii="Times New Roman" w:hAnsi="Times New Roman" w:cs="Times New Roman"/>
          <w:sz w:val="24"/>
          <w:szCs w:val="24"/>
        </w:rPr>
        <w:t xml:space="preserve">first to </w:t>
      </w:r>
      <w:r w:rsidR="001F6160">
        <w:rPr>
          <w:rFonts w:ascii="Times New Roman" w:hAnsi="Times New Roman" w:cs="Times New Roman"/>
          <w:sz w:val="24"/>
          <w:szCs w:val="24"/>
        </w:rPr>
        <w:t xml:space="preserve">observe and </w:t>
      </w:r>
      <w:r w:rsidR="00587094">
        <w:rPr>
          <w:rFonts w:ascii="Times New Roman" w:hAnsi="Times New Roman" w:cs="Times New Roman"/>
          <w:sz w:val="24"/>
          <w:szCs w:val="24"/>
        </w:rPr>
        <w:t xml:space="preserve">eventually to </w:t>
      </w:r>
      <w:r w:rsidR="00BF138E">
        <w:rPr>
          <w:rFonts w:ascii="Times New Roman" w:hAnsi="Times New Roman" w:cs="Times New Roman"/>
          <w:sz w:val="24"/>
          <w:szCs w:val="24"/>
        </w:rPr>
        <w:t>detach from</w:t>
      </w:r>
      <w:r w:rsidR="001F6160">
        <w:rPr>
          <w:rFonts w:ascii="Times New Roman" w:hAnsi="Times New Roman" w:cs="Times New Roman"/>
          <w:sz w:val="24"/>
          <w:szCs w:val="24"/>
        </w:rPr>
        <w:t xml:space="preserve"> distressing and worrisome thoughts</w:t>
      </w:r>
      <w:r w:rsidR="00941DE8">
        <w:rPr>
          <w:rFonts w:ascii="Times New Roman" w:hAnsi="Times New Roman" w:cs="Times New Roman"/>
          <w:sz w:val="24"/>
          <w:szCs w:val="24"/>
        </w:rPr>
        <w:t>, emotions, and bodily sensations</w:t>
      </w:r>
      <w:r w:rsidR="00C24F03">
        <w:rPr>
          <w:rFonts w:ascii="Times New Roman" w:hAnsi="Times New Roman" w:cs="Times New Roman"/>
          <w:sz w:val="24"/>
          <w:szCs w:val="24"/>
        </w:rPr>
        <w:t xml:space="preserve"> (</w:t>
      </w:r>
      <w:r w:rsidR="007E1451">
        <w:rPr>
          <w:rFonts w:ascii="Times New Roman" w:hAnsi="Times New Roman" w:cs="Times New Roman"/>
          <w:sz w:val="24"/>
          <w:szCs w:val="24"/>
        </w:rPr>
        <w:t>Hayes, 2006</w:t>
      </w:r>
      <w:r w:rsidR="000246B2">
        <w:rPr>
          <w:rFonts w:ascii="Times New Roman" w:hAnsi="Times New Roman" w:cs="Times New Roman"/>
          <w:sz w:val="24"/>
          <w:szCs w:val="24"/>
        </w:rPr>
        <w:t>; Reichenberg &amp; Seligman, 2016</w:t>
      </w:r>
      <w:r w:rsidR="007E1451">
        <w:rPr>
          <w:rFonts w:ascii="Times New Roman" w:hAnsi="Times New Roman" w:cs="Times New Roman"/>
          <w:sz w:val="24"/>
          <w:szCs w:val="24"/>
        </w:rPr>
        <w:t>)</w:t>
      </w:r>
      <w:r w:rsidR="00941DE8">
        <w:rPr>
          <w:rFonts w:ascii="Times New Roman" w:hAnsi="Times New Roman" w:cs="Times New Roman"/>
          <w:sz w:val="24"/>
          <w:szCs w:val="24"/>
        </w:rPr>
        <w:t xml:space="preserve">. </w:t>
      </w:r>
      <w:r w:rsidR="00E12AAF">
        <w:rPr>
          <w:rFonts w:ascii="Times New Roman" w:hAnsi="Times New Roman" w:cs="Times New Roman"/>
          <w:sz w:val="24"/>
          <w:szCs w:val="24"/>
        </w:rPr>
        <w:t>She</w:t>
      </w:r>
      <w:r w:rsidR="00456D28">
        <w:rPr>
          <w:rFonts w:ascii="Times New Roman" w:hAnsi="Times New Roman" w:cs="Times New Roman"/>
          <w:sz w:val="24"/>
          <w:szCs w:val="24"/>
        </w:rPr>
        <w:t xml:space="preserve"> will practice mindfulness to increase</w:t>
      </w:r>
      <w:r w:rsidR="00E36E9E">
        <w:rPr>
          <w:rFonts w:ascii="Times New Roman" w:hAnsi="Times New Roman" w:cs="Times New Roman"/>
          <w:sz w:val="24"/>
          <w:szCs w:val="24"/>
        </w:rPr>
        <w:t xml:space="preserve"> her </w:t>
      </w:r>
      <w:r w:rsidR="000674E2">
        <w:rPr>
          <w:rFonts w:ascii="Times New Roman" w:hAnsi="Times New Roman" w:cs="Times New Roman"/>
          <w:sz w:val="24"/>
          <w:szCs w:val="24"/>
        </w:rPr>
        <w:t>focus on the present</w:t>
      </w:r>
      <w:r w:rsidR="00E04C80">
        <w:rPr>
          <w:rFonts w:ascii="Times New Roman" w:hAnsi="Times New Roman" w:cs="Times New Roman"/>
          <w:sz w:val="24"/>
          <w:szCs w:val="24"/>
        </w:rPr>
        <w:t>, thereby improving her ability to concentrate</w:t>
      </w:r>
      <w:r w:rsidR="00AC5D8C">
        <w:rPr>
          <w:rFonts w:ascii="Times New Roman" w:hAnsi="Times New Roman" w:cs="Times New Roman"/>
          <w:sz w:val="24"/>
          <w:szCs w:val="24"/>
        </w:rPr>
        <w:t xml:space="preserve"> by learning to shift focus away from her concerns </w:t>
      </w:r>
      <w:r w:rsidR="00B16C93">
        <w:rPr>
          <w:rFonts w:ascii="Times New Roman" w:hAnsi="Times New Roman" w:cs="Times New Roman"/>
          <w:sz w:val="24"/>
          <w:szCs w:val="24"/>
        </w:rPr>
        <w:t>about harm befalling her family</w:t>
      </w:r>
      <w:r w:rsidR="00E04C80">
        <w:rPr>
          <w:rFonts w:ascii="Times New Roman" w:hAnsi="Times New Roman" w:cs="Times New Roman"/>
          <w:sz w:val="24"/>
          <w:szCs w:val="24"/>
        </w:rPr>
        <w:t xml:space="preserve">. </w:t>
      </w:r>
      <w:r w:rsidR="00036B40">
        <w:rPr>
          <w:rFonts w:ascii="Times New Roman" w:hAnsi="Times New Roman" w:cs="Times New Roman"/>
          <w:sz w:val="24"/>
          <w:szCs w:val="24"/>
        </w:rPr>
        <w:t>We will explore her values and sources of meaning</w:t>
      </w:r>
      <w:r w:rsidR="00971C55">
        <w:rPr>
          <w:rFonts w:ascii="Times New Roman" w:hAnsi="Times New Roman" w:cs="Times New Roman"/>
          <w:sz w:val="24"/>
          <w:szCs w:val="24"/>
        </w:rPr>
        <w:t xml:space="preserve"> to encourage her to </w:t>
      </w:r>
      <w:r w:rsidR="0006082A">
        <w:rPr>
          <w:rFonts w:ascii="Times New Roman" w:hAnsi="Times New Roman" w:cs="Times New Roman"/>
          <w:sz w:val="24"/>
          <w:szCs w:val="24"/>
        </w:rPr>
        <w:t>act consistently with her</w:t>
      </w:r>
      <w:r w:rsidR="00971C55">
        <w:rPr>
          <w:rFonts w:ascii="Times New Roman" w:hAnsi="Times New Roman" w:cs="Times New Roman"/>
          <w:sz w:val="24"/>
          <w:szCs w:val="24"/>
        </w:rPr>
        <w:t xml:space="preserve"> values</w:t>
      </w:r>
      <w:r w:rsidR="00D13DC5">
        <w:rPr>
          <w:rFonts w:ascii="Times New Roman" w:hAnsi="Times New Roman" w:cs="Times New Roman"/>
          <w:sz w:val="24"/>
          <w:szCs w:val="24"/>
        </w:rPr>
        <w:t xml:space="preserve"> rather than her fears. </w:t>
      </w:r>
      <w:r w:rsidR="005B618A">
        <w:rPr>
          <w:rFonts w:ascii="Times New Roman" w:hAnsi="Times New Roman" w:cs="Times New Roman"/>
          <w:sz w:val="24"/>
          <w:szCs w:val="24"/>
        </w:rPr>
        <w:t xml:space="preserve">For example, </w:t>
      </w:r>
      <w:r w:rsidR="00B16C93">
        <w:rPr>
          <w:rFonts w:ascii="Times New Roman" w:hAnsi="Times New Roman" w:cs="Times New Roman"/>
          <w:sz w:val="24"/>
          <w:szCs w:val="24"/>
        </w:rPr>
        <w:t xml:space="preserve">we will explore </w:t>
      </w:r>
      <w:r w:rsidR="009454B8">
        <w:rPr>
          <w:rFonts w:ascii="Times New Roman" w:hAnsi="Times New Roman" w:cs="Times New Roman"/>
          <w:sz w:val="24"/>
          <w:szCs w:val="24"/>
        </w:rPr>
        <w:t xml:space="preserve">how the client </w:t>
      </w:r>
      <w:r w:rsidR="00536E7C">
        <w:rPr>
          <w:rFonts w:ascii="Times New Roman" w:hAnsi="Times New Roman" w:cs="Times New Roman"/>
          <w:sz w:val="24"/>
          <w:szCs w:val="24"/>
        </w:rPr>
        <w:t xml:space="preserve">conceptualizes </w:t>
      </w:r>
      <w:r w:rsidR="00855A58">
        <w:rPr>
          <w:rFonts w:ascii="Times New Roman" w:hAnsi="Times New Roman" w:cs="Times New Roman"/>
          <w:sz w:val="24"/>
          <w:szCs w:val="24"/>
        </w:rPr>
        <w:t xml:space="preserve">what it means to be </w:t>
      </w:r>
      <w:r w:rsidR="00536E7C">
        <w:rPr>
          <w:rFonts w:ascii="Times New Roman" w:hAnsi="Times New Roman" w:cs="Times New Roman"/>
          <w:sz w:val="24"/>
          <w:szCs w:val="24"/>
        </w:rPr>
        <w:t>a good mother and partner</w:t>
      </w:r>
      <w:r w:rsidR="00AF279A">
        <w:rPr>
          <w:rFonts w:ascii="Times New Roman" w:hAnsi="Times New Roman" w:cs="Times New Roman"/>
          <w:sz w:val="24"/>
          <w:szCs w:val="24"/>
        </w:rPr>
        <w:t xml:space="preserve"> and </w:t>
      </w:r>
      <w:r w:rsidR="00D97039">
        <w:rPr>
          <w:rFonts w:ascii="Times New Roman" w:hAnsi="Times New Roman" w:cs="Times New Roman"/>
          <w:sz w:val="24"/>
          <w:szCs w:val="24"/>
        </w:rPr>
        <w:t xml:space="preserve">will </w:t>
      </w:r>
      <w:r w:rsidR="00AF279A">
        <w:rPr>
          <w:rFonts w:ascii="Times New Roman" w:hAnsi="Times New Roman" w:cs="Times New Roman"/>
          <w:sz w:val="24"/>
          <w:szCs w:val="24"/>
        </w:rPr>
        <w:t>consider</w:t>
      </w:r>
      <w:r w:rsidR="00C276F9">
        <w:rPr>
          <w:rFonts w:ascii="Times New Roman" w:hAnsi="Times New Roman" w:cs="Times New Roman"/>
          <w:sz w:val="24"/>
          <w:szCs w:val="24"/>
        </w:rPr>
        <w:t xml:space="preserve"> how she can better align her behaviors</w:t>
      </w:r>
      <w:r w:rsidR="00102D2F">
        <w:rPr>
          <w:rFonts w:ascii="Times New Roman" w:hAnsi="Times New Roman" w:cs="Times New Roman"/>
          <w:sz w:val="24"/>
          <w:szCs w:val="24"/>
        </w:rPr>
        <w:t xml:space="preserve"> accordingly.</w:t>
      </w:r>
      <w:r w:rsidR="00B16C93">
        <w:rPr>
          <w:rFonts w:ascii="Times New Roman" w:hAnsi="Times New Roman" w:cs="Times New Roman"/>
          <w:sz w:val="24"/>
          <w:szCs w:val="24"/>
        </w:rPr>
        <w:t xml:space="preserve"> </w:t>
      </w:r>
      <w:r w:rsidR="00392DC0">
        <w:rPr>
          <w:rFonts w:ascii="Times New Roman" w:hAnsi="Times New Roman" w:cs="Times New Roman"/>
          <w:sz w:val="24"/>
          <w:szCs w:val="24"/>
        </w:rPr>
        <w:t>We will also use interpersonal therapy to explore relationship challenges with her husband</w:t>
      </w:r>
      <w:r w:rsidR="00DB60F5">
        <w:rPr>
          <w:rFonts w:ascii="Times New Roman" w:hAnsi="Times New Roman" w:cs="Times New Roman"/>
          <w:sz w:val="24"/>
          <w:szCs w:val="24"/>
        </w:rPr>
        <w:t xml:space="preserve"> and develop more effective </w:t>
      </w:r>
      <w:r w:rsidR="003D2A72">
        <w:rPr>
          <w:rFonts w:ascii="Times New Roman" w:hAnsi="Times New Roman" w:cs="Times New Roman"/>
          <w:sz w:val="24"/>
          <w:szCs w:val="24"/>
        </w:rPr>
        <w:t>communication skills</w:t>
      </w:r>
      <w:r w:rsidR="00DA009D">
        <w:rPr>
          <w:rFonts w:ascii="Times New Roman" w:hAnsi="Times New Roman" w:cs="Times New Roman"/>
          <w:sz w:val="24"/>
          <w:szCs w:val="24"/>
        </w:rPr>
        <w:t xml:space="preserve"> to reduce marital stress.</w:t>
      </w:r>
      <w:r w:rsidR="00F46782">
        <w:rPr>
          <w:rFonts w:ascii="Times New Roman" w:hAnsi="Times New Roman" w:cs="Times New Roman"/>
          <w:sz w:val="24"/>
          <w:szCs w:val="24"/>
        </w:rPr>
        <w:t xml:space="preserve"> </w:t>
      </w:r>
      <w:r w:rsidR="001F04B1">
        <w:rPr>
          <w:rFonts w:ascii="Times New Roman" w:hAnsi="Times New Roman" w:cs="Times New Roman"/>
          <w:sz w:val="24"/>
          <w:szCs w:val="24"/>
        </w:rPr>
        <w:t xml:space="preserve">In the final stage of treatment, we will explore potential triggers for </w:t>
      </w:r>
      <w:proofErr w:type="gramStart"/>
      <w:r w:rsidR="001F04B1">
        <w:rPr>
          <w:rFonts w:ascii="Times New Roman" w:hAnsi="Times New Roman" w:cs="Times New Roman"/>
          <w:sz w:val="24"/>
          <w:szCs w:val="24"/>
        </w:rPr>
        <w:t>relapse of</w:t>
      </w:r>
      <w:proofErr w:type="gramEnd"/>
      <w:r w:rsidR="001F04B1">
        <w:rPr>
          <w:rFonts w:ascii="Times New Roman" w:hAnsi="Times New Roman" w:cs="Times New Roman"/>
          <w:sz w:val="24"/>
          <w:szCs w:val="24"/>
        </w:rPr>
        <w:t xml:space="preserve"> depressive symptoms</w:t>
      </w:r>
      <w:r w:rsidR="00281D3C">
        <w:rPr>
          <w:rFonts w:ascii="Times New Roman" w:hAnsi="Times New Roman" w:cs="Times New Roman"/>
          <w:sz w:val="24"/>
          <w:szCs w:val="24"/>
        </w:rPr>
        <w:t xml:space="preserve"> and create a plan to mitigate relapse risk</w:t>
      </w:r>
      <w:r w:rsidR="000847CE">
        <w:rPr>
          <w:rFonts w:ascii="Times New Roman" w:hAnsi="Times New Roman" w:cs="Times New Roman"/>
          <w:sz w:val="24"/>
          <w:szCs w:val="24"/>
        </w:rPr>
        <w:t>.</w:t>
      </w:r>
    </w:p>
    <w:p w14:paraId="7FCA558D" w14:textId="5CC2EFC2" w:rsidR="00A9017C" w:rsidRDefault="00A9017C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901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Emphasis of Treatment</w:t>
      </w:r>
    </w:p>
    <w:p w14:paraId="46ECD181" w14:textId="2CF905F7" w:rsidR="003D3323" w:rsidRPr="003D3323" w:rsidRDefault="003D3323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664AEB">
        <w:rPr>
          <w:rFonts w:ascii="Times New Roman" w:hAnsi="Times New Roman" w:cs="Times New Roman"/>
          <w:sz w:val="24"/>
          <w:szCs w:val="24"/>
        </w:rPr>
        <w:t xml:space="preserve">Treatment will emphasize </w:t>
      </w:r>
      <w:r w:rsidR="00B04525">
        <w:rPr>
          <w:rFonts w:ascii="Times New Roman" w:hAnsi="Times New Roman" w:cs="Times New Roman"/>
          <w:sz w:val="24"/>
          <w:szCs w:val="24"/>
        </w:rPr>
        <w:t xml:space="preserve">exploring and </w:t>
      </w:r>
      <w:r w:rsidR="006E2FF3">
        <w:rPr>
          <w:rFonts w:ascii="Times New Roman" w:hAnsi="Times New Roman" w:cs="Times New Roman"/>
          <w:sz w:val="24"/>
          <w:szCs w:val="24"/>
        </w:rPr>
        <w:t>managing distress</w:t>
      </w:r>
      <w:r w:rsidR="002469D8">
        <w:rPr>
          <w:rFonts w:ascii="Times New Roman" w:hAnsi="Times New Roman" w:cs="Times New Roman"/>
          <w:sz w:val="24"/>
          <w:szCs w:val="24"/>
        </w:rPr>
        <w:t xml:space="preserve"> with </w:t>
      </w:r>
      <w:r w:rsidR="00DA0788">
        <w:rPr>
          <w:rFonts w:ascii="Times New Roman" w:hAnsi="Times New Roman" w:cs="Times New Roman"/>
          <w:sz w:val="24"/>
          <w:szCs w:val="24"/>
        </w:rPr>
        <w:t xml:space="preserve">relational issues </w:t>
      </w:r>
      <w:r w:rsidR="00DA009D">
        <w:rPr>
          <w:rFonts w:ascii="Times New Roman" w:hAnsi="Times New Roman" w:cs="Times New Roman"/>
          <w:sz w:val="24"/>
          <w:szCs w:val="24"/>
        </w:rPr>
        <w:t xml:space="preserve">being </w:t>
      </w:r>
      <w:r w:rsidR="00DA0788">
        <w:rPr>
          <w:rFonts w:ascii="Times New Roman" w:hAnsi="Times New Roman" w:cs="Times New Roman"/>
          <w:sz w:val="24"/>
          <w:szCs w:val="24"/>
        </w:rPr>
        <w:t>a secondary area of focus</w:t>
      </w:r>
      <w:r w:rsidR="00C24F03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6E2FF3">
        <w:rPr>
          <w:rFonts w:ascii="Times New Roman" w:hAnsi="Times New Roman" w:cs="Times New Roman"/>
          <w:sz w:val="24"/>
          <w:szCs w:val="24"/>
        </w:rPr>
        <w:t xml:space="preserve">. </w:t>
      </w:r>
      <w:r w:rsidR="00864DE8">
        <w:rPr>
          <w:rFonts w:ascii="Times New Roman" w:hAnsi="Times New Roman" w:cs="Times New Roman"/>
          <w:sz w:val="24"/>
          <w:szCs w:val="24"/>
        </w:rPr>
        <w:t>Initial treatment will be directive</w:t>
      </w:r>
      <w:r w:rsidR="006E470C">
        <w:rPr>
          <w:rFonts w:ascii="Times New Roman" w:hAnsi="Times New Roman" w:cs="Times New Roman"/>
          <w:sz w:val="24"/>
          <w:szCs w:val="24"/>
        </w:rPr>
        <w:t xml:space="preserve"> and supportive, with an emphasis on reassuring the client</w:t>
      </w:r>
      <w:r w:rsidR="009D0A3F">
        <w:rPr>
          <w:rFonts w:ascii="Times New Roman" w:hAnsi="Times New Roman" w:cs="Times New Roman"/>
          <w:sz w:val="24"/>
          <w:szCs w:val="24"/>
        </w:rPr>
        <w:t xml:space="preserve"> and focusing her attention on the present.</w:t>
      </w:r>
      <w:r w:rsidR="00FA6878">
        <w:rPr>
          <w:rFonts w:ascii="Times New Roman" w:hAnsi="Times New Roman" w:cs="Times New Roman"/>
          <w:sz w:val="24"/>
          <w:szCs w:val="24"/>
        </w:rPr>
        <w:t xml:space="preserve"> As the client progresses, treatment will shift </w:t>
      </w:r>
      <w:r w:rsidR="00DA0788">
        <w:rPr>
          <w:rFonts w:ascii="Times New Roman" w:hAnsi="Times New Roman" w:cs="Times New Roman"/>
          <w:sz w:val="24"/>
          <w:szCs w:val="24"/>
        </w:rPr>
        <w:t xml:space="preserve">to exploring the </w:t>
      </w:r>
      <w:r w:rsidR="003F0350">
        <w:rPr>
          <w:rFonts w:ascii="Times New Roman" w:hAnsi="Times New Roman" w:cs="Times New Roman"/>
          <w:sz w:val="24"/>
          <w:szCs w:val="24"/>
        </w:rPr>
        <w:t>client's</w:t>
      </w:r>
      <w:r w:rsidR="00DA0788">
        <w:rPr>
          <w:rFonts w:ascii="Times New Roman" w:hAnsi="Times New Roman" w:cs="Times New Roman"/>
          <w:sz w:val="24"/>
          <w:szCs w:val="24"/>
        </w:rPr>
        <w:t xml:space="preserve"> values, relationship with her </w:t>
      </w:r>
      <w:r w:rsidR="00DA0788">
        <w:rPr>
          <w:rFonts w:ascii="Times New Roman" w:hAnsi="Times New Roman" w:cs="Times New Roman"/>
          <w:sz w:val="24"/>
          <w:szCs w:val="24"/>
        </w:rPr>
        <w:lastRenderedPageBreak/>
        <w:t xml:space="preserve">husband, </w:t>
      </w:r>
      <w:r w:rsidR="001432DF">
        <w:rPr>
          <w:rFonts w:ascii="Times New Roman" w:hAnsi="Times New Roman" w:cs="Times New Roman"/>
          <w:sz w:val="24"/>
          <w:szCs w:val="24"/>
        </w:rPr>
        <w:t>her commitment to align</w:t>
      </w:r>
      <w:r w:rsidR="00A93504">
        <w:rPr>
          <w:rFonts w:ascii="Times New Roman" w:hAnsi="Times New Roman" w:cs="Times New Roman"/>
          <w:sz w:val="24"/>
          <w:szCs w:val="24"/>
        </w:rPr>
        <w:t>ing</w:t>
      </w:r>
      <w:r w:rsidR="001432DF">
        <w:rPr>
          <w:rFonts w:ascii="Times New Roman" w:hAnsi="Times New Roman" w:cs="Times New Roman"/>
          <w:sz w:val="24"/>
          <w:szCs w:val="24"/>
        </w:rPr>
        <w:t xml:space="preserve"> her actions with her values and sources of </w:t>
      </w:r>
      <w:proofErr w:type="gramStart"/>
      <w:r w:rsidR="001432DF">
        <w:rPr>
          <w:rFonts w:ascii="Times New Roman" w:hAnsi="Times New Roman" w:cs="Times New Roman"/>
          <w:sz w:val="24"/>
          <w:szCs w:val="24"/>
        </w:rPr>
        <w:t>meaning</w:t>
      </w:r>
      <w:r w:rsidR="00F87EB6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="00F87EB6">
        <w:rPr>
          <w:rFonts w:ascii="Times New Roman" w:hAnsi="Times New Roman" w:cs="Times New Roman"/>
          <w:sz w:val="24"/>
          <w:szCs w:val="24"/>
        </w:rPr>
        <w:t xml:space="preserve"> developing strategies</w:t>
      </w:r>
      <w:r w:rsidR="00A93504">
        <w:rPr>
          <w:rFonts w:ascii="Times New Roman" w:hAnsi="Times New Roman" w:cs="Times New Roman"/>
          <w:sz w:val="24"/>
          <w:szCs w:val="24"/>
        </w:rPr>
        <w:t xml:space="preserve"> to mitigate</w:t>
      </w:r>
      <w:r w:rsidR="001815D0">
        <w:rPr>
          <w:rFonts w:ascii="Times New Roman" w:hAnsi="Times New Roman" w:cs="Times New Roman"/>
          <w:sz w:val="24"/>
          <w:szCs w:val="24"/>
        </w:rPr>
        <w:t xml:space="preserve"> the risk of recurrence</w:t>
      </w:r>
      <w:r w:rsidR="00F87EB6">
        <w:rPr>
          <w:rFonts w:ascii="Times New Roman" w:hAnsi="Times New Roman" w:cs="Times New Roman"/>
          <w:sz w:val="24"/>
          <w:szCs w:val="24"/>
        </w:rPr>
        <w:t>.</w:t>
      </w:r>
    </w:p>
    <w:p w14:paraId="6F7C8344" w14:textId="77777777" w:rsidR="00A9017C" w:rsidRDefault="00A9017C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901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Numbers</w:t>
      </w:r>
    </w:p>
    <w:p w14:paraId="0E7DE9F7" w14:textId="7BFBF7C3" w:rsidR="00EC048A" w:rsidRPr="00932545" w:rsidRDefault="00EC048A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932545">
        <w:rPr>
          <w:rFonts w:ascii="Times New Roman" w:hAnsi="Times New Roman" w:cs="Times New Roman"/>
          <w:sz w:val="24"/>
          <w:szCs w:val="24"/>
        </w:rPr>
        <w:t>The primary therapeutic modality will be individual counseling sessions</w:t>
      </w:r>
      <w:r w:rsidR="00D73443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932545">
        <w:rPr>
          <w:rFonts w:ascii="Times New Roman" w:hAnsi="Times New Roman" w:cs="Times New Roman"/>
          <w:sz w:val="24"/>
          <w:szCs w:val="24"/>
        </w:rPr>
        <w:t>.</w:t>
      </w:r>
      <w:r w:rsidR="009159F9">
        <w:rPr>
          <w:rFonts w:ascii="Times New Roman" w:hAnsi="Times New Roman" w:cs="Times New Roman"/>
          <w:sz w:val="24"/>
          <w:szCs w:val="24"/>
        </w:rPr>
        <w:t xml:space="preserve"> Depending on </w:t>
      </w:r>
      <w:r w:rsidR="00C3073D">
        <w:rPr>
          <w:rFonts w:ascii="Times New Roman" w:hAnsi="Times New Roman" w:cs="Times New Roman"/>
          <w:sz w:val="24"/>
          <w:szCs w:val="24"/>
        </w:rPr>
        <w:t xml:space="preserve">the client and her husband’s level of interest, they may </w:t>
      </w:r>
      <w:r w:rsidR="0076077C">
        <w:rPr>
          <w:rFonts w:ascii="Times New Roman" w:hAnsi="Times New Roman" w:cs="Times New Roman"/>
          <w:sz w:val="24"/>
          <w:szCs w:val="24"/>
        </w:rPr>
        <w:t xml:space="preserve">also </w:t>
      </w:r>
      <w:r w:rsidR="003C0D3A">
        <w:rPr>
          <w:rFonts w:ascii="Times New Roman" w:hAnsi="Times New Roman" w:cs="Times New Roman"/>
          <w:sz w:val="24"/>
          <w:szCs w:val="24"/>
        </w:rPr>
        <w:t>participate</w:t>
      </w:r>
      <w:r w:rsidR="00C3073D">
        <w:rPr>
          <w:rFonts w:ascii="Times New Roman" w:hAnsi="Times New Roman" w:cs="Times New Roman"/>
          <w:sz w:val="24"/>
          <w:szCs w:val="24"/>
        </w:rPr>
        <w:t xml:space="preserve"> </w:t>
      </w:r>
      <w:r w:rsidR="003C0D3A">
        <w:rPr>
          <w:rFonts w:ascii="Times New Roman" w:hAnsi="Times New Roman" w:cs="Times New Roman"/>
          <w:sz w:val="24"/>
          <w:szCs w:val="24"/>
        </w:rPr>
        <w:t xml:space="preserve">in </w:t>
      </w:r>
      <w:r w:rsidR="00C3073D">
        <w:rPr>
          <w:rFonts w:ascii="Times New Roman" w:hAnsi="Times New Roman" w:cs="Times New Roman"/>
          <w:sz w:val="24"/>
          <w:szCs w:val="24"/>
        </w:rPr>
        <w:t>couples counseling</w:t>
      </w:r>
      <w:r w:rsidR="008D6E13">
        <w:rPr>
          <w:rFonts w:ascii="Times New Roman" w:hAnsi="Times New Roman" w:cs="Times New Roman"/>
          <w:sz w:val="24"/>
          <w:szCs w:val="24"/>
        </w:rPr>
        <w:t>.</w:t>
      </w:r>
    </w:p>
    <w:p w14:paraId="374CFD0D" w14:textId="77777777" w:rsidR="00DC4C80" w:rsidRDefault="00DC4C80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Timing</w:t>
      </w:r>
    </w:p>
    <w:p w14:paraId="2AE562C1" w14:textId="0C5CEECD" w:rsidR="004F5B4E" w:rsidRPr="004F5B4E" w:rsidRDefault="004F5B4E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4F5B4E">
        <w:rPr>
          <w:rFonts w:ascii="Times New Roman" w:hAnsi="Times New Roman" w:cs="Times New Roman"/>
          <w:sz w:val="24"/>
          <w:szCs w:val="24"/>
        </w:rPr>
        <w:t>Given the</w:t>
      </w:r>
      <w:r>
        <w:rPr>
          <w:rFonts w:ascii="Times New Roman" w:hAnsi="Times New Roman" w:cs="Times New Roman"/>
          <w:sz w:val="24"/>
          <w:szCs w:val="24"/>
        </w:rPr>
        <w:t xml:space="preserve"> client’s current symptom severity</w:t>
      </w:r>
      <w:r w:rsidR="009A5CCB">
        <w:rPr>
          <w:rFonts w:ascii="Times New Roman" w:hAnsi="Times New Roman" w:cs="Times New Roman"/>
          <w:sz w:val="24"/>
          <w:szCs w:val="24"/>
        </w:rPr>
        <w:t>, functioning, and absence of suicidal ideation, weekly sessions are indicated</w:t>
      </w:r>
      <w:r w:rsidR="00D73443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9A5CCB">
        <w:rPr>
          <w:rFonts w:ascii="Times New Roman" w:hAnsi="Times New Roman" w:cs="Times New Roman"/>
          <w:sz w:val="24"/>
          <w:szCs w:val="24"/>
        </w:rPr>
        <w:t>.</w:t>
      </w:r>
      <w:r w:rsidR="00CB47FE">
        <w:rPr>
          <w:rFonts w:ascii="Times New Roman" w:hAnsi="Times New Roman" w:cs="Times New Roman"/>
          <w:sz w:val="24"/>
          <w:szCs w:val="24"/>
        </w:rPr>
        <w:t xml:space="preserve"> </w:t>
      </w:r>
      <w:r w:rsidR="007703EC">
        <w:rPr>
          <w:rFonts w:ascii="Times New Roman" w:hAnsi="Times New Roman" w:cs="Times New Roman"/>
          <w:sz w:val="24"/>
          <w:szCs w:val="24"/>
        </w:rPr>
        <w:t>The a</w:t>
      </w:r>
      <w:r w:rsidR="00CB47FE">
        <w:rPr>
          <w:rFonts w:ascii="Times New Roman" w:hAnsi="Times New Roman" w:cs="Times New Roman"/>
          <w:sz w:val="24"/>
          <w:szCs w:val="24"/>
        </w:rPr>
        <w:t xml:space="preserve">nticipated length of treatment is between </w:t>
      </w:r>
      <w:r w:rsidR="008111C7">
        <w:rPr>
          <w:rFonts w:ascii="Times New Roman" w:hAnsi="Times New Roman" w:cs="Times New Roman"/>
          <w:sz w:val="24"/>
          <w:szCs w:val="24"/>
        </w:rPr>
        <w:t>three to six months</w:t>
      </w:r>
      <w:r w:rsidR="00284A87">
        <w:rPr>
          <w:rFonts w:ascii="Times New Roman" w:hAnsi="Times New Roman" w:cs="Times New Roman"/>
          <w:sz w:val="24"/>
          <w:szCs w:val="24"/>
        </w:rPr>
        <w:t xml:space="preserve"> and will be moderately paced.</w:t>
      </w:r>
    </w:p>
    <w:p w14:paraId="68D953C7" w14:textId="77777777" w:rsidR="00DC4C80" w:rsidRDefault="00DC4C80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Medications Needed</w:t>
      </w:r>
    </w:p>
    <w:p w14:paraId="005D7BE9" w14:textId="6441E4CB" w:rsidR="00D4389C" w:rsidRPr="008D243B" w:rsidRDefault="00D4389C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8D243B" w:rsidRPr="008D243B">
        <w:rPr>
          <w:rFonts w:ascii="Times New Roman" w:hAnsi="Times New Roman" w:cs="Times New Roman"/>
          <w:sz w:val="24"/>
          <w:szCs w:val="24"/>
        </w:rPr>
        <w:t>Psychoeducation</w:t>
      </w:r>
      <w:r w:rsidR="008D243B">
        <w:rPr>
          <w:rFonts w:ascii="Times New Roman" w:hAnsi="Times New Roman" w:cs="Times New Roman"/>
          <w:sz w:val="24"/>
          <w:szCs w:val="24"/>
        </w:rPr>
        <w:t xml:space="preserve"> </w:t>
      </w:r>
      <w:r w:rsidR="00D26AC4">
        <w:rPr>
          <w:rFonts w:ascii="Times New Roman" w:hAnsi="Times New Roman" w:cs="Times New Roman"/>
          <w:sz w:val="24"/>
          <w:szCs w:val="24"/>
        </w:rPr>
        <w:t>will</w:t>
      </w:r>
      <w:r w:rsidR="008D243B">
        <w:rPr>
          <w:rFonts w:ascii="Times New Roman" w:hAnsi="Times New Roman" w:cs="Times New Roman"/>
          <w:sz w:val="24"/>
          <w:szCs w:val="24"/>
        </w:rPr>
        <w:t xml:space="preserve"> be provided to the client regarding medication options</w:t>
      </w:r>
      <w:r w:rsidR="004E3A34">
        <w:rPr>
          <w:rFonts w:ascii="Times New Roman" w:hAnsi="Times New Roman" w:cs="Times New Roman"/>
          <w:sz w:val="24"/>
          <w:szCs w:val="24"/>
        </w:rPr>
        <w:t xml:space="preserve"> to treat depression and anxiety symptoms, including information on expected efficacy and side effects</w:t>
      </w:r>
      <w:r w:rsidR="008F3B5C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4E3A34">
        <w:rPr>
          <w:rFonts w:ascii="Times New Roman" w:hAnsi="Times New Roman" w:cs="Times New Roman"/>
          <w:sz w:val="24"/>
          <w:szCs w:val="24"/>
        </w:rPr>
        <w:t xml:space="preserve">. </w:t>
      </w:r>
      <w:r w:rsidR="00EB4A77">
        <w:rPr>
          <w:rFonts w:ascii="Times New Roman" w:hAnsi="Times New Roman" w:cs="Times New Roman"/>
          <w:sz w:val="24"/>
          <w:szCs w:val="24"/>
        </w:rPr>
        <w:t xml:space="preserve">A </w:t>
      </w:r>
      <w:r w:rsidR="00B61F59">
        <w:rPr>
          <w:rFonts w:ascii="Times New Roman" w:hAnsi="Times New Roman" w:cs="Times New Roman"/>
          <w:sz w:val="24"/>
          <w:szCs w:val="24"/>
        </w:rPr>
        <w:t xml:space="preserve">referral to a psychiatrist </w:t>
      </w:r>
      <w:r w:rsidR="001D1758">
        <w:rPr>
          <w:rFonts w:ascii="Times New Roman" w:hAnsi="Times New Roman" w:cs="Times New Roman"/>
          <w:sz w:val="24"/>
          <w:szCs w:val="24"/>
        </w:rPr>
        <w:t>will be made at the client’s discretion</w:t>
      </w:r>
      <w:r w:rsidR="00B61F59">
        <w:rPr>
          <w:rFonts w:ascii="Times New Roman" w:hAnsi="Times New Roman" w:cs="Times New Roman"/>
          <w:sz w:val="24"/>
          <w:szCs w:val="24"/>
        </w:rPr>
        <w:t xml:space="preserve"> for </w:t>
      </w:r>
      <w:r w:rsidR="001D1758">
        <w:rPr>
          <w:rFonts w:ascii="Times New Roman" w:hAnsi="Times New Roman" w:cs="Times New Roman"/>
          <w:sz w:val="24"/>
          <w:szCs w:val="24"/>
        </w:rPr>
        <w:t xml:space="preserve">consultation and </w:t>
      </w:r>
      <w:r w:rsidR="00B61F59">
        <w:rPr>
          <w:rFonts w:ascii="Times New Roman" w:hAnsi="Times New Roman" w:cs="Times New Roman"/>
          <w:sz w:val="24"/>
          <w:szCs w:val="24"/>
        </w:rPr>
        <w:t>possible treatment with selective serotonin reuptake inhibitors or alternative psychotropic medication.</w:t>
      </w:r>
    </w:p>
    <w:p w14:paraId="19ADA7F8" w14:textId="77777777" w:rsidR="00DC4C80" w:rsidRDefault="00DC4C80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Adjunct Treatment</w:t>
      </w:r>
    </w:p>
    <w:p w14:paraId="6CBEB04C" w14:textId="2F435743" w:rsidR="00B4751E" w:rsidRPr="006B1198" w:rsidRDefault="00B4751E" w:rsidP="00761EC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B1198" w:rsidRPr="006B1198">
        <w:rPr>
          <w:rFonts w:ascii="Times New Roman" w:hAnsi="Times New Roman" w:cs="Times New Roman"/>
          <w:sz w:val="24"/>
          <w:szCs w:val="24"/>
        </w:rPr>
        <w:t xml:space="preserve">Exercise </w:t>
      </w:r>
      <w:r w:rsidR="006B1198">
        <w:rPr>
          <w:rFonts w:ascii="Times New Roman" w:hAnsi="Times New Roman" w:cs="Times New Roman"/>
          <w:sz w:val="24"/>
          <w:szCs w:val="24"/>
        </w:rPr>
        <w:t>may help</w:t>
      </w:r>
      <w:r w:rsidR="00944F92">
        <w:rPr>
          <w:rFonts w:ascii="Times New Roman" w:hAnsi="Times New Roman" w:cs="Times New Roman"/>
          <w:sz w:val="24"/>
          <w:szCs w:val="24"/>
        </w:rPr>
        <w:t xml:space="preserve"> the</w:t>
      </w:r>
      <w:r w:rsidR="006B1198">
        <w:rPr>
          <w:rFonts w:ascii="Times New Roman" w:hAnsi="Times New Roman" w:cs="Times New Roman"/>
          <w:sz w:val="24"/>
          <w:szCs w:val="24"/>
        </w:rPr>
        <w:t xml:space="preserve"> client to reduce depressive and anxiety symptoms</w:t>
      </w:r>
      <w:r w:rsidR="00F67F74">
        <w:rPr>
          <w:rFonts w:ascii="Times New Roman" w:hAnsi="Times New Roman" w:cs="Times New Roman"/>
          <w:sz w:val="24"/>
          <w:szCs w:val="24"/>
        </w:rPr>
        <w:t xml:space="preserve"> and prevent future episodes</w:t>
      </w:r>
      <w:r w:rsidR="008F3B5C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F67F74">
        <w:rPr>
          <w:rFonts w:ascii="Times New Roman" w:hAnsi="Times New Roman" w:cs="Times New Roman"/>
          <w:sz w:val="24"/>
          <w:szCs w:val="24"/>
        </w:rPr>
        <w:t>.</w:t>
      </w:r>
      <w:r w:rsidR="00FE0E8E">
        <w:rPr>
          <w:rFonts w:ascii="Times New Roman" w:hAnsi="Times New Roman" w:cs="Times New Roman"/>
          <w:sz w:val="24"/>
          <w:szCs w:val="24"/>
        </w:rPr>
        <w:t xml:space="preserve"> </w:t>
      </w:r>
      <w:r w:rsidR="0054412E">
        <w:rPr>
          <w:rFonts w:ascii="Times New Roman" w:hAnsi="Times New Roman" w:cs="Times New Roman"/>
          <w:sz w:val="24"/>
          <w:szCs w:val="24"/>
        </w:rPr>
        <w:t>Mindfulness</w:t>
      </w:r>
      <w:r w:rsidR="00CA2E91">
        <w:rPr>
          <w:rFonts w:ascii="Times New Roman" w:hAnsi="Times New Roman" w:cs="Times New Roman"/>
          <w:sz w:val="24"/>
          <w:szCs w:val="24"/>
        </w:rPr>
        <w:t xml:space="preserve">-based activities, such as meditation </w:t>
      </w:r>
      <w:r w:rsidR="00D126CC">
        <w:rPr>
          <w:rFonts w:ascii="Times New Roman" w:hAnsi="Times New Roman" w:cs="Times New Roman"/>
          <w:sz w:val="24"/>
          <w:szCs w:val="24"/>
        </w:rPr>
        <w:t xml:space="preserve">and yoga may also be beneficial. </w:t>
      </w:r>
      <w:r w:rsidR="00FE0E8E">
        <w:rPr>
          <w:rFonts w:ascii="Times New Roman" w:hAnsi="Times New Roman" w:cs="Times New Roman"/>
          <w:sz w:val="24"/>
          <w:szCs w:val="24"/>
        </w:rPr>
        <w:t xml:space="preserve">A parenting support group </w:t>
      </w:r>
      <w:r w:rsidR="00D126CC">
        <w:rPr>
          <w:rFonts w:ascii="Times New Roman" w:hAnsi="Times New Roman" w:cs="Times New Roman"/>
          <w:sz w:val="24"/>
          <w:szCs w:val="24"/>
        </w:rPr>
        <w:t xml:space="preserve">could </w:t>
      </w:r>
      <w:r w:rsidR="00FE0E8E">
        <w:rPr>
          <w:rFonts w:ascii="Times New Roman" w:hAnsi="Times New Roman" w:cs="Times New Roman"/>
          <w:sz w:val="24"/>
          <w:szCs w:val="24"/>
        </w:rPr>
        <w:t xml:space="preserve">be useful to the client </w:t>
      </w:r>
      <w:r w:rsidR="004F5015">
        <w:rPr>
          <w:rFonts w:ascii="Times New Roman" w:hAnsi="Times New Roman" w:cs="Times New Roman"/>
          <w:sz w:val="24"/>
          <w:szCs w:val="24"/>
        </w:rPr>
        <w:t xml:space="preserve">once </w:t>
      </w:r>
      <w:r w:rsidR="00944F92">
        <w:rPr>
          <w:rFonts w:ascii="Times New Roman" w:hAnsi="Times New Roman" w:cs="Times New Roman"/>
          <w:sz w:val="24"/>
          <w:szCs w:val="24"/>
        </w:rPr>
        <w:t xml:space="preserve">she is </w:t>
      </w:r>
      <w:r w:rsidR="004F5015">
        <w:rPr>
          <w:rFonts w:ascii="Times New Roman" w:hAnsi="Times New Roman" w:cs="Times New Roman"/>
          <w:sz w:val="24"/>
          <w:szCs w:val="24"/>
        </w:rPr>
        <w:t xml:space="preserve">in the maintenance </w:t>
      </w:r>
      <w:r w:rsidR="00944F92">
        <w:rPr>
          <w:rFonts w:ascii="Times New Roman" w:hAnsi="Times New Roman" w:cs="Times New Roman"/>
          <w:sz w:val="24"/>
          <w:szCs w:val="24"/>
        </w:rPr>
        <w:t>stage of change</w:t>
      </w:r>
      <w:r w:rsidR="004F5015">
        <w:rPr>
          <w:rFonts w:ascii="Times New Roman" w:hAnsi="Times New Roman" w:cs="Times New Roman"/>
          <w:sz w:val="24"/>
          <w:szCs w:val="24"/>
        </w:rPr>
        <w:t>.</w:t>
      </w:r>
    </w:p>
    <w:p w14:paraId="3E8661CE" w14:textId="77777777" w:rsidR="00162E4B" w:rsidRDefault="00162E4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77D273CF" w14:textId="281B688B" w:rsidR="00E7151C" w:rsidRDefault="00DC4C80" w:rsidP="00761EC8">
      <w:pPr>
        <w:spacing w:after="0" w:line="48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Prognosis</w:t>
      </w:r>
    </w:p>
    <w:p w14:paraId="7DD10478" w14:textId="63201383" w:rsidR="004F4B49" w:rsidRPr="003366E7" w:rsidRDefault="00E7151C" w:rsidP="00761EC8">
      <w:pPr>
        <w:spacing w:after="0"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="003366E7" w:rsidRPr="003366E7">
        <w:rPr>
          <w:rFonts w:ascii="Times New Roman" w:hAnsi="Times New Roman" w:cs="Times New Roman"/>
          <w:sz w:val="24"/>
          <w:szCs w:val="24"/>
        </w:rPr>
        <w:t xml:space="preserve">Given </w:t>
      </w:r>
      <w:r w:rsidR="003366E7">
        <w:rPr>
          <w:rFonts w:ascii="Times New Roman" w:hAnsi="Times New Roman" w:cs="Times New Roman"/>
          <w:sz w:val="24"/>
          <w:szCs w:val="24"/>
        </w:rPr>
        <w:t xml:space="preserve">that </w:t>
      </w:r>
      <w:r w:rsidR="00BB0765">
        <w:rPr>
          <w:rFonts w:ascii="Times New Roman" w:hAnsi="Times New Roman" w:cs="Times New Roman"/>
          <w:sz w:val="24"/>
          <w:szCs w:val="24"/>
        </w:rPr>
        <w:t xml:space="preserve">CS’s major depressive episode is a single </w:t>
      </w:r>
      <w:r w:rsidR="00353882">
        <w:rPr>
          <w:rFonts w:ascii="Times New Roman" w:hAnsi="Times New Roman" w:cs="Times New Roman"/>
          <w:sz w:val="24"/>
          <w:szCs w:val="24"/>
        </w:rPr>
        <w:t>occurrence with mild symptoms, her prognosis</w:t>
      </w:r>
      <w:r w:rsidR="00CC2319">
        <w:rPr>
          <w:rFonts w:ascii="Times New Roman" w:hAnsi="Times New Roman" w:cs="Times New Roman"/>
          <w:sz w:val="24"/>
          <w:szCs w:val="24"/>
        </w:rPr>
        <w:t xml:space="preserve"> is </w:t>
      </w:r>
      <w:r w:rsidR="00FB6ECB">
        <w:rPr>
          <w:rFonts w:ascii="Times New Roman" w:hAnsi="Times New Roman" w:cs="Times New Roman"/>
          <w:sz w:val="24"/>
          <w:szCs w:val="24"/>
        </w:rPr>
        <w:t>favorable</w:t>
      </w:r>
      <w:r w:rsidR="0054412E">
        <w:rPr>
          <w:rFonts w:ascii="Times New Roman" w:hAnsi="Times New Roman" w:cs="Times New Roman"/>
          <w:sz w:val="24"/>
          <w:szCs w:val="24"/>
        </w:rPr>
        <w:t xml:space="preserve"> (Reichenberg &amp; Seligman, 2016)</w:t>
      </w:r>
      <w:r w:rsidR="00FB6ECB">
        <w:rPr>
          <w:rFonts w:ascii="Times New Roman" w:hAnsi="Times New Roman" w:cs="Times New Roman"/>
          <w:sz w:val="24"/>
          <w:szCs w:val="24"/>
        </w:rPr>
        <w:t>.</w:t>
      </w:r>
      <w:r w:rsidR="005B2BAD">
        <w:rPr>
          <w:rFonts w:ascii="Times New Roman" w:hAnsi="Times New Roman" w:cs="Times New Roman"/>
          <w:sz w:val="24"/>
          <w:szCs w:val="24"/>
        </w:rPr>
        <w:t xml:space="preserve"> While </w:t>
      </w:r>
      <w:r w:rsidR="003C5C3B">
        <w:rPr>
          <w:rFonts w:ascii="Times New Roman" w:hAnsi="Times New Roman" w:cs="Times New Roman"/>
          <w:sz w:val="24"/>
          <w:szCs w:val="24"/>
        </w:rPr>
        <w:t xml:space="preserve">alleviation of symptoms from her current episode is expected, she is at risk of </w:t>
      </w:r>
      <w:r w:rsidR="00562156">
        <w:rPr>
          <w:rFonts w:ascii="Times New Roman" w:hAnsi="Times New Roman" w:cs="Times New Roman"/>
          <w:sz w:val="24"/>
          <w:szCs w:val="24"/>
        </w:rPr>
        <w:t>future recurrence</w:t>
      </w:r>
      <w:r w:rsidR="00D64F9E">
        <w:rPr>
          <w:rFonts w:ascii="Times New Roman" w:hAnsi="Times New Roman" w:cs="Times New Roman"/>
          <w:sz w:val="24"/>
          <w:szCs w:val="24"/>
        </w:rPr>
        <w:t>, indicating the need for relapse prevention strategies to be included in the treatment plan.</w:t>
      </w:r>
      <w:r w:rsidR="004F4B49" w:rsidRPr="003366E7"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3E955B8" w14:textId="7BEE3E17" w:rsidR="00775DC4" w:rsidRPr="002760E2" w:rsidRDefault="00775DC4" w:rsidP="002760E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60E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8CFF828" w14:textId="77777777" w:rsidR="00245E20" w:rsidRDefault="00245E20" w:rsidP="00282E36">
      <w:pPr>
        <w:pStyle w:val="ListParagraph"/>
        <w:spacing w:after="0" w:line="480" w:lineRule="auto"/>
        <w:ind w:left="547" w:hanging="547"/>
        <w:rPr>
          <w:rFonts w:ascii="Times New Roman" w:hAnsi="Times New Roman" w:cs="Times New Roman"/>
          <w:sz w:val="24"/>
          <w:szCs w:val="24"/>
        </w:rPr>
      </w:pPr>
      <w:r w:rsidRPr="00245E20">
        <w:rPr>
          <w:rFonts w:ascii="Times New Roman" w:hAnsi="Times New Roman" w:cs="Times New Roman"/>
          <w:sz w:val="24"/>
          <w:szCs w:val="24"/>
        </w:rPr>
        <w:t xml:space="preserve">American Psychiatric Association. (2022). </w:t>
      </w:r>
      <w:r w:rsidRPr="00DA737E">
        <w:rPr>
          <w:rFonts w:ascii="Times New Roman" w:hAnsi="Times New Roman" w:cs="Times New Roman"/>
          <w:i/>
          <w:iCs/>
          <w:sz w:val="24"/>
          <w:szCs w:val="24"/>
        </w:rPr>
        <w:t>Diagnostic and statistical manual of mental disorders: DSM-5-TR</w:t>
      </w:r>
      <w:r w:rsidRPr="00245E20">
        <w:rPr>
          <w:rFonts w:ascii="Times New Roman" w:hAnsi="Times New Roman" w:cs="Times New Roman"/>
          <w:sz w:val="24"/>
          <w:szCs w:val="24"/>
        </w:rPr>
        <w:t>. American Psychiatric Publishing.</w:t>
      </w:r>
    </w:p>
    <w:p w14:paraId="46B1BC5E" w14:textId="77777777" w:rsidR="001758B3" w:rsidRDefault="001758B3" w:rsidP="00282E36">
      <w:pPr>
        <w:spacing w:after="0" w:line="480" w:lineRule="auto"/>
        <w:ind w:left="547" w:hanging="547"/>
        <w:rPr>
          <w:rFonts w:ascii="Times New Roman" w:hAnsi="Times New Roman" w:cs="Times New Roman"/>
          <w:sz w:val="24"/>
          <w:szCs w:val="24"/>
        </w:rPr>
      </w:pPr>
      <w:r w:rsidRPr="001758B3">
        <w:rPr>
          <w:rFonts w:ascii="Times New Roman" w:hAnsi="Times New Roman" w:cs="Times New Roman"/>
          <w:sz w:val="24"/>
          <w:szCs w:val="24"/>
        </w:rPr>
        <w:t xml:space="preserve">Hayes, S. C., Luoma, J. B., Bond, F. W., Masuda, A., &amp; Lillis, J. (2006). Acceptance and commitment therapy: Model, processes and outcomes. </w:t>
      </w:r>
      <w:proofErr w:type="spellStart"/>
      <w:r w:rsidRPr="00F660E6">
        <w:rPr>
          <w:rFonts w:ascii="Times New Roman" w:hAnsi="Times New Roman" w:cs="Times New Roman"/>
          <w:i/>
          <w:iCs/>
          <w:sz w:val="24"/>
          <w:szCs w:val="24"/>
        </w:rPr>
        <w:t>Behaviour</w:t>
      </w:r>
      <w:proofErr w:type="spellEnd"/>
      <w:r w:rsidRPr="00F660E6">
        <w:rPr>
          <w:rFonts w:ascii="Times New Roman" w:hAnsi="Times New Roman" w:cs="Times New Roman"/>
          <w:i/>
          <w:iCs/>
          <w:sz w:val="24"/>
          <w:szCs w:val="24"/>
        </w:rPr>
        <w:t xml:space="preserve"> Research and Therapy</w:t>
      </w:r>
      <w:r w:rsidRPr="001758B3">
        <w:rPr>
          <w:rFonts w:ascii="Times New Roman" w:hAnsi="Times New Roman" w:cs="Times New Roman"/>
          <w:sz w:val="24"/>
          <w:szCs w:val="24"/>
        </w:rPr>
        <w:t xml:space="preserve">, </w:t>
      </w:r>
      <w:r w:rsidRPr="00F660E6">
        <w:rPr>
          <w:rFonts w:ascii="Times New Roman" w:hAnsi="Times New Roman" w:cs="Times New Roman"/>
          <w:i/>
          <w:iCs/>
          <w:sz w:val="24"/>
          <w:szCs w:val="24"/>
        </w:rPr>
        <w:t>44</w:t>
      </w:r>
      <w:r w:rsidRPr="001758B3">
        <w:rPr>
          <w:rFonts w:ascii="Times New Roman" w:hAnsi="Times New Roman" w:cs="Times New Roman"/>
          <w:sz w:val="24"/>
          <w:szCs w:val="24"/>
        </w:rPr>
        <w:t xml:space="preserve">(1), 1–25. https://doi.org/10.1016/j.brat.2005.06.006 </w:t>
      </w:r>
    </w:p>
    <w:p w14:paraId="1A8E7C66" w14:textId="0520643A" w:rsidR="00DC0324" w:rsidRPr="00E96EAB" w:rsidRDefault="00DC0324" w:rsidP="00282E36">
      <w:pPr>
        <w:spacing w:after="0" w:line="480" w:lineRule="auto"/>
        <w:ind w:left="547" w:hanging="547"/>
        <w:rPr>
          <w:rFonts w:ascii="Times New Roman" w:hAnsi="Times New Roman" w:cs="Times New Roman"/>
          <w:sz w:val="24"/>
          <w:szCs w:val="24"/>
        </w:rPr>
      </w:pPr>
      <w:r w:rsidRPr="00DC0324">
        <w:rPr>
          <w:rFonts w:ascii="Times New Roman" w:hAnsi="Times New Roman" w:cs="Times New Roman"/>
          <w:sz w:val="24"/>
          <w:szCs w:val="24"/>
        </w:rPr>
        <w:t xml:space="preserve">Reichenberg, L. W., &amp; Seligman, L. (2016). </w:t>
      </w:r>
      <w:r w:rsidRPr="00DC0324">
        <w:rPr>
          <w:rFonts w:ascii="Times New Roman" w:hAnsi="Times New Roman" w:cs="Times New Roman"/>
          <w:i/>
          <w:iCs/>
          <w:sz w:val="24"/>
          <w:szCs w:val="24"/>
        </w:rPr>
        <w:t>Selecting effective treatments–A comprehensive, systematic guide to treating mental disorders</w:t>
      </w:r>
      <w:r w:rsidRPr="00DC0324">
        <w:rPr>
          <w:rFonts w:ascii="Times New Roman" w:hAnsi="Times New Roman" w:cs="Times New Roman"/>
          <w:sz w:val="24"/>
          <w:szCs w:val="24"/>
        </w:rPr>
        <w:t xml:space="preserve"> (5th ed.). John Wiley &amp; Sons, Inc.</w:t>
      </w:r>
    </w:p>
    <w:p w14:paraId="3B9415CB" w14:textId="77777777" w:rsidR="00DF01D3" w:rsidRDefault="00DF01D3" w:rsidP="00240E7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078E091" w14:textId="7066EFE5" w:rsidR="00AC30F5" w:rsidRPr="00CE0259" w:rsidRDefault="00200B1E" w:rsidP="00CE0259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AC30F5" w:rsidRPr="00CE02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8DD14" w14:textId="77777777" w:rsidR="009C551C" w:rsidRDefault="009C551C" w:rsidP="00302883">
      <w:pPr>
        <w:spacing w:after="0" w:line="240" w:lineRule="auto"/>
      </w:pPr>
      <w:r>
        <w:separator/>
      </w:r>
    </w:p>
  </w:endnote>
  <w:endnote w:type="continuationSeparator" w:id="0">
    <w:p w14:paraId="570C1345" w14:textId="77777777" w:rsidR="009C551C" w:rsidRDefault="009C551C" w:rsidP="003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A74CD" w14:textId="77777777" w:rsidR="009C551C" w:rsidRDefault="009C551C" w:rsidP="00302883">
      <w:pPr>
        <w:spacing w:after="0" w:line="240" w:lineRule="auto"/>
      </w:pPr>
      <w:r>
        <w:separator/>
      </w:r>
    </w:p>
  </w:footnote>
  <w:footnote w:type="continuationSeparator" w:id="0">
    <w:p w14:paraId="67DB387C" w14:textId="77777777" w:rsidR="009C551C" w:rsidRDefault="009C551C" w:rsidP="00302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60EC7" w14:textId="67B748FF" w:rsidR="00302883" w:rsidRDefault="00302883" w:rsidP="0034261B">
    <w:pPr>
      <w:pStyle w:val="Header"/>
      <w:jc w:val="right"/>
    </w:pPr>
    <w:r>
      <w:tab/>
    </w:r>
    <w:sdt>
      <w:sdtPr>
        <w:id w:val="-81557080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EFA"/>
    <w:multiLevelType w:val="hybridMultilevel"/>
    <w:tmpl w:val="977CDA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A62B45"/>
    <w:multiLevelType w:val="hybridMultilevel"/>
    <w:tmpl w:val="5798C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614DA"/>
    <w:multiLevelType w:val="hybridMultilevel"/>
    <w:tmpl w:val="2C2E6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474EC"/>
    <w:multiLevelType w:val="multilevel"/>
    <w:tmpl w:val="A0BA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50FF3"/>
    <w:multiLevelType w:val="hybridMultilevel"/>
    <w:tmpl w:val="0DB42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F7866"/>
    <w:multiLevelType w:val="multilevel"/>
    <w:tmpl w:val="483E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A5B26"/>
    <w:multiLevelType w:val="hybridMultilevel"/>
    <w:tmpl w:val="0F76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512F7"/>
    <w:multiLevelType w:val="multilevel"/>
    <w:tmpl w:val="7FA8B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5408FC"/>
    <w:multiLevelType w:val="hybridMultilevel"/>
    <w:tmpl w:val="AE905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562244D"/>
    <w:multiLevelType w:val="hybridMultilevel"/>
    <w:tmpl w:val="8DAC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969BB"/>
    <w:multiLevelType w:val="hybridMultilevel"/>
    <w:tmpl w:val="FFA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86111">
    <w:abstractNumId w:val="3"/>
  </w:num>
  <w:num w:numId="2" w16cid:durableId="1673338255">
    <w:abstractNumId w:val="7"/>
  </w:num>
  <w:num w:numId="3" w16cid:durableId="1900438695">
    <w:abstractNumId w:val="5"/>
  </w:num>
  <w:num w:numId="4" w16cid:durableId="609779028">
    <w:abstractNumId w:val="8"/>
  </w:num>
  <w:num w:numId="5" w16cid:durableId="951395370">
    <w:abstractNumId w:val="0"/>
  </w:num>
  <w:num w:numId="6" w16cid:durableId="1570387398">
    <w:abstractNumId w:val="2"/>
  </w:num>
  <w:num w:numId="7" w16cid:durableId="1295869863">
    <w:abstractNumId w:val="6"/>
  </w:num>
  <w:num w:numId="8" w16cid:durableId="275988355">
    <w:abstractNumId w:val="4"/>
  </w:num>
  <w:num w:numId="9" w16cid:durableId="1097092885">
    <w:abstractNumId w:val="1"/>
  </w:num>
  <w:num w:numId="10" w16cid:durableId="1927612098">
    <w:abstractNumId w:val="10"/>
  </w:num>
  <w:num w:numId="11" w16cid:durableId="189203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F1"/>
    <w:rsid w:val="00000983"/>
    <w:rsid w:val="0000137E"/>
    <w:rsid w:val="00001A11"/>
    <w:rsid w:val="00001B5C"/>
    <w:rsid w:val="00001FE3"/>
    <w:rsid w:val="000031DA"/>
    <w:rsid w:val="000032CD"/>
    <w:rsid w:val="00003DC7"/>
    <w:rsid w:val="00003F01"/>
    <w:rsid w:val="00003F2F"/>
    <w:rsid w:val="000040CB"/>
    <w:rsid w:val="000055CD"/>
    <w:rsid w:val="0000582B"/>
    <w:rsid w:val="00005A79"/>
    <w:rsid w:val="00005CE6"/>
    <w:rsid w:val="00006909"/>
    <w:rsid w:val="00006C11"/>
    <w:rsid w:val="00007137"/>
    <w:rsid w:val="0000715F"/>
    <w:rsid w:val="00010840"/>
    <w:rsid w:val="0001084A"/>
    <w:rsid w:val="00010F3D"/>
    <w:rsid w:val="000111BD"/>
    <w:rsid w:val="0001121B"/>
    <w:rsid w:val="00011764"/>
    <w:rsid w:val="00011DE2"/>
    <w:rsid w:val="0001263F"/>
    <w:rsid w:val="00012D51"/>
    <w:rsid w:val="000134CD"/>
    <w:rsid w:val="00013F39"/>
    <w:rsid w:val="00013FDC"/>
    <w:rsid w:val="0001410F"/>
    <w:rsid w:val="00014852"/>
    <w:rsid w:val="00014DAA"/>
    <w:rsid w:val="000154D0"/>
    <w:rsid w:val="000157BF"/>
    <w:rsid w:val="00016711"/>
    <w:rsid w:val="00016976"/>
    <w:rsid w:val="00016D3A"/>
    <w:rsid w:val="00017A68"/>
    <w:rsid w:val="00017C51"/>
    <w:rsid w:val="00017FAC"/>
    <w:rsid w:val="000202C3"/>
    <w:rsid w:val="00020C41"/>
    <w:rsid w:val="00020C4E"/>
    <w:rsid w:val="0002162D"/>
    <w:rsid w:val="00021A24"/>
    <w:rsid w:val="0002220A"/>
    <w:rsid w:val="00022FD8"/>
    <w:rsid w:val="00023A3E"/>
    <w:rsid w:val="000242F7"/>
    <w:rsid w:val="000246B2"/>
    <w:rsid w:val="0002484C"/>
    <w:rsid w:val="00024C55"/>
    <w:rsid w:val="0002532D"/>
    <w:rsid w:val="000266CE"/>
    <w:rsid w:val="000303B1"/>
    <w:rsid w:val="00030693"/>
    <w:rsid w:val="00030C8B"/>
    <w:rsid w:val="00030DE1"/>
    <w:rsid w:val="00031334"/>
    <w:rsid w:val="00031383"/>
    <w:rsid w:val="00031B03"/>
    <w:rsid w:val="00031C6D"/>
    <w:rsid w:val="000321E2"/>
    <w:rsid w:val="00032211"/>
    <w:rsid w:val="00032E9D"/>
    <w:rsid w:val="00033512"/>
    <w:rsid w:val="00033AFF"/>
    <w:rsid w:val="000345A9"/>
    <w:rsid w:val="0003484E"/>
    <w:rsid w:val="00034E31"/>
    <w:rsid w:val="0003652B"/>
    <w:rsid w:val="000369E6"/>
    <w:rsid w:val="00036B40"/>
    <w:rsid w:val="00036F66"/>
    <w:rsid w:val="000402CC"/>
    <w:rsid w:val="0004052F"/>
    <w:rsid w:val="00040E2E"/>
    <w:rsid w:val="00041317"/>
    <w:rsid w:val="00041F3D"/>
    <w:rsid w:val="00041F49"/>
    <w:rsid w:val="00042511"/>
    <w:rsid w:val="00042A8E"/>
    <w:rsid w:val="00042CAB"/>
    <w:rsid w:val="000433F4"/>
    <w:rsid w:val="0004381D"/>
    <w:rsid w:val="00043CCC"/>
    <w:rsid w:val="0004402D"/>
    <w:rsid w:val="0004434A"/>
    <w:rsid w:val="00044AF9"/>
    <w:rsid w:val="00044B47"/>
    <w:rsid w:val="00044F83"/>
    <w:rsid w:val="000450EE"/>
    <w:rsid w:val="00045537"/>
    <w:rsid w:val="000455BA"/>
    <w:rsid w:val="00045F20"/>
    <w:rsid w:val="0004663C"/>
    <w:rsid w:val="00047BF4"/>
    <w:rsid w:val="00047FFB"/>
    <w:rsid w:val="00050466"/>
    <w:rsid w:val="0005251A"/>
    <w:rsid w:val="00052962"/>
    <w:rsid w:val="000536D1"/>
    <w:rsid w:val="00053834"/>
    <w:rsid w:val="00053D43"/>
    <w:rsid w:val="000549D5"/>
    <w:rsid w:val="00055A73"/>
    <w:rsid w:val="00055C4E"/>
    <w:rsid w:val="0005665D"/>
    <w:rsid w:val="000567A4"/>
    <w:rsid w:val="000569D4"/>
    <w:rsid w:val="000570BE"/>
    <w:rsid w:val="00057421"/>
    <w:rsid w:val="00057A48"/>
    <w:rsid w:val="0006082A"/>
    <w:rsid w:val="0006092D"/>
    <w:rsid w:val="000637B2"/>
    <w:rsid w:val="00064066"/>
    <w:rsid w:val="000640C3"/>
    <w:rsid w:val="00064652"/>
    <w:rsid w:val="00064D03"/>
    <w:rsid w:val="0006503B"/>
    <w:rsid w:val="0006513C"/>
    <w:rsid w:val="000652F6"/>
    <w:rsid w:val="000653E0"/>
    <w:rsid w:val="0006597A"/>
    <w:rsid w:val="000660CF"/>
    <w:rsid w:val="00067163"/>
    <w:rsid w:val="000674E2"/>
    <w:rsid w:val="00067D35"/>
    <w:rsid w:val="000703CE"/>
    <w:rsid w:val="00070430"/>
    <w:rsid w:val="00070832"/>
    <w:rsid w:val="00070CEA"/>
    <w:rsid w:val="000712D5"/>
    <w:rsid w:val="0007211D"/>
    <w:rsid w:val="000725F8"/>
    <w:rsid w:val="00072C39"/>
    <w:rsid w:val="00072E39"/>
    <w:rsid w:val="00073C34"/>
    <w:rsid w:val="00074DD1"/>
    <w:rsid w:val="000755C0"/>
    <w:rsid w:val="00075C8E"/>
    <w:rsid w:val="00076613"/>
    <w:rsid w:val="000767EA"/>
    <w:rsid w:val="00076E5A"/>
    <w:rsid w:val="0007704A"/>
    <w:rsid w:val="0007725F"/>
    <w:rsid w:val="00077C35"/>
    <w:rsid w:val="00080089"/>
    <w:rsid w:val="000800FA"/>
    <w:rsid w:val="00080BC1"/>
    <w:rsid w:val="000814D2"/>
    <w:rsid w:val="000818FA"/>
    <w:rsid w:val="00081DB4"/>
    <w:rsid w:val="000822E1"/>
    <w:rsid w:val="00084425"/>
    <w:rsid w:val="000844FC"/>
    <w:rsid w:val="000847CE"/>
    <w:rsid w:val="0008516E"/>
    <w:rsid w:val="000863B0"/>
    <w:rsid w:val="00087054"/>
    <w:rsid w:val="00087939"/>
    <w:rsid w:val="0009077B"/>
    <w:rsid w:val="000907F9"/>
    <w:rsid w:val="0009117E"/>
    <w:rsid w:val="0009147F"/>
    <w:rsid w:val="00091C38"/>
    <w:rsid w:val="00092713"/>
    <w:rsid w:val="00092D33"/>
    <w:rsid w:val="00093010"/>
    <w:rsid w:val="000936F0"/>
    <w:rsid w:val="00093D6B"/>
    <w:rsid w:val="00093FC4"/>
    <w:rsid w:val="0009444A"/>
    <w:rsid w:val="00094CB8"/>
    <w:rsid w:val="00094FBE"/>
    <w:rsid w:val="00095BFA"/>
    <w:rsid w:val="00095C67"/>
    <w:rsid w:val="0009663E"/>
    <w:rsid w:val="00096846"/>
    <w:rsid w:val="00096EA2"/>
    <w:rsid w:val="0009754B"/>
    <w:rsid w:val="00097821"/>
    <w:rsid w:val="00097D81"/>
    <w:rsid w:val="000A0422"/>
    <w:rsid w:val="000A0A11"/>
    <w:rsid w:val="000A0F38"/>
    <w:rsid w:val="000A1470"/>
    <w:rsid w:val="000A21A9"/>
    <w:rsid w:val="000A23B6"/>
    <w:rsid w:val="000A2F8B"/>
    <w:rsid w:val="000A3FAB"/>
    <w:rsid w:val="000A4098"/>
    <w:rsid w:val="000A4D4B"/>
    <w:rsid w:val="000A4F52"/>
    <w:rsid w:val="000A500F"/>
    <w:rsid w:val="000A572F"/>
    <w:rsid w:val="000A6DE0"/>
    <w:rsid w:val="000A7024"/>
    <w:rsid w:val="000A77C3"/>
    <w:rsid w:val="000A7AE9"/>
    <w:rsid w:val="000B0626"/>
    <w:rsid w:val="000B0BDB"/>
    <w:rsid w:val="000B1003"/>
    <w:rsid w:val="000B1664"/>
    <w:rsid w:val="000B1DDB"/>
    <w:rsid w:val="000B259F"/>
    <w:rsid w:val="000B2A5B"/>
    <w:rsid w:val="000B2AFE"/>
    <w:rsid w:val="000B2CC0"/>
    <w:rsid w:val="000B502B"/>
    <w:rsid w:val="000B59CB"/>
    <w:rsid w:val="000B5BED"/>
    <w:rsid w:val="000B5CCE"/>
    <w:rsid w:val="000B6332"/>
    <w:rsid w:val="000B6B81"/>
    <w:rsid w:val="000B726F"/>
    <w:rsid w:val="000B72B8"/>
    <w:rsid w:val="000B7B24"/>
    <w:rsid w:val="000C0750"/>
    <w:rsid w:val="000C0BA6"/>
    <w:rsid w:val="000C0DF7"/>
    <w:rsid w:val="000C0F42"/>
    <w:rsid w:val="000C1477"/>
    <w:rsid w:val="000C218D"/>
    <w:rsid w:val="000C2A6A"/>
    <w:rsid w:val="000C2E6A"/>
    <w:rsid w:val="000C37C3"/>
    <w:rsid w:val="000C3947"/>
    <w:rsid w:val="000C3A63"/>
    <w:rsid w:val="000C4631"/>
    <w:rsid w:val="000C4ACD"/>
    <w:rsid w:val="000C4AEE"/>
    <w:rsid w:val="000C4FE5"/>
    <w:rsid w:val="000C5128"/>
    <w:rsid w:val="000C56A6"/>
    <w:rsid w:val="000C6326"/>
    <w:rsid w:val="000C688C"/>
    <w:rsid w:val="000C71D4"/>
    <w:rsid w:val="000C7557"/>
    <w:rsid w:val="000C77C9"/>
    <w:rsid w:val="000C7D3C"/>
    <w:rsid w:val="000D0201"/>
    <w:rsid w:val="000D0E00"/>
    <w:rsid w:val="000D16E0"/>
    <w:rsid w:val="000D1793"/>
    <w:rsid w:val="000D1916"/>
    <w:rsid w:val="000D2522"/>
    <w:rsid w:val="000D3049"/>
    <w:rsid w:val="000D3C98"/>
    <w:rsid w:val="000D3F8F"/>
    <w:rsid w:val="000D526E"/>
    <w:rsid w:val="000D5329"/>
    <w:rsid w:val="000D574B"/>
    <w:rsid w:val="000D6B88"/>
    <w:rsid w:val="000D75F6"/>
    <w:rsid w:val="000D7E88"/>
    <w:rsid w:val="000E10AC"/>
    <w:rsid w:val="000E168F"/>
    <w:rsid w:val="000E1731"/>
    <w:rsid w:val="000E1D7D"/>
    <w:rsid w:val="000E2141"/>
    <w:rsid w:val="000E2D0D"/>
    <w:rsid w:val="000E2F0A"/>
    <w:rsid w:val="000E32A1"/>
    <w:rsid w:val="000E35BC"/>
    <w:rsid w:val="000E360D"/>
    <w:rsid w:val="000E40A6"/>
    <w:rsid w:val="000E4A91"/>
    <w:rsid w:val="000E4E54"/>
    <w:rsid w:val="000E4F0C"/>
    <w:rsid w:val="000E5842"/>
    <w:rsid w:val="000E6043"/>
    <w:rsid w:val="000E635B"/>
    <w:rsid w:val="000F0AC7"/>
    <w:rsid w:val="000F14BA"/>
    <w:rsid w:val="000F195B"/>
    <w:rsid w:val="000F2081"/>
    <w:rsid w:val="000F2088"/>
    <w:rsid w:val="000F2A4E"/>
    <w:rsid w:val="000F320C"/>
    <w:rsid w:val="000F3A27"/>
    <w:rsid w:val="000F3FB9"/>
    <w:rsid w:val="000F5A80"/>
    <w:rsid w:val="000F5B20"/>
    <w:rsid w:val="000F6299"/>
    <w:rsid w:val="000F66D7"/>
    <w:rsid w:val="000F67BD"/>
    <w:rsid w:val="000F6908"/>
    <w:rsid w:val="000F7170"/>
    <w:rsid w:val="000F76D3"/>
    <w:rsid w:val="000F777D"/>
    <w:rsid w:val="000F78D4"/>
    <w:rsid w:val="000F7E4D"/>
    <w:rsid w:val="001009D7"/>
    <w:rsid w:val="00100B16"/>
    <w:rsid w:val="00100B4E"/>
    <w:rsid w:val="00101657"/>
    <w:rsid w:val="001016CE"/>
    <w:rsid w:val="00101F97"/>
    <w:rsid w:val="00102763"/>
    <w:rsid w:val="00102D2F"/>
    <w:rsid w:val="00103187"/>
    <w:rsid w:val="00103697"/>
    <w:rsid w:val="001059E2"/>
    <w:rsid w:val="00106001"/>
    <w:rsid w:val="00106A9D"/>
    <w:rsid w:val="00106D05"/>
    <w:rsid w:val="00106F8D"/>
    <w:rsid w:val="00107411"/>
    <w:rsid w:val="00107B37"/>
    <w:rsid w:val="00107D2D"/>
    <w:rsid w:val="00107F9D"/>
    <w:rsid w:val="00112054"/>
    <w:rsid w:val="001124B1"/>
    <w:rsid w:val="00112AEA"/>
    <w:rsid w:val="00112E4B"/>
    <w:rsid w:val="001132B3"/>
    <w:rsid w:val="001135F4"/>
    <w:rsid w:val="00113DAA"/>
    <w:rsid w:val="00114346"/>
    <w:rsid w:val="0011455D"/>
    <w:rsid w:val="00114F81"/>
    <w:rsid w:val="0011515E"/>
    <w:rsid w:val="00115648"/>
    <w:rsid w:val="00116409"/>
    <w:rsid w:val="00116B68"/>
    <w:rsid w:val="00116DF4"/>
    <w:rsid w:val="00117D8C"/>
    <w:rsid w:val="00120DF4"/>
    <w:rsid w:val="00120F1A"/>
    <w:rsid w:val="00121483"/>
    <w:rsid w:val="00123E83"/>
    <w:rsid w:val="00124318"/>
    <w:rsid w:val="00124370"/>
    <w:rsid w:val="0012475F"/>
    <w:rsid w:val="001249B3"/>
    <w:rsid w:val="00125300"/>
    <w:rsid w:val="00125B2D"/>
    <w:rsid w:val="0012615E"/>
    <w:rsid w:val="0012758A"/>
    <w:rsid w:val="00130796"/>
    <w:rsid w:val="00130814"/>
    <w:rsid w:val="00132297"/>
    <w:rsid w:val="00133235"/>
    <w:rsid w:val="00133A03"/>
    <w:rsid w:val="00133BC8"/>
    <w:rsid w:val="00133FE4"/>
    <w:rsid w:val="001341E0"/>
    <w:rsid w:val="00134455"/>
    <w:rsid w:val="0013461F"/>
    <w:rsid w:val="00134957"/>
    <w:rsid w:val="00134998"/>
    <w:rsid w:val="00134C26"/>
    <w:rsid w:val="00135B6E"/>
    <w:rsid w:val="001360D4"/>
    <w:rsid w:val="0013647D"/>
    <w:rsid w:val="0013700B"/>
    <w:rsid w:val="001371BA"/>
    <w:rsid w:val="00137A13"/>
    <w:rsid w:val="00137CCC"/>
    <w:rsid w:val="00140074"/>
    <w:rsid w:val="00140278"/>
    <w:rsid w:val="00140520"/>
    <w:rsid w:val="0014079B"/>
    <w:rsid w:val="00141017"/>
    <w:rsid w:val="001411E6"/>
    <w:rsid w:val="00142490"/>
    <w:rsid w:val="001429BD"/>
    <w:rsid w:val="00142F75"/>
    <w:rsid w:val="001431E3"/>
    <w:rsid w:val="001432DF"/>
    <w:rsid w:val="00143538"/>
    <w:rsid w:val="00143FA6"/>
    <w:rsid w:val="001443B7"/>
    <w:rsid w:val="0014459E"/>
    <w:rsid w:val="001449A6"/>
    <w:rsid w:val="00145102"/>
    <w:rsid w:val="001459C6"/>
    <w:rsid w:val="0014617D"/>
    <w:rsid w:val="00146243"/>
    <w:rsid w:val="001463D9"/>
    <w:rsid w:val="001477A4"/>
    <w:rsid w:val="001477F8"/>
    <w:rsid w:val="00150679"/>
    <w:rsid w:val="00151EB6"/>
    <w:rsid w:val="0015278F"/>
    <w:rsid w:val="00152919"/>
    <w:rsid w:val="00152E7A"/>
    <w:rsid w:val="00153B0B"/>
    <w:rsid w:val="00153B4E"/>
    <w:rsid w:val="00153BC9"/>
    <w:rsid w:val="00153C4B"/>
    <w:rsid w:val="001548BA"/>
    <w:rsid w:val="001554DE"/>
    <w:rsid w:val="00155F13"/>
    <w:rsid w:val="001565F8"/>
    <w:rsid w:val="00156769"/>
    <w:rsid w:val="00156E3A"/>
    <w:rsid w:val="00157740"/>
    <w:rsid w:val="00157932"/>
    <w:rsid w:val="00157CCD"/>
    <w:rsid w:val="0016047F"/>
    <w:rsid w:val="00161D85"/>
    <w:rsid w:val="00162581"/>
    <w:rsid w:val="00162E4B"/>
    <w:rsid w:val="00162EC9"/>
    <w:rsid w:val="001630B8"/>
    <w:rsid w:val="001638FB"/>
    <w:rsid w:val="0016408F"/>
    <w:rsid w:val="00164157"/>
    <w:rsid w:val="001644F5"/>
    <w:rsid w:val="00164503"/>
    <w:rsid w:val="00164979"/>
    <w:rsid w:val="00165059"/>
    <w:rsid w:val="00165D22"/>
    <w:rsid w:val="0016724A"/>
    <w:rsid w:val="001705DA"/>
    <w:rsid w:val="00170F63"/>
    <w:rsid w:val="001710F2"/>
    <w:rsid w:val="00171DEE"/>
    <w:rsid w:val="00171E90"/>
    <w:rsid w:val="00171FD5"/>
    <w:rsid w:val="00172A15"/>
    <w:rsid w:val="001739FD"/>
    <w:rsid w:val="001754BE"/>
    <w:rsid w:val="001756A3"/>
    <w:rsid w:val="001758B3"/>
    <w:rsid w:val="00175F1B"/>
    <w:rsid w:val="00176982"/>
    <w:rsid w:val="001772D6"/>
    <w:rsid w:val="00177535"/>
    <w:rsid w:val="00180A0D"/>
    <w:rsid w:val="001810C6"/>
    <w:rsid w:val="00181336"/>
    <w:rsid w:val="001815D0"/>
    <w:rsid w:val="00181CB7"/>
    <w:rsid w:val="00182949"/>
    <w:rsid w:val="0018370A"/>
    <w:rsid w:val="00183EBD"/>
    <w:rsid w:val="00183F9D"/>
    <w:rsid w:val="0018501F"/>
    <w:rsid w:val="00186256"/>
    <w:rsid w:val="00186EF7"/>
    <w:rsid w:val="001874B4"/>
    <w:rsid w:val="00187DD0"/>
    <w:rsid w:val="0019029E"/>
    <w:rsid w:val="001904E4"/>
    <w:rsid w:val="00191183"/>
    <w:rsid w:val="001914D6"/>
    <w:rsid w:val="00191664"/>
    <w:rsid w:val="001916A0"/>
    <w:rsid w:val="00192616"/>
    <w:rsid w:val="00192661"/>
    <w:rsid w:val="0019275D"/>
    <w:rsid w:val="00192F92"/>
    <w:rsid w:val="001932F1"/>
    <w:rsid w:val="00194708"/>
    <w:rsid w:val="00194BEA"/>
    <w:rsid w:val="00195352"/>
    <w:rsid w:val="00195439"/>
    <w:rsid w:val="001958E0"/>
    <w:rsid w:val="00195B7A"/>
    <w:rsid w:val="0019628F"/>
    <w:rsid w:val="001972B2"/>
    <w:rsid w:val="001973BC"/>
    <w:rsid w:val="001976F2"/>
    <w:rsid w:val="00197816"/>
    <w:rsid w:val="00197981"/>
    <w:rsid w:val="001A02F9"/>
    <w:rsid w:val="001A0B20"/>
    <w:rsid w:val="001A1138"/>
    <w:rsid w:val="001A144F"/>
    <w:rsid w:val="001A154F"/>
    <w:rsid w:val="001A1795"/>
    <w:rsid w:val="001A179C"/>
    <w:rsid w:val="001A215B"/>
    <w:rsid w:val="001A3AD4"/>
    <w:rsid w:val="001A3B50"/>
    <w:rsid w:val="001A4978"/>
    <w:rsid w:val="001A54AA"/>
    <w:rsid w:val="001A568D"/>
    <w:rsid w:val="001A5AB7"/>
    <w:rsid w:val="001A5D7A"/>
    <w:rsid w:val="001A643C"/>
    <w:rsid w:val="001A64E5"/>
    <w:rsid w:val="001A6B72"/>
    <w:rsid w:val="001A6D08"/>
    <w:rsid w:val="001A731D"/>
    <w:rsid w:val="001A753C"/>
    <w:rsid w:val="001A77E8"/>
    <w:rsid w:val="001B0157"/>
    <w:rsid w:val="001B1525"/>
    <w:rsid w:val="001B3112"/>
    <w:rsid w:val="001B3431"/>
    <w:rsid w:val="001B4F45"/>
    <w:rsid w:val="001B5B34"/>
    <w:rsid w:val="001B6341"/>
    <w:rsid w:val="001B740B"/>
    <w:rsid w:val="001B7468"/>
    <w:rsid w:val="001B7B3C"/>
    <w:rsid w:val="001C06C5"/>
    <w:rsid w:val="001C078F"/>
    <w:rsid w:val="001C0971"/>
    <w:rsid w:val="001C1279"/>
    <w:rsid w:val="001C13A8"/>
    <w:rsid w:val="001C1506"/>
    <w:rsid w:val="001C187F"/>
    <w:rsid w:val="001C1E03"/>
    <w:rsid w:val="001C1F71"/>
    <w:rsid w:val="001C2218"/>
    <w:rsid w:val="001C27FB"/>
    <w:rsid w:val="001C3689"/>
    <w:rsid w:val="001C48E5"/>
    <w:rsid w:val="001C49E0"/>
    <w:rsid w:val="001C4AC4"/>
    <w:rsid w:val="001C4B4C"/>
    <w:rsid w:val="001C5564"/>
    <w:rsid w:val="001C65C6"/>
    <w:rsid w:val="001C6CC7"/>
    <w:rsid w:val="001C6FFE"/>
    <w:rsid w:val="001C734E"/>
    <w:rsid w:val="001C75DA"/>
    <w:rsid w:val="001C78B3"/>
    <w:rsid w:val="001C79E1"/>
    <w:rsid w:val="001D0009"/>
    <w:rsid w:val="001D0B87"/>
    <w:rsid w:val="001D1499"/>
    <w:rsid w:val="001D1758"/>
    <w:rsid w:val="001D1974"/>
    <w:rsid w:val="001D2A0D"/>
    <w:rsid w:val="001D2B56"/>
    <w:rsid w:val="001D2C0D"/>
    <w:rsid w:val="001D32B4"/>
    <w:rsid w:val="001D3E6E"/>
    <w:rsid w:val="001D3E7F"/>
    <w:rsid w:val="001D45C5"/>
    <w:rsid w:val="001D47E9"/>
    <w:rsid w:val="001D47EA"/>
    <w:rsid w:val="001D4BCA"/>
    <w:rsid w:val="001D4E3A"/>
    <w:rsid w:val="001D531A"/>
    <w:rsid w:val="001D58EE"/>
    <w:rsid w:val="001D6071"/>
    <w:rsid w:val="001D6580"/>
    <w:rsid w:val="001D68E3"/>
    <w:rsid w:val="001D6A22"/>
    <w:rsid w:val="001D71CD"/>
    <w:rsid w:val="001D72F6"/>
    <w:rsid w:val="001D7A4F"/>
    <w:rsid w:val="001D7A79"/>
    <w:rsid w:val="001D7F28"/>
    <w:rsid w:val="001E1C27"/>
    <w:rsid w:val="001E26D3"/>
    <w:rsid w:val="001E2C2D"/>
    <w:rsid w:val="001E31B7"/>
    <w:rsid w:val="001E3510"/>
    <w:rsid w:val="001E51D1"/>
    <w:rsid w:val="001E60D0"/>
    <w:rsid w:val="001E6CFD"/>
    <w:rsid w:val="001E7112"/>
    <w:rsid w:val="001E77D6"/>
    <w:rsid w:val="001E7B7D"/>
    <w:rsid w:val="001E7C3A"/>
    <w:rsid w:val="001E7D38"/>
    <w:rsid w:val="001F023A"/>
    <w:rsid w:val="001F04B1"/>
    <w:rsid w:val="001F0503"/>
    <w:rsid w:val="001F0836"/>
    <w:rsid w:val="001F0886"/>
    <w:rsid w:val="001F0AE4"/>
    <w:rsid w:val="001F0C3D"/>
    <w:rsid w:val="001F12C5"/>
    <w:rsid w:val="001F1943"/>
    <w:rsid w:val="001F30A8"/>
    <w:rsid w:val="001F350F"/>
    <w:rsid w:val="001F3AED"/>
    <w:rsid w:val="001F3D75"/>
    <w:rsid w:val="001F4695"/>
    <w:rsid w:val="001F55CE"/>
    <w:rsid w:val="001F6160"/>
    <w:rsid w:val="001F63C0"/>
    <w:rsid w:val="00200202"/>
    <w:rsid w:val="00200267"/>
    <w:rsid w:val="00200524"/>
    <w:rsid w:val="00200B1E"/>
    <w:rsid w:val="00201D21"/>
    <w:rsid w:val="00202CFD"/>
    <w:rsid w:val="00202EB2"/>
    <w:rsid w:val="0020338E"/>
    <w:rsid w:val="00203BAD"/>
    <w:rsid w:val="00204368"/>
    <w:rsid w:val="0020465E"/>
    <w:rsid w:val="002046A4"/>
    <w:rsid w:val="00205153"/>
    <w:rsid w:val="00205993"/>
    <w:rsid w:val="002059F6"/>
    <w:rsid w:val="0020625D"/>
    <w:rsid w:val="002062D6"/>
    <w:rsid w:val="00206A5C"/>
    <w:rsid w:val="00206B9F"/>
    <w:rsid w:val="00206ECF"/>
    <w:rsid w:val="00206F52"/>
    <w:rsid w:val="0020721B"/>
    <w:rsid w:val="002109F8"/>
    <w:rsid w:val="00210C4C"/>
    <w:rsid w:val="0021126B"/>
    <w:rsid w:val="002120E9"/>
    <w:rsid w:val="00212BE0"/>
    <w:rsid w:val="00212D0F"/>
    <w:rsid w:val="00212EAF"/>
    <w:rsid w:val="00213699"/>
    <w:rsid w:val="00214A58"/>
    <w:rsid w:val="00215283"/>
    <w:rsid w:val="0021533A"/>
    <w:rsid w:val="002155D9"/>
    <w:rsid w:val="002156D1"/>
    <w:rsid w:val="002164C7"/>
    <w:rsid w:val="002166A4"/>
    <w:rsid w:val="002172CB"/>
    <w:rsid w:val="00217545"/>
    <w:rsid w:val="0021766A"/>
    <w:rsid w:val="002205FF"/>
    <w:rsid w:val="00220E4F"/>
    <w:rsid w:val="002217C7"/>
    <w:rsid w:val="002218EB"/>
    <w:rsid w:val="00221BC6"/>
    <w:rsid w:val="002227B5"/>
    <w:rsid w:val="00222F27"/>
    <w:rsid w:val="002237D1"/>
    <w:rsid w:val="00223A2D"/>
    <w:rsid w:val="00224289"/>
    <w:rsid w:val="002244C0"/>
    <w:rsid w:val="00224672"/>
    <w:rsid w:val="00224B5B"/>
    <w:rsid w:val="00224D0D"/>
    <w:rsid w:val="00225A75"/>
    <w:rsid w:val="002261C7"/>
    <w:rsid w:val="00226631"/>
    <w:rsid w:val="00226C9F"/>
    <w:rsid w:val="00227159"/>
    <w:rsid w:val="002275E4"/>
    <w:rsid w:val="002276C1"/>
    <w:rsid w:val="002277D4"/>
    <w:rsid w:val="0023077B"/>
    <w:rsid w:val="00230F82"/>
    <w:rsid w:val="00231624"/>
    <w:rsid w:val="00231DBA"/>
    <w:rsid w:val="00232E6A"/>
    <w:rsid w:val="00232FFF"/>
    <w:rsid w:val="002330E0"/>
    <w:rsid w:val="0023346B"/>
    <w:rsid w:val="00233532"/>
    <w:rsid w:val="00233C59"/>
    <w:rsid w:val="002340CC"/>
    <w:rsid w:val="002348F7"/>
    <w:rsid w:val="00235C0F"/>
    <w:rsid w:val="00235E7C"/>
    <w:rsid w:val="002360F6"/>
    <w:rsid w:val="00236D1A"/>
    <w:rsid w:val="002370F8"/>
    <w:rsid w:val="0023724C"/>
    <w:rsid w:val="00237636"/>
    <w:rsid w:val="00237C0D"/>
    <w:rsid w:val="00240790"/>
    <w:rsid w:val="00240E77"/>
    <w:rsid w:val="00241867"/>
    <w:rsid w:val="0024232B"/>
    <w:rsid w:val="00242590"/>
    <w:rsid w:val="0024307C"/>
    <w:rsid w:val="0024326C"/>
    <w:rsid w:val="00243846"/>
    <w:rsid w:val="00243AED"/>
    <w:rsid w:val="00243D8B"/>
    <w:rsid w:val="002449EF"/>
    <w:rsid w:val="00244A2B"/>
    <w:rsid w:val="00245185"/>
    <w:rsid w:val="002453E0"/>
    <w:rsid w:val="00245D44"/>
    <w:rsid w:val="00245E20"/>
    <w:rsid w:val="002461B1"/>
    <w:rsid w:val="002465FF"/>
    <w:rsid w:val="002467A5"/>
    <w:rsid w:val="002469D8"/>
    <w:rsid w:val="00246E30"/>
    <w:rsid w:val="002477EB"/>
    <w:rsid w:val="00247F34"/>
    <w:rsid w:val="00250408"/>
    <w:rsid w:val="002507A0"/>
    <w:rsid w:val="002511B7"/>
    <w:rsid w:val="0025138F"/>
    <w:rsid w:val="002518D0"/>
    <w:rsid w:val="00251FC0"/>
    <w:rsid w:val="002520B1"/>
    <w:rsid w:val="00252B64"/>
    <w:rsid w:val="00252EB4"/>
    <w:rsid w:val="00253516"/>
    <w:rsid w:val="00253829"/>
    <w:rsid w:val="002545AC"/>
    <w:rsid w:val="00254A15"/>
    <w:rsid w:val="00254C15"/>
    <w:rsid w:val="00255025"/>
    <w:rsid w:val="00255099"/>
    <w:rsid w:val="00255EBB"/>
    <w:rsid w:val="002568C8"/>
    <w:rsid w:val="00256F64"/>
    <w:rsid w:val="00257D73"/>
    <w:rsid w:val="00257FD1"/>
    <w:rsid w:val="00260461"/>
    <w:rsid w:val="002609AF"/>
    <w:rsid w:val="00260F3D"/>
    <w:rsid w:val="0026192B"/>
    <w:rsid w:val="00261E9E"/>
    <w:rsid w:val="00262224"/>
    <w:rsid w:val="002640A8"/>
    <w:rsid w:val="00264BF8"/>
    <w:rsid w:val="00264E89"/>
    <w:rsid w:val="00265101"/>
    <w:rsid w:val="0026512B"/>
    <w:rsid w:val="002651F4"/>
    <w:rsid w:val="0026583B"/>
    <w:rsid w:val="002667FB"/>
    <w:rsid w:val="00267215"/>
    <w:rsid w:val="00267447"/>
    <w:rsid w:val="002678A3"/>
    <w:rsid w:val="00270700"/>
    <w:rsid w:val="00270C5F"/>
    <w:rsid w:val="00271B9A"/>
    <w:rsid w:val="002725C2"/>
    <w:rsid w:val="00274BB2"/>
    <w:rsid w:val="002759C7"/>
    <w:rsid w:val="002760E2"/>
    <w:rsid w:val="002764C0"/>
    <w:rsid w:val="002765C0"/>
    <w:rsid w:val="002771DD"/>
    <w:rsid w:val="0027752C"/>
    <w:rsid w:val="00277D9A"/>
    <w:rsid w:val="00280D1A"/>
    <w:rsid w:val="00280E2D"/>
    <w:rsid w:val="00280FAD"/>
    <w:rsid w:val="00281D3C"/>
    <w:rsid w:val="00282294"/>
    <w:rsid w:val="00282ABB"/>
    <w:rsid w:val="00282E36"/>
    <w:rsid w:val="00283139"/>
    <w:rsid w:val="00283862"/>
    <w:rsid w:val="002840E1"/>
    <w:rsid w:val="002842EA"/>
    <w:rsid w:val="00284326"/>
    <w:rsid w:val="00284A87"/>
    <w:rsid w:val="002850E0"/>
    <w:rsid w:val="00285E7B"/>
    <w:rsid w:val="00285F35"/>
    <w:rsid w:val="002868B9"/>
    <w:rsid w:val="00286C4F"/>
    <w:rsid w:val="00287E8D"/>
    <w:rsid w:val="0029052F"/>
    <w:rsid w:val="00290804"/>
    <w:rsid w:val="00290D3C"/>
    <w:rsid w:val="0029143E"/>
    <w:rsid w:val="0029234F"/>
    <w:rsid w:val="00292440"/>
    <w:rsid w:val="002933EE"/>
    <w:rsid w:val="0029430D"/>
    <w:rsid w:val="00294ABE"/>
    <w:rsid w:val="00294FC7"/>
    <w:rsid w:val="00295B15"/>
    <w:rsid w:val="00296C60"/>
    <w:rsid w:val="002978FB"/>
    <w:rsid w:val="00297CC7"/>
    <w:rsid w:val="002A0C97"/>
    <w:rsid w:val="002A12F9"/>
    <w:rsid w:val="002A15CD"/>
    <w:rsid w:val="002A190C"/>
    <w:rsid w:val="002A2853"/>
    <w:rsid w:val="002A30D4"/>
    <w:rsid w:val="002A39F6"/>
    <w:rsid w:val="002A431A"/>
    <w:rsid w:val="002A48B9"/>
    <w:rsid w:val="002A4CDF"/>
    <w:rsid w:val="002A4D25"/>
    <w:rsid w:val="002A5DC3"/>
    <w:rsid w:val="002A7447"/>
    <w:rsid w:val="002A7FF6"/>
    <w:rsid w:val="002B0972"/>
    <w:rsid w:val="002B0E3C"/>
    <w:rsid w:val="002B164B"/>
    <w:rsid w:val="002B2A08"/>
    <w:rsid w:val="002B37DD"/>
    <w:rsid w:val="002B3825"/>
    <w:rsid w:val="002B3FD3"/>
    <w:rsid w:val="002B4D03"/>
    <w:rsid w:val="002B4F43"/>
    <w:rsid w:val="002B5A39"/>
    <w:rsid w:val="002B5D0D"/>
    <w:rsid w:val="002B5E9E"/>
    <w:rsid w:val="002B5EFA"/>
    <w:rsid w:val="002B61BC"/>
    <w:rsid w:val="002B6734"/>
    <w:rsid w:val="002B67EB"/>
    <w:rsid w:val="002B6D21"/>
    <w:rsid w:val="002C10DF"/>
    <w:rsid w:val="002C1762"/>
    <w:rsid w:val="002C19B7"/>
    <w:rsid w:val="002C1BB8"/>
    <w:rsid w:val="002C20E9"/>
    <w:rsid w:val="002C2D69"/>
    <w:rsid w:val="002C353D"/>
    <w:rsid w:val="002C3D62"/>
    <w:rsid w:val="002C46E0"/>
    <w:rsid w:val="002C47FE"/>
    <w:rsid w:val="002C4B1D"/>
    <w:rsid w:val="002C4D73"/>
    <w:rsid w:val="002C4F0F"/>
    <w:rsid w:val="002D0080"/>
    <w:rsid w:val="002D0449"/>
    <w:rsid w:val="002D1311"/>
    <w:rsid w:val="002D187E"/>
    <w:rsid w:val="002D1969"/>
    <w:rsid w:val="002D236A"/>
    <w:rsid w:val="002D2850"/>
    <w:rsid w:val="002D3976"/>
    <w:rsid w:val="002D577D"/>
    <w:rsid w:val="002D6282"/>
    <w:rsid w:val="002D6670"/>
    <w:rsid w:val="002D6B43"/>
    <w:rsid w:val="002D6D18"/>
    <w:rsid w:val="002D731A"/>
    <w:rsid w:val="002D7A92"/>
    <w:rsid w:val="002D7E97"/>
    <w:rsid w:val="002D7F2E"/>
    <w:rsid w:val="002E17CB"/>
    <w:rsid w:val="002E1F4B"/>
    <w:rsid w:val="002E2472"/>
    <w:rsid w:val="002E2D19"/>
    <w:rsid w:val="002E3060"/>
    <w:rsid w:val="002E5F07"/>
    <w:rsid w:val="002E6219"/>
    <w:rsid w:val="002E64DC"/>
    <w:rsid w:val="002E69ED"/>
    <w:rsid w:val="002E6A81"/>
    <w:rsid w:val="002E6C8D"/>
    <w:rsid w:val="002E71CC"/>
    <w:rsid w:val="002E72BD"/>
    <w:rsid w:val="002E72C1"/>
    <w:rsid w:val="002E7968"/>
    <w:rsid w:val="002E7EEB"/>
    <w:rsid w:val="002F09CF"/>
    <w:rsid w:val="002F1610"/>
    <w:rsid w:val="002F16CF"/>
    <w:rsid w:val="002F17D2"/>
    <w:rsid w:val="002F31FC"/>
    <w:rsid w:val="002F33F5"/>
    <w:rsid w:val="002F351F"/>
    <w:rsid w:val="002F447C"/>
    <w:rsid w:val="002F5F91"/>
    <w:rsid w:val="002F656E"/>
    <w:rsid w:val="002F658D"/>
    <w:rsid w:val="002F6A74"/>
    <w:rsid w:val="002F6C17"/>
    <w:rsid w:val="002F6D72"/>
    <w:rsid w:val="002F6EA8"/>
    <w:rsid w:val="002F72F6"/>
    <w:rsid w:val="002F75EF"/>
    <w:rsid w:val="002F7CA3"/>
    <w:rsid w:val="00300123"/>
    <w:rsid w:val="003003A5"/>
    <w:rsid w:val="00301507"/>
    <w:rsid w:val="00301804"/>
    <w:rsid w:val="0030237A"/>
    <w:rsid w:val="00302883"/>
    <w:rsid w:val="0030308A"/>
    <w:rsid w:val="0030335E"/>
    <w:rsid w:val="00303B75"/>
    <w:rsid w:val="003040A9"/>
    <w:rsid w:val="003045EC"/>
    <w:rsid w:val="003049BF"/>
    <w:rsid w:val="0030543F"/>
    <w:rsid w:val="00305BA3"/>
    <w:rsid w:val="00305DC8"/>
    <w:rsid w:val="00305DFF"/>
    <w:rsid w:val="00305F11"/>
    <w:rsid w:val="003060F0"/>
    <w:rsid w:val="003065AC"/>
    <w:rsid w:val="003075D4"/>
    <w:rsid w:val="003077F4"/>
    <w:rsid w:val="00310C25"/>
    <w:rsid w:val="003123FB"/>
    <w:rsid w:val="003127C9"/>
    <w:rsid w:val="00312DDE"/>
    <w:rsid w:val="003138F3"/>
    <w:rsid w:val="00313A26"/>
    <w:rsid w:val="00313F9E"/>
    <w:rsid w:val="00313FD7"/>
    <w:rsid w:val="00314081"/>
    <w:rsid w:val="0031418C"/>
    <w:rsid w:val="0031430D"/>
    <w:rsid w:val="00314C93"/>
    <w:rsid w:val="00315191"/>
    <w:rsid w:val="003159E2"/>
    <w:rsid w:val="00315DF8"/>
    <w:rsid w:val="00316744"/>
    <w:rsid w:val="0032052F"/>
    <w:rsid w:val="003205B7"/>
    <w:rsid w:val="0032061C"/>
    <w:rsid w:val="003215C2"/>
    <w:rsid w:val="003218DC"/>
    <w:rsid w:val="00322CAA"/>
    <w:rsid w:val="00322D7F"/>
    <w:rsid w:val="00323EC9"/>
    <w:rsid w:val="00324044"/>
    <w:rsid w:val="00324402"/>
    <w:rsid w:val="00324C32"/>
    <w:rsid w:val="00325580"/>
    <w:rsid w:val="0032660F"/>
    <w:rsid w:val="00327302"/>
    <w:rsid w:val="003275C5"/>
    <w:rsid w:val="0032772F"/>
    <w:rsid w:val="003278B6"/>
    <w:rsid w:val="00327C4E"/>
    <w:rsid w:val="0033069D"/>
    <w:rsid w:val="0033069F"/>
    <w:rsid w:val="0033135E"/>
    <w:rsid w:val="00331550"/>
    <w:rsid w:val="00331A0A"/>
    <w:rsid w:val="00332687"/>
    <w:rsid w:val="0033283F"/>
    <w:rsid w:val="00334EDB"/>
    <w:rsid w:val="003350B8"/>
    <w:rsid w:val="003359EB"/>
    <w:rsid w:val="00335A3C"/>
    <w:rsid w:val="00335BC0"/>
    <w:rsid w:val="003363B1"/>
    <w:rsid w:val="003363FE"/>
    <w:rsid w:val="0033655B"/>
    <w:rsid w:val="003365E4"/>
    <w:rsid w:val="00336600"/>
    <w:rsid w:val="003366E7"/>
    <w:rsid w:val="00337704"/>
    <w:rsid w:val="003378A0"/>
    <w:rsid w:val="00337FF8"/>
    <w:rsid w:val="00341E97"/>
    <w:rsid w:val="0034261B"/>
    <w:rsid w:val="00343287"/>
    <w:rsid w:val="00343E56"/>
    <w:rsid w:val="00344202"/>
    <w:rsid w:val="00344429"/>
    <w:rsid w:val="00344CEE"/>
    <w:rsid w:val="00345710"/>
    <w:rsid w:val="00346179"/>
    <w:rsid w:val="003461CF"/>
    <w:rsid w:val="00346A32"/>
    <w:rsid w:val="0034774D"/>
    <w:rsid w:val="003506F6"/>
    <w:rsid w:val="00350FE9"/>
    <w:rsid w:val="00351E06"/>
    <w:rsid w:val="00351F65"/>
    <w:rsid w:val="00351FB8"/>
    <w:rsid w:val="00352170"/>
    <w:rsid w:val="00352E7E"/>
    <w:rsid w:val="0035341D"/>
    <w:rsid w:val="00353882"/>
    <w:rsid w:val="00353F14"/>
    <w:rsid w:val="003554C7"/>
    <w:rsid w:val="00356063"/>
    <w:rsid w:val="003561FD"/>
    <w:rsid w:val="00356691"/>
    <w:rsid w:val="00356CD6"/>
    <w:rsid w:val="00357210"/>
    <w:rsid w:val="00357C7C"/>
    <w:rsid w:val="00361746"/>
    <w:rsid w:val="00361979"/>
    <w:rsid w:val="00361C11"/>
    <w:rsid w:val="00361D25"/>
    <w:rsid w:val="00362490"/>
    <w:rsid w:val="00362AB3"/>
    <w:rsid w:val="003631B2"/>
    <w:rsid w:val="00363511"/>
    <w:rsid w:val="00363850"/>
    <w:rsid w:val="00364B00"/>
    <w:rsid w:val="00365468"/>
    <w:rsid w:val="0036584D"/>
    <w:rsid w:val="00366290"/>
    <w:rsid w:val="00366912"/>
    <w:rsid w:val="003669B2"/>
    <w:rsid w:val="003671FB"/>
    <w:rsid w:val="00367263"/>
    <w:rsid w:val="00367BE9"/>
    <w:rsid w:val="0037068B"/>
    <w:rsid w:val="0037124E"/>
    <w:rsid w:val="00371BA5"/>
    <w:rsid w:val="0037286A"/>
    <w:rsid w:val="00373576"/>
    <w:rsid w:val="00373682"/>
    <w:rsid w:val="00373AB6"/>
    <w:rsid w:val="00373C3D"/>
    <w:rsid w:val="0037410F"/>
    <w:rsid w:val="003741CD"/>
    <w:rsid w:val="00374325"/>
    <w:rsid w:val="00374477"/>
    <w:rsid w:val="003744A3"/>
    <w:rsid w:val="0037589F"/>
    <w:rsid w:val="0037592C"/>
    <w:rsid w:val="00375A5C"/>
    <w:rsid w:val="00377323"/>
    <w:rsid w:val="003774D1"/>
    <w:rsid w:val="00377A91"/>
    <w:rsid w:val="00377C75"/>
    <w:rsid w:val="00377D52"/>
    <w:rsid w:val="00377E8F"/>
    <w:rsid w:val="0038037C"/>
    <w:rsid w:val="00380449"/>
    <w:rsid w:val="003813AC"/>
    <w:rsid w:val="0038215E"/>
    <w:rsid w:val="00382AA5"/>
    <w:rsid w:val="00382DA7"/>
    <w:rsid w:val="003831CF"/>
    <w:rsid w:val="00383EA5"/>
    <w:rsid w:val="00383F33"/>
    <w:rsid w:val="003845C9"/>
    <w:rsid w:val="00384CD9"/>
    <w:rsid w:val="0038654F"/>
    <w:rsid w:val="00386FEB"/>
    <w:rsid w:val="00390378"/>
    <w:rsid w:val="00391CA6"/>
    <w:rsid w:val="0039258B"/>
    <w:rsid w:val="00392DC0"/>
    <w:rsid w:val="00393311"/>
    <w:rsid w:val="00393E81"/>
    <w:rsid w:val="00393F57"/>
    <w:rsid w:val="003941DC"/>
    <w:rsid w:val="003963FD"/>
    <w:rsid w:val="00396CA1"/>
    <w:rsid w:val="00397424"/>
    <w:rsid w:val="003977F9"/>
    <w:rsid w:val="003978F3"/>
    <w:rsid w:val="003A0AC4"/>
    <w:rsid w:val="003A10C6"/>
    <w:rsid w:val="003A17B3"/>
    <w:rsid w:val="003A21B9"/>
    <w:rsid w:val="003A27F8"/>
    <w:rsid w:val="003A46AC"/>
    <w:rsid w:val="003A4B63"/>
    <w:rsid w:val="003A50BE"/>
    <w:rsid w:val="003A50CE"/>
    <w:rsid w:val="003A51F7"/>
    <w:rsid w:val="003A5E03"/>
    <w:rsid w:val="003A6193"/>
    <w:rsid w:val="003A6D4C"/>
    <w:rsid w:val="003A7029"/>
    <w:rsid w:val="003B0291"/>
    <w:rsid w:val="003B0941"/>
    <w:rsid w:val="003B116C"/>
    <w:rsid w:val="003B1569"/>
    <w:rsid w:val="003B2DE8"/>
    <w:rsid w:val="003B39F3"/>
    <w:rsid w:val="003B46F5"/>
    <w:rsid w:val="003B53E7"/>
    <w:rsid w:val="003B54CE"/>
    <w:rsid w:val="003B580C"/>
    <w:rsid w:val="003B599E"/>
    <w:rsid w:val="003B5C33"/>
    <w:rsid w:val="003B65B8"/>
    <w:rsid w:val="003B694C"/>
    <w:rsid w:val="003B6E51"/>
    <w:rsid w:val="003B6E8E"/>
    <w:rsid w:val="003B725F"/>
    <w:rsid w:val="003B739A"/>
    <w:rsid w:val="003B7465"/>
    <w:rsid w:val="003B7943"/>
    <w:rsid w:val="003C0102"/>
    <w:rsid w:val="003C03D9"/>
    <w:rsid w:val="003C0D3A"/>
    <w:rsid w:val="003C0D99"/>
    <w:rsid w:val="003C0F12"/>
    <w:rsid w:val="003C3190"/>
    <w:rsid w:val="003C3B0D"/>
    <w:rsid w:val="003C3E07"/>
    <w:rsid w:val="003C43E9"/>
    <w:rsid w:val="003C4577"/>
    <w:rsid w:val="003C4642"/>
    <w:rsid w:val="003C5755"/>
    <w:rsid w:val="003C5C3B"/>
    <w:rsid w:val="003C5CDA"/>
    <w:rsid w:val="003C6F83"/>
    <w:rsid w:val="003C7539"/>
    <w:rsid w:val="003C7BC6"/>
    <w:rsid w:val="003D004B"/>
    <w:rsid w:val="003D0980"/>
    <w:rsid w:val="003D1942"/>
    <w:rsid w:val="003D2A72"/>
    <w:rsid w:val="003D2BDE"/>
    <w:rsid w:val="003D3323"/>
    <w:rsid w:val="003D3453"/>
    <w:rsid w:val="003D34D2"/>
    <w:rsid w:val="003D36E0"/>
    <w:rsid w:val="003D3A23"/>
    <w:rsid w:val="003D488D"/>
    <w:rsid w:val="003D4C7D"/>
    <w:rsid w:val="003D53AF"/>
    <w:rsid w:val="003D6090"/>
    <w:rsid w:val="003D6953"/>
    <w:rsid w:val="003D7082"/>
    <w:rsid w:val="003D708F"/>
    <w:rsid w:val="003D7E82"/>
    <w:rsid w:val="003E0347"/>
    <w:rsid w:val="003E05F7"/>
    <w:rsid w:val="003E1539"/>
    <w:rsid w:val="003E1671"/>
    <w:rsid w:val="003E1CDE"/>
    <w:rsid w:val="003E22AF"/>
    <w:rsid w:val="003E266E"/>
    <w:rsid w:val="003E397E"/>
    <w:rsid w:val="003E3B95"/>
    <w:rsid w:val="003E485D"/>
    <w:rsid w:val="003E530C"/>
    <w:rsid w:val="003E5A9B"/>
    <w:rsid w:val="003E5E08"/>
    <w:rsid w:val="003E5E93"/>
    <w:rsid w:val="003E6ED9"/>
    <w:rsid w:val="003E6F5B"/>
    <w:rsid w:val="003E6F83"/>
    <w:rsid w:val="003E7253"/>
    <w:rsid w:val="003E798E"/>
    <w:rsid w:val="003F0350"/>
    <w:rsid w:val="003F03A3"/>
    <w:rsid w:val="003F16DE"/>
    <w:rsid w:val="003F178F"/>
    <w:rsid w:val="003F1824"/>
    <w:rsid w:val="003F1A0E"/>
    <w:rsid w:val="003F26D4"/>
    <w:rsid w:val="003F2781"/>
    <w:rsid w:val="003F2E5B"/>
    <w:rsid w:val="003F3238"/>
    <w:rsid w:val="003F3C05"/>
    <w:rsid w:val="003F4172"/>
    <w:rsid w:val="003F7424"/>
    <w:rsid w:val="003F7642"/>
    <w:rsid w:val="003F7935"/>
    <w:rsid w:val="003F7AC1"/>
    <w:rsid w:val="00400903"/>
    <w:rsid w:val="00401414"/>
    <w:rsid w:val="00401942"/>
    <w:rsid w:val="00401A97"/>
    <w:rsid w:val="00401E0B"/>
    <w:rsid w:val="0040228E"/>
    <w:rsid w:val="00403C7E"/>
    <w:rsid w:val="00404DF3"/>
    <w:rsid w:val="00405901"/>
    <w:rsid w:val="00405E43"/>
    <w:rsid w:val="00406BEE"/>
    <w:rsid w:val="0040787A"/>
    <w:rsid w:val="00410CED"/>
    <w:rsid w:val="0041143C"/>
    <w:rsid w:val="00411812"/>
    <w:rsid w:val="00411FD5"/>
    <w:rsid w:val="00412055"/>
    <w:rsid w:val="00412E4D"/>
    <w:rsid w:val="00413143"/>
    <w:rsid w:val="00413DB3"/>
    <w:rsid w:val="00413E45"/>
    <w:rsid w:val="004140FB"/>
    <w:rsid w:val="00414646"/>
    <w:rsid w:val="004148D8"/>
    <w:rsid w:val="00414E6B"/>
    <w:rsid w:val="00414E82"/>
    <w:rsid w:val="0041556D"/>
    <w:rsid w:val="00415B55"/>
    <w:rsid w:val="00415E15"/>
    <w:rsid w:val="004161C8"/>
    <w:rsid w:val="00416CD3"/>
    <w:rsid w:val="0041717B"/>
    <w:rsid w:val="00417464"/>
    <w:rsid w:val="00417B8A"/>
    <w:rsid w:val="004200A4"/>
    <w:rsid w:val="00420243"/>
    <w:rsid w:val="004204E7"/>
    <w:rsid w:val="00420C20"/>
    <w:rsid w:val="0042158E"/>
    <w:rsid w:val="004235C5"/>
    <w:rsid w:val="0042364B"/>
    <w:rsid w:val="00426DA1"/>
    <w:rsid w:val="004315ED"/>
    <w:rsid w:val="004319D5"/>
    <w:rsid w:val="00431D74"/>
    <w:rsid w:val="0043254F"/>
    <w:rsid w:val="004325AD"/>
    <w:rsid w:val="00432788"/>
    <w:rsid w:val="00432C74"/>
    <w:rsid w:val="00433E69"/>
    <w:rsid w:val="00433F97"/>
    <w:rsid w:val="0043472A"/>
    <w:rsid w:val="004351AD"/>
    <w:rsid w:val="004353DB"/>
    <w:rsid w:val="004353E7"/>
    <w:rsid w:val="004358C8"/>
    <w:rsid w:val="00437247"/>
    <w:rsid w:val="004378E8"/>
    <w:rsid w:val="004400F3"/>
    <w:rsid w:val="00440E90"/>
    <w:rsid w:val="00441071"/>
    <w:rsid w:val="00441306"/>
    <w:rsid w:val="0044274E"/>
    <w:rsid w:val="00443412"/>
    <w:rsid w:val="00443681"/>
    <w:rsid w:val="0044403D"/>
    <w:rsid w:val="004442EC"/>
    <w:rsid w:val="004442F7"/>
    <w:rsid w:val="0044511E"/>
    <w:rsid w:val="004457E6"/>
    <w:rsid w:val="004458EF"/>
    <w:rsid w:val="004474D8"/>
    <w:rsid w:val="00447D87"/>
    <w:rsid w:val="004502EF"/>
    <w:rsid w:val="00451339"/>
    <w:rsid w:val="004513FB"/>
    <w:rsid w:val="00451E91"/>
    <w:rsid w:val="00451F51"/>
    <w:rsid w:val="0045250E"/>
    <w:rsid w:val="00452590"/>
    <w:rsid w:val="0045270A"/>
    <w:rsid w:val="00452945"/>
    <w:rsid w:val="00452AAE"/>
    <w:rsid w:val="00452BDC"/>
    <w:rsid w:val="00452D90"/>
    <w:rsid w:val="0045324E"/>
    <w:rsid w:val="00453934"/>
    <w:rsid w:val="00453DB1"/>
    <w:rsid w:val="004542BA"/>
    <w:rsid w:val="00454AFE"/>
    <w:rsid w:val="00454B1B"/>
    <w:rsid w:val="00454ED6"/>
    <w:rsid w:val="004557ED"/>
    <w:rsid w:val="0045614C"/>
    <w:rsid w:val="0045641A"/>
    <w:rsid w:val="004565E6"/>
    <w:rsid w:val="00456D28"/>
    <w:rsid w:val="0045703D"/>
    <w:rsid w:val="0045726D"/>
    <w:rsid w:val="00457506"/>
    <w:rsid w:val="00457F9C"/>
    <w:rsid w:val="00460229"/>
    <w:rsid w:val="00460408"/>
    <w:rsid w:val="00460CB8"/>
    <w:rsid w:val="00461AFC"/>
    <w:rsid w:val="00461C2D"/>
    <w:rsid w:val="00461EE3"/>
    <w:rsid w:val="00462DEF"/>
    <w:rsid w:val="00463F18"/>
    <w:rsid w:val="00463FBA"/>
    <w:rsid w:val="00464012"/>
    <w:rsid w:val="0046422A"/>
    <w:rsid w:val="00464957"/>
    <w:rsid w:val="00464A04"/>
    <w:rsid w:val="00464B30"/>
    <w:rsid w:val="00464FB2"/>
    <w:rsid w:val="00465136"/>
    <w:rsid w:val="0046518D"/>
    <w:rsid w:val="0046562D"/>
    <w:rsid w:val="00466561"/>
    <w:rsid w:val="00466BB9"/>
    <w:rsid w:val="0046740D"/>
    <w:rsid w:val="004675AE"/>
    <w:rsid w:val="004701AC"/>
    <w:rsid w:val="00470281"/>
    <w:rsid w:val="00470A8B"/>
    <w:rsid w:val="00470CE5"/>
    <w:rsid w:val="00472897"/>
    <w:rsid w:val="00473607"/>
    <w:rsid w:val="00473D2C"/>
    <w:rsid w:val="00473D8C"/>
    <w:rsid w:val="00474210"/>
    <w:rsid w:val="00474541"/>
    <w:rsid w:val="004749BA"/>
    <w:rsid w:val="00474DE7"/>
    <w:rsid w:val="004750D5"/>
    <w:rsid w:val="004751B2"/>
    <w:rsid w:val="00475C7D"/>
    <w:rsid w:val="004779D1"/>
    <w:rsid w:val="00477A35"/>
    <w:rsid w:val="00477EB0"/>
    <w:rsid w:val="00480264"/>
    <w:rsid w:val="00480351"/>
    <w:rsid w:val="00480E5E"/>
    <w:rsid w:val="004819E0"/>
    <w:rsid w:val="00483D32"/>
    <w:rsid w:val="00484006"/>
    <w:rsid w:val="00484F98"/>
    <w:rsid w:val="00485304"/>
    <w:rsid w:val="00485367"/>
    <w:rsid w:val="004860D2"/>
    <w:rsid w:val="00486173"/>
    <w:rsid w:val="004862AE"/>
    <w:rsid w:val="00490288"/>
    <w:rsid w:val="0049051F"/>
    <w:rsid w:val="00490B57"/>
    <w:rsid w:val="004916EA"/>
    <w:rsid w:val="004916F1"/>
    <w:rsid w:val="00491993"/>
    <w:rsid w:val="00491E69"/>
    <w:rsid w:val="00492C31"/>
    <w:rsid w:val="004931B0"/>
    <w:rsid w:val="00493241"/>
    <w:rsid w:val="0049445F"/>
    <w:rsid w:val="00494845"/>
    <w:rsid w:val="00494C84"/>
    <w:rsid w:val="0049519C"/>
    <w:rsid w:val="004952CC"/>
    <w:rsid w:val="00495C47"/>
    <w:rsid w:val="00496A9B"/>
    <w:rsid w:val="004972DD"/>
    <w:rsid w:val="0049734C"/>
    <w:rsid w:val="0049782A"/>
    <w:rsid w:val="00497B4D"/>
    <w:rsid w:val="004A1545"/>
    <w:rsid w:val="004A1818"/>
    <w:rsid w:val="004A2364"/>
    <w:rsid w:val="004A39B1"/>
    <w:rsid w:val="004A3A26"/>
    <w:rsid w:val="004A3CC4"/>
    <w:rsid w:val="004A3D33"/>
    <w:rsid w:val="004A404F"/>
    <w:rsid w:val="004A4222"/>
    <w:rsid w:val="004A4BB1"/>
    <w:rsid w:val="004A506D"/>
    <w:rsid w:val="004A568F"/>
    <w:rsid w:val="004A654B"/>
    <w:rsid w:val="004A7333"/>
    <w:rsid w:val="004A759D"/>
    <w:rsid w:val="004A76AC"/>
    <w:rsid w:val="004A778B"/>
    <w:rsid w:val="004A7A0C"/>
    <w:rsid w:val="004A7FDB"/>
    <w:rsid w:val="004B003D"/>
    <w:rsid w:val="004B1D81"/>
    <w:rsid w:val="004B2038"/>
    <w:rsid w:val="004B2267"/>
    <w:rsid w:val="004B24C4"/>
    <w:rsid w:val="004B3773"/>
    <w:rsid w:val="004B4441"/>
    <w:rsid w:val="004B473D"/>
    <w:rsid w:val="004B64EE"/>
    <w:rsid w:val="004B6D44"/>
    <w:rsid w:val="004B6E76"/>
    <w:rsid w:val="004B7071"/>
    <w:rsid w:val="004B7184"/>
    <w:rsid w:val="004C1284"/>
    <w:rsid w:val="004C15AE"/>
    <w:rsid w:val="004C1958"/>
    <w:rsid w:val="004C28C8"/>
    <w:rsid w:val="004C3075"/>
    <w:rsid w:val="004C3763"/>
    <w:rsid w:val="004C3771"/>
    <w:rsid w:val="004C37C2"/>
    <w:rsid w:val="004C398F"/>
    <w:rsid w:val="004C3C17"/>
    <w:rsid w:val="004C3D7E"/>
    <w:rsid w:val="004C41AC"/>
    <w:rsid w:val="004C4394"/>
    <w:rsid w:val="004C447F"/>
    <w:rsid w:val="004C51E9"/>
    <w:rsid w:val="004C5313"/>
    <w:rsid w:val="004C5B1F"/>
    <w:rsid w:val="004C61D4"/>
    <w:rsid w:val="004C659F"/>
    <w:rsid w:val="004C6B2D"/>
    <w:rsid w:val="004C6DBF"/>
    <w:rsid w:val="004C7151"/>
    <w:rsid w:val="004C71A4"/>
    <w:rsid w:val="004C71CF"/>
    <w:rsid w:val="004C7781"/>
    <w:rsid w:val="004C7AB1"/>
    <w:rsid w:val="004C7AF1"/>
    <w:rsid w:val="004D07A8"/>
    <w:rsid w:val="004D0B81"/>
    <w:rsid w:val="004D0DA5"/>
    <w:rsid w:val="004D0DBC"/>
    <w:rsid w:val="004D113A"/>
    <w:rsid w:val="004D193D"/>
    <w:rsid w:val="004D1CC8"/>
    <w:rsid w:val="004D328B"/>
    <w:rsid w:val="004D39EB"/>
    <w:rsid w:val="004D3BF0"/>
    <w:rsid w:val="004D4515"/>
    <w:rsid w:val="004D48C4"/>
    <w:rsid w:val="004D539F"/>
    <w:rsid w:val="004D548E"/>
    <w:rsid w:val="004D5902"/>
    <w:rsid w:val="004E0F73"/>
    <w:rsid w:val="004E1010"/>
    <w:rsid w:val="004E1213"/>
    <w:rsid w:val="004E164B"/>
    <w:rsid w:val="004E1849"/>
    <w:rsid w:val="004E19F3"/>
    <w:rsid w:val="004E1CEC"/>
    <w:rsid w:val="004E1D5D"/>
    <w:rsid w:val="004E2A95"/>
    <w:rsid w:val="004E2B73"/>
    <w:rsid w:val="004E3075"/>
    <w:rsid w:val="004E30FB"/>
    <w:rsid w:val="004E34EF"/>
    <w:rsid w:val="004E3A34"/>
    <w:rsid w:val="004E416C"/>
    <w:rsid w:val="004E43BD"/>
    <w:rsid w:val="004E482C"/>
    <w:rsid w:val="004E6351"/>
    <w:rsid w:val="004E6901"/>
    <w:rsid w:val="004E7674"/>
    <w:rsid w:val="004E79E7"/>
    <w:rsid w:val="004F0520"/>
    <w:rsid w:val="004F057B"/>
    <w:rsid w:val="004F067F"/>
    <w:rsid w:val="004F1D57"/>
    <w:rsid w:val="004F2698"/>
    <w:rsid w:val="004F2799"/>
    <w:rsid w:val="004F2BF1"/>
    <w:rsid w:val="004F33D6"/>
    <w:rsid w:val="004F3BF3"/>
    <w:rsid w:val="004F4316"/>
    <w:rsid w:val="004F4B49"/>
    <w:rsid w:val="004F5015"/>
    <w:rsid w:val="004F567C"/>
    <w:rsid w:val="004F59F6"/>
    <w:rsid w:val="004F5B4E"/>
    <w:rsid w:val="004F5DA6"/>
    <w:rsid w:val="004F7341"/>
    <w:rsid w:val="004F7C46"/>
    <w:rsid w:val="004F7F56"/>
    <w:rsid w:val="005003E7"/>
    <w:rsid w:val="00500769"/>
    <w:rsid w:val="005015A9"/>
    <w:rsid w:val="00503022"/>
    <w:rsid w:val="00503733"/>
    <w:rsid w:val="00503D2B"/>
    <w:rsid w:val="005057B1"/>
    <w:rsid w:val="00505A7D"/>
    <w:rsid w:val="0050613B"/>
    <w:rsid w:val="00506BE5"/>
    <w:rsid w:val="00506C6A"/>
    <w:rsid w:val="00506FC6"/>
    <w:rsid w:val="00507404"/>
    <w:rsid w:val="0051032F"/>
    <w:rsid w:val="005109A2"/>
    <w:rsid w:val="00510AAB"/>
    <w:rsid w:val="005112E9"/>
    <w:rsid w:val="0051152E"/>
    <w:rsid w:val="00511BD8"/>
    <w:rsid w:val="00512460"/>
    <w:rsid w:val="00514278"/>
    <w:rsid w:val="005149D5"/>
    <w:rsid w:val="00514C55"/>
    <w:rsid w:val="005155A5"/>
    <w:rsid w:val="00515C63"/>
    <w:rsid w:val="0051616E"/>
    <w:rsid w:val="0051674C"/>
    <w:rsid w:val="00516FB2"/>
    <w:rsid w:val="0051788D"/>
    <w:rsid w:val="00520664"/>
    <w:rsid w:val="0052198F"/>
    <w:rsid w:val="00521B83"/>
    <w:rsid w:val="005220C6"/>
    <w:rsid w:val="00522244"/>
    <w:rsid w:val="00523391"/>
    <w:rsid w:val="00523C9B"/>
    <w:rsid w:val="00523D3E"/>
    <w:rsid w:val="00525C7F"/>
    <w:rsid w:val="00525E5C"/>
    <w:rsid w:val="00526A3C"/>
    <w:rsid w:val="00526C6D"/>
    <w:rsid w:val="0053064B"/>
    <w:rsid w:val="005318FA"/>
    <w:rsid w:val="00531BE8"/>
    <w:rsid w:val="0053242D"/>
    <w:rsid w:val="0053330B"/>
    <w:rsid w:val="00533B55"/>
    <w:rsid w:val="00533F46"/>
    <w:rsid w:val="005348B3"/>
    <w:rsid w:val="00534E98"/>
    <w:rsid w:val="005353BE"/>
    <w:rsid w:val="005356CA"/>
    <w:rsid w:val="00535ACA"/>
    <w:rsid w:val="00535E64"/>
    <w:rsid w:val="00536DE5"/>
    <w:rsid w:val="00536E7C"/>
    <w:rsid w:val="0053779B"/>
    <w:rsid w:val="0053784A"/>
    <w:rsid w:val="00537DAC"/>
    <w:rsid w:val="0054020D"/>
    <w:rsid w:val="005408A2"/>
    <w:rsid w:val="0054090F"/>
    <w:rsid w:val="005416A0"/>
    <w:rsid w:val="00541D82"/>
    <w:rsid w:val="005420D4"/>
    <w:rsid w:val="00542490"/>
    <w:rsid w:val="00543423"/>
    <w:rsid w:val="00543465"/>
    <w:rsid w:val="00543A39"/>
    <w:rsid w:val="00543D02"/>
    <w:rsid w:val="0054412E"/>
    <w:rsid w:val="005443F7"/>
    <w:rsid w:val="00544542"/>
    <w:rsid w:val="00544D5B"/>
    <w:rsid w:val="00544DC2"/>
    <w:rsid w:val="005452D5"/>
    <w:rsid w:val="005455EB"/>
    <w:rsid w:val="00547271"/>
    <w:rsid w:val="00547751"/>
    <w:rsid w:val="00550DE7"/>
    <w:rsid w:val="00550FE6"/>
    <w:rsid w:val="00551802"/>
    <w:rsid w:val="00551CE0"/>
    <w:rsid w:val="005528AB"/>
    <w:rsid w:val="00552DFE"/>
    <w:rsid w:val="00553CA0"/>
    <w:rsid w:val="005540A6"/>
    <w:rsid w:val="00555699"/>
    <w:rsid w:val="00556144"/>
    <w:rsid w:val="00556368"/>
    <w:rsid w:val="00556B80"/>
    <w:rsid w:val="00556D6A"/>
    <w:rsid w:val="00557947"/>
    <w:rsid w:val="00557C53"/>
    <w:rsid w:val="0056033C"/>
    <w:rsid w:val="005603F1"/>
    <w:rsid w:val="00560A4D"/>
    <w:rsid w:val="00560DAA"/>
    <w:rsid w:val="00561D79"/>
    <w:rsid w:val="0056212D"/>
    <w:rsid w:val="00562156"/>
    <w:rsid w:val="00563249"/>
    <w:rsid w:val="00563A1C"/>
    <w:rsid w:val="00563AA8"/>
    <w:rsid w:val="005642ED"/>
    <w:rsid w:val="005645E5"/>
    <w:rsid w:val="00564729"/>
    <w:rsid w:val="00565289"/>
    <w:rsid w:val="00566434"/>
    <w:rsid w:val="00566668"/>
    <w:rsid w:val="0056757D"/>
    <w:rsid w:val="005677EB"/>
    <w:rsid w:val="005679D0"/>
    <w:rsid w:val="00567FCA"/>
    <w:rsid w:val="00570328"/>
    <w:rsid w:val="0057052A"/>
    <w:rsid w:val="00570910"/>
    <w:rsid w:val="005715FF"/>
    <w:rsid w:val="00572074"/>
    <w:rsid w:val="00572899"/>
    <w:rsid w:val="00572C06"/>
    <w:rsid w:val="00573584"/>
    <w:rsid w:val="00574545"/>
    <w:rsid w:val="00575B90"/>
    <w:rsid w:val="00575CB8"/>
    <w:rsid w:val="00576C70"/>
    <w:rsid w:val="00576E9D"/>
    <w:rsid w:val="00577D0D"/>
    <w:rsid w:val="005803DE"/>
    <w:rsid w:val="005808B3"/>
    <w:rsid w:val="00580B19"/>
    <w:rsid w:val="00580B88"/>
    <w:rsid w:val="00580FF8"/>
    <w:rsid w:val="005821DE"/>
    <w:rsid w:val="0058278A"/>
    <w:rsid w:val="0058399B"/>
    <w:rsid w:val="00584132"/>
    <w:rsid w:val="00584E08"/>
    <w:rsid w:val="00585342"/>
    <w:rsid w:val="005855C6"/>
    <w:rsid w:val="005855F9"/>
    <w:rsid w:val="00585FEE"/>
    <w:rsid w:val="00586850"/>
    <w:rsid w:val="00587076"/>
    <w:rsid w:val="00587094"/>
    <w:rsid w:val="00587DE1"/>
    <w:rsid w:val="005900F9"/>
    <w:rsid w:val="0059032F"/>
    <w:rsid w:val="00590956"/>
    <w:rsid w:val="00590B06"/>
    <w:rsid w:val="00590C60"/>
    <w:rsid w:val="00591F28"/>
    <w:rsid w:val="00592366"/>
    <w:rsid w:val="00593377"/>
    <w:rsid w:val="0059362E"/>
    <w:rsid w:val="0059437B"/>
    <w:rsid w:val="00594A2A"/>
    <w:rsid w:val="00595D29"/>
    <w:rsid w:val="005964A4"/>
    <w:rsid w:val="005978D7"/>
    <w:rsid w:val="005A0207"/>
    <w:rsid w:val="005A0240"/>
    <w:rsid w:val="005A09A3"/>
    <w:rsid w:val="005A1D0D"/>
    <w:rsid w:val="005A22CA"/>
    <w:rsid w:val="005A25EF"/>
    <w:rsid w:val="005A2632"/>
    <w:rsid w:val="005A29E9"/>
    <w:rsid w:val="005A3A28"/>
    <w:rsid w:val="005A3ADC"/>
    <w:rsid w:val="005A4106"/>
    <w:rsid w:val="005A4E1D"/>
    <w:rsid w:val="005A52DB"/>
    <w:rsid w:val="005A550E"/>
    <w:rsid w:val="005A5902"/>
    <w:rsid w:val="005A5AC7"/>
    <w:rsid w:val="005A5C66"/>
    <w:rsid w:val="005A68C7"/>
    <w:rsid w:val="005A6F40"/>
    <w:rsid w:val="005A78DB"/>
    <w:rsid w:val="005A7F21"/>
    <w:rsid w:val="005B04C7"/>
    <w:rsid w:val="005B07EB"/>
    <w:rsid w:val="005B10F5"/>
    <w:rsid w:val="005B13D5"/>
    <w:rsid w:val="005B14B9"/>
    <w:rsid w:val="005B2BAD"/>
    <w:rsid w:val="005B2DCA"/>
    <w:rsid w:val="005B356F"/>
    <w:rsid w:val="005B3A0D"/>
    <w:rsid w:val="005B49F2"/>
    <w:rsid w:val="005B4AC7"/>
    <w:rsid w:val="005B5878"/>
    <w:rsid w:val="005B5D9D"/>
    <w:rsid w:val="005B618A"/>
    <w:rsid w:val="005B62B8"/>
    <w:rsid w:val="005C01D3"/>
    <w:rsid w:val="005C03A8"/>
    <w:rsid w:val="005C0B57"/>
    <w:rsid w:val="005C0E46"/>
    <w:rsid w:val="005C1A30"/>
    <w:rsid w:val="005C1F4A"/>
    <w:rsid w:val="005C236E"/>
    <w:rsid w:val="005C2DA5"/>
    <w:rsid w:val="005C2E12"/>
    <w:rsid w:val="005C372A"/>
    <w:rsid w:val="005C3AB7"/>
    <w:rsid w:val="005C4A60"/>
    <w:rsid w:val="005C4BF0"/>
    <w:rsid w:val="005C5063"/>
    <w:rsid w:val="005C55EE"/>
    <w:rsid w:val="005C6530"/>
    <w:rsid w:val="005C6749"/>
    <w:rsid w:val="005C70FD"/>
    <w:rsid w:val="005C78E0"/>
    <w:rsid w:val="005C7F09"/>
    <w:rsid w:val="005D04F5"/>
    <w:rsid w:val="005D0CFA"/>
    <w:rsid w:val="005D1289"/>
    <w:rsid w:val="005D15C6"/>
    <w:rsid w:val="005D1D14"/>
    <w:rsid w:val="005D214B"/>
    <w:rsid w:val="005D27DC"/>
    <w:rsid w:val="005D2940"/>
    <w:rsid w:val="005D29D6"/>
    <w:rsid w:val="005D3027"/>
    <w:rsid w:val="005D324A"/>
    <w:rsid w:val="005D43D4"/>
    <w:rsid w:val="005D50A1"/>
    <w:rsid w:val="005D5456"/>
    <w:rsid w:val="005D6182"/>
    <w:rsid w:val="005D63D3"/>
    <w:rsid w:val="005D721D"/>
    <w:rsid w:val="005D7AA7"/>
    <w:rsid w:val="005D7C8E"/>
    <w:rsid w:val="005E012F"/>
    <w:rsid w:val="005E0197"/>
    <w:rsid w:val="005E0B83"/>
    <w:rsid w:val="005E10FC"/>
    <w:rsid w:val="005E1D87"/>
    <w:rsid w:val="005E315A"/>
    <w:rsid w:val="005E3883"/>
    <w:rsid w:val="005E3BC6"/>
    <w:rsid w:val="005E3FFE"/>
    <w:rsid w:val="005E4136"/>
    <w:rsid w:val="005E63F1"/>
    <w:rsid w:val="005E6DBC"/>
    <w:rsid w:val="005E77BE"/>
    <w:rsid w:val="005E7D56"/>
    <w:rsid w:val="005F0BF6"/>
    <w:rsid w:val="005F0D48"/>
    <w:rsid w:val="005F0EE4"/>
    <w:rsid w:val="005F1444"/>
    <w:rsid w:val="005F17FB"/>
    <w:rsid w:val="005F1BA3"/>
    <w:rsid w:val="005F1F43"/>
    <w:rsid w:val="005F21AA"/>
    <w:rsid w:val="005F2506"/>
    <w:rsid w:val="005F27D3"/>
    <w:rsid w:val="005F27D9"/>
    <w:rsid w:val="005F2CBF"/>
    <w:rsid w:val="005F2D2B"/>
    <w:rsid w:val="005F3517"/>
    <w:rsid w:val="005F359C"/>
    <w:rsid w:val="005F39F7"/>
    <w:rsid w:val="005F4450"/>
    <w:rsid w:val="005F49C1"/>
    <w:rsid w:val="005F4C3D"/>
    <w:rsid w:val="005F5579"/>
    <w:rsid w:val="005F5E4A"/>
    <w:rsid w:val="005F6150"/>
    <w:rsid w:val="005F650C"/>
    <w:rsid w:val="005F66EA"/>
    <w:rsid w:val="005F717A"/>
    <w:rsid w:val="005F778D"/>
    <w:rsid w:val="00600806"/>
    <w:rsid w:val="0060139D"/>
    <w:rsid w:val="00603080"/>
    <w:rsid w:val="006030FE"/>
    <w:rsid w:val="00604DB6"/>
    <w:rsid w:val="00606C37"/>
    <w:rsid w:val="00607936"/>
    <w:rsid w:val="0061076C"/>
    <w:rsid w:val="00610CAF"/>
    <w:rsid w:val="006119A8"/>
    <w:rsid w:val="00612142"/>
    <w:rsid w:val="006121F6"/>
    <w:rsid w:val="00612285"/>
    <w:rsid w:val="006124C7"/>
    <w:rsid w:val="006128E7"/>
    <w:rsid w:val="00612C84"/>
    <w:rsid w:val="006134E5"/>
    <w:rsid w:val="00613CF6"/>
    <w:rsid w:val="006140B0"/>
    <w:rsid w:val="006140F4"/>
    <w:rsid w:val="00614222"/>
    <w:rsid w:val="0061458C"/>
    <w:rsid w:val="006152B2"/>
    <w:rsid w:val="006153C9"/>
    <w:rsid w:val="006153D5"/>
    <w:rsid w:val="0061547E"/>
    <w:rsid w:val="00615A37"/>
    <w:rsid w:val="00616093"/>
    <w:rsid w:val="006162F8"/>
    <w:rsid w:val="006166D6"/>
    <w:rsid w:val="00616B81"/>
    <w:rsid w:val="00616F78"/>
    <w:rsid w:val="00616FB8"/>
    <w:rsid w:val="006171CE"/>
    <w:rsid w:val="00617A63"/>
    <w:rsid w:val="00617EAA"/>
    <w:rsid w:val="006200DA"/>
    <w:rsid w:val="006200E6"/>
    <w:rsid w:val="006208C7"/>
    <w:rsid w:val="00621E52"/>
    <w:rsid w:val="006221D9"/>
    <w:rsid w:val="006223A2"/>
    <w:rsid w:val="006227BA"/>
    <w:rsid w:val="00622A47"/>
    <w:rsid w:val="00623137"/>
    <w:rsid w:val="00623446"/>
    <w:rsid w:val="0062377E"/>
    <w:rsid w:val="006239FF"/>
    <w:rsid w:val="006243F4"/>
    <w:rsid w:val="00624E2A"/>
    <w:rsid w:val="00624F24"/>
    <w:rsid w:val="0062513A"/>
    <w:rsid w:val="006258E7"/>
    <w:rsid w:val="00625EB4"/>
    <w:rsid w:val="0062600C"/>
    <w:rsid w:val="006265BE"/>
    <w:rsid w:val="00626F92"/>
    <w:rsid w:val="00627305"/>
    <w:rsid w:val="006276AE"/>
    <w:rsid w:val="00627C59"/>
    <w:rsid w:val="006303D9"/>
    <w:rsid w:val="00630F1F"/>
    <w:rsid w:val="006322C1"/>
    <w:rsid w:val="00632FCB"/>
    <w:rsid w:val="00633710"/>
    <w:rsid w:val="00633D88"/>
    <w:rsid w:val="00633F7D"/>
    <w:rsid w:val="00635621"/>
    <w:rsid w:val="00636036"/>
    <w:rsid w:val="006360F9"/>
    <w:rsid w:val="00636250"/>
    <w:rsid w:val="00636795"/>
    <w:rsid w:val="00636DE7"/>
    <w:rsid w:val="00636E4A"/>
    <w:rsid w:val="00637CE9"/>
    <w:rsid w:val="006401D3"/>
    <w:rsid w:val="00641096"/>
    <w:rsid w:val="0064145C"/>
    <w:rsid w:val="006415A2"/>
    <w:rsid w:val="00642A63"/>
    <w:rsid w:val="00642C45"/>
    <w:rsid w:val="00643091"/>
    <w:rsid w:val="00643301"/>
    <w:rsid w:val="00643596"/>
    <w:rsid w:val="0064398A"/>
    <w:rsid w:val="00644620"/>
    <w:rsid w:val="00644E33"/>
    <w:rsid w:val="0064503F"/>
    <w:rsid w:val="0064596C"/>
    <w:rsid w:val="00645CA3"/>
    <w:rsid w:val="00645F8F"/>
    <w:rsid w:val="00647D53"/>
    <w:rsid w:val="00650221"/>
    <w:rsid w:val="006503F8"/>
    <w:rsid w:val="00651413"/>
    <w:rsid w:val="00651C1E"/>
    <w:rsid w:val="006529B0"/>
    <w:rsid w:val="00653715"/>
    <w:rsid w:val="006549FD"/>
    <w:rsid w:val="00654B98"/>
    <w:rsid w:val="006554E7"/>
    <w:rsid w:val="006564EF"/>
    <w:rsid w:val="0065686D"/>
    <w:rsid w:val="00660E85"/>
    <w:rsid w:val="00662B7F"/>
    <w:rsid w:val="00663310"/>
    <w:rsid w:val="00663368"/>
    <w:rsid w:val="00663E22"/>
    <w:rsid w:val="00664357"/>
    <w:rsid w:val="0066438E"/>
    <w:rsid w:val="00664AEB"/>
    <w:rsid w:val="00664BD9"/>
    <w:rsid w:val="00665103"/>
    <w:rsid w:val="0066565F"/>
    <w:rsid w:val="00665D34"/>
    <w:rsid w:val="00665EC3"/>
    <w:rsid w:val="00666102"/>
    <w:rsid w:val="006665C0"/>
    <w:rsid w:val="006667EA"/>
    <w:rsid w:val="00666B99"/>
    <w:rsid w:val="0066791A"/>
    <w:rsid w:val="00667A9D"/>
    <w:rsid w:val="00670196"/>
    <w:rsid w:val="00670AB7"/>
    <w:rsid w:val="00670F3C"/>
    <w:rsid w:val="00671248"/>
    <w:rsid w:val="0067399A"/>
    <w:rsid w:val="00673AEC"/>
    <w:rsid w:val="006748D0"/>
    <w:rsid w:val="00674A81"/>
    <w:rsid w:val="00674A97"/>
    <w:rsid w:val="00674CA8"/>
    <w:rsid w:val="00674FEF"/>
    <w:rsid w:val="006766EB"/>
    <w:rsid w:val="00677159"/>
    <w:rsid w:val="00677B53"/>
    <w:rsid w:val="00680F94"/>
    <w:rsid w:val="00681D8E"/>
    <w:rsid w:val="006823A0"/>
    <w:rsid w:val="006828C6"/>
    <w:rsid w:val="00682B38"/>
    <w:rsid w:val="00682C1C"/>
    <w:rsid w:val="00682E8C"/>
    <w:rsid w:val="006839C6"/>
    <w:rsid w:val="006839DE"/>
    <w:rsid w:val="00683BAA"/>
    <w:rsid w:val="00684740"/>
    <w:rsid w:val="00684EF2"/>
    <w:rsid w:val="00684F2A"/>
    <w:rsid w:val="006852B2"/>
    <w:rsid w:val="006862A5"/>
    <w:rsid w:val="00686327"/>
    <w:rsid w:val="00686A80"/>
    <w:rsid w:val="006871E0"/>
    <w:rsid w:val="00687D80"/>
    <w:rsid w:val="00690D54"/>
    <w:rsid w:val="00691025"/>
    <w:rsid w:val="006915AC"/>
    <w:rsid w:val="00691C2E"/>
    <w:rsid w:val="0069202F"/>
    <w:rsid w:val="0069353A"/>
    <w:rsid w:val="00693C6F"/>
    <w:rsid w:val="00693F93"/>
    <w:rsid w:val="006947E2"/>
    <w:rsid w:val="00694C50"/>
    <w:rsid w:val="00695B9F"/>
    <w:rsid w:val="00695F19"/>
    <w:rsid w:val="006971D6"/>
    <w:rsid w:val="006975DC"/>
    <w:rsid w:val="00697727"/>
    <w:rsid w:val="006A021E"/>
    <w:rsid w:val="006A0899"/>
    <w:rsid w:val="006A1FE0"/>
    <w:rsid w:val="006A3638"/>
    <w:rsid w:val="006A3925"/>
    <w:rsid w:val="006A3C6B"/>
    <w:rsid w:val="006A3C8D"/>
    <w:rsid w:val="006A4626"/>
    <w:rsid w:val="006A4ED4"/>
    <w:rsid w:val="006A50A1"/>
    <w:rsid w:val="006A5195"/>
    <w:rsid w:val="006A5BDE"/>
    <w:rsid w:val="006A5D21"/>
    <w:rsid w:val="006A5DC0"/>
    <w:rsid w:val="006A67E3"/>
    <w:rsid w:val="006A6F28"/>
    <w:rsid w:val="006A7825"/>
    <w:rsid w:val="006B1035"/>
    <w:rsid w:val="006B1198"/>
    <w:rsid w:val="006B13B3"/>
    <w:rsid w:val="006B1450"/>
    <w:rsid w:val="006B18A0"/>
    <w:rsid w:val="006B2186"/>
    <w:rsid w:val="006B2850"/>
    <w:rsid w:val="006B31AE"/>
    <w:rsid w:val="006B46D2"/>
    <w:rsid w:val="006B5CBE"/>
    <w:rsid w:val="006B5EC1"/>
    <w:rsid w:val="006B676D"/>
    <w:rsid w:val="006B6A2B"/>
    <w:rsid w:val="006B70B7"/>
    <w:rsid w:val="006B7C2B"/>
    <w:rsid w:val="006C0A04"/>
    <w:rsid w:val="006C0CFB"/>
    <w:rsid w:val="006C176E"/>
    <w:rsid w:val="006C183E"/>
    <w:rsid w:val="006C215F"/>
    <w:rsid w:val="006C277D"/>
    <w:rsid w:val="006C3773"/>
    <w:rsid w:val="006C380F"/>
    <w:rsid w:val="006C3BE6"/>
    <w:rsid w:val="006C477D"/>
    <w:rsid w:val="006C47D7"/>
    <w:rsid w:val="006C48B6"/>
    <w:rsid w:val="006C4920"/>
    <w:rsid w:val="006C4F97"/>
    <w:rsid w:val="006C5199"/>
    <w:rsid w:val="006C599F"/>
    <w:rsid w:val="006C5A3F"/>
    <w:rsid w:val="006C65E0"/>
    <w:rsid w:val="006C6653"/>
    <w:rsid w:val="006C7C4A"/>
    <w:rsid w:val="006C7CBF"/>
    <w:rsid w:val="006D1105"/>
    <w:rsid w:val="006D18ED"/>
    <w:rsid w:val="006D1D48"/>
    <w:rsid w:val="006D1FCF"/>
    <w:rsid w:val="006D203A"/>
    <w:rsid w:val="006D21D2"/>
    <w:rsid w:val="006D27DA"/>
    <w:rsid w:val="006D2CBA"/>
    <w:rsid w:val="006D33A0"/>
    <w:rsid w:val="006D3416"/>
    <w:rsid w:val="006D465A"/>
    <w:rsid w:val="006D4A78"/>
    <w:rsid w:val="006D528F"/>
    <w:rsid w:val="006D53B5"/>
    <w:rsid w:val="006D568D"/>
    <w:rsid w:val="006D5BDB"/>
    <w:rsid w:val="006D6665"/>
    <w:rsid w:val="006D69EF"/>
    <w:rsid w:val="006D732D"/>
    <w:rsid w:val="006D7457"/>
    <w:rsid w:val="006E0187"/>
    <w:rsid w:val="006E07CA"/>
    <w:rsid w:val="006E081D"/>
    <w:rsid w:val="006E1130"/>
    <w:rsid w:val="006E1A35"/>
    <w:rsid w:val="006E1FE0"/>
    <w:rsid w:val="006E1FF6"/>
    <w:rsid w:val="006E2FF3"/>
    <w:rsid w:val="006E32D9"/>
    <w:rsid w:val="006E46C3"/>
    <w:rsid w:val="006E470C"/>
    <w:rsid w:val="006E4779"/>
    <w:rsid w:val="006E4AFB"/>
    <w:rsid w:val="006E4E05"/>
    <w:rsid w:val="006E52DD"/>
    <w:rsid w:val="006E56FC"/>
    <w:rsid w:val="006E5EF7"/>
    <w:rsid w:val="006E600D"/>
    <w:rsid w:val="006E6054"/>
    <w:rsid w:val="006E6396"/>
    <w:rsid w:val="006E6D23"/>
    <w:rsid w:val="006F00CF"/>
    <w:rsid w:val="006F0188"/>
    <w:rsid w:val="006F134E"/>
    <w:rsid w:val="006F1463"/>
    <w:rsid w:val="006F1D0E"/>
    <w:rsid w:val="006F28C1"/>
    <w:rsid w:val="006F2945"/>
    <w:rsid w:val="006F39DF"/>
    <w:rsid w:val="006F4448"/>
    <w:rsid w:val="006F4473"/>
    <w:rsid w:val="006F4658"/>
    <w:rsid w:val="006F4BBF"/>
    <w:rsid w:val="006F6040"/>
    <w:rsid w:val="006F67F5"/>
    <w:rsid w:val="006F74B4"/>
    <w:rsid w:val="007002B0"/>
    <w:rsid w:val="0070132C"/>
    <w:rsid w:val="00701C71"/>
    <w:rsid w:val="00702186"/>
    <w:rsid w:val="007028CD"/>
    <w:rsid w:val="00702AEC"/>
    <w:rsid w:val="00702BBE"/>
    <w:rsid w:val="00703162"/>
    <w:rsid w:val="007033F5"/>
    <w:rsid w:val="00703689"/>
    <w:rsid w:val="0070395A"/>
    <w:rsid w:val="00703BE0"/>
    <w:rsid w:val="00704BFA"/>
    <w:rsid w:val="00705165"/>
    <w:rsid w:val="00706CE5"/>
    <w:rsid w:val="00706F2E"/>
    <w:rsid w:val="00707956"/>
    <w:rsid w:val="00707A2E"/>
    <w:rsid w:val="00707A69"/>
    <w:rsid w:val="0071054A"/>
    <w:rsid w:val="00710663"/>
    <w:rsid w:val="00710A0F"/>
    <w:rsid w:val="00710AD1"/>
    <w:rsid w:val="00710B2E"/>
    <w:rsid w:val="00710E5D"/>
    <w:rsid w:val="0071173D"/>
    <w:rsid w:val="00711B4B"/>
    <w:rsid w:val="00711BC6"/>
    <w:rsid w:val="00711C1E"/>
    <w:rsid w:val="007120CB"/>
    <w:rsid w:val="0071235B"/>
    <w:rsid w:val="00712713"/>
    <w:rsid w:val="0071286C"/>
    <w:rsid w:val="00712B9B"/>
    <w:rsid w:val="00712CD8"/>
    <w:rsid w:val="00713732"/>
    <w:rsid w:val="007137F5"/>
    <w:rsid w:val="007141BC"/>
    <w:rsid w:val="00714371"/>
    <w:rsid w:val="007145EB"/>
    <w:rsid w:val="00714798"/>
    <w:rsid w:val="007149DE"/>
    <w:rsid w:val="00715CBC"/>
    <w:rsid w:val="00715D10"/>
    <w:rsid w:val="0071604D"/>
    <w:rsid w:val="00716B8E"/>
    <w:rsid w:val="007173F8"/>
    <w:rsid w:val="00717D34"/>
    <w:rsid w:val="00720AFC"/>
    <w:rsid w:val="0072141E"/>
    <w:rsid w:val="00721E76"/>
    <w:rsid w:val="00722010"/>
    <w:rsid w:val="00722676"/>
    <w:rsid w:val="00722848"/>
    <w:rsid w:val="00722ACA"/>
    <w:rsid w:val="00723584"/>
    <w:rsid w:val="007250F0"/>
    <w:rsid w:val="00725EF1"/>
    <w:rsid w:val="00726756"/>
    <w:rsid w:val="007268E5"/>
    <w:rsid w:val="00726AFF"/>
    <w:rsid w:val="00726D83"/>
    <w:rsid w:val="00726FA9"/>
    <w:rsid w:val="00727819"/>
    <w:rsid w:val="0072787F"/>
    <w:rsid w:val="007278CB"/>
    <w:rsid w:val="00727C21"/>
    <w:rsid w:val="00727D98"/>
    <w:rsid w:val="00730C59"/>
    <w:rsid w:val="00730CD6"/>
    <w:rsid w:val="0073140B"/>
    <w:rsid w:val="00733674"/>
    <w:rsid w:val="00733CFD"/>
    <w:rsid w:val="00733E27"/>
    <w:rsid w:val="00734208"/>
    <w:rsid w:val="0073427A"/>
    <w:rsid w:val="00734D66"/>
    <w:rsid w:val="007352D6"/>
    <w:rsid w:val="007352EB"/>
    <w:rsid w:val="007369DA"/>
    <w:rsid w:val="00737109"/>
    <w:rsid w:val="0073712B"/>
    <w:rsid w:val="007379EF"/>
    <w:rsid w:val="007379F0"/>
    <w:rsid w:val="00737D24"/>
    <w:rsid w:val="007401C1"/>
    <w:rsid w:val="00740994"/>
    <w:rsid w:val="00740AEF"/>
    <w:rsid w:val="007423A5"/>
    <w:rsid w:val="00742745"/>
    <w:rsid w:val="007429D4"/>
    <w:rsid w:val="00742A24"/>
    <w:rsid w:val="00742A34"/>
    <w:rsid w:val="00742B1B"/>
    <w:rsid w:val="007431F3"/>
    <w:rsid w:val="0074361C"/>
    <w:rsid w:val="0074449E"/>
    <w:rsid w:val="00744888"/>
    <w:rsid w:val="00744A14"/>
    <w:rsid w:val="00744E6E"/>
    <w:rsid w:val="0074575B"/>
    <w:rsid w:val="00745C53"/>
    <w:rsid w:val="00746171"/>
    <w:rsid w:val="0074654D"/>
    <w:rsid w:val="007469C0"/>
    <w:rsid w:val="00746E08"/>
    <w:rsid w:val="00747EFE"/>
    <w:rsid w:val="0075114E"/>
    <w:rsid w:val="007511F9"/>
    <w:rsid w:val="007516F5"/>
    <w:rsid w:val="00751CC8"/>
    <w:rsid w:val="00751E7F"/>
    <w:rsid w:val="00752E8D"/>
    <w:rsid w:val="00753586"/>
    <w:rsid w:val="00753664"/>
    <w:rsid w:val="00753D0A"/>
    <w:rsid w:val="00754617"/>
    <w:rsid w:val="00755254"/>
    <w:rsid w:val="00755ACB"/>
    <w:rsid w:val="00755B37"/>
    <w:rsid w:val="007565B4"/>
    <w:rsid w:val="00757148"/>
    <w:rsid w:val="00757286"/>
    <w:rsid w:val="0075753F"/>
    <w:rsid w:val="00757C73"/>
    <w:rsid w:val="0076077C"/>
    <w:rsid w:val="007609DB"/>
    <w:rsid w:val="00760BC4"/>
    <w:rsid w:val="00761003"/>
    <w:rsid w:val="0076125E"/>
    <w:rsid w:val="007612A3"/>
    <w:rsid w:val="00761808"/>
    <w:rsid w:val="00761EC8"/>
    <w:rsid w:val="0076206F"/>
    <w:rsid w:val="007625BD"/>
    <w:rsid w:val="00762812"/>
    <w:rsid w:val="00762C4B"/>
    <w:rsid w:val="00762FB5"/>
    <w:rsid w:val="00763C78"/>
    <w:rsid w:val="0076414A"/>
    <w:rsid w:val="007647E8"/>
    <w:rsid w:val="007648A7"/>
    <w:rsid w:val="00764C83"/>
    <w:rsid w:val="00764D74"/>
    <w:rsid w:val="007653D9"/>
    <w:rsid w:val="0076568D"/>
    <w:rsid w:val="007659BC"/>
    <w:rsid w:val="00765CCE"/>
    <w:rsid w:val="00765F4A"/>
    <w:rsid w:val="00770377"/>
    <w:rsid w:val="007703EC"/>
    <w:rsid w:val="00770B4D"/>
    <w:rsid w:val="00771E1F"/>
    <w:rsid w:val="007721D1"/>
    <w:rsid w:val="007726AF"/>
    <w:rsid w:val="007727E7"/>
    <w:rsid w:val="0077293A"/>
    <w:rsid w:val="00772D8F"/>
    <w:rsid w:val="00773B41"/>
    <w:rsid w:val="00773E88"/>
    <w:rsid w:val="00773F78"/>
    <w:rsid w:val="00774771"/>
    <w:rsid w:val="0077596C"/>
    <w:rsid w:val="00775AE1"/>
    <w:rsid w:val="00775DC4"/>
    <w:rsid w:val="00776406"/>
    <w:rsid w:val="00776DAB"/>
    <w:rsid w:val="00777F8D"/>
    <w:rsid w:val="00781740"/>
    <w:rsid w:val="00781A6C"/>
    <w:rsid w:val="007820E8"/>
    <w:rsid w:val="0078226F"/>
    <w:rsid w:val="00783C5A"/>
    <w:rsid w:val="0078402B"/>
    <w:rsid w:val="007847B3"/>
    <w:rsid w:val="0078519D"/>
    <w:rsid w:val="00785C0A"/>
    <w:rsid w:val="00785C90"/>
    <w:rsid w:val="00786BE7"/>
    <w:rsid w:val="00787846"/>
    <w:rsid w:val="007904E5"/>
    <w:rsid w:val="00790B13"/>
    <w:rsid w:val="00790B41"/>
    <w:rsid w:val="00790E9B"/>
    <w:rsid w:val="007912F5"/>
    <w:rsid w:val="00792259"/>
    <w:rsid w:val="007928AF"/>
    <w:rsid w:val="00792D99"/>
    <w:rsid w:val="00792DE3"/>
    <w:rsid w:val="00795624"/>
    <w:rsid w:val="00795B76"/>
    <w:rsid w:val="00795BBB"/>
    <w:rsid w:val="00795C1D"/>
    <w:rsid w:val="00795CF1"/>
    <w:rsid w:val="00795E67"/>
    <w:rsid w:val="00795F2C"/>
    <w:rsid w:val="00795FE9"/>
    <w:rsid w:val="00796354"/>
    <w:rsid w:val="007969C0"/>
    <w:rsid w:val="007971DA"/>
    <w:rsid w:val="00797774"/>
    <w:rsid w:val="00797A0F"/>
    <w:rsid w:val="007A0BDB"/>
    <w:rsid w:val="007A11CE"/>
    <w:rsid w:val="007A155A"/>
    <w:rsid w:val="007A1E5E"/>
    <w:rsid w:val="007A245A"/>
    <w:rsid w:val="007A290C"/>
    <w:rsid w:val="007A2BCF"/>
    <w:rsid w:val="007A334A"/>
    <w:rsid w:val="007A38D0"/>
    <w:rsid w:val="007A3D0E"/>
    <w:rsid w:val="007A3D31"/>
    <w:rsid w:val="007A4913"/>
    <w:rsid w:val="007A4B20"/>
    <w:rsid w:val="007A5386"/>
    <w:rsid w:val="007A580F"/>
    <w:rsid w:val="007A61F5"/>
    <w:rsid w:val="007A62D7"/>
    <w:rsid w:val="007A674F"/>
    <w:rsid w:val="007A72B3"/>
    <w:rsid w:val="007B00D1"/>
    <w:rsid w:val="007B063F"/>
    <w:rsid w:val="007B0BBC"/>
    <w:rsid w:val="007B0C53"/>
    <w:rsid w:val="007B0C6A"/>
    <w:rsid w:val="007B0D43"/>
    <w:rsid w:val="007B0ED6"/>
    <w:rsid w:val="007B22C8"/>
    <w:rsid w:val="007B3490"/>
    <w:rsid w:val="007B4116"/>
    <w:rsid w:val="007B4DB5"/>
    <w:rsid w:val="007B65F7"/>
    <w:rsid w:val="007B6CA9"/>
    <w:rsid w:val="007B73E4"/>
    <w:rsid w:val="007B75EE"/>
    <w:rsid w:val="007B788E"/>
    <w:rsid w:val="007C0481"/>
    <w:rsid w:val="007C1467"/>
    <w:rsid w:val="007C16BD"/>
    <w:rsid w:val="007C18F5"/>
    <w:rsid w:val="007C1BB2"/>
    <w:rsid w:val="007C1C04"/>
    <w:rsid w:val="007C1CE8"/>
    <w:rsid w:val="007C22C9"/>
    <w:rsid w:val="007C22DA"/>
    <w:rsid w:val="007C24C9"/>
    <w:rsid w:val="007C314B"/>
    <w:rsid w:val="007C3967"/>
    <w:rsid w:val="007C3B17"/>
    <w:rsid w:val="007C3EE0"/>
    <w:rsid w:val="007C4C69"/>
    <w:rsid w:val="007C5061"/>
    <w:rsid w:val="007C59D8"/>
    <w:rsid w:val="007C634A"/>
    <w:rsid w:val="007C6519"/>
    <w:rsid w:val="007C6B54"/>
    <w:rsid w:val="007C78E1"/>
    <w:rsid w:val="007C792C"/>
    <w:rsid w:val="007C7FD3"/>
    <w:rsid w:val="007D0342"/>
    <w:rsid w:val="007D03F6"/>
    <w:rsid w:val="007D0498"/>
    <w:rsid w:val="007D25C3"/>
    <w:rsid w:val="007D3417"/>
    <w:rsid w:val="007D3BC8"/>
    <w:rsid w:val="007D3E11"/>
    <w:rsid w:val="007D3E93"/>
    <w:rsid w:val="007D5104"/>
    <w:rsid w:val="007D5D6C"/>
    <w:rsid w:val="007D64B5"/>
    <w:rsid w:val="007D6809"/>
    <w:rsid w:val="007D7055"/>
    <w:rsid w:val="007D7E5A"/>
    <w:rsid w:val="007E130F"/>
    <w:rsid w:val="007E1451"/>
    <w:rsid w:val="007E2859"/>
    <w:rsid w:val="007E2A49"/>
    <w:rsid w:val="007E2BCA"/>
    <w:rsid w:val="007E3066"/>
    <w:rsid w:val="007E333C"/>
    <w:rsid w:val="007E3826"/>
    <w:rsid w:val="007E4B8B"/>
    <w:rsid w:val="007E4E2B"/>
    <w:rsid w:val="007E5207"/>
    <w:rsid w:val="007E56AB"/>
    <w:rsid w:val="007E5A01"/>
    <w:rsid w:val="007E693A"/>
    <w:rsid w:val="007E7334"/>
    <w:rsid w:val="007E7BB6"/>
    <w:rsid w:val="007E7E07"/>
    <w:rsid w:val="007F02AA"/>
    <w:rsid w:val="007F03B2"/>
    <w:rsid w:val="007F0713"/>
    <w:rsid w:val="007F1B7B"/>
    <w:rsid w:val="007F1FDD"/>
    <w:rsid w:val="007F2658"/>
    <w:rsid w:val="007F3056"/>
    <w:rsid w:val="007F32A9"/>
    <w:rsid w:val="007F3311"/>
    <w:rsid w:val="007F344F"/>
    <w:rsid w:val="007F39AD"/>
    <w:rsid w:val="007F4FAC"/>
    <w:rsid w:val="007F5C11"/>
    <w:rsid w:val="007F5EFC"/>
    <w:rsid w:val="007F5F76"/>
    <w:rsid w:val="007F6691"/>
    <w:rsid w:val="007F6D66"/>
    <w:rsid w:val="007F6DC5"/>
    <w:rsid w:val="007F6E52"/>
    <w:rsid w:val="007F75F4"/>
    <w:rsid w:val="007F7845"/>
    <w:rsid w:val="007F78CC"/>
    <w:rsid w:val="007F79FA"/>
    <w:rsid w:val="007F7FAD"/>
    <w:rsid w:val="0080053B"/>
    <w:rsid w:val="0080112F"/>
    <w:rsid w:val="00801684"/>
    <w:rsid w:val="008019E1"/>
    <w:rsid w:val="0080213A"/>
    <w:rsid w:val="00802CBD"/>
    <w:rsid w:val="008030E7"/>
    <w:rsid w:val="00803C38"/>
    <w:rsid w:val="00803F9A"/>
    <w:rsid w:val="00803FC6"/>
    <w:rsid w:val="008042FC"/>
    <w:rsid w:val="008043DA"/>
    <w:rsid w:val="008045C3"/>
    <w:rsid w:val="00804687"/>
    <w:rsid w:val="00804E4E"/>
    <w:rsid w:val="00804E9C"/>
    <w:rsid w:val="008052E2"/>
    <w:rsid w:val="00805583"/>
    <w:rsid w:val="0080586E"/>
    <w:rsid w:val="00806A99"/>
    <w:rsid w:val="0080706A"/>
    <w:rsid w:val="00807368"/>
    <w:rsid w:val="008074A0"/>
    <w:rsid w:val="0081004B"/>
    <w:rsid w:val="00810085"/>
    <w:rsid w:val="0081020B"/>
    <w:rsid w:val="008104C6"/>
    <w:rsid w:val="00810BD3"/>
    <w:rsid w:val="00810E6C"/>
    <w:rsid w:val="008111C7"/>
    <w:rsid w:val="0081168D"/>
    <w:rsid w:val="00811C66"/>
    <w:rsid w:val="00811E95"/>
    <w:rsid w:val="00811EF4"/>
    <w:rsid w:val="00812101"/>
    <w:rsid w:val="00812B57"/>
    <w:rsid w:val="00812C97"/>
    <w:rsid w:val="00813489"/>
    <w:rsid w:val="008134F7"/>
    <w:rsid w:val="00813885"/>
    <w:rsid w:val="00815345"/>
    <w:rsid w:val="0081551C"/>
    <w:rsid w:val="0081588D"/>
    <w:rsid w:val="00815F37"/>
    <w:rsid w:val="00816063"/>
    <w:rsid w:val="00816866"/>
    <w:rsid w:val="00816C28"/>
    <w:rsid w:val="00816CF0"/>
    <w:rsid w:val="00816DD3"/>
    <w:rsid w:val="00816F33"/>
    <w:rsid w:val="0081708C"/>
    <w:rsid w:val="00817A09"/>
    <w:rsid w:val="00817C1E"/>
    <w:rsid w:val="00817E12"/>
    <w:rsid w:val="008208F7"/>
    <w:rsid w:val="00820FEE"/>
    <w:rsid w:val="00821017"/>
    <w:rsid w:val="00821097"/>
    <w:rsid w:val="008212D2"/>
    <w:rsid w:val="00821665"/>
    <w:rsid w:val="00821C16"/>
    <w:rsid w:val="0082206C"/>
    <w:rsid w:val="00822B22"/>
    <w:rsid w:val="00822DDA"/>
    <w:rsid w:val="008233E3"/>
    <w:rsid w:val="00826026"/>
    <w:rsid w:val="00826A7E"/>
    <w:rsid w:val="0082703F"/>
    <w:rsid w:val="00827065"/>
    <w:rsid w:val="00827661"/>
    <w:rsid w:val="00831615"/>
    <w:rsid w:val="00831FB0"/>
    <w:rsid w:val="00832486"/>
    <w:rsid w:val="0083261E"/>
    <w:rsid w:val="00832A5B"/>
    <w:rsid w:val="0083349A"/>
    <w:rsid w:val="008339B5"/>
    <w:rsid w:val="00833FB9"/>
    <w:rsid w:val="00834600"/>
    <w:rsid w:val="0083492D"/>
    <w:rsid w:val="00834C8A"/>
    <w:rsid w:val="0083551A"/>
    <w:rsid w:val="00835B79"/>
    <w:rsid w:val="00835EF3"/>
    <w:rsid w:val="008365D3"/>
    <w:rsid w:val="00836883"/>
    <w:rsid w:val="00836C9C"/>
    <w:rsid w:val="00836DE8"/>
    <w:rsid w:val="00837A6E"/>
    <w:rsid w:val="008402B2"/>
    <w:rsid w:val="00840A73"/>
    <w:rsid w:val="008411AF"/>
    <w:rsid w:val="008417B6"/>
    <w:rsid w:val="008427AF"/>
    <w:rsid w:val="00844744"/>
    <w:rsid w:val="008462B0"/>
    <w:rsid w:val="008472B2"/>
    <w:rsid w:val="00847861"/>
    <w:rsid w:val="00850068"/>
    <w:rsid w:val="008508A9"/>
    <w:rsid w:val="00851059"/>
    <w:rsid w:val="0085136E"/>
    <w:rsid w:val="00851858"/>
    <w:rsid w:val="00852116"/>
    <w:rsid w:val="00852262"/>
    <w:rsid w:val="00852418"/>
    <w:rsid w:val="008526B4"/>
    <w:rsid w:val="00852A7D"/>
    <w:rsid w:val="00852F5C"/>
    <w:rsid w:val="00853360"/>
    <w:rsid w:val="008536B1"/>
    <w:rsid w:val="008537E9"/>
    <w:rsid w:val="00854E7F"/>
    <w:rsid w:val="00855378"/>
    <w:rsid w:val="008557A5"/>
    <w:rsid w:val="00855A58"/>
    <w:rsid w:val="00856255"/>
    <w:rsid w:val="008566EE"/>
    <w:rsid w:val="008569C1"/>
    <w:rsid w:val="0085744C"/>
    <w:rsid w:val="00860330"/>
    <w:rsid w:val="00860FE3"/>
    <w:rsid w:val="00861CB9"/>
    <w:rsid w:val="008633E7"/>
    <w:rsid w:val="00863751"/>
    <w:rsid w:val="00863F56"/>
    <w:rsid w:val="008644D2"/>
    <w:rsid w:val="00864553"/>
    <w:rsid w:val="00864DE8"/>
    <w:rsid w:val="00865503"/>
    <w:rsid w:val="0086561C"/>
    <w:rsid w:val="00866280"/>
    <w:rsid w:val="00866A00"/>
    <w:rsid w:val="00867671"/>
    <w:rsid w:val="00867EF8"/>
    <w:rsid w:val="00870855"/>
    <w:rsid w:val="00871DD8"/>
    <w:rsid w:val="00872073"/>
    <w:rsid w:val="008724CC"/>
    <w:rsid w:val="00872BB1"/>
    <w:rsid w:val="00873230"/>
    <w:rsid w:val="008733AC"/>
    <w:rsid w:val="0087397C"/>
    <w:rsid w:val="00873A4A"/>
    <w:rsid w:val="00874355"/>
    <w:rsid w:val="008745A5"/>
    <w:rsid w:val="008746C2"/>
    <w:rsid w:val="0087473C"/>
    <w:rsid w:val="008747A4"/>
    <w:rsid w:val="00874A67"/>
    <w:rsid w:val="00874E4E"/>
    <w:rsid w:val="0087554B"/>
    <w:rsid w:val="00876A18"/>
    <w:rsid w:val="00876BFE"/>
    <w:rsid w:val="008771FF"/>
    <w:rsid w:val="00877308"/>
    <w:rsid w:val="00880708"/>
    <w:rsid w:val="0088078C"/>
    <w:rsid w:val="00880B9E"/>
    <w:rsid w:val="0088144E"/>
    <w:rsid w:val="00881462"/>
    <w:rsid w:val="008814DA"/>
    <w:rsid w:val="008815E6"/>
    <w:rsid w:val="008818CF"/>
    <w:rsid w:val="00881AE8"/>
    <w:rsid w:val="0088225C"/>
    <w:rsid w:val="00882E4B"/>
    <w:rsid w:val="00883765"/>
    <w:rsid w:val="008842CA"/>
    <w:rsid w:val="008856D2"/>
    <w:rsid w:val="008861D4"/>
    <w:rsid w:val="008868B3"/>
    <w:rsid w:val="00886E5C"/>
    <w:rsid w:val="00887112"/>
    <w:rsid w:val="00887E4C"/>
    <w:rsid w:val="008900C0"/>
    <w:rsid w:val="008902A7"/>
    <w:rsid w:val="00890353"/>
    <w:rsid w:val="00890E3A"/>
    <w:rsid w:val="00891CB9"/>
    <w:rsid w:val="00891CE7"/>
    <w:rsid w:val="00893140"/>
    <w:rsid w:val="00893422"/>
    <w:rsid w:val="00893EDF"/>
    <w:rsid w:val="00894762"/>
    <w:rsid w:val="00895077"/>
    <w:rsid w:val="008954F0"/>
    <w:rsid w:val="00895B68"/>
    <w:rsid w:val="00896393"/>
    <w:rsid w:val="00896F2A"/>
    <w:rsid w:val="008971B6"/>
    <w:rsid w:val="008A020B"/>
    <w:rsid w:val="008A02AA"/>
    <w:rsid w:val="008A1256"/>
    <w:rsid w:val="008A12C4"/>
    <w:rsid w:val="008A1AB9"/>
    <w:rsid w:val="008A1B03"/>
    <w:rsid w:val="008A22D8"/>
    <w:rsid w:val="008A2759"/>
    <w:rsid w:val="008A29FD"/>
    <w:rsid w:val="008A38E7"/>
    <w:rsid w:val="008A3DF5"/>
    <w:rsid w:val="008A4111"/>
    <w:rsid w:val="008A507F"/>
    <w:rsid w:val="008A51F6"/>
    <w:rsid w:val="008A545D"/>
    <w:rsid w:val="008A5670"/>
    <w:rsid w:val="008A56F4"/>
    <w:rsid w:val="008A5A5A"/>
    <w:rsid w:val="008A63BA"/>
    <w:rsid w:val="008A6D2B"/>
    <w:rsid w:val="008A6DCF"/>
    <w:rsid w:val="008A7116"/>
    <w:rsid w:val="008A7D3A"/>
    <w:rsid w:val="008A7EBB"/>
    <w:rsid w:val="008B0432"/>
    <w:rsid w:val="008B075D"/>
    <w:rsid w:val="008B0ADB"/>
    <w:rsid w:val="008B1730"/>
    <w:rsid w:val="008B1C08"/>
    <w:rsid w:val="008B21F2"/>
    <w:rsid w:val="008B2806"/>
    <w:rsid w:val="008B2991"/>
    <w:rsid w:val="008B29F2"/>
    <w:rsid w:val="008B2B12"/>
    <w:rsid w:val="008B2EAF"/>
    <w:rsid w:val="008B2F4A"/>
    <w:rsid w:val="008B4154"/>
    <w:rsid w:val="008B50DA"/>
    <w:rsid w:val="008B552E"/>
    <w:rsid w:val="008B5533"/>
    <w:rsid w:val="008B5A83"/>
    <w:rsid w:val="008B6B28"/>
    <w:rsid w:val="008B6BD4"/>
    <w:rsid w:val="008B779B"/>
    <w:rsid w:val="008B7CA9"/>
    <w:rsid w:val="008C0383"/>
    <w:rsid w:val="008C087B"/>
    <w:rsid w:val="008C0976"/>
    <w:rsid w:val="008C0CB8"/>
    <w:rsid w:val="008C2B4B"/>
    <w:rsid w:val="008C2BEF"/>
    <w:rsid w:val="008C3AE5"/>
    <w:rsid w:val="008C3D4A"/>
    <w:rsid w:val="008C4006"/>
    <w:rsid w:val="008C4103"/>
    <w:rsid w:val="008C43F1"/>
    <w:rsid w:val="008C4B60"/>
    <w:rsid w:val="008C506B"/>
    <w:rsid w:val="008C5324"/>
    <w:rsid w:val="008C5667"/>
    <w:rsid w:val="008C5B02"/>
    <w:rsid w:val="008C5CC2"/>
    <w:rsid w:val="008C5DDD"/>
    <w:rsid w:val="008C63C7"/>
    <w:rsid w:val="008C66F0"/>
    <w:rsid w:val="008C676A"/>
    <w:rsid w:val="008C67F3"/>
    <w:rsid w:val="008C6842"/>
    <w:rsid w:val="008C74A6"/>
    <w:rsid w:val="008C7D1E"/>
    <w:rsid w:val="008D0134"/>
    <w:rsid w:val="008D078D"/>
    <w:rsid w:val="008D0AEA"/>
    <w:rsid w:val="008D17BF"/>
    <w:rsid w:val="008D21A1"/>
    <w:rsid w:val="008D2246"/>
    <w:rsid w:val="008D243B"/>
    <w:rsid w:val="008D269F"/>
    <w:rsid w:val="008D2727"/>
    <w:rsid w:val="008D2B50"/>
    <w:rsid w:val="008D2D2C"/>
    <w:rsid w:val="008D30E2"/>
    <w:rsid w:val="008D3286"/>
    <w:rsid w:val="008D38E6"/>
    <w:rsid w:val="008D399F"/>
    <w:rsid w:val="008D3B61"/>
    <w:rsid w:val="008D3C14"/>
    <w:rsid w:val="008D3CC9"/>
    <w:rsid w:val="008D46E1"/>
    <w:rsid w:val="008D4F14"/>
    <w:rsid w:val="008D5AF5"/>
    <w:rsid w:val="008D6251"/>
    <w:rsid w:val="008D6E13"/>
    <w:rsid w:val="008E00CB"/>
    <w:rsid w:val="008E0154"/>
    <w:rsid w:val="008E083C"/>
    <w:rsid w:val="008E0E8C"/>
    <w:rsid w:val="008E1538"/>
    <w:rsid w:val="008E1B59"/>
    <w:rsid w:val="008E1F33"/>
    <w:rsid w:val="008E297B"/>
    <w:rsid w:val="008E2BF6"/>
    <w:rsid w:val="008E38EB"/>
    <w:rsid w:val="008E3E9C"/>
    <w:rsid w:val="008E4915"/>
    <w:rsid w:val="008E58A6"/>
    <w:rsid w:val="008E5BE7"/>
    <w:rsid w:val="008E6B13"/>
    <w:rsid w:val="008E754E"/>
    <w:rsid w:val="008E779A"/>
    <w:rsid w:val="008E784F"/>
    <w:rsid w:val="008F0023"/>
    <w:rsid w:val="008F0031"/>
    <w:rsid w:val="008F0B89"/>
    <w:rsid w:val="008F106C"/>
    <w:rsid w:val="008F1468"/>
    <w:rsid w:val="008F1C77"/>
    <w:rsid w:val="008F1F54"/>
    <w:rsid w:val="008F2102"/>
    <w:rsid w:val="008F2DE7"/>
    <w:rsid w:val="008F2F74"/>
    <w:rsid w:val="008F32A8"/>
    <w:rsid w:val="008F34E1"/>
    <w:rsid w:val="008F3765"/>
    <w:rsid w:val="008F3B5C"/>
    <w:rsid w:val="008F45DA"/>
    <w:rsid w:val="008F4900"/>
    <w:rsid w:val="008F4BB3"/>
    <w:rsid w:val="008F4E2B"/>
    <w:rsid w:val="008F55DC"/>
    <w:rsid w:val="008F6695"/>
    <w:rsid w:val="008F691C"/>
    <w:rsid w:val="008F7732"/>
    <w:rsid w:val="008F7881"/>
    <w:rsid w:val="008F7FF0"/>
    <w:rsid w:val="009001D0"/>
    <w:rsid w:val="00900C51"/>
    <w:rsid w:val="00900CEB"/>
    <w:rsid w:val="009010C3"/>
    <w:rsid w:val="00901186"/>
    <w:rsid w:val="00901897"/>
    <w:rsid w:val="00901B26"/>
    <w:rsid w:val="00901FE8"/>
    <w:rsid w:val="00902235"/>
    <w:rsid w:val="00902558"/>
    <w:rsid w:val="00903E90"/>
    <w:rsid w:val="00903F5C"/>
    <w:rsid w:val="009044E7"/>
    <w:rsid w:val="0090476B"/>
    <w:rsid w:val="00904825"/>
    <w:rsid w:val="00904A11"/>
    <w:rsid w:val="00905A84"/>
    <w:rsid w:val="00905D4D"/>
    <w:rsid w:val="00905D71"/>
    <w:rsid w:val="00906393"/>
    <w:rsid w:val="00907058"/>
    <w:rsid w:val="00907823"/>
    <w:rsid w:val="00907EDA"/>
    <w:rsid w:val="0091020F"/>
    <w:rsid w:val="00910A95"/>
    <w:rsid w:val="00910F9B"/>
    <w:rsid w:val="00911069"/>
    <w:rsid w:val="00911428"/>
    <w:rsid w:val="00911D04"/>
    <w:rsid w:val="00912701"/>
    <w:rsid w:val="00912D0C"/>
    <w:rsid w:val="00913095"/>
    <w:rsid w:val="009132CA"/>
    <w:rsid w:val="00913D08"/>
    <w:rsid w:val="00914BF2"/>
    <w:rsid w:val="0091562D"/>
    <w:rsid w:val="009159F9"/>
    <w:rsid w:val="00915EE6"/>
    <w:rsid w:val="00916770"/>
    <w:rsid w:val="00916AB6"/>
    <w:rsid w:val="009176A7"/>
    <w:rsid w:val="00917E8B"/>
    <w:rsid w:val="0092058A"/>
    <w:rsid w:val="00920E21"/>
    <w:rsid w:val="00921003"/>
    <w:rsid w:val="0092112B"/>
    <w:rsid w:val="00921292"/>
    <w:rsid w:val="00921F84"/>
    <w:rsid w:val="009224A4"/>
    <w:rsid w:val="00922537"/>
    <w:rsid w:val="0092323C"/>
    <w:rsid w:val="00923E7D"/>
    <w:rsid w:val="0092401C"/>
    <w:rsid w:val="00924AF6"/>
    <w:rsid w:val="0092535E"/>
    <w:rsid w:val="0092590F"/>
    <w:rsid w:val="009266C9"/>
    <w:rsid w:val="009308E5"/>
    <w:rsid w:val="00930B52"/>
    <w:rsid w:val="0093115A"/>
    <w:rsid w:val="009312F5"/>
    <w:rsid w:val="009314E6"/>
    <w:rsid w:val="009318F9"/>
    <w:rsid w:val="00931C18"/>
    <w:rsid w:val="0093206A"/>
    <w:rsid w:val="00932545"/>
    <w:rsid w:val="00932903"/>
    <w:rsid w:val="00932C46"/>
    <w:rsid w:val="00932F77"/>
    <w:rsid w:val="0093343B"/>
    <w:rsid w:val="00933DB5"/>
    <w:rsid w:val="009342A2"/>
    <w:rsid w:val="0093430B"/>
    <w:rsid w:val="00935002"/>
    <w:rsid w:val="0093526C"/>
    <w:rsid w:val="0093598D"/>
    <w:rsid w:val="0093631B"/>
    <w:rsid w:val="0093698A"/>
    <w:rsid w:val="00936D47"/>
    <w:rsid w:val="00936FC3"/>
    <w:rsid w:val="009371D0"/>
    <w:rsid w:val="009414C9"/>
    <w:rsid w:val="00941792"/>
    <w:rsid w:val="00941DE8"/>
    <w:rsid w:val="00941F24"/>
    <w:rsid w:val="00942728"/>
    <w:rsid w:val="00942DD6"/>
    <w:rsid w:val="0094330B"/>
    <w:rsid w:val="00943870"/>
    <w:rsid w:val="00943D43"/>
    <w:rsid w:val="00943D5A"/>
    <w:rsid w:val="009442D8"/>
    <w:rsid w:val="00944B3A"/>
    <w:rsid w:val="00944F92"/>
    <w:rsid w:val="009454B8"/>
    <w:rsid w:val="009457FA"/>
    <w:rsid w:val="00945A9F"/>
    <w:rsid w:val="00945D82"/>
    <w:rsid w:val="00946526"/>
    <w:rsid w:val="0094665E"/>
    <w:rsid w:val="00946FA7"/>
    <w:rsid w:val="0094715A"/>
    <w:rsid w:val="009505B6"/>
    <w:rsid w:val="00952185"/>
    <w:rsid w:val="009521A9"/>
    <w:rsid w:val="009521FE"/>
    <w:rsid w:val="0095258C"/>
    <w:rsid w:val="00952771"/>
    <w:rsid w:val="0095277E"/>
    <w:rsid w:val="00953790"/>
    <w:rsid w:val="00953CE7"/>
    <w:rsid w:val="009540B8"/>
    <w:rsid w:val="009551FD"/>
    <w:rsid w:val="00955375"/>
    <w:rsid w:val="0095674F"/>
    <w:rsid w:val="00956881"/>
    <w:rsid w:val="00956AA0"/>
    <w:rsid w:val="00956D0C"/>
    <w:rsid w:val="009603A5"/>
    <w:rsid w:val="00960585"/>
    <w:rsid w:val="009605E0"/>
    <w:rsid w:val="00960BC7"/>
    <w:rsid w:val="00961114"/>
    <w:rsid w:val="00962325"/>
    <w:rsid w:val="00963A5B"/>
    <w:rsid w:val="00963FAF"/>
    <w:rsid w:val="0096407E"/>
    <w:rsid w:val="00965F7D"/>
    <w:rsid w:val="00967236"/>
    <w:rsid w:val="00967734"/>
    <w:rsid w:val="009701BA"/>
    <w:rsid w:val="00970517"/>
    <w:rsid w:val="00970DA5"/>
    <w:rsid w:val="009710B8"/>
    <w:rsid w:val="00971C55"/>
    <w:rsid w:val="00972366"/>
    <w:rsid w:val="0097378C"/>
    <w:rsid w:val="0097379C"/>
    <w:rsid w:val="0097413F"/>
    <w:rsid w:val="00974265"/>
    <w:rsid w:val="00974674"/>
    <w:rsid w:val="0097534C"/>
    <w:rsid w:val="009758DE"/>
    <w:rsid w:val="00975C19"/>
    <w:rsid w:val="00975EC7"/>
    <w:rsid w:val="009770A1"/>
    <w:rsid w:val="009770AE"/>
    <w:rsid w:val="009771ED"/>
    <w:rsid w:val="00980227"/>
    <w:rsid w:val="00980337"/>
    <w:rsid w:val="0098052A"/>
    <w:rsid w:val="009819A1"/>
    <w:rsid w:val="009825CC"/>
    <w:rsid w:val="00982705"/>
    <w:rsid w:val="0098301B"/>
    <w:rsid w:val="00984279"/>
    <w:rsid w:val="009842BA"/>
    <w:rsid w:val="00984340"/>
    <w:rsid w:val="00985019"/>
    <w:rsid w:val="00985136"/>
    <w:rsid w:val="00985186"/>
    <w:rsid w:val="00985490"/>
    <w:rsid w:val="00985B75"/>
    <w:rsid w:val="00985C76"/>
    <w:rsid w:val="00985F67"/>
    <w:rsid w:val="00985FC6"/>
    <w:rsid w:val="00986639"/>
    <w:rsid w:val="00986AB6"/>
    <w:rsid w:val="00986B4C"/>
    <w:rsid w:val="00986E4E"/>
    <w:rsid w:val="00986EC3"/>
    <w:rsid w:val="009875E5"/>
    <w:rsid w:val="00987AA6"/>
    <w:rsid w:val="00987AE2"/>
    <w:rsid w:val="00987E02"/>
    <w:rsid w:val="009916D6"/>
    <w:rsid w:val="0099295A"/>
    <w:rsid w:val="00993070"/>
    <w:rsid w:val="009935F9"/>
    <w:rsid w:val="00993A9C"/>
    <w:rsid w:val="0099455C"/>
    <w:rsid w:val="009949EF"/>
    <w:rsid w:val="00994E41"/>
    <w:rsid w:val="00994E89"/>
    <w:rsid w:val="00995301"/>
    <w:rsid w:val="009962D9"/>
    <w:rsid w:val="0099646D"/>
    <w:rsid w:val="00997530"/>
    <w:rsid w:val="00997546"/>
    <w:rsid w:val="009976FA"/>
    <w:rsid w:val="00997F49"/>
    <w:rsid w:val="009A0894"/>
    <w:rsid w:val="009A0C6C"/>
    <w:rsid w:val="009A106E"/>
    <w:rsid w:val="009A1DF3"/>
    <w:rsid w:val="009A1E1A"/>
    <w:rsid w:val="009A208F"/>
    <w:rsid w:val="009A20E6"/>
    <w:rsid w:val="009A2975"/>
    <w:rsid w:val="009A2A64"/>
    <w:rsid w:val="009A2BBA"/>
    <w:rsid w:val="009A2C5D"/>
    <w:rsid w:val="009A2F18"/>
    <w:rsid w:val="009A3711"/>
    <w:rsid w:val="009A3EE0"/>
    <w:rsid w:val="009A4937"/>
    <w:rsid w:val="009A4E11"/>
    <w:rsid w:val="009A505B"/>
    <w:rsid w:val="009A5154"/>
    <w:rsid w:val="009A5871"/>
    <w:rsid w:val="009A5CCB"/>
    <w:rsid w:val="009A6209"/>
    <w:rsid w:val="009A640C"/>
    <w:rsid w:val="009A7609"/>
    <w:rsid w:val="009A77AB"/>
    <w:rsid w:val="009B0524"/>
    <w:rsid w:val="009B08A8"/>
    <w:rsid w:val="009B0E3B"/>
    <w:rsid w:val="009B1413"/>
    <w:rsid w:val="009B1EF7"/>
    <w:rsid w:val="009B206B"/>
    <w:rsid w:val="009B233A"/>
    <w:rsid w:val="009B2E9D"/>
    <w:rsid w:val="009B3053"/>
    <w:rsid w:val="009B3D18"/>
    <w:rsid w:val="009B4169"/>
    <w:rsid w:val="009B42A0"/>
    <w:rsid w:val="009B4367"/>
    <w:rsid w:val="009B4711"/>
    <w:rsid w:val="009B4FEC"/>
    <w:rsid w:val="009B5463"/>
    <w:rsid w:val="009B5FE2"/>
    <w:rsid w:val="009B6405"/>
    <w:rsid w:val="009B6AC6"/>
    <w:rsid w:val="009B78E0"/>
    <w:rsid w:val="009B79E1"/>
    <w:rsid w:val="009B79F2"/>
    <w:rsid w:val="009B7A79"/>
    <w:rsid w:val="009C0E97"/>
    <w:rsid w:val="009C12EC"/>
    <w:rsid w:val="009C13C0"/>
    <w:rsid w:val="009C1B0A"/>
    <w:rsid w:val="009C20E6"/>
    <w:rsid w:val="009C2672"/>
    <w:rsid w:val="009C2910"/>
    <w:rsid w:val="009C2913"/>
    <w:rsid w:val="009C2CAE"/>
    <w:rsid w:val="009C34C4"/>
    <w:rsid w:val="009C3BC8"/>
    <w:rsid w:val="009C42FF"/>
    <w:rsid w:val="009C512F"/>
    <w:rsid w:val="009C551C"/>
    <w:rsid w:val="009C589D"/>
    <w:rsid w:val="009C5E61"/>
    <w:rsid w:val="009C618E"/>
    <w:rsid w:val="009C65B1"/>
    <w:rsid w:val="009C6D45"/>
    <w:rsid w:val="009C6FD6"/>
    <w:rsid w:val="009C7018"/>
    <w:rsid w:val="009C72A9"/>
    <w:rsid w:val="009C7583"/>
    <w:rsid w:val="009C76D2"/>
    <w:rsid w:val="009D0373"/>
    <w:rsid w:val="009D096B"/>
    <w:rsid w:val="009D0A3F"/>
    <w:rsid w:val="009D12AE"/>
    <w:rsid w:val="009D142C"/>
    <w:rsid w:val="009D195A"/>
    <w:rsid w:val="009D1986"/>
    <w:rsid w:val="009D1AAA"/>
    <w:rsid w:val="009D1E3B"/>
    <w:rsid w:val="009D246F"/>
    <w:rsid w:val="009D3857"/>
    <w:rsid w:val="009D3976"/>
    <w:rsid w:val="009D474E"/>
    <w:rsid w:val="009D4FE5"/>
    <w:rsid w:val="009D53E7"/>
    <w:rsid w:val="009D5D42"/>
    <w:rsid w:val="009D608F"/>
    <w:rsid w:val="009D6118"/>
    <w:rsid w:val="009D66C0"/>
    <w:rsid w:val="009D6856"/>
    <w:rsid w:val="009D6F61"/>
    <w:rsid w:val="009D72DE"/>
    <w:rsid w:val="009D75A6"/>
    <w:rsid w:val="009D788C"/>
    <w:rsid w:val="009D790D"/>
    <w:rsid w:val="009D7F47"/>
    <w:rsid w:val="009E09F9"/>
    <w:rsid w:val="009E0CFE"/>
    <w:rsid w:val="009E1248"/>
    <w:rsid w:val="009E1B4E"/>
    <w:rsid w:val="009E1F3B"/>
    <w:rsid w:val="009E2DC4"/>
    <w:rsid w:val="009E2F3F"/>
    <w:rsid w:val="009E31DF"/>
    <w:rsid w:val="009E44F8"/>
    <w:rsid w:val="009E4725"/>
    <w:rsid w:val="009E4A42"/>
    <w:rsid w:val="009E4A5A"/>
    <w:rsid w:val="009E4B09"/>
    <w:rsid w:val="009E4D5B"/>
    <w:rsid w:val="009E4E56"/>
    <w:rsid w:val="009E5793"/>
    <w:rsid w:val="009E5E8C"/>
    <w:rsid w:val="009E695F"/>
    <w:rsid w:val="009E6AC8"/>
    <w:rsid w:val="009E74BA"/>
    <w:rsid w:val="009E75C2"/>
    <w:rsid w:val="009E7892"/>
    <w:rsid w:val="009E7913"/>
    <w:rsid w:val="009F03EE"/>
    <w:rsid w:val="009F12B5"/>
    <w:rsid w:val="009F2246"/>
    <w:rsid w:val="009F32B5"/>
    <w:rsid w:val="009F42C4"/>
    <w:rsid w:val="009F5062"/>
    <w:rsid w:val="009F51E6"/>
    <w:rsid w:val="009F5653"/>
    <w:rsid w:val="009F5834"/>
    <w:rsid w:val="009F5AD7"/>
    <w:rsid w:val="009F5D0A"/>
    <w:rsid w:val="009F5DBA"/>
    <w:rsid w:val="009F641C"/>
    <w:rsid w:val="009F7292"/>
    <w:rsid w:val="00A00F81"/>
    <w:rsid w:val="00A01DC7"/>
    <w:rsid w:val="00A01E7F"/>
    <w:rsid w:val="00A0253E"/>
    <w:rsid w:val="00A02704"/>
    <w:rsid w:val="00A035A1"/>
    <w:rsid w:val="00A0547A"/>
    <w:rsid w:val="00A0562D"/>
    <w:rsid w:val="00A05732"/>
    <w:rsid w:val="00A057C4"/>
    <w:rsid w:val="00A059C0"/>
    <w:rsid w:val="00A06DC1"/>
    <w:rsid w:val="00A06E16"/>
    <w:rsid w:val="00A073BE"/>
    <w:rsid w:val="00A0744B"/>
    <w:rsid w:val="00A07C33"/>
    <w:rsid w:val="00A103B0"/>
    <w:rsid w:val="00A103F4"/>
    <w:rsid w:val="00A106E8"/>
    <w:rsid w:val="00A10A11"/>
    <w:rsid w:val="00A11040"/>
    <w:rsid w:val="00A110D1"/>
    <w:rsid w:val="00A1138A"/>
    <w:rsid w:val="00A1378A"/>
    <w:rsid w:val="00A14210"/>
    <w:rsid w:val="00A145DB"/>
    <w:rsid w:val="00A14642"/>
    <w:rsid w:val="00A14EAF"/>
    <w:rsid w:val="00A14FDA"/>
    <w:rsid w:val="00A15D63"/>
    <w:rsid w:val="00A16872"/>
    <w:rsid w:val="00A16A93"/>
    <w:rsid w:val="00A16AC7"/>
    <w:rsid w:val="00A16DA2"/>
    <w:rsid w:val="00A16EA6"/>
    <w:rsid w:val="00A17139"/>
    <w:rsid w:val="00A173E6"/>
    <w:rsid w:val="00A1798A"/>
    <w:rsid w:val="00A179F7"/>
    <w:rsid w:val="00A2132A"/>
    <w:rsid w:val="00A21A72"/>
    <w:rsid w:val="00A21C55"/>
    <w:rsid w:val="00A21CA3"/>
    <w:rsid w:val="00A21D09"/>
    <w:rsid w:val="00A2244F"/>
    <w:rsid w:val="00A233A6"/>
    <w:rsid w:val="00A234AB"/>
    <w:rsid w:val="00A23853"/>
    <w:rsid w:val="00A24202"/>
    <w:rsid w:val="00A2427A"/>
    <w:rsid w:val="00A24C5E"/>
    <w:rsid w:val="00A25331"/>
    <w:rsid w:val="00A2560E"/>
    <w:rsid w:val="00A26944"/>
    <w:rsid w:val="00A30113"/>
    <w:rsid w:val="00A30412"/>
    <w:rsid w:val="00A309CC"/>
    <w:rsid w:val="00A30E90"/>
    <w:rsid w:val="00A30F67"/>
    <w:rsid w:val="00A312FA"/>
    <w:rsid w:val="00A314D6"/>
    <w:rsid w:val="00A31570"/>
    <w:rsid w:val="00A31818"/>
    <w:rsid w:val="00A325CD"/>
    <w:rsid w:val="00A33244"/>
    <w:rsid w:val="00A33873"/>
    <w:rsid w:val="00A34840"/>
    <w:rsid w:val="00A34ED5"/>
    <w:rsid w:val="00A35C64"/>
    <w:rsid w:val="00A3633D"/>
    <w:rsid w:val="00A3636E"/>
    <w:rsid w:val="00A36618"/>
    <w:rsid w:val="00A369FA"/>
    <w:rsid w:val="00A37665"/>
    <w:rsid w:val="00A409FD"/>
    <w:rsid w:val="00A4213D"/>
    <w:rsid w:val="00A4228B"/>
    <w:rsid w:val="00A425C5"/>
    <w:rsid w:val="00A427BF"/>
    <w:rsid w:val="00A42BFD"/>
    <w:rsid w:val="00A42D55"/>
    <w:rsid w:val="00A42E4D"/>
    <w:rsid w:val="00A43036"/>
    <w:rsid w:val="00A4308E"/>
    <w:rsid w:val="00A4316B"/>
    <w:rsid w:val="00A434B2"/>
    <w:rsid w:val="00A436FF"/>
    <w:rsid w:val="00A445B8"/>
    <w:rsid w:val="00A448C6"/>
    <w:rsid w:val="00A454F2"/>
    <w:rsid w:val="00A455FD"/>
    <w:rsid w:val="00A45749"/>
    <w:rsid w:val="00A45934"/>
    <w:rsid w:val="00A467C4"/>
    <w:rsid w:val="00A46B5F"/>
    <w:rsid w:val="00A46F88"/>
    <w:rsid w:val="00A478ED"/>
    <w:rsid w:val="00A5072B"/>
    <w:rsid w:val="00A50BE3"/>
    <w:rsid w:val="00A51346"/>
    <w:rsid w:val="00A5162B"/>
    <w:rsid w:val="00A51869"/>
    <w:rsid w:val="00A529B2"/>
    <w:rsid w:val="00A52E86"/>
    <w:rsid w:val="00A5300D"/>
    <w:rsid w:val="00A53BA7"/>
    <w:rsid w:val="00A544DE"/>
    <w:rsid w:val="00A559E5"/>
    <w:rsid w:val="00A56065"/>
    <w:rsid w:val="00A5644A"/>
    <w:rsid w:val="00A565C4"/>
    <w:rsid w:val="00A57728"/>
    <w:rsid w:val="00A57D35"/>
    <w:rsid w:val="00A60806"/>
    <w:rsid w:val="00A60A8D"/>
    <w:rsid w:val="00A60ED3"/>
    <w:rsid w:val="00A61055"/>
    <w:rsid w:val="00A61AF5"/>
    <w:rsid w:val="00A61F4E"/>
    <w:rsid w:val="00A6206C"/>
    <w:rsid w:val="00A62123"/>
    <w:rsid w:val="00A621B6"/>
    <w:rsid w:val="00A63131"/>
    <w:rsid w:val="00A640E2"/>
    <w:rsid w:val="00A650F4"/>
    <w:rsid w:val="00A65276"/>
    <w:rsid w:val="00A6540A"/>
    <w:rsid w:val="00A676FA"/>
    <w:rsid w:val="00A67D82"/>
    <w:rsid w:val="00A67E3D"/>
    <w:rsid w:val="00A67E4F"/>
    <w:rsid w:val="00A7012E"/>
    <w:rsid w:val="00A708BD"/>
    <w:rsid w:val="00A709EB"/>
    <w:rsid w:val="00A717B5"/>
    <w:rsid w:val="00A71BB6"/>
    <w:rsid w:val="00A72288"/>
    <w:rsid w:val="00A72C63"/>
    <w:rsid w:val="00A72E32"/>
    <w:rsid w:val="00A72ECB"/>
    <w:rsid w:val="00A73111"/>
    <w:rsid w:val="00A738A6"/>
    <w:rsid w:val="00A74619"/>
    <w:rsid w:val="00A74877"/>
    <w:rsid w:val="00A74E95"/>
    <w:rsid w:val="00A75177"/>
    <w:rsid w:val="00A75268"/>
    <w:rsid w:val="00A762E7"/>
    <w:rsid w:val="00A76909"/>
    <w:rsid w:val="00A76B56"/>
    <w:rsid w:val="00A76D59"/>
    <w:rsid w:val="00A772E2"/>
    <w:rsid w:val="00A77928"/>
    <w:rsid w:val="00A77A99"/>
    <w:rsid w:val="00A80780"/>
    <w:rsid w:val="00A807BB"/>
    <w:rsid w:val="00A80BF0"/>
    <w:rsid w:val="00A8116A"/>
    <w:rsid w:val="00A81201"/>
    <w:rsid w:val="00A82196"/>
    <w:rsid w:val="00A82333"/>
    <w:rsid w:val="00A8383A"/>
    <w:rsid w:val="00A842BA"/>
    <w:rsid w:val="00A84566"/>
    <w:rsid w:val="00A84652"/>
    <w:rsid w:val="00A84B84"/>
    <w:rsid w:val="00A85578"/>
    <w:rsid w:val="00A857B7"/>
    <w:rsid w:val="00A85AF9"/>
    <w:rsid w:val="00A87A73"/>
    <w:rsid w:val="00A87AA7"/>
    <w:rsid w:val="00A9017C"/>
    <w:rsid w:val="00A906D7"/>
    <w:rsid w:val="00A9089C"/>
    <w:rsid w:val="00A9091F"/>
    <w:rsid w:val="00A90A0C"/>
    <w:rsid w:val="00A90A13"/>
    <w:rsid w:val="00A91F50"/>
    <w:rsid w:val="00A93504"/>
    <w:rsid w:val="00A9362A"/>
    <w:rsid w:val="00A93F5D"/>
    <w:rsid w:val="00A94872"/>
    <w:rsid w:val="00A9498F"/>
    <w:rsid w:val="00A95595"/>
    <w:rsid w:val="00A958B9"/>
    <w:rsid w:val="00A95C1E"/>
    <w:rsid w:val="00A9649C"/>
    <w:rsid w:val="00A96583"/>
    <w:rsid w:val="00A96F05"/>
    <w:rsid w:val="00A97D30"/>
    <w:rsid w:val="00AA0353"/>
    <w:rsid w:val="00AA051C"/>
    <w:rsid w:val="00AA0820"/>
    <w:rsid w:val="00AA0B7B"/>
    <w:rsid w:val="00AA0DE2"/>
    <w:rsid w:val="00AA258F"/>
    <w:rsid w:val="00AA25B8"/>
    <w:rsid w:val="00AA325A"/>
    <w:rsid w:val="00AA360F"/>
    <w:rsid w:val="00AA427E"/>
    <w:rsid w:val="00AA49CA"/>
    <w:rsid w:val="00AA4A55"/>
    <w:rsid w:val="00AA56F0"/>
    <w:rsid w:val="00AA58DA"/>
    <w:rsid w:val="00AA6A19"/>
    <w:rsid w:val="00AA71EF"/>
    <w:rsid w:val="00AA7974"/>
    <w:rsid w:val="00AA7A3A"/>
    <w:rsid w:val="00AB0867"/>
    <w:rsid w:val="00AB1084"/>
    <w:rsid w:val="00AB1878"/>
    <w:rsid w:val="00AB1C1A"/>
    <w:rsid w:val="00AB2ADA"/>
    <w:rsid w:val="00AB4129"/>
    <w:rsid w:val="00AB4559"/>
    <w:rsid w:val="00AB4BCB"/>
    <w:rsid w:val="00AB5729"/>
    <w:rsid w:val="00AB578F"/>
    <w:rsid w:val="00AB6138"/>
    <w:rsid w:val="00AB7B0A"/>
    <w:rsid w:val="00AB7C0A"/>
    <w:rsid w:val="00AC1C53"/>
    <w:rsid w:val="00AC2F4C"/>
    <w:rsid w:val="00AC30F5"/>
    <w:rsid w:val="00AC3426"/>
    <w:rsid w:val="00AC36E9"/>
    <w:rsid w:val="00AC3783"/>
    <w:rsid w:val="00AC3B77"/>
    <w:rsid w:val="00AC4F4D"/>
    <w:rsid w:val="00AC5629"/>
    <w:rsid w:val="00AC5827"/>
    <w:rsid w:val="00AC5D8C"/>
    <w:rsid w:val="00AC5F83"/>
    <w:rsid w:val="00AC6420"/>
    <w:rsid w:val="00AC6AC2"/>
    <w:rsid w:val="00AC70A0"/>
    <w:rsid w:val="00AC7F6D"/>
    <w:rsid w:val="00AC7FD5"/>
    <w:rsid w:val="00AD08DB"/>
    <w:rsid w:val="00AD140B"/>
    <w:rsid w:val="00AD1A5C"/>
    <w:rsid w:val="00AD25A6"/>
    <w:rsid w:val="00AD3DD2"/>
    <w:rsid w:val="00AD3F8C"/>
    <w:rsid w:val="00AD49FB"/>
    <w:rsid w:val="00AD54E0"/>
    <w:rsid w:val="00AD588F"/>
    <w:rsid w:val="00AD5BC2"/>
    <w:rsid w:val="00AD5CB3"/>
    <w:rsid w:val="00AD5D22"/>
    <w:rsid w:val="00AD636C"/>
    <w:rsid w:val="00AD65ED"/>
    <w:rsid w:val="00AD74B4"/>
    <w:rsid w:val="00AE0BB6"/>
    <w:rsid w:val="00AE1096"/>
    <w:rsid w:val="00AE19E0"/>
    <w:rsid w:val="00AE1BEA"/>
    <w:rsid w:val="00AE1F35"/>
    <w:rsid w:val="00AE1F42"/>
    <w:rsid w:val="00AE1FC1"/>
    <w:rsid w:val="00AE3BD5"/>
    <w:rsid w:val="00AE4006"/>
    <w:rsid w:val="00AE4184"/>
    <w:rsid w:val="00AE4722"/>
    <w:rsid w:val="00AE541D"/>
    <w:rsid w:val="00AE5498"/>
    <w:rsid w:val="00AE5CFD"/>
    <w:rsid w:val="00AE6437"/>
    <w:rsid w:val="00AE65CD"/>
    <w:rsid w:val="00AE6C14"/>
    <w:rsid w:val="00AE6FB2"/>
    <w:rsid w:val="00AE7326"/>
    <w:rsid w:val="00AE79A1"/>
    <w:rsid w:val="00AF0BB8"/>
    <w:rsid w:val="00AF1DB9"/>
    <w:rsid w:val="00AF247E"/>
    <w:rsid w:val="00AF279A"/>
    <w:rsid w:val="00AF328D"/>
    <w:rsid w:val="00AF4157"/>
    <w:rsid w:val="00AF430F"/>
    <w:rsid w:val="00AF44A0"/>
    <w:rsid w:val="00AF460F"/>
    <w:rsid w:val="00AF49FC"/>
    <w:rsid w:val="00AF4AA8"/>
    <w:rsid w:val="00AF4E17"/>
    <w:rsid w:val="00AF5903"/>
    <w:rsid w:val="00AF69F3"/>
    <w:rsid w:val="00AF6DA3"/>
    <w:rsid w:val="00AF744F"/>
    <w:rsid w:val="00AF7782"/>
    <w:rsid w:val="00AF782D"/>
    <w:rsid w:val="00AF7CA0"/>
    <w:rsid w:val="00AF7F1C"/>
    <w:rsid w:val="00B0007E"/>
    <w:rsid w:val="00B00499"/>
    <w:rsid w:val="00B013EF"/>
    <w:rsid w:val="00B017CB"/>
    <w:rsid w:val="00B01B53"/>
    <w:rsid w:val="00B0296E"/>
    <w:rsid w:val="00B02B2E"/>
    <w:rsid w:val="00B0369E"/>
    <w:rsid w:val="00B04525"/>
    <w:rsid w:val="00B047B0"/>
    <w:rsid w:val="00B04C93"/>
    <w:rsid w:val="00B04ECB"/>
    <w:rsid w:val="00B050D9"/>
    <w:rsid w:val="00B0514C"/>
    <w:rsid w:val="00B05AFB"/>
    <w:rsid w:val="00B05D18"/>
    <w:rsid w:val="00B06535"/>
    <w:rsid w:val="00B065EE"/>
    <w:rsid w:val="00B067D0"/>
    <w:rsid w:val="00B0699C"/>
    <w:rsid w:val="00B06E0A"/>
    <w:rsid w:val="00B0782F"/>
    <w:rsid w:val="00B10C48"/>
    <w:rsid w:val="00B13BE5"/>
    <w:rsid w:val="00B151C8"/>
    <w:rsid w:val="00B155AE"/>
    <w:rsid w:val="00B155AF"/>
    <w:rsid w:val="00B160ED"/>
    <w:rsid w:val="00B16C93"/>
    <w:rsid w:val="00B17E32"/>
    <w:rsid w:val="00B20424"/>
    <w:rsid w:val="00B20684"/>
    <w:rsid w:val="00B20A04"/>
    <w:rsid w:val="00B20B19"/>
    <w:rsid w:val="00B22153"/>
    <w:rsid w:val="00B222DA"/>
    <w:rsid w:val="00B22A11"/>
    <w:rsid w:val="00B22B2A"/>
    <w:rsid w:val="00B23A13"/>
    <w:rsid w:val="00B23FCF"/>
    <w:rsid w:val="00B244BA"/>
    <w:rsid w:val="00B24D68"/>
    <w:rsid w:val="00B25253"/>
    <w:rsid w:val="00B25419"/>
    <w:rsid w:val="00B25970"/>
    <w:rsid w:val="00B25AAF"/>
    <w:rsid w:val="00B25C74"/>
    <w:rsid w:val="00B26E76"/>
    <w:rsid w:val="00B2713A"/>
    <w:rsid w:val="00B27C62"/>
    <w:rsid w:val="00B300F4"/>
    <w:rsid w:val="00B304EA"/>
    <w:rsid w:val="00B30999"/>
    <w:rsid w:val="00B30A4A"/>
    <w:rsid w:val="00B311DD"/>
    <w:rsid w:val="00B318DC"/>
    <w:rsid w:val="00B31D18"/>
    <w:rsid w:val="00B3206C"/>
    <w:rsid w:val="00B323A8"/>
    <w:rsid w:val="00B32444"/>
    <w:rsid w:val="00B32554"/>
    <w:rsid w:val="00B33295"/>
    <w:rsid w:val="00B33B07"/>
    <w:rsid w:val="00B33C6B"/>
    <w:rsid w:val="00B342E7"/>
    <w:rsid w:val="00B349BC"/>
    <w:rsid w:val="00B36229"/>
    <w:rsid w:val="00B36D34"/>
    <w:rsid w:val="00B36E93"/>
    <w:rsid w:val="00B37608"/>
    <w:rsid w:val="00B378B9"/>
    <w:rsid w:val="00B3790F"/>
    <w:rsid w:val="00B40DC1"/>
    <w:rsid w:val="00B41982"/>
    <w:rsid w:val="00B41B65"/>
    <w:rsid w:val="00B41F01"/>
    <w:rsid w:val="00B41F83"/>
    <w:rsid w:val="00B42601"/>
    <w:rsid w:val="00B42C3F"/>
    <w:rsid w:val="00B43CAB"/>
    <w:rsid w:val="00B43E6F"/>
    <w:rsid w:val="00B4431E"/>
    <w:rsid w:val="00B444B0"/>
    <w:rsid w:val="00B44695"/>
    <w:rsid w:val="00B4751E"/>
    <w:rsid w:val="00B47BB0"/>
    <w:rsid w:val="00B47C1A"/>
    <w:rsid w:val="00B50265"/>
    <w:rsid w:val="00B5030D"/>
    <w:rsid w:val="00B507F5"/>
    <w:rsid w:val="00B50853"/>
    <w:rsid w:val="00B50B7B"/>
    <w:rsid w:val="00B5107E"/>
    <w:rsid w:val="00B5135C"/>
    <w:rsid w:val="00B51997"/>
    <w:rsid w:val="00B51DA1"/>
    <w:rsid w:val="00B528CD"/>
    <w:rsid w:val="00B52B9A"/>
    <w:rsid w:val="00B5312A"/>
    <w:rsid w:val="00B537CD"/>
    <w:rsid w:val="00B53B2A"/>
    <w:rsid w:val="00B53D56"/>
    <w:rsid w:val="00B543E7"/>
    <w:rsid w:val="00B54719"/>
    <w:rsid w:val="00B55292"/>
    <w:rsid w:val="00B553CE"/>
    <w:rsid w:val="00B554BA"/>
    <w:rsid w:val="00B55DAA"/>
    <w:rsid w:val="00B563BB"/>
    <w:rsid w:val="00B5726A"/>
    <w:rsid w:val="00B57A1C"/>
    <w:rsid w:val="00B57F27"/>
    <w:rsid w:val="00B60C2B"/>
    <w:rsid w:val="00B6182E"/>
    <w:rsid w:val="00B618EF"/>
    <w:rsid w:val="00B61ADA"/>
    <w:rsid w:val="00B61F59"/>
    <w:rsid w:val="00B62A73"/>
    <w:rsid w:val="00B62EF5"/>
    <w:rsid w:val="00B62F19"/>
    <w:rsid w:val="00B63291"/>
    <w:rsid w:val="00B63600"/>
    <w:rsid w:val="00B6373E"/>
    <w:rsid w:val="00B637B3"/>
    <w:rsid w:val="00B652CB"/>
    <w:rsid w:val="00B65F4B"/>
    <w:rsid w:val="00B664A5"/>
    <w:rsid w:val="00B67D07"/>
    <w:rsid w:val="00B70229"/>
    <w:rsid w:val="00B707FB"/>
    <w:rsid w:val="00B70A92"/>
    <w:rsid w:val="00B70B8A"/>
    <w:rsid w:val="00B70F00"/>
    <w:rsid w:val="00B71BE4"/>
    <w:rsid w:val="00B720DC"/>
    <w:rsid w:val="00B72344"/>
    <w:rsid w:val="00B72403"/>
    <w:rsid w:val="00B726FD"/>
    <w:rsid w:val="00B72AD8"/>
    <w:rsid w:val="00B72F54"/>
    <w:rsid w:val="00B737C3"/>
    <w:rsid w:val="00B74658"/>
    <w:rsid w:val="00B746B7"/>
    <w:rsid w:val="00B74C4A"/>
    <w:rsid w:val="00B750FB"/>
    <w:rsid w:val="00B75927"/>
    <w:rsid w:val="00B76757"/>
    <w:rsid w:val="00B76DD9"/>
    <w:rsid w:val="00B77265"/>
    <w:rsid w:val="00B7726B"/>
    <w:rsid w:val="00B775C2"/>
    <w:rsid w:val="00B77941"/>
    <w:rsid w:val="00B77B9F"/>
    <w:rsid w:val="00B80B22"/>
    <w:rsid w:val="00B81D49"/>
    <w:rsid w:val="00B81FD5"/>
    <w:rsid w:val="00B82940"/>
    <w:rsid w:val="00B82D4E"/>
    <w:rsid w:val="00B82F76"/>
    <w:rsid w:val="00B8326C"/>
    <w:rsid w:val="00B83513"/>
    <w:rsid w:val="00B84053"/>
    <w:rsid w:val="00B84B06"/>
    <w:rsid w:val="00B85010"/>
    <w:rsid w:val="00B862E4"/>
    <w:rsid w:val="00B86569"/>
    <w:rsid w:val="00B8667A"/>
    <w:rsid w:val="00B86896"/>
    <w:rsid w:val="00B87031"/>
    <w:rsid w:val="00B900DB"/>
    <w:rsid w:val="00B9088F"/>
    <w:rsid w:val="00B90C36"/>
    <w:rsid w:val="00B90CC8"/>
    <w:rsid w:val="00B90D5C"/>
    <w:rsid w:val="00B90E6E"/>
    <w:rsid w:val="00B90F0E"/>
    <w:rsid w:val="00B91032"/>
    <w:rsid w:val="00B91368"/>
    <w:rsid w:val="00B9166B"/>
    <w:rsid w:val="00B91B17"/>
    <w:rsid w:val="00B91E6B"/>
    <w:rsid w:val="00B91FD0"/>
    <w:rsid w:val="00B920EA"/>
    <w:rsid w:val="00B92349"/>
    <w:rsid w:val="00B928DA"/>
    <w:rsid w:val="00B92CD4"/>
    <w:rsid w:val="00B93A99"/>
    <w:rsid w:val="00B9444A"/>
    <w:rsid w:val="00B95275"/>
    <w:rsid w:val="00B95540"/>
    <w:rsid w:val="00B9570D"/>
    <w:rsid w:val="00B96D1F"/>
    <w:rsid w:val="00B97044"/>
    <w:rsid w:val="00B972C6"/>
    <w:rsid w:val="00B975A6"/>
    <w:rsid w:val="00B97B32"/>
    <w:rsid w:val="00B97DEF"/>
    <w:rsid w:val="00BA030F"/>
    <w:rsid w:val="00BA08F9"/>
    <w:rsid w:val="00BA0EA1"/>
    <w:rsid w:val="00BA0F5A"/>
    <w:rsid w:val="00BA14B3"/>
    <w:rsid w:val="00BA3108"/>
    <w:rsid w:val="00BA3469"/>
    <w:rsid w:val="00BA36D5"/>
    <w:rsid w:val="00BA36DB"/>
    <w:rsid w:val="00BA3C00"/>
    <w:rsid w:val="00BA3E4E"/>
    <w:rsid w:val="00BA5D7D"/>
    <w:rsid w:val="00BA5FA2"/>
    <w:rsid w:val="00BA645A"/>
    <w:rsid w:val="00BA6A14"/>
    <w:rsid w:val="00BA6DF4"/>
    <w:rsid w:val="00BA708E"/>
    <w:rsid w:val="00BA70C4"/>
    <w:rsid w:val="00BA72AE"/>
    <w:rsid w:val="00BA75FF"/>
    <w:rsid w:val="00BA768C"/>
    <w:rsid w:val="00BB029F"/>
    <w:rsid w:val="00BB0765"/>
    <w:rsid w:val="00BB099F"/>
    <w:rsid w:val="00BB0D63"/>
    <w:rsid w:val="00BB0E26"/>
    <w:rsid w:val="00BB20D2"/>
    <w:rsid w:val="00BB31B1"/>
    <w:rsid w:val="00BB32D6"/>
    <w:rsid w:val="00BB36C9"/>
    <w:rsid w:val="00BB3A8C"/>
    <w:rsid w:val="00BB4197"/>
    <w:rsid w:val="00BB754B"/>
    <w:rsid w:val="00BB75C2"/>
    <w:rsid w:val="00BC0164"/>
    <w:rsid w:val="00BC0243"/>
    <w:rsid w:val="00BC03FE"/>
    <w:rsid w:val="00BC0848"/>
    <w:rsid w:val="00BC0E56"/>
    <w:rsid w:val="00BC0E5E"/>
    <w:rsid w:val="00BC1070"/>
    <w:rsid w:val="00BC1663"/>
    <w:rsid w:val="00BC16B7"/>
    <w:rsid w:val="00BC16D7"/>
    <w:rsid w:val="00BC1905"/>
    <w:rsid w:val="00BC1AD6"/>
    <w:rsid w:val="00BC1F5A"/>
    <w:rsid w:val="00BC288D"/>
    <w:rsid w:val="00BC327B"/>
    <w:rsid w:val="00BC3798"/>
    <w:rsid w:val="00BC387B"/>
    <w:rsid w:val="00BC3962"/>
    <w:rsid w:val="00BC3BFE"/>
    <w:rsid w:val="00BC4ADA"/>
    <w:rsid w:val="00BC4BE2"/>
    <w:rsid w:val="00BC4FE5"/>
    <w:rsid w:val="00BC56C9"/>
    <w:rsid w:val="00BC5B25"/>
    <w:rsid w:val="00BC5CD0"/>
    <w:rsid w:val="00BC6223"/>
    <w:rsid w:val="00BC6C3A"/>
    <w:rsid w:val="00BC6C4C"/>
    <w:rsid w:val="00BD0D3D"/>
    <w:rsid w:val="00BD1080"/>
    <w:rsid w:val="00BD11AD"/>
    <w:rsid w:val="00BD192B"/>
    <w:rsid w:val="00BD2725"/>
    <w:rsid w:val="00BD2A34"/>
    <w:rsid w:val="00BD2AE8"/>
    <w:rsid w:val="00BD2B75"/>
    <w:rsid w:val="00BD2D07"/>
    <w:rsid w:val="00BD2DCA"/>
    <w:rsid w:val="00BD2F7A"/>
    <w:rsid w:val="00BD3755"/>
    <w:rsid w:val="00BD37EC"/>
    <w:rsid w:val="00BD3886"/>
    <w:rsid w:val="00BD470A"/>
    <w:rsid w:val="00BD484D"/>
    <w:rsid w:val="00BD4A46"/>
    <w:rsid w:val="00BD4C2E"/>
    <w:rsid w:val="00BD4E13"/>
    <w:rsid w:val="00BD519B"/>
    <w:rsid w:val="00BD5BA3"/>
    <w:rsid w:val="00BD7031"/>
    <w:rsid w:val="00BD77E2"/>
    <w:rsid w:val="00BE0157"/>
    <w:rsid w:val="00BE0309"/>
    <w:rsid w:val="00BE0733"/>
    <w:rsid w:val="00BE0F05"/>
    <w:rsid w:val="00BE12C6"/>
    <w:rsid w:val="00BE12D6"/>
    <w:rsid w:val="00BE190B"/>
    <w:rsid w:val="00BE2397"/>
    <w:rsid w:val="00BE29D1"/>
    <w:rsid w:val="00BE3178"/>
    <w:rsid w:val="00BE38C1"/>
    <w:rsid w:val="00BE39A2"/>
    <w:rsid w:val="00BE4210"/>
    <w:rsid w:val="00BE423D"/>
    <w:rsid w:val="00BE4815"/>
    <w:rsid w:val="00BE487D"/>
    <w:rsid w:val="00BE49A8"/>
    <w:rsid w:val="00BE4D75"/>
    <w:rsid w:val="00BE668F"/>
    <w:rsid w:val="00BE681F"/>
    <w:rsid w:val="00BE6EBC"/>
    <w:rsid w:val="00BE6EE4"/>
    <w:rsid w:val="00BE75D3"/>
    <w:rsid w:val="00BF0B87"/>
    <w:rsid w:val="00BF0C29"/>
    <w:rsid w:val="00BF1063"/>
    <w:rsid w:val="00BF138E"/>
    <w:rsid w:val="00BF14B4"/>
    <w:rsid w:val="00BF1602"/>
    <w:rsid w:val="00BF29CE"/>
    <w:rsid w:val="00BF2F35"/>
    <w:rsid w:val="00BF2FAB"/>
    <w:rsid w:val="00BF37D1"/>
    <w:rsid w:val="00BF3822"/>
    <w:rsid w:val="00BF3ED8"/>
    <w:rsid w:val="00BF45B9"/>
    <w:rsid w:val="00BF5258"/>
    <w:rsid w:val="00BF5433"/>
    <w:rsid w:val="00BF64D8"/>
    <w:rsid w:val="00BF64EE"/>
    <w:rsid w:val="00BF65D1"/>
    <w:rsid w:val="00BF6FC1"/>
    <w:rsid w:val="00C004CD"/>
    <w:rsid w:val="00C008BE"/>
    <w:rsid w:val="00C010CE"/>
    <w:rsid w:val="00C01150"/>
    <w:rsid w:val="00C013A4"/>
    <w:rsid w:val="00C0265F"/>
    <w:rsid w:val="00C028CE"/>
    <w:rsid w:val="00C03F5F"/>
    <w:rsid w:val="00C04078"/>
    <w:rsid w:val="00C04A17"/>
    <w:rsid w:val="00C052AA"/>
    <w:rsid w:val="00C05A62"/>
    <w:rsid w:val="00C06B47"/>
    <w:rsid w:val="00C07538"/>
    <w:rsid w:val="00C077B8"/>
    <w:rsid w:val="00C10448"/>
    <w:rsid w:val="00C10862"/>
    <w:rsid w:val="00C10F01"/>
    <w:rsid w:val="00C11063"/>
    <w:rsid w:val="00C11434"/>
    <w:rsid w:val="00C115A9"/>
    <w:rsid w:val="00C1181F"/>
    <w:rsid w:val="00C12A8A"/>
    <w:rsid w:val="00C13523"/>
    <w:rsid w:val="00C13C4E"/>
    <w:rsid w:val="00C149AD"/>
    <w:rsid w:val="00C15015"/>
    <w:rsid w:val="00C1602E"/>
    <w:rsid w:val="00C16AE3"/>
    <w:rsid w:val="00C16E98"/>
    <w:rsid w:val="00C1791E"/>
    <w:rsid w:val="00C206FB"/>
    <w:rsid w:val="00C20FBC"/>
    <w:rsid w:val="00C2126E"/>
    <w:rsid w:val="00C21374"/>
    <w:rsid w:val="00C2157F"/>
    <w:rsid w:val="00C2183C"/>
    <w:rsid w:val="00C21CBE"/>
    <w:rsid w:val="00C21CE5"/>
    <w:rsid w:val="00C21E6A"/>
    <w:rsid w:val="00C21FCC"/>
    <w:rsid w:val="00C2298A"/>
    <w:rsid w:val="00C24F03"/>
    <w:rsid w:val="00C2606E"/>
    <w:rsid w:val="00C268DE"/>
    <w:rsid w:val="00C26AC7"/>
    <w:rsid w:val="00C276F9"/>
    <w:rsid w:val="00C27B81"/>
    <w:rsid w:val="00C30118"/>
    <w:rsid w:val="00C3013E"/>
    <w:rsid w:val="00C302AB"/>
    <w:rsid w:val="00C3073D"/>
    <w:rsid w:val="00C30E63"/>
    <w:rsid w:val="00C31345"/>
    <w:rsid w:val="00C3185B"/>
    <w:rsid w:val="00C31DAF"/>
    <w:rsid w:val="00C3243D"/>
    <w:rsid w:val="00C32EBD"/>
    <w:rsid w:val="00C3360E"/>
    <w:rsid w:val="00C3477E"/>
    <w:rsid w:val="00C3498D"/>
    <w:rsid w:val="00C34FF3"/>
    <w:rsid w:val="00C35192"/>
    <w:rsid w:val="00C35B19"/>
    <w:rsid w:val="00C3655E"/>
    <w:rsid w:val="00C3674E"/>
    <w:rsid w:val="00C36A80"/>
    <w:rsid w:val="00C371D3"/>
    <w:rsid w:val="00C372A9"/>
    <w:rsid w:val="00C374E2"/>
    <w:rsid w:val="00C3786D"/>
    <w:rsid w:val="00C37CAA"/>
    <w:rsid w:val="00C40F39"/>
    <w:rsid w:val="00C41B4D"/>
    <w:rsid w:val="00C41B76"/>
    <w:rsid w:val="00C42741"/>
    <w:rsid w:val="00C42847"/>
    <w:rsid w:val="00C442D1"/>
    <w:rsid w:val="00C447AA"/>
    <w:rsid w:val="00C447C3"/>
    <w:rsid w:val="00C44AC6"/>
    <w:rsid w:val="00C44BD9"/>
    <w:rsid w:val="00C45369"/>
    <w:rsid w:val="00C45545"/>
    <w:rsid w:val="00C45713"/>
    <w:rsid w:val="00C45AE4"/>
    <w:rsid w:val="00C45DCC"/>
    <w:rsid w:val="00C45F06"/>
    <w:rsid w:val="00C461B5"/>
    <w:rsid w:val="00C462DD"/>
    <w:rsid w:val="00C46890"/>
    <w:rsid w:val="00C46958"/>
    <w:rsid w:val="00C4695A"/>
    <w:rsid w:val="00C4745E"/>
    <w:rsid w:val="00C47C25"/>
    <w:rsid w:val="00C47C7D"/>
    <w:rsid w:val="00C507FA"/>
    <w:rsid w:val="00C510D6"/>
    <w:rsid w:val="00C511FE"/>
    <w:rsid w:val="00C51CF7"/>
    <w:rsid w:val="00C51F16"/>
    <w:rsid w:val="00C51FD7"/>
    <w:rsid w:val="00C52389"/>
    <w:rsid w:val="00C5282F"/>
    <w:rsid w:val="00C53973"/>
    <w:rsid w:val="00C540CA"/>
    <w:rsid w:val="00C546B6"/>
    <w:rsid w:val="00C54DD2"/>
    <w:rsid w:val="00C5522B"/>
    <w:rsid w:val="00C55C1F"/>
    <w:rsid w:val="00C568C6"/>
    <w:rsid w:val="00C56A17"/>
    <w:rsid w:val="00C56F85"/>
    <w:rsid w:val="00C5765C"/>
    <w:rsid w:val="00C579FE"/>
    <w:rsid w:val="00C57DE2"/>
    <w:rsid w:val="00C60143"/>
    <w:rsid w:val="00C60818"/>
    <w:rsid w:val="00C60FBA"/>
    <w:rsid w:val="00C6244E"/>
    <w:rsid w:val="00C62BA7"/>
    <w:rsid w:val="00C62CBA"/>
    <w:rsid w:val="00C6351E"/>
    <w:rsid w:val="00C635FA"/>
    <w:rsid w:val="00C63861"/>
    <w:rsid w:val="00C63982"/>
    <w:rsid w:val="00C64282"/>
    <w:rsid w:val="00C64A3F"/>
    <w:rsid w:val="00C64FEE"/>
    <w:rsid w:val="00C65547"/>
    <w:rsid w:val="00C65BE9"/>
    <w:rsid w:val="00C66254"/>
    <w:rsid w:val="00C66B6E"/>
    <w:rsid w:val="00C66D5F"/>
    <w:rsid w:val="00C67657"/>
    <w:rsid w:val="00C67817"/>
    <w:rsid w:val="00C6793D"/>
    <w:rsid w:val="00C67BFC"/>
    <w:rsid w:val="00C700A0"/>
    <w:rsid w:val="00C702C0"/>
    <w:rsid w:val="00C7032F"/>
    <w:rsid w:val="00C7056F"/>
    <w:rsid w:val="00C705E6"/>
    <w:rsid w:val="00C705FC"/>
    <w:rsid w:val="00C710A9"/>
    <w:rsid w:val="00C71324"/>
    <w:rsid w:val="00C7134C"/>
    <w:rsid w:val="00C7252E"/>
    <w:rsid w:val="00C725B9"/>
    <w:rsid w:val="00C72998"/>
    <w:rsid w:val="00C72E15"/>
    <w:rsid w:val="00C72EA8"/>
    <w:rsid w:val="00C736C6"/>
    <w:rsid w:val="00C73882"/>
    <w:rsid w:val="00C747FA"/>
    <w:rsid w:val="00C749DA"/>
    <w:rsid w:val="00C74B60"/>
    <w:rsid w:val="00C74D94"/>
    <w:rsid w:val="00C74E28"/>
    <w:rsid w:val="00C75211"/>
    <w:rsid w:val="00C75E4A"/>
    <w:rsid w:val="00C76832"/>
    <w:rsid w:val="00C7690E"/>
    <w:rsid w:val="00C770E8"/>
    <w:rsid w:val="00C81277"/>
    <w:rsid w:val="00C8216A"/>
    <w:rsid w:val="00C822AB"/>
    <w:rsid w:val="00C82598"/>
    <w:rsid w:val="00C82E2F"/>
    <w:rsid w:val="00C82E83"/>
    <w:rsid w:val="00C83C20"/>
    <w:rsid w:val="00C8400F"/>
    <w:rsid w:val="00C848E7"/>
    <w:rsid w:val="00C8527A"/>
    <w:rsid w:val="00C85C0F"/>
    <w:rsid w:val="00C8656B"/>
    <w:rsid w:val="00C86659"/>
    <w:rsid w:val="00C86B9B"/>
    <w:rsid w:val="00C86F45"/>
    <w:rsid w:val="00C87343"/>
    <w:rsid w:val="00C875B1"/>
    <w:rsid w:val="00C87AD4"/>
    <w:rsid w:val="00C87EBD"/>
    <w:rsid w:val="00C9002B"/>
    <w:rsid w:val="00C919C1"/>
    <w:rsid w:val="00C91F51"/>
    <w:rsid w:val="00C92380"/>
    <w:rsid w:val="00C92FDC"/>
    <w:rsid w:val="00C9306B"/>
    <w:rsid w:val="00C93A6F"/>
    <w:rsid w:val="00C93DB5"/>
    <w:rsid w:val="00C9533B"/>
    <w:rsid w:val="00C95366"/>
    <w:rsid w:val="00C958AD"/>
    <w:rsid w:val="00C95FDB"/>
    <w:rsid w:val="00C97198"/>
    <w:rsid w:val="00C9736F"/>
    <w:rsid w:val="00CA0821"/>
    <w:rsid w:val="00CA099B"/>
    <w:rsid w:val="00CA13F7"/>
    <w:rsid w:val="00CA18AB"/>
    <w:rsid w:val="00CA1D26"/>
    <w:rsid w:val="00CA2E91"/>
    <w:rsid w:val="00CA2FA3"/>
    <w:rsid w:val="00CA3BBC"/>
    <w:rsid w:val="00CA436C"/>
    <w:rsid w:val="00CA4942"/>
    <w:rsid w:val="00CA4FD3"/>
    <w:rsid w:val="00CA5D03"/>
    <w:rsid w:val="00CA61D4"/>
    <w:rsid w:val="00CA6A34"/>
    <w:rsid w:val="00CA6AB9"/>
    <w:rsid w:val="00CA72BA"/>
    <w:rsid w:val="00CA76C8"/>
    <w:rsid w:val="00CA7A00"/>
    <w:rsid w:val="00CB0491"/>
    <w:rsid w:val="00CB14A0"/>
    <w:rsid w:val="00CB1A66"/>
    <w:rsid w:val="00CB30D4"/>
    <w:rsid w:val="00CB343C"/>
    <w:rsid w:val="00CB36C2"/>
    <w:rsid w:val="00CB38F6"/>
    <w:rsid w:val="00CB3CDD"/>
    <w:rsid w:val="00CB47FE"/>
    <w:rsid w:val="00CB4AAD"/>
    <w:rsid w:val="00CB4DE7"/>
    <w:rsid w:val="00CB5440"/>
    <w:rsid w:val="00CB5591"/>
    <w:rsid w:val="00CB6113"/>
    <w:rsid w:val="00CB6727"/>
    <w:rsid w:val="00CB6978"/>
    <w:rsid w:val="00CB779F"/>
    <w:rsid w:val="00CB7B71"/>
    <w:rsid w:val="00CC058A"/>
    <w:rsid w:val="00CC132C"/>
    <w:rsid w:val="00CC1C96"/>
    <w:rsid w:val="00CC209A"/>
    <w:rsid w:val="00CC2319"/>
    <w:rsid w:val="00CC2566"/>
    <w:rsid w:val="00CC272D"/>
    <w:rsid w:val="00CC2E16"/>
    <w:rsid w:val="00CC3199"/>
    <w:rsid w:val="00CC3315"/>
    <w:rsid w:val="00CC3D26"/>
    <w:rsid w:val="00CC40B7"/>
    <w:rsid w:val="00CC4BD5"/>
    <w:rsid w:val="00CC6123"/>
    <w:rsid w:val="00CC6514"/>
    <w:rsid w:val="00CC6631"/>
    <w:rsid w:val="00CC684B"/>
    <w:rsid w:val="00CC6DE8"/>
    <w:rsid w:val="00CC72EB"/>
    <w:rsid w:val="00CC7A58"/>
    <w:rsid w:val="00CC7D49"/>
    <w:rsid w:val="00CD0A22"/>
    <w:rsid w:val="00CD13BC"/>
    <w:rsid w:val="00CD15A8"/>
    <w:rsid w:val="00CD19E4"/>
    <w:rsid w:val="00CD23D7"/>
    <w:rsid w:val="00CD241D"/>
    <w:rsid w:val="00CD27C0"/>
    <w:rsid w:val="00CD311F"/>
    <w:rsid w:val="00CD42C7"/>
    <w:rsid w:val="00CD4B5A"/>
    <w:rsid w:val="00CD543E"/>
    <w:rsid w:val="00CD593E"/>
    <w:rsid w:val="00CD59DF"/>
    <w:rsid w:val="00CD5C60"/>
    <w:rsid w:val="00CD7D3F"/>
    <w:rsid w:val="00CE019D"/>
    <w:rsid w:val="00CE0259"/>
    <w:rsid w:val="00CE0727"/>
    <w:rsid w:val="00CE0855"/>
    <w:rsid w:val="00CE10B3"/>
    <w:rsid w:val="00CE1A1C"/>
    <w:rsid w:val="00CE1B8C"/>
    <w:rsid w:val="00CE1C7C"/>
    <w:rsid w:val="00CE2197"/>
    <w:rsid w:val="00CE284C"/>
    <w:rsid w:val="00CE2BBF"/>
    <w:rsid w:val="00CE2D3D"/>
    <w:rsid w:val="00CE4154"/>
    <w:rsid w:val="00CE48DE"/>
    <w:rsid w:val="00CE4ABF"/>
    <w:rsid w:val="00CE4E5B"/>
    <w:rsid w:val="00CE539D"/>
    <w:rsid w:val="00CE53A7"/>
    <w:rsid w:val="00CE5533"/>
    <w:rsid w:val="00CE5BF3"/>
    <w:rsid w:val="00CE77C0"/>
    <w:rsid w:val="00CE7A89"/>
    <w:rsid w:val="00CF1589"/>
    <w:rsid w:val="00CF2A40"/>
    <w:rsid w:val="00CF2C49"/>
    <w:rsid w:val="00CF2D70"/>
    <w:rsid w:val="00CF34CB"/>
    <w:rsid w:val="00CF37B5"/>
    <w:rsid w:val="00CF3D91"/>
    <w:rsid w:val="00CF4A3D"/>
    <w:rsid w:val="00CF53E0"/>
    <w:rsid w:val="00CF565E"/>
    <w:rsid w:val="00CF6852"/>
    <w:rsid w:val="00CF78C2"/>
    <w:rsid w:val="00D00356"/>
    <w:rsid w:val="00D01655"/>
    <w:rsid w:val="00D01F14"/>
    <w:rsid w:val="00D01F43"/>
    <w:rsid w:val="00D0222C"/>
    <w:rsid w:val="00D03E90"/>
    <w:rsid w:val="00D046BA"/>
    <w:rsid w:val="00D04702"/>
    <w:rsid w:val="00D0521F"/>
    <w:rsid w:val="00D052C4"/>
    <w:rsid w:val="00D05EFC"/>
    <w:rsid w:val="00D06575"/>
    <w:rsid w:val="00D06C86"/>
    <w:rsid w:val="00D06EC3"/>
    <w:rsid w:val="00D0729E"/>
    <w:rsid w:val="00D07425"/>
    <w:rsid w:val="00D077EC"/>
    <w:rsid w:val="00D07F03"/>
    <w:rsid w:val="00D10829"/>
    <w:rsid w:val="00D10E15"/>
    <w:rsid w:val="00D1103B"/>
    <w:rsid w:val="00D124E6"/>
    <w:rsid w:val="00D126CC"/>
    <w:rsid w:val="00D12929"/>
    <w:rsid w:val="00D1294A"/>
    <w:rsid w:val="00D12C6C"/>
    <w:rsid w:val="00D130CC"/>
    <w:rsid w:val="00D13910"/>
    <w:rsid w:val="00D13D5E"/>
    <w:rsid w:val="00D13DC5"/>
    <w:rsid w:val="00D1529D"/>
    <w:rsid w:val="00D1531B"/>
    <w:rsid w:val="00D15402"/>
    <w:rsid w:val="00D1590A"/>
    <w:rsid w:val="00D15D44"/>
    <w:rsid w:val="00D16D83"/>
    <w:rsid w:val="00D17D55"/>
    <w:rsid w:val="00D20095"/>
    <w:rsid w:val="00D200F6"/>
    <w:rsid w:val="00D204CD"/>
    <w:rsid w:val="00D20A2F"/>
    <w:rsid w:val="00D20B47"/>
    <w:rsid w:val="00D2205A"/>
    <w:rsid w:val="00D226B2"/>
    <w:rsid w:val="00D22A15"/>
    <w:rsid w:val="00D23B8E"/>
    <w:rsid w:val="00D249C5"/>
    <w:rsid w:val="00D251E2"/>
    <w:rsid w:val="00D25D78"/>
    <w:rsid w:val="00D26AC4"/>
    <w:rsid w:val="00D26E2A"/>
    <w:rsid w:val="00D26EEB"/>
    <w:rsid w:val="00D2706C"/>
    <w:rsid w:val="00D27586"/>
    <w:rsid w:val="00D2796E"/>
    <w:rsid w:val="00D279DB"/>
    <w:rsid w:val="00D27A5E"/>
    <w:rsid w:val="00D27EB8"/>
    <w:rsid w:val="00D30067"/>
    <w:rsid w:val="00D30EAC"/>
    <w:rsid w:val="00D31080"/>
    <w:rsid w:val="00D317CC"/>
    <w:rsid w:val="00D318BE"/>
    <w:rsid w:val="00D31A9E"/>
    <w:rsid w:val="00D32CD1"/>
    <w:rsid w:val="00D32FD6"/>
    <w:rsid w:val="00D32FFF"/>
    <w:rsid w:val="00D331DB"/>
    <w:rsid w:val="00D33502"/>
    <w:rsid w:val="00D33963"/>
    <w:rsid w:val="00D33EF9"/>
    <w:rsid w:val="00D34330"/>
    <w:rsid w:val="00D34A2F"/>
    <w:rsid w:val="00D34C68"/>
    <w:rsid w:val="00D34D16"/>
    <w:rsid w:val="00D34FB4"/>
    <w:rsid w:val="00D353E7"/>
    <w:rsid w:val="00D3573F"/>
    <w:rsid w:val="00D35891"/>
    <w:rsid w:val="00D36254"/>
    <w:rsid w:val="00D36778"/>
    <w:rsid w:val="00D3718E"/>
    <w:rsid w:val="00D404FB"/>
    <w:rsid w:val="00D40A05"/>
    <w:rsid w:val="00D41808"/>
    <w:rsid w:val="00D41937"/>
    <w:rsid w:val="00D41B87"/>
    <w:rsid w:val="00D42294"/>
    <w:rsid w:val="00D423E8"/>
    <w:rsid w:val="00D4264E"/>
    <w:rsid w:val="00D42CB1"/>
    <w:rsid w:val="00D43523"/>
    <w:rsid w:val="00D4355A"/>
    <w:rsid w:val="00D4389C"/>
    <w:rsid w:val="00D44741"/>
    <w:rsid w:val="00D44AB0"/>
    <w:rsid w:val="00D44AE1"/>
    <w:rsid w:val="00D45A70"/>
    <w:rsid w:val="00D45DB4"/>
    <w:rsid w:val="00D46724"/>
    <w:rsid w:val="00D46813"/>
    <w:rsid w:val="00D46E4F"/>
    <w:rsid w:val="00D47378"/>
    <w:rsid w:val="00D474C0"/>
    <w:rsid w:val="00D478BB"/>
    <w:rsid w:val="00D47A45"/>
    <w:rsid w:val="00D505D6"/>
    <w:rsid w:val="00D50F67"/>
    <w:rsid w:val="00D51626"/>
    <w:rsid w:val="00D51AB9"/>
    <w:rsid w:val="00D523EC"/>
    <w:rsid w:val="00D529BA"/>
    <w:rsid w:val="00D53113"/>
    <w:rsid w:val="00D535EB"/>
    <w:rsid w:val="00D55017"/>
    <w:rsid w:val="00D554E1"/>
    <w:rsid w:val="00D5577A"/>
    <w:rsid w:val="00D55BF9"/>
    <w:rsid w:val="00D56190"/>
    <w:rsid w:val="00D56565"/>
    <w:rsid w:val="00D56771"/>
    <w:rsid w:val="00D56903"/>
    <w:rsid w:val="00D56C0A"/>
    <w:rsid w:val="00D61176"/>
    <w:rsid w:val="00D61A24"/>
    <w:rsid w:val="00D62179"/>
    <w:rsid w:val="00D630D4"/>
    <w:rsid w:val="00D630D5"/>
    <w:rsid w:val="00D6364F"/>
    <w:rsid w:val="00D63F09"/>
    <w:rsid w:val="00D64F9E"/>
    <w:rsid w:val="00D654DD"/>
    <w:rsid w:val="00D66452"/>
    <w:rsid w:val="00D66A5E"/>
    <w:rsid w:val="00D674E6"/>
    <w:rsid w:val="00D67EFE"/>
    <w:rsid w:val="00D70867"/>
    <w:rsid w:val="00D72042"/>
    <w:rsid w:val="00D72BF6"/>
    <w:rsid w:val="00D7316E"/>
    <w:rsid w:val="00D73443"/>
    <w:rsid w:val="00D73848"/>
    <w:rsid w:val="00D73963"/>
    <w:rsid w:val="00D73A72"/>
    <w:rsid w:val="00D73AED"/>
    <w:rsid w:val="00D73BB2"/>
    <w:rsid w:val="00D741C3"/>
    <w:rsid w:val="00D749C5"/>
    <w:rsid w:val="00D75591"/>
    <w:rsid w:val="00D75908"/>
    <w:rsid w:val="00D767D6"/>
    <w:rsid w:val="00D7730A"/>
    <w:rsid w:val="00D774F6"/>
    <w:rsid w:val="00D775DB"/>
    <w:rsid w:val="00D807AD"/>
    <w:rsid w:val="00D80999"/>
    <w:rsid w:val="00D811D3"/>
    <w:rsid w:val="00D812B0"/>
    <w:rsid w:val="00D81A6A"/>
    <w:rsid w:val="00D81D60"/>
    <w:rsid w:val="00D81E3F"/>
    <w:rsid w:val="00D81E5B"/>
    <w:rsid w:val="00D81E82"/>
    <w:rsid w:val="00D81F04"/>
    <w:rsid w:val="00D82669"/>
    <w:rsid w:val="00D82991"/>
    <w:rsid w:val="00D82AB7"/>
    <w:rsid w:val="00D83D48"/>
    <w:rsid w:val="00D83E65"/>
    <w:rsid w:val="00D83F44"/>
    <w:rsid w:val="00D841EA"/>
    <w:rsid w:val="00D8455F"/>
    <w:rsid w:val="00D84ED0"/>
    <w:rsid w:val="00D85622"/>
    <w:rsid w:val="00D85EB4"/>
    <w:rsid w:val="00D86686"/>
    <w:rsid w:val="00D87154"/>
    <w:rsid w:val="00D8797A"/>
    <w:rsid w:val="00D87BA1"/>
    <w:rsid w:val="00D87F16"/>
    <w:rsid w:val="00D90086"/>
    <w:rsid w:val="00D90178"/>
    <w:rsid w:val="00D90BDD"/>
    <w:rsid w:val="00D90D08"/>
    <w:rsid w:val="00D90E3B"/>
    <w:rsid w:val="00D91078"/>
    <w:rsid w:val="00D9176B"/>
    <w:rsid w:val="00D917FC"/>
    <w:rsid w:val="00D91902"/>
    <w:rsid w:val="00D91E26"/>
    <w:rsid w:val="00D92293"/>
    <w:rsid w:val="00D92CB1"/>
    <w:rsid w:val="00D93105"/>
    <w:rsid w:val="00D93206"/>
    <w:rsid w:val="00D93980"/>
    <w:rsid w:val="00D94099"/>
    <w:rsid w:val="00D941CD"/>
    <w:rsid w:val="00D946D2"/>
    <w:rsid w:val="00D95193"/>
    <w:rsid w:val="00D95B63"/>
    <w:rsid w:val="00D95C21"/>
    <w:rsid w:val="00D95E1E"/>
    <w:rsid w:val="00D9689E"/>
    <w:rsid w:val="00D96EBB"/>
    <w:rsid w:val="00D97039"/>
    <w:rsid w:val="00DA009D"/>
    <w:rsid w:val="00DA010C"/>
    <w:rsid w:val="00DA01B3"/>
    <w:rsid w:val="00DA0788"/>
    <w:rsid w:val="00DA0E44"/>
    <w:rsid w:val="00DA1278"/>
    <w:rsid w:val="00DA1C34"/>
    <w:rsid w:val="00DA2C7A"/>
    <w:rsid w:val="00DA346F"/>
    <w:rsid w:val="00DA3E6C"/>
    <w:rsid w:val="00DA4050"/>
    <w:rsid w:val="00DA405A"/>
    <w:rsid w:val="00DA48AE"/>
    <w:rsid w:val="00DA4CBB"/>
    <w:rsid w:val="00DA6A34"/>
    <w:rsid w:val="00DA6BEC"/>
    <w:rsid w:val="00DA737E"/>
    <w:rsid w:val="00DA77F4"/>
    <w:rsid w:val="00DB050C"/>
    <w:rsid w:val="00DB0804"/>
    <w:rsid w:val="00DB10C8"/>
    <w:rsid w:val="00DB155C"/>
    <w:rsid w:val="00DB1824"/>
    <w:rsid w:val="00DB3C3A"/>
    <w:rsid w:val="00DB44B8"/>
    <w:rsid w:val="00DB47BC"/>
    <w:rsid w:val="00DB4AB3"/>
    <w:rsid w:val="00DB532F"/>
    <w:rsid w:val="00DB5476"/>
    <w:rsid w:val="00DB60F5"/>
    <w:rsid w:val="00DB60FD"/>
    <w:rsid w:val="00DB6AAF"/>
    <w:rsid w:val="00DB6B8B"/>
    <w:rsid w:val="00DB710B"/>
    <w:rsid w:val="00DB732E"/>
    <w:rsid w:val="00DB7F20"/>
    <w:rsid w:val="00DC0320"/>
    <w:rsid w:val="00DC0324"/>
    <w:rsid w:val="00DC0F24"/>
    <w:rsid w:val="00DC119F"/>
    <w:rsid w:val="00DC14BE"/>
    <w:rsid w:val="00DC1592"/>
    <w:rsid w:val="00DC1D9E"/>
    <w:rsid w:val="00DC224F"/>
    <w:rsid w:val="00DC2D62"/>
    <w:rsid w:val="00DC3A0F"/>
    <w:rsid w:val="00DC46E3"/>
    <w:rsid w:val="00DC4988"/>
    <w:rsid w:val="00DC4AD2"/>
    <w:rsid w:val="00DC4C80"/>
    <w:rsid w:val="00DC4D9A"/>
    <w:rsid w:val="00DC4F10"/>
    <w:rsid w:val="00DC4FB1"/>
    <w:rsid w:val="00DC5A26"/>
    <w:rsid w:val="00DC65AB"/>
    <w:rsid w:val="00DC6B8D"/>
    <w:rsid w:val="00DC72C1"/>
    <w:rsid w:val="00DC75EB"/>
    <w:rsid w:val="00DC79DB"/>
    <w:rsid w:val="00DD09DD"/>
    <w:rsid w:val="00DD104A"/>
    <w:rsid w:val="00DD15F3"/>
    <w:rsid w:val="00DD181B"/>
    <w:rsid w:val="00DD2B91"/>
    <w:rsid w:val="00DD2F06"/>
    <w:rsid w:val="00DD36FF"/>
    <w:rsid w:val="00DD3A2A"/>
    <w:rsid w:val="00DD4581"/>
    <w:rsid w:val="00DD522A"/>
    <w:rsid w:val="00DD5771"/>
    <w:rsid w:val="00DD58C1"/>
    <w:rsid w:val="00DD5D12"/>
    <w:rsid w:val="00DD5E28"/>
    <w:rsid w:val="00DD60D8"/>
    <w:rsid w:val="00DE0218"/>
    <w:rsid w:val="00DE0B3E"/>
    <w:rsid w:val="00DE0CC7"/>
    <w:rsid w:val="00DE0F7F"/>
    <w:rsid w:val="00DE1863"/>
    <w:rsid w:val="00DE24C7"/>
    <w:rsid w:val="00DE2B8D"/>
    <w:rsid w:val="00DE2F50"/>
    <w:rsid w:val="00DE3188"/>
    <w:rsid w:val="00DE31ED"/>
    <w:rsid w:val="00DE3361"/>
    <w:rsid w:val="00DE3CB2"/>
    <w:rsid w:val="00DE3E23"/>
    <w:rsid w:val="00DE3FB3"/>
    <w:rsid w:val="00DE47C5"/>
    <w:rsid w:val="00DE4819"/>
    <w:rsid w:val="00DE49BC"/>
    <w:rsid w:val="00DE50A4"/>
    <w:rsid w:val="00DE5E59"/>
    <w:rsid w:val="00DE6E3E"/>
    <w:rsid w:val="00DE7D72"/>
    <w:rsid w:val="00DE7EDA"/>
    <w:rsid w:val="00DF01D3"/>
    <w:rsid w:val="00DF0FBF"/>
    <w:rsid w:val="00DF1600"/>
    <w:rsid w:val="00DF1B59"/>
    <w:rsid w:val="00DF1ED8"/>
    <w:rsid w:val="00DF2348"/>
    <w:rsid w:val="00DF25A4"/>
    <w:rsid w:val="00DF35E5"/>
    <w:rsid w:val="00DF39CA"/>
    <w:rsid w:val="00DF3A64"/>
    <w:rsid w:val="00DF3CB7"/>
    <w:rsid w:val="00DF3FB6"/>
    <w:rsid w:val="00DF5387"/>
    <w:rsid w:val="00DF7141"/>
    <w:rsid w:val="00DF7B9C"/>
    <w:rsid w:val="00DF7FB6"/>
    <w:rsid w:val="00E00064"/>
    <w:rsid w:val="00E009B9"/>
    <w:rsid w:val="00E00ED1"/>
    <w:rsid w:val="00E01C95"/>
    <w:rsid w:val="00E026BB"/>
    <w:rsid w:val="00E02EB0"/>
    <w:rsid w:val="00E0334E"/>
    <w:rsid w:val="00E041F7"/>
    <w:rsid w:val="00E044BD"/>
    <w:rsid w:val="00E045B1"/>
    <w:rsid w:val="00E04C80"/>
    <w:rsid w:val="00E052AF"/>
    <w:rsid w:val="00E05CEC"/>
    <w:rsid w:val="00E05F7E"/>
    <w:rsid w:val="00E064D9"/>
    <w:rsid w:val="00E067E7"/>
    <w:rsid w:val="00E0716B"/>
    <w:rsid w:val="00E0725F"/>
    <w:rsid w:val="00E076C8"/>
    <w:rsid w:val="00E07838"/>
    <w:rsid w:val="00E07AFC"/>
    <w:rsid w:val="00E10D1A"/>
    <w:rsid w:val="00E10D27"/>
    <w:rsid w:val="00E11061"/>
    <w:rsid w:val="00E11433"/>
    <w:rsid w:val="00E12AAF"/>
    <w:rsid w:val="00E13143"/>
    <w:rsid w:val="00E13824"/>
    <w:rsid w:val="00E14151"/>
    <w:rsid w:val="00E144D9"/>
    <w:rsid w:val="00E15579"/>
    <w:rsid w:val="00E15D0F"/>
    <w:rsid w:val="00E15DDA"/>
    <w:rsid w:val="00E16523"/>
    <w:rsid w:val="00E16ED0"/>
    <w:rsid w:val="00E16FAC"/>
    <w:rsid w:val="00E17FDB"/>
    <w:rsid w:val="00E20B1E"/>
    <w:rsid w:val="00E20C2E"/>
    <w:rsid w:val="00E21721"/>
    <w:rsid w:val="00E21DFB"/>
    <w:rsid w:val="00E21FC8"/>
    <w:rsid w:val="00E22A83"/>
    <w:rsid w:val="00E22B56"/>
    <w:rsid w:val="00E22C47"/>
    <w:rsid w:val="00E22F7A"/>
    <w:rsid w:val="00E23593"/>
    <w:rsid w:val="00E23CE6"/>
    <w:rsid w:val="00E242DA"/>
    <w:rsid w:val="00E24485"/>
    <w:rsid w:val="00E248F1"/>
    <w:rsid w:val="00E24991"/>
    <w:rsid w:val="00E25297"/>
    <w:rsid w:val="00E26C76"/>
    <w:rsid w:val="00E26CEF"/>
    <w:rsid w:val="00E270DD"/>
    <w:rsid w:val="00E27452"/>
    <w:rsid w:val="00E27BB1"/>
    <w:rsid w:val="00E308C5"/>
    <w:rsid w:val="00E310E7"/>
    <w:rsid w:val="00E31828"/>
    <w:rsid w:val="00E31CD3"/>
    <w:rsid w:val="00E323B6"/>
    <w:rsid w:val="00E32A32"/>
    <w:rsid w:val="00E33129"/>
    <w:rsid w:val="00E331AF"/>
    <w:rsid w:val="00E33C2A"/>
    <w:rsid w:val="00E347FE"/>
    <w:rsid w:val="00E34B61"/>
    <w:rsid w:val="00E351AA"/>
    <w:rsid w:val="00E35C66"/>
    <w:rsid w:val="00E3601C"/>
    <w:rsid w:val="00E360F2"/>
    <w:rsid w:val="00E3646C"/>
    <w:rsid w:val="00E36AEB"/>
    <w:rsid w:val="00E36E9E"/>
    <w:rsid w:val="00E376FD"/>
    <w:rsid w:val="00E4095F"/>
    <w:rsid w:val="00E40BB9"/>
    <w:rsid w:val="00E41990"/>
    <w:rsid w:val="00E419BC"/>
    <w:rsid w:val="00E42FE0"/>
    <w:rsid w:val="00E43175"/>
    <w:rsid w:val="00E433CB"/>
    <w:rsid w:val="00E4363C"/>
    <w:rsid w:val="00E444D2"/>
    <w:rsid w:val="00E445AF"/>
    <w:rsid w:val="00E44987"/>
    <w:rsid w:val="00E44CD8"/>
    <w:rsid w:val="00E457E3"/>
    <w:rsid w:val="00E473E3"/>
    <w:rsid w:val="00E476D3"/>
    <w:rsid w:val="00E50336"/>
    <w:rsid w:val="00E50C05"/>
    <w:rsid w:val="00E516E5"/>
    <w:rsid w:val="00E518C0"/>
    <w:rsid w:val="00E5191A"/>
    <w:rsid w:val="00E51CF4"/>
    <w:rsid w:val="00E52520"/>
    <w:rsid w:val="00E52544"/>
    <w:rsid w:val="00E52812"/>
    <w:rsid w:val="00E529DF"/>
    <w:rsid w:val="00E53D57"/>
    <w:rsid w:val="00E54A7C"/>
    <w:rsid w:val="00E55DAF"/>
    <w:rsid w:val="00E56037"/>
    <w:rsid w:val="00E56476"/>
    <w:rsid w:val="00E56575"/>
    <w:rsid w:val="00E569DE"/>
    <w:rsid w:val="00E56E22"/>
    <w:rsid w:val="00E571D1"/>
    <w:rsid w:val="00E601A0"/>
    <w:rsid w:val="00E60745"/>
    <w:rsid w:val="00E61777"/>
    <w:rsid w:val="00E61FF3"/>
    <w:rsid w:val="00E62E99"/>
    <w:rsid w:val="00E62EE9"/>
    <w:rsid w:val="00E63268"/>
    <w:rsid w:val="00E632B6"/>
    <w:rsid w:val="00E641B8"/>
    <w:rsid w:val="00E661CE"/>
    <w:rsid w:val="00E66A98"/>
    <w:rsid w:val="00E66D9A"/>
    <w:rsid w:val="00E66F1A"/>
    <w:rsid w:val="00E67794"/>
    <w:rsid w:val="00E67FE5"/>
    <w:rsid w:val="00E708C1"/>
    <w:rsid w:val="00E708D5"/>
    <w:rsid w:val="00E70D46"/>
    <w:rsid w:val="00E714E3"/>
    <w:rsid w:val="00E7151C"/>
    <w:rsid w:val="00E716E3"/>
    <w:rsid w:val="00E71B3F"/>
    <w:rsid w:val="00E73973"/>
    <w:rsid w:val="00E742C6"/>
    <w:rsid w:val="00E74B4A"/>
    <w:rsid w:val="00E75C4C"/>
    <w:rsid w:val="00E7651E"/>
    <w:rsid w:val="00E774A1"/>
    <w:rsid w:val="00E8028C"/>
    <w:rsid w:val="00E805BB"/>
    <w:rsid w:val="00E81141"/>
    <w:rsid w:val="00E81618"/>
    <w:rsid w:val="00E81ABC"/>
    <w:rsid w:val="00E81C74"/>
    <w:rsid w:val="00E82039"/>
    <w:rsid w:val="00E83054"/>
    <w:rsid w:val="00E83C7A"/>
    <w:rsid w:val="00E83E1D"/>
    <w:rsid w:val="00E84622"/>
    <w:rsid w:val="00E846F3"/>
    <w:rsid w:val="00E8487C"/>
    <w:rsid w:val="00E84BD7"/>
    <w:rsid w:val="00E84BEC"/>
    <w:rsid w:val="00E84DE2"/>
    <w:rsid w:val="00E84EF4"/>
    <w:rsid w:val="00E86CF5"/>
    <w:rsid w:val="00E9069C"/>
    <w:rsid w:val="00E91116"/>
    <w:rsid w:val="00E91B4A"/>
    <w:rsid w:val="00E92C59"/>
    <w:rsid w:val="00E92E61"/>
    <w:rsid w:val="00E9313C"/>
    <w:rsid w:val="00E93379"/>
    <w:rsid w:val="00E93488"/>
    <w:rsid w:val="00E93E94"/>
    <w:rsid w:val="00E95152"/>
    <w:rsid w:val="00E951DC"/>
    <w:rsid w:val="00E953B0"/>
    <w:rsid w:val="00E95F99"/>
    <w:rsid w:val="00E961E3"/>
    <w:rsid w:val="00E96EAB"/>
    <w:rsid w:val="00E96F4F"/>
    <w:rsid w:val="00E9720F"/>
    <w:rsid w:val="00E973EE"/>
    <w:rsid w:val="00E97465"/>
    <w:rsid w:val="00E97561"/>
    <w:rsid w:val="00E97B0A"/>
    <w:rsid w:val="00E97B33"/>
    <w:rsid w:val="00E97D83"/>
    <w:rsid w:val="00E97DEE"/>
    <w:rsid w:val="00EA08C9"/>
    <w:rsid w:val="00EA1AB5"/>
    <w:rsid w:val="00EA2575"/>
    <w:rsid w:val="00EA28ED"/>
    <w:rsid w:val="00EA2DF6"/>
    <w:rsid w:val="00EA3077"/>
    <w:rsid w:val="00EA317D"/>
    <w:rsid w:val="00EA36DD"/>
    <w:rsid w:val="00EA3861"/>
    <w:rsid w:val="00EA3AB7"/>
    <w:rsid w:val="00EA3B2C"/>
    <w:rsid w:val="00EA3E7D"/>
    <w:rsid w:val="00EA463D"/>
    <w:rsid w:val="00EA4C4A"/>
    <w:rsid w:val="00EA663A"/>
    <w:rsid w:val="00EA7987"/>
    <w:rsid w:val="00EA7B09"/>
    <w:rsid w:val="00EB06C1"/>
    <w:rsid w:val="00EB0E1D"/>
    <w:rsid w:val="00EB1091"/>
    <w:rsid w:val="00EB1F15"/>
    <w:rsid w:val="00EB2E74"/>
    <w:rsid w:val="00EB3001"/>
    <w:rsid w:val="00EB3280"/>
    <w:rsid w:val="00EB3EDD"/>
    <w:rsid w:val="00EB4A77"/>
    <w:rsid w:val="00EB4B16"/>
    <w:rsid w:val="00EB529E"/>
    <w:rsid w:val="00EB57D1"/>
    <w:rsid w:val="00EB5D27"/>
    <w:rsid w:val="00EB5D32"/>
    <w:rsid w:val="00EB68AC"/>
    <w:rsid w:val="00EB6B80"/>
    <w:rsid w:val="00EB6D71"/>
    <w:rsid w:val="00EB7097"/>
    <w:rsid w:val="00EB761D"/>
    <w:rsid w:val="00EB79D3"/>
    <w:rsid w:val="00EB7AD0"/>
    <w:rsid w:val="00EC021D"/>
    <w:rsid w:val="00EC048A"/>
    <w:rsid w:val="00EC0EBD"/>
    <w:rsid w:val="00EC1491"/>
    <w:rsid w:val="00EC26C5"/>
    <w:rsid w:val="00EC2CB7"/>
    <w:rsid w:val="00EC2DFE"/>
    <w:rsid w:val="00EC329C"/>
    <w:rsid w:val="00EC3DCD"/>
    <w:rsid w:val="00EC3FB0"/>
    <w:rsid w:val="00EC4EE1"/>
    <w:rsid w:val="00EC5B3E"/>
    <w:rsid w:val="00EC60EF"/>
    <w:rsid w:val="00EC62B7"/>
    <w:rsid w:val="00EC64E8"/>
    <w:rsid w:val="00EC6723"/>
    <w:rsid w:val="00EC6A75"/>
    <w:rsid w:val="00EC747B"/>
    <w:rsid w:val="00ED1269"/>
    <w:rsid w:val="00ED13B3"/>
    <w:rsid w:val="00ED1846"/>
    <w:rsid w:val="00ED1C2A"/>
    <w:rsid w:val="00ED2092"/>
    <w:rsid w:val="00ED24EC"/>
    <w:rsid w:val="00ED2CED"/>
    <w:rsid w:val="00ED2E41"/>
    <w:rsid w:val="00ED3033"/>
    <w:rsid w:val="00ED3225"/>
    <w:rsid w:val="00ED3321"/>
    <w:rsid w:val="00ED34A3"/>
    <w:rsid w:val="00ED3589"/>
    <w:rsid w:val="00ED3ABF"/>
    <w:rsid w:val="00ED42E4"/>
    <w:rsid w:val="00ED456D"/>
    <w:rsid w:val="00ED48FB"/>
    <w:rsid w:val="00ED4E37"/>
    <w:rsid w:val="00ED54F2"/>
    <w:rsid w:val="00ED5ACD"/>
    <w:rsid w:val="00ED6721"/>
    <w:rsid w:val="00ED6824"/>
    <w:rsid w:val="00ED70BD"/>
    <w:rsid w:val="00ED70CC"/>
    <w:rsid w:val="00EE08BF"/>
    <w:rsid w:val="00EE0AB1"/>
    <w:rsid w:val="00EE120D"/>
    <w:rsid w:val="00EE12AE"/>
    <w:rsid w:val="00EE143E"/>
    <w:rsid w:val="00EE1CC1"/>
    <w:rsid w:val="00EE21E6"/>
    <w:rsid w:val="00EE294E"/>
    <w:rsid w:val="00EE36EE"/>
    <w:rsid w:val="00EE3FFF"/>
    <w:rsid w:val="00EE4129"/>
    <w:rsid w:val="00EE462B"/>
    <w:rsid w:val="00EE5807"/>
    <w:rsid w:val="00EE584F"/>
    <w:rsid w:val="00EE5AA3"/>
    <w:rsid w:val="00EE5D57"/>
    <w:rsid w:val="00EE6FD1"/>
    <w:rsid w:val="00EE7E34"/>
    <w:rsid w:val="00EF080B"/>
    <w:rsid w:val="00EF0BA8"/>
    <w:rsid w:val="00EF0CE1"/>
    <w:rsid w:val="00EF0E4C"/>
    <w:rsid w:val="00EF0F32"/>
    <w:rsid w:val="00EF112D"/>
    <w:rsid w:val="00EF13F1"/>
    <w:rsid w:val="00EF149B"/>
    <w:rsid w:val="00EF1704"/>
    <w:rsid w:val="00EF1B17"/>
    <w:rsid w:val="00EF269F"/>
    <w:rsid w:val="00EF284C"/>
    <w:rsid w:val="00EF39F2"/>
    <w:rsid w:val="00EF43A7"/>
    <w:rsid w:val="00EF5801"/>
    <w:rsid w:val="00EF5CF9"/>
    <w:rsid w:val="00EF5FF5"/>
    <w:rsid w:val="00EF61F8"/>
    <w:rsid w:val="00EF6426"/>
    <w:rsid w:val="00EF6E34"/>
    <w:rsid w:val="00EF6F51"/>
    <w:rsid w:val="00EF73CD"/>
    <w:rsid w:val="00EF75A2"/>
    <w:rsid w:val="00EF7DB6"/>
    <w:rsid w:val="00F0016A"/>
    <w:rsid w:val="00F0128B"/>
    <w:rsid w:val="00F01E46"/>
    <w:rsid w:val="00F02836"/>
    <w:rsid w:val="00F02D98"/>
    <w:rsid w:val="00F033E9"/>
    <w:rsid w:val="00F03D1F"/>
    <w:rsid w:val="00F04536"/>
    <w:rsid w:val="00F04FBD"/>
    <w:rsid w:val="00F05D9E"/>
    <w:rsid w:val="00F06206"/>
    <w:rsid w:val="00F0681C"/>
    <w:rsid w:val="00F069D9"/>
    <w:rsid w:val="00F06E1D"/>
    <w:rsid w:val="00F07AE8"/>
    <w:rsid w:val="00F1001A"/>
    <w:rsid w:val="00F111C4"/>
    <w:rsid w:val="00F1160F"/>
    <w:rsid w:val="00F12986"/>
    <w:rsid w:val="00F146B8"/>
    <w:rsid w:val="00F147E8"/>
    <w:rsid w:val="00F14D5F"/>
    <w:rsid w:val="00F1580F"/>
    <w:rsid w:val="00F1649D"/>
    <w:rsid w:val="00F16809"/>
    <w:rsid w:val="00F1736A"/>
    <w:rsid w:val="00F17416"/>
    <w:rsid w:val="00F174CD"/>
    <w:rsid w:val="00F17A70"/>
    <w:rsid w:val="00F17DCA"/>
    <w:rsid w:val="00F17E2A"/>
    <w:rsid w:val="00F21411"/>
    <w:rsid w:val="00F21757"/>
    <w:rsid w:val="00F222E0"/>
    <w:rsid w:val="00F228B7"/>
    <w:rsid w:val="00F2374C"/>
    <w:rsid w:val="00F23E29"/>
    <w:rsid w:val="00F24D19"/>
    <w:rsid w:val="00F24E99"/>
    <w:rsid w:val="00F25329"/>
    <w:rsid w:val="00F259EA"/>
    <w:rsid w:val="00F2609C"/>
    <w:rsid w:val="00F261CC"/>
    <w:rsid w:val="00F26260"/>
    <w:rsid w:val="00F26D05"/>
    <w:rsid w:val="00F27F8E"/>
    <w:rsid w:val="00F30291"/>
    <w:rsid w:val="00F3120B"/>
    <w:rsid w:val="00F3129F"/>
    <w:rsid w:val="00F3136B"/>
    <w:rsid w:val="00F3236B"/>
    <w:rsid w:val="00F32AF9"/>
    <w:rsid w:val="00F33204"/>
    <w:rsid w:val="00F3370F"/>
    <w:rsid w:val="00F33804"/>
    <w:rsid w:val="00F346C3"/>
    <w:rsid w:val="00F34B19"/>
    <w:rsid w:val="00F34B53"/>
    <w:rsid w:val="00F358BF"/>
    <w:rsid w:val="00F35E1B"/>
    <w:rsid w:val="00F36564"/>
    <w:rsid w:val="00F36782"/>
    <w:rsid w:val="00F36845"/>
    <w:rsid w:val="00F36B26"/>
    <w:rsid w:val="00F36C06"/>
    <w:rsid w:val="00F36FEB"/>
    <w:rsid w:val="00F371C0"/>
    <w:rsid w:val="00F37358"/>
    <w:rsid w:val="00F37AD5"/>
    <w:rsid w:val="00F37BE2"/>
    <w:rsid w:val="00F4009D"/>
    <w:rsid w:val="00F406D0"/>
    <w:rsid w:val="00F40714"/>
    <w:rsid w:val="00F413B3"/>
    <w:rsid w:val="00F4155D"/>
    <w:rsid w:val="00F41B42"/>
    <w:rsid w:val="00F42304"/>
    <w:rsid w:val="00F43103"/>
    <w:rsid w:val="00F43F94"/>
    <w:rsid w:val="00F43FC8"/>
    <w:rsid w:val="00F4409D"/>
    <w:rsid w:val="00F441E9"/>
    <w:rsid w:val="00F45003"/>
    <w:rsid w:val="00F4595A"/>
    <w:rsid w:val="00F4630B"/>
    <w:rsid w:val="00F463FD"/>
    <w:rsid w:val="00F46782"/>
    <w:rsid w:val="00F4685C"/>
    <w:rsid w:val="00F472ED"/>
    <w:rsid w:val="00F479D6"/>
    <w:rsid w:val="00F479DA"/>
    <w:rsid w:val="00F50793"/>
    <w:rsid w:val="00F50AFE"/>
    <w:rsid w:val="00F51575"/>
    <w:rsid w:val="00F51B47"/>
    <w:rsid w:val="00F51BA9"/>
    <w:rsid w:val="00F5219E"/>
    <w:rsid w:val="00F5233F"/>
    <w:rsid w:val="00F5244C"/>
    <w:rsid w:val="00F52B07"/>
    <w:rsid w:val="00F5318C"/>
    <w:rsid w:val="00F537D3"/>
    <w:rsid w:val="00F543D0"/>
    <w:rsid w:val="00F547AB"/>
    <w:rsid w:val="00F547BC"/>
    <w:rsid w:val="00F54E68"/>
    <w:rsid w:val="00F566E9"/>
    <w:rsid w:val="00F5706C"/>
    <w:rsid w:val="00F573E6"/>
    <w:rsid w:val="00F60D4B"/>
    <w:rsid w:val="00F61841"/>
    <w:rsid w:val="00F619FB"/>
    <w:rsid w:val="00F61CC8"/>
    <w:rsid w:val="00F627BA"/>
    <w:rsid w:val="00F62A00"/>
    <w:rsid w:val="00F6340F"/>
    <w:rsid w:val="00F63B54"/>
    <w:rsid w:val="00F63D7F"/>
    <w:rsid w:val="00F641F8"/>
    <w:rsid w:val="00F648E9"/>
    <w:rsid w:val="00F64D6C"/>
    <w:rsid w:val="00F654BE"/>
    <w:rsid w:val="00F660E6"/>
    <w:rsid w:val="00F661CC"/>
    <w:rsid w:val="00F66C1B"/>
    <w:rsid w:val="00F66F53"/>
    <w:rsid w:val="00F673DE"/>
    <w:rsid w:val="00F677A0"/>
    <w:rsid w:val="00F67951"/>
    <w:rsid w:val="00F67AF9"/>
    <w:rsid w:val="00F67F74"/>
    <w:rsid w:val="00F702E8"/>
    <w:rsid w:val="00F711AE"/>
    <w:rsid w:val="00F711E9"/>
    <w:rsid w:val="00F71203"/>
    <w:rsid w:val="00F71443"/>
    <w:rsid w:val="00F725B7"/>
    <w:rsid w:val="00F72806"/>
    <w:rsid w:val="00F72CAE"/>
    <w:rsid w:val="00F7381C"/>
    <w:rsid w:val="00F738BF"/>
    <w:rsid w:val="00F73A21"/>
    <w:rsid w:val="00F73C3C"/>
    <w:rsid w:val="00F7415E"/>
    <w:rsid w:val="00F7499C"/>
    <w:rsid w:val="00F757AC"/>
    <w:rsid w:val="00F763E7"/>
    <w:rsid w:val="00F76B98"/>
    <w:rsid w:val="00F771AF"/>
    <w:rsid w:val="00F773F6"/>
    <w:rsid w:val="00F77DE3"/>
    <w:rsid w:val="00F8095F"/>
    <w:rsid w:val="00F815E3"/>
    <w:rsid w:val="00F81957"/>
    <w:rsid w:val="00F820F0"/>
    <w:rsid w:val="00F82462"/>
    <w:rsid w:val="00F82821"/>
    <w:rsid w:val="00F82CCC"/>
    <w:rsid w:val="00F82D25"/>
    <w:rsid w:val="00F837D6"/>
    <w:rsid w:val="00F840CE"/>
    <w:rsid w:val="00F84AC9"/>
    <w:rsid w:val="00F84DE2"/>
    <w:rsid w:val="00F85301"/>
    <w:rsid w:val="00F85AB2"/>
    <w:rsid w:val="00F85F1C"/>
    <w:rsid w:val="00F8652A"/>
    <w:rsid w:val="00F876ED"/>
    <w:rsid w:val="00F87CB7"/>
    <w:rsid w:val="00F87EB6"/>
    <w:rsid w:val="00F902E4"/>
    <w:rsid w:val="00F90841"/>
    <w:rsid w:val="00F912DE"/>
    <w:rsid w:val="00F91709"/>
    <w:rsid w:val="00F92624"/>
    <w:rsid w:val="00F9269E"/>
    <w:rsid w:val="00F93406"/>
    <w:rsid w:val="00F93618"/>
    <w:rsid w:val="00F940A3"/>
    <w:rsid w:val="00F94370"/>
    <w:rsid w:val="00F9448A"/>
    <w:rsid w:val="00F946ED"/>
    <w:rsid w:val="00F94F93"/>
    <w:rsid w:val="00F95371"/>
    <w:rsid w:val="00F9547E"/>
    <w:rsid w:val="00F95525"/>
    <w:rsid w:val="00F96173"/>
    <w:rsid w:val="00FA025F"/>
    <w:rsid w:val="00FA02DE"/>
    <w:rsid w:val="00FA036B"/>
    <w:rsid w:val="00FA1391"/>
    <w:rsid w:val="00FA1610"/>
    <w:rsid w:val="00FA1A93"/>
    <w:rsid w:val="00FA1FF4"/>
    <w:rsid w:val="00FA2164"/>
    <w:rsid w:val="00FA27D1"/>
    <w:rsid w:val="00FA299F"/>
    <w:rsid w:val="00FA410A"/>
    <w:rsid w:val="00FA52BE"/>
    <w:rsid w:val="00FA5ABE"/>
    <w:rsid w:val="00FA5C3F"/>
    <w:rsid w:val="00FA6246"/>
    <w:rsid w:val="00FA6410"/>
    <w:rsid w:val="00FA6878"/>
    <w:rsid w:val="00FA68F5"/>
    <w:rsid w:val="00FA6952"/>
    <w:rsid w:val="00FA7190"/>
    <w:rsid w:val="00FA79DB"/>
    <w:rsid w:val="00FA7E15"/>
    <w:rsid w:val="00FB062E"/>
    <w:rsid w:val="00FB087B"/>
    <w:rsid w:val="00FB0BB1"/>
    <w:rsid w:val="00FB0CCD"/>
    <w:rsid w:val="00FB0CF4"/>
    <w:rsid w:val="00FB104A"/>
    <w:rsid w:val="00FB1A4C"/>
    <w:rsid w:val="00FB1C54"/>
    <w:rsid w:val="00FB23FD"/>
    <w:rsid w:val="00FB2971"/>
    <w:rsid w:val="00FB2A6C"/>
    <w:rsid w:val="00FB2F17"/>
    <w:rsid w:val="00FB3BF0"/>
    <w:rsid w:val="00FB3C9B"/>
    <w:rsid w:val="00FB40A6"/>
    <w:rsid w:val="00FB4AB3"/>
    <w:rsid w:val="00FB4CDC"/>
    <w:rsid w:val="00FB52F1"/>
    <w:rsid w:val="00FB580C"/>
    <w:rsid w:val="00FB5F1E"/>
    <w:rsid w:val="00FB63DC"/>
    <w:rsid w:val="00FB65A0"/>
    <w:rsid w:val="00FB665D"/>
    <w:rsid w:val="00FB6ECB"/>
    <w:rsid w:val="00FB768C"/>
    <w:rsid w:val="00FC019F"/>
    <w:rsid w:val="00FC062B"/>
    <w:rsid w:val="00FC1138"/>
    <w:rsid w:val="00FC26F0"/>
    <w:rsid w:val="00FC2877"/>
    <w:rsid w:val="00FC2F8A"/>
    <w:rsid w:val="00FC30E1"/>
    <w:rsid w:val="00FC36B6"/>
    <w:rsid w:val="00FC38FF"/>
    <w:rsid w:val="00FC4414"/>
    <w:rsid w:val="00FC44E7"/>
    <w:rsid w:val="00FC48D8"/>
    <w:rsid w:val="00FC4EC7"/>
    <w:rsid w:val="00FC5228"/>
    <w:rsid w:val="00FC5617"/>
    <w:rsid w:val="00FC5B6F"/>
    <w:rsid w:val="00FC5E0E"/>
    <w:rsid w:val="00FC6CEB"/>
    <w:rsid w:val="00FC704A"/>
    <w:rsid w:val="00FC7085"/>
    <w:rsid w:val="00FC794D"/>
    <w:rsid w:val="00FC7EF1"/>
    <w:rsid w:val="00FD0349"/>
    <w:rsid w:val="00FD0716"/>
    <w:rsid w:val="00FD1593"/>
    <w:rsid w:val="00FD3963"/>
    <w:rsid w:val="00FD3DB6"/>
    <w:rsid w:val="00FD3E25"/>
    <w:rsid w:val="00FD40A0"/>
    <w:rsid w:val="00FD42CF"/>
    <w:rsid w:val="00FD53E2"/>
    <w:rsid w:val="00FD5499"/>
    <w:rsid w:val="00FD54CF"/>
    <w:rsid w:val="00FD5838"/>
    <w:rsid w:val="00FD5D32"/>
    <w:rsid w:val="00FD7013"/>
    <w:rsid w:val="00FD7C5B"/>
    <w:rsid w:val="00FE02F3"/>
    <w:rsid w:val="00FE0509"/>
    <w:rsid w:val="00FE0857"/>
    <w:rsid w:val="00FE0D08"/>
    <w:rsid w:val="00FE0E8E"/>
    <w:rsid w:val="00FE0F12"/>
    <w:rsid w:val="00FE0FF3"/>
    <w:rsid w:val="00FE1868"/>
    <w:rsid w:val="00FE1906"/>
    <w:rsid w:val="00FE1A28"/>
    <w:rsid w:val="00FE2487"/>
    <w:rsid w:val="00FE2E7B"/>
    <w:rsid w:val="00FE3125"/>
    <w:rsid w:val="00FE3233"/>
    <w:rsid w:val="00FE3B71"/>
    <w:rsid w:val="00FE3E21"/>
    <w:rsid w:val="00FE531F"/>
    <w:rsid w:val="00FE58B7"/>
    <w:rsid w:val="00FE5CF8"/>
    <w:rsid w:val="00FE6EFF"/>
    <w:rsid w:val="00FE76BE"/>
    <w:rsid w:val="00FE7737"/>
    <w:rsid w:val="00FF089B"/>
    <w:rsid w:val="00FF1108"/>
    <w:rsid w:val="00FF157E"/>
    <w:rsid w:val="00FF168F"/>
    <w:rsid w:val="00FF1CDA"/>
    <w:rsid w:val="00FF29E0"/>
    <w:rsid w:val="00FF2D45"/>
    <w:rsid w:val="00FF2DAF"/>
    <w:rsid w:val="00FF3335"/>
    <w:rsid w:val="00FF3865"/>
    <w:rsid w:val="00FF39F7"/>
    <w:rsid w:val="00FF47AA"/>
    <w:rsid w:val="00FF4DCC"/>
    <w:rsid w:val="00FF4ED5"/>
    <w:rsid w:val="00FF52EB"/>
    <w:rsid w:val="00FF54DD"/>
    <w:rsid w:val="00FF5734"/>
    <w:rsid w:val="00FF603C"/>
    <w:rsid w:val="00FF62EF"/>
    <w:rsid w:val="00FF6A4A"/>
    <w:rsid w:val="00FF71D2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85AE8A"/>
  <w15:chartTrackingRefBased/>
  <w15:docId w15:val="{8D275B2A-735F-43EB-9097-8334FC9A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B52F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83"/>
  </w:style>
  <w:style w:type="paragraph" w:styleId="Footer">
    <w:name w:val="footer"/>
    <w:basedOn w:val="Normal"/>
    <w:link w:val="FooterChar"/>
    <w:uiPriority w:val="99"/>
    <w:unhideWhenUsed/>
    <w:rsid w:val="003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83"/>
  </w:style>
  <w:style w:type="character" w:styleId="Hyperlink">
    <w:name w:val="Hyperlink"/>
    <w:basedOn w:val="DefaultParagraphFont"/>
    <w:uiPriority w:val="99"/>
    <w:unhideWhenUsed/>
    <w:rsid w:val="00BB75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C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CD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31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33549</TotalTime>
  <Pages>8</Pages>
  <Words>1420</Words>
  <Characters>8350</Characters>
  <Application>Microsoft Office Word</Application>
  <DocSecurity>0</DocSecurity>
  <Lines>141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Johnson</dc:creator>
  <cp:keywords/>
  <dc:description/>
  <cp:lastModifiedBy>Joy Johnson</cp:lastModifiedBy>
  <cp:revision>4755</cp:revision>
  <dcterms:created xsi:type="dcterms:W3CDTF">2024-02-02T14:42:00Z</dcterms:created>
  <dcterms:modified xsi:type="dcterms:W3CDTF">2026-03-21T15:10:00Z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ecc1c803-7b00-4313-94a5-45b77442d604</vt:lpwstr>
  </property>
</Properties>
</file>