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328E" w14:textId="77777777" w:rsidR="001C4AC4" w:rsidRDefault="001C4AC4" w:rsidP="001C4AC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F961A1E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A13C6" w14:textId="77777777" w:rsidR="001A3B50" w:rsidRDefault="001A3B50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60851" w14:textId="77777777" w:rsidR="001A3B50" w:rsidRDefault="001A3B50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CECFF" w14:textId="7F329EBF" w:rsidR="001C4AC4" w:rsidRDefault="004A568F" w:rsidP="00E457E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Consultee-Centered Mental Health Case Consultation</w:t>
      </w:r>
    </w:p>
    <w:p w14:paraId="10F15EA9" w14:textId="77777777" w:rsidR="00DC5A26" w:rsidRPr="004D421E" w:rsidRDefault="00DC5A26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CBC25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Joy Johnson</w:t>
      </w:r>
    </w:p>
    <w:p w14:paraId="5BEA922F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Counseling, Wake Forest University</w:t>
      </w:r>
    </w:p>
    <w:p w14:paraId="50F6FE7F" w14:textId="26F3B603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CNS </w:t>
      </w:r>
      <w:r w:rsidR="003F3238">
        <w:rPr>
          <w:rFonts w:ascii="Times New Roman" w:hAnsi="Times New Roman" w:cs="Times New Roman"/>
          <w:sz w:val="24"/>
          <w:szCs w:val="24"/>
        </w:rPr>
        <w:t>7</w:t>
      </w:r>
      <w:r w:rsidR="0049445F">
        <w:rPr>
          <w:rFonts w:ascii="Times New Roman" w:hAnsi="Times New Roman" w:cs="Times New Roman"/>
          <w:sz w:val="24"/>
          <w:szCs w:val="24"/>
        </w:rPr>
        <w:t>86</w:t>
      </w:r>
      <w:r w:rsidR="003F323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2899">
        <w:rPr>
          <w:rFonts w:ascii="Times New Roman" w:hAnsi="Times New Roman" w:cs="Times New Roman"/>
          <w:sz w:val="24"/>
          <w:szCs w:val="24"/>
        </w:rPr>
        <w:t>Consultation and Program Development in Counseling</w:t>
      </w:r>
    </w:p>
    <w:p w14:paraId="2E8E3DC8" w14:textId="019B7026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572899">
        <w:rPr>
          <w:rFonts w:ascii="Times New Roman" w:hAnsi="Times New Roman" w:cs="Times New Roman"/>
          <w:sz w:val="24"/>
          <w:szCs w:val="24"/>
        </w:rPr>
        <w:t>Mark Scholl</w:t>
      </w:r>
    </w:p>
    <w:p w14:paraId="21E4EDDC" w14:textId="2372B1B3" w:rsidR="001C4AC4" w:rsidRDefault="00164979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August</w:t>
      </w:r>
      <w:r w:rsidR="00210C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="001C4AC4">
        <w:rPr>
          <w:rFonts w:ascii="Times New Roman" w:hAnsi="Times New Roman" w:cs="Times New Roman"/>
          <w:sz w:val="24"/>
          <w:szCs w:val="24"/>
        </w:rPr>
        <w:t>, 202</w:t>
      </w:r>
      <w:r w:rsidR="00210C4C">
        <w:rPr>
          <w:rFonts w:ascii="Times New Roman" w:hAnsi="Times New Roman" w:cs="Times New Roman"/>
          <w:sz w:val="24"/>
          <w:szCs w:val="24"/>
        </w:rPr>
        <w:t>5</w:t>
      </w:r>
    </w:p>
    <w:p w14:paraId="58F01BB0" w14:textId="77777777" w:rsidR="00F34B53" w:rsidRDefault="00F34B53">
      <w:pP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br w:type="page"/>
      </w:r>
    </w:p>
    <w:p w14:paraId="70D2E4AC" w14:textId="77777777" w:rsidR="00164979" w:rsidRDefault="00164979" w:rsidP="00164979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Consultee-Centered Mental Health Case Consultation</w:t>
      </w:r>
    </w:p>
    <w:p w14:paraId="25E83E74" w14:textId="2335F199" w:rsidR="002868B9" w:rsidRDefault="005A3A28" w:rsidP="002868B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 Choice Rationale</w:t>
      </w:r>
    </w:p>
    <w:p w14:paraId="0DA7C459" w14:textId="1B01FAE6" w:rsidR="00615A37" w:rsidRDefault="000B0626" w:rsidP="00A529B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0626">
        <w:rPr>
          <w:rFonts w:ascii="Times New Roman" w:hAnsi="Times New Roman" w:cs="Times New Roman"/>
          <w:sz w:val="24"/>
          <w:szCs w:val="24"/>
        </w:rPr>
        <w:t>Ki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0B062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 consultee, is a</w:t>
      </w:r>
      <w:r w:rsidR="007904E5">
        <w:rPr>
          <w:rFonts w:ascii="Times New Roman" w:hAnsi="Times New Roman" w:cs="Times New Roman"/>
          <w:sz w:val="24"/>
          <w:szCs w:val="24"/>
        </w:rPr>
        <w:t>n associate licensed clinical mental health counselor</w:t>
      </w:r>
      <w:r w:rsidR="00AF7CA0">
        <w:rPr>
          <w:rFonts w:ascii="Times New Roman" w:hAnsi="Times New Roman" w:cs="Times New Roman"/>
          <w:sz w:val="24"/>
          <w:szCs w:val="24"/>
        </w:rPr>
        <w:t xml:space="preserve"> </w:t>
      </w:r>
      <w:r w:rsidR="00CA4FD3">
        <w:rPr>
          <w:rFonts w:ascii="Times New Roman" w:hAnsi="Times New Roman" w:cs="Times New Roman"/>
          <w:sz w:val="24"/>
          <w:szCs w:val="24"/>
        </w:rPr>
        <w:t xml:space="preserve">with </w:t>
      </w:r>
      <w:r w:rsidR="00377323">
        <w:rPr>
          <w:rFonts w:ascii="Times New Roman" w:hAnsi="Times New Roman" w:cs="Times New Roman"/>
          <w:sz w:val="24"/>
          <w:szCs w:val="24"/>
        </w:rPr>
        <w:t xml:space="preserve">an upcoming intake appointment for </w:t>
      </w:r>
      <w:r w:rsidR="00CA4FD3">
        <w:rPr>
          <w:rFonts w:ascii="Times New Roman" w:hAnsi="Times New Roman" w:cs="Times New Roman"/>
          <w:sz w:val="24"/>
          <w:szCs w:val="24"/>
        </w:rPr>
        <w:t xml:space="preserve">a </w:t>
      </w:r>
      <w:r w:rsidR="003C3E07">
        <w:rPr>
          <w:rFonts w:ascii="Times New Roman" w:hAnsi="Times New Roman" w:cs="Times New Roman"/>
          <w:sz w:val="24"/>
          <w:szCs w:val="24"/>
        </w:rPr>
        <w:t>twelve-year-old</w:t>
      </w:r>
      <w:r w:rsidR="00514278">
        <w:rPr>
          <w:rFonts w:ascii="Times New Roman" w:hAnsi="Times New Roman" w:cs="Times New Roman"/>
          <w:sz w:val="24"/>
          <w:szCs w:val="24"/>
        </w:rPr>
        <w:t xml:space="preserve"> </w:t>
      </w:r>
      <w:r w:rsidR="0019275D">
        <w:rPr>
          <w:rFonts w:ascii="Times New Roman" w:hAnsi="Times New Roman" w:cs="Times New Roman"/>
          <w:sz w:val="24"/>
          <w:szCs w:val="24"/>
        </w:rPr>
        <w:t>Hispanic</w:t>
      </w:r>
      <w:r w:rsidR="008C6842">
        <w:rPr>
          <w:rFonts w:ascii="Times New Roman" w:hAnsi="Times New Roman" w:cs="Times New Roman"/>
          <w:sz w:val="24"/>
          <w:szCs w:val="24"/>
        </w:rPr>
        <w:t xml:space="preserve"> </w:t>
      </w:r>
      <w:r w:rsidR="00514278">
        <w:rPr>
          <w:rFonts w:ascii="Times New Roman" w:hAnsi="Times New Roman" w:cs="Times New Roman"/>
          <w:sz w:val="24"/>
          <w:szCs w:val="24"/>
        </w:rPr>
        <w:t xml:space="preserve">client </w:t>
      </w:r>
      <w:r w:rsidR="0009444A">
        <w:rPr>
          <w:rFonts w:ascii="Times New Roman" w:hAnsi="Times New Roman" w:cs="Times New Roman"/>
          <w:sz w:val="24"/>
          <w:szCs w:val="24"/>
        </w:rPr>
        <w:t xml:space="preserve">who has </w:t>
      </w:r>
      <w:r w:rsidR="00694C50">
        <w:rPr>
          <w:rFonts w:ascii="Times New Roman" w:hAnsi="Times New Roman" w:cs="Times New Roman"/>
          <w:sz w:val="24"/>
          <w:szCs w:val="24"/>
        </w:rPr>
        <w:t>inflicted cut</w:t>
      </w:r>
      <w:r w:rsidR="002933EE">
        <w:rPr>
          <w:rFonts w:ascii="Times New Roman" w:hAnsi="Times New Roman" w:cs="Times New Roman"/>
          <w:sz w:val="24"/>
          <w:szCs w:val="24"/>
        </w:rPr>
        <w:t xml:space="preserve"> wounds</w:t>
      </w:r>
      <w:r w:rsidR="00694C50">
        <w:rPr>
          <w:rFonts w:ascii="Times New Roman" w:hAnsi="Times New Roman" w:cs="Times New Roman"/>
          <w:sz w:val="24"/>
          <w:szCs w:val="24"/>
        </w:rPr>
        <w:t xml:space="preserve"> to</w:t>
      </w:r>
      <w:r w:rsidR="00BB31B1">
        <w:rPr>
          <w:rFonts w:ascii="Times New Roman" w:hAnsi="Times New Roman" w:cs="Times New Roman"/>
          <w:sz w:val="24"/>
          <w:szCs w:val="24"/>
        </w:rPr>
        <w:t xml:space="preserve"> her arms</w:t>
      </w:r>
      <w:r w:rsidR="00694C50">
        <w:rPr>
          <w:rFonts w:ascii="Times New Roman" w:hAnsi="Times New Roman" w:cs="Times New Roman"/>
          <w:sz w:val="24"/>
          <w:szCs w:val="24"/>
        </w:rPr>
        <w:t xml:space="preserve"> </w:t>
      </w:r>
      <w:r w:rsidR="0009444A">
        <w:rPr>
          <w:rFonts w:ascii="Times New Roman" w:hAnsi="Times New Roman" w:cs="Times New Roman"/>
          <w:sz w:val="24"/>
          <w:szCs w:val="24"/>
        </w:rPr>
        <w:t xml:space="preserve">for the past </w:t>
      </w:r>
      <w:r w:rsidR="00A529B2">
        <w:rPr>
          <w:rFonts w:ascii="Times New Roman" w:hAnsi="Times New Roman" w:cs="Times New Roman"/>
          <w:sz w:val="24"/>
          <w:szCs w:val="24"/>
        </w:rPr>
        <w:t>several months.</w:t>
      </w:r>
      <w:r w:rsidR="00CA4FD3">
        <w:rPr>
          <w:rFonts w:ascii="Times New Roman" w:hAnsi="Times New Roman" w:cs="Times New Roman"/>
          <w:sz w:val="24"/>
          <w:szCs w:val="24"/>
        </w:rPr>
        <w:t xml:space="preserve">  </w:t>
      </w:r>
      <w:r w:rsidR="007969C0">
        <w:rPr>
          <w:rFonts w:ascii="Times New Roman" w:hAnsi="Times New Roman" w:cs="Times New Roman"/>
          <w:sz w:val="24"/>
          <w:szCs w:val="24"/>
        </w:rPr>
        <w:t>Kim</w:t>
      </w:r>
      <w:r w:rsidR="00FB65A0">
        <w:rPr>
          <w:rFonts w:ascii="Times New Roman" w:hAnsi="Times New Roman" w:cs="Times New Roman"/>
          <w:sz w:val="24"/>
          <w:szCs w:val="24"/>
        </w:rPr>
        <w:t>’s</w:t>
      </w:r>
      <w:r w:rsidR="00A05732">
        <w:rPr>
          <w:rFonts w:ascii="Times New Roman" w:hAnsi="Times New Roman" w:cs="Times New Roman"/>
          <w:sz w:val="24"/>
          <w:szCs w:val="24"/>
        </w:rPr>
        <w:t xml:space="preserve"> </w:t>
      </w:r>
      <w:r w:rsidR="00FB65A0">
        <w:rPr>
          <w:rFonts w:ascii="Times New Roman" w:hAnsi="Times New Roman" w:cs="Times New Roman"/>
          <w:sz w:val="24"/>
          <w:szCs w:val="24"/>
        </w:rPr>
        <w:t xml:space="preserve">clinical work </w:t>
      </w:r>
      <w:r w:rsidR="00A05732">
        <w:rPr>
          <w:rFonts w:ascii="Times New Roman" w:hAnsi="Times New Roman" w:cs="Times New Roman"/>
          <w:sz w:val="24"/>
          <w:szCs w:val="24"/>
        </w:rPr>
        <w:t>experience</w:t>
      </w:r>
      <w:r w:rsidR="00FB65A0">
        <w:rPr>
          <w:rFonts w:ascii="Times New Roman" w:hAnsi="Times New Roman" w:cs="Times New Roman"/>
          <w:sz w:val="24"/>
          <w:szCs w:val="24"/>
        </w:rPr>
        <w:t xml:space="preserve"> </w:t>
      </w:r>
      <w:r w:rsidR="00C8216A">
        <w:rPr>
          <w:rFonts w:ascii="Times New Roman" w:hAnsi="Times New Roman" w:cs="Times New Roman"/>
          <w:sz w:val="24"/>
          <w:szCs w:val="24"/>
        </w:rPr>
        <w:t xml:space="preserve">has </w:t>
      </w:r>
      <w:r w:rsidR="00FB65A0">
        <w:rPr>
          <w:rFonts w:ascii="Times New Roman" w:hAnsi="Times New Roman" w:cs="Times New Roman"/>
          <w:sz w:val="24"/>
          <w:szCs w:val="24"/>
        </w:rPr>
        <w:t>focused on adults</w:t>
      </w:r>
      <w:r w:rsidR="00F441E9">
        <w:rPr>
          <w:rFonts w:ascii="Times New Roman" w:hAnsi="Times New Roman" w:cs="Times New Roman"/>
          <w:sz w:val="24"/>
          <w:szCs w:val="24"/>
        </w:rPr>
        <w:t>, and she has not intervened with a client engaging in self-harm behaviors</w:t>
      </w:r>
      <w:r w:rsidR="00B50853">
        <w:rPr>
          <w:rFonts w:ascii="Times New Roman" w:hAnsi="Times New Roman" w:cs="Times New Roman"/>
          <w:sz w:val="24"/>
          <w:szCs w:val="24"/>
        </w:rPr>
        <w:t>. She</w:t>
      </w:r>
      <w:r w:rsidR="000B1DDB">
        <w:rPr>
          <w:rFonts w:ascii="Times New Roman" w:hAnsi="Times New Roman" w:cs="Times New Roman"/>
          <w:sz w:val="24"/>
          <w:szCs w:val="24"/>
        </w:rPr>
        <w:t xml:space="preserve"> reached out to me seeking expertise from someone experienced working</w:t>
      </w:r>
      <w:r w:rsidR="00742A24">
        <w:rPr>
          <w:rFonts w:ascii="Times New Roman" w:hAnsi="Times New Roman" w:cs="Times New Roman"/>
          <w:sz w:val="24"/>
          <w:szCs w:val="24"/>
        </w:rPr>
        <w:t xml:space="preserve"> with adolescents who self-harm.  </w:t>
      </w:r>
      <w:r w:rsidR="00106001">
        <w:rPr>
          <w:rFonts w:ascii="Times New Roman" w:hAnsi="Times New Roman" w:cs="Times New Roman"/>
          <w:sz w:val="24"/>
          <w:szCs w:val="24"/>
        </w:rPr>
        <w:t>As a mental health professional</w:t>
      </w:r>
      <w:r w:rsidR="00267447">
        <w:rPr>
          <w:rFonts w:ascii="Times New Roman" w:hAnsi="Times New Roman" w:cs="Times New Roman"/>
          <w:sz w:val="24"/>
          <w:szCs w:val="24"/>
        </w:rPr>
        <w:t xml:space="preserve"> assisting a consultee </w:t>
      </w:r>
      <w:r w:rsidR="001A64E5">
        <w:rPr>
          <w:rFonts w:ascii="Times New Roman" w:hAnsi="Times New Roman" w:cs="Times New Roman"/>
          <w:sz w:val="24"/>
          <w:szCs w:val="24"/>
        </w:rPr>
        <w:t xml:space="preserve">in a non-hierarchical capacity </w:t>
      </w:r>
      <w:r w:rsidR="00907058">
        <w:rPr>
          <w:rFonts w:ascii="Times New Roman" w:hAnsi="Times New Roman" w:cs="Times New Roman"/>
          <w:sz w:val="24"/>
          <w:szCs w:val="24"/>
        </w:rPr>
        <w:t xml:space="preserve">regarding </w:t>
      </w:r>
      <w:r w:rsidR="00D81A6A">
        <w:rPr>
          <w:rFonts w:ascii="Times New Roman" w:hAnsi="Times New Roman" w:cs="Times New Roman"/>
          <w:sz w:val="24"/>
          <w:szCs w:val="24"/>
        </w:rPr>
        <w:t xml:space="preserve">her </w:t>
      </w:r>
      <w:r w:rsidR="008A6DCF">
        <w:rPr>
          <w:rFonts w:ascii="Times New Roman" w:hAnsi="Times New Roman" w:cs="Times New Roman"/>
          <w:sz w:val="24"/>
          <w:szCs w:val="24"/>
        </w:rPr>
        <w:t>client</w:t>
      </w:r>
      <w:r w:rsidR="00D81A6A">
        <w:rPr>
          <w:rFonts w:ascii="Times New Roman" w:hAnsi="Times New Roman" w:cs="Times New Roman"/>
          <w:sz w:val="24"/>
          <w:szCs w:val="24"/>
        </w:rPr>
        <w:t>’s</w:t>
      </w:r>
      <w:r w:rsidR="008A6DCF">
        <w:rPr>
          <w:rFonts w:ascii="Times New Roman" w:hAnsi="Times New Roman" w:cs="Times New Roman"/>
          <w:sz w:val="24"/>
          <w:szCs w:val="24"/>
        </w:rPr>
        <w:t xml:space="preserve"> mental health concerns, </w:t>
      </w:r>
      <w:r w:rsidR="00906393">
        <w:rPr>
          <w:rFonts w:ascii="Times New Roman" w:hAnsi="Times New Roman" w:cs="Times New Roman"/>
          <w:sz w:val="24"/>
          <w:szCs w:val="24"/>
        </w:rPr>
        <w:t>Caplan’s</w:t>
      </w:r>
      <w:r w:rsidR="008A6DCF">
        <w:rPr>
          <w:rFonts w:ascii="Times New Roman" w:hAnsi="Times New Roman" w:cs="Times New Roman"/>
          <w:sz w:val="24"/>
          <w:szCs w:val="24"/>
        </w:rPr>
        <w:t xml:space="preserve"> mental health model of consultation</w:t>
      </w:r>
      <w:r w:rsidR="00B50853">
        <w:rPr>
          <w:rFonts w:ascii="Times New Roman" w:hAnsi="Times New Roman" w:cs="Times New Roman"/>
          <w:sz w:val="24"/>
          <w:szCs w:val="24"/>
        </w:rPr>
        <w:t xml:space="preserve"> </w:t>
      </w:r>
      <w:r w:rsidR="00681D8E">
        <w:rPr>
          <w:rFonts w:ascii="Times New Roman" w:hAnsi="Times New Roman" w:cs="Times New Roman"/>
          <w:sz w:val="24"/>
          <w:szCs w:val="24"/>
        </w:rPr>
        <w:t>align</w:t>
      </w:r>
      <w:r w:rsidR="0074654D">
        <w:rPr>
          <w:rFonts w:ascii="Times New Roman" w:hAnsi="Times New Roman" w:cs="Times New Roman"/>
          <w:sz w:val="24"/>
          <w:szCs w:val="24"/>
        </w:rPr>
        <w:t>s</w:t>
      </w:r>
      <w:r w:rsidR="00681D8E">
        <w:rPr>
          <w:rFonts w:ascii="Times New Roman" w:hAnsi="Times New Roman" w:cs="Times New Roman"/>
          <w:sz w:val="24"/>
          <w:szCs w:val="24"/>
        </w:rPr>
        <w:t xml:space="preserve"> well</w:t>
      </w:r>
      <w:r w:rsidR="00367263">
        <w:rPr>
          <w:rFonts w:ascii="Times New Roman" w:hAnsi="Times New Roman" w:cs="Times New Roman"/>
          <w:sz w:val="24"/>
          <w:szCs w:val="24"/>
        </w:rPr>
        <w:t xml:space="preserve"> with the circumstances of this case</w:t>
      </w:r>
      <w:r w:rsidR="003A5E03">
        <w:rPr>
          <w:rFonts w:ascii="Times New Roman" w:hAnsi="Times New Roman" w:cs="Times New Roman"/>
          <w:sz w:val="24"/>
          <w:szCs w:val="24"/>
        </w:rPr>
        <w:t xml:space="preserve"> (</w:t>
      </w:r>
      <w:r w:rsidR="003E798E">
        <w:rPr>
          <w:rFonts w:ascii="Times New Roman" w:hAnsi="Times New Roman" w:cs="Times New Roman"/>
          <w:sz w:val="24"/>
          <w:szCs w:val="24"/>
        </w:rPr>
        <w:t xml:space="preserve">Caplan, 1995; </w:t>
      </w:r>
      <w:r w:rsidR="003A5E03">
        <w:rPr>
          <w:rFonts w:ascii="Times New Roman" w:hAnsi="Times New Roman" w:cs="Times New Roman"/>
          <w:sz w:val="24"/>
          <w:szCs w:val="24"/>
        </w:rPr>
        <w:t>Dougherty, 2014)</w:t>
      </w:r>
      <w:r w:rsidR="00367263">
        <w:rPr>
          <w:rFonts w:ascii="Times New Roman" w:hAnsi="Times New Roman" w:cs="Times New Roman"/>
          <w:sz w:val="24"/>
          <w:szCs w:val="24"/>
        </w:rPr>
        <w:t>.</w:t>
      </w:r>
      <w:r w:rsidR="0090476B">
        <w:rPr>
          <w:rFonts w:ascii="Times New Roman" w:hAnsi="Times New Roman" w:cs="Times New Roman"/>
          <w:sz w:val="24"/>
          <w:szCs w:val="24"/>
        </w:rPr>
        <w:t xml:space="preserve">  </w:t>
      </w:r>
      <w:r w:rsidR="001A64E5">
        <w:rPr>
          <w:rFonts w:ascii="Times New Roman" w:hAnsi="Times New Roman" w:cs="Times New Roman"/>
          <w:sz w:val="24"/>
          <w:szCs w:val="24"/>
        </w:rPr>
        <w:t>In particular</w:t>
      </w:r>
      <w:r w:rsidR="0090476B">
        <w:rPr>
          <w:rFonts w:ascii="Times New Roman" w:hAnsi="Times New Roman" w:cs="Times New Roman"/>
          <w:sz w:val="24"/>
          <w:szCs w:val="24"/>
        </w:rPr>
        <w:t>, the con</w:t>
      </w:r>
      <w:r w:rsidR="009A2C5D">
        <w:rPr>
          <w:rFonts w:ascii="Times New Roman" w:hAnsi="Times New Roman" w:cs="Times New Roman"/>
          <w:sz w:val="24"/>
          <w:szCs w:val="24"/>
        </w:rPr>
        <w:t>sultee-centered case consultation</w:t>
      </w:r>
      <w:r w:rsidR="00706F2E">
        <w:rPr>
          <w:rFonts w:ascii="Times New Roman" w:hAnsi="Times New Roman" w:cs="Times New Roman"/>
          <w:sz w:val="24"/>
          <w:szCs w:val="24"/>
        </w:rPr>
        <w:t xml:space="preserve"> (CCC)</w:t>
      </w:r>
      <w:r w:rsidR="00563A1C">
        <w:rPr>
          <w:rFonts w:ascii="Times New Roman" w:hAnsi="Times New Roman" w:cs="Times New Roman"/>
          <w:sz w:val="24"/>
          <w:szCs w:val="24"/>
        </w:rPr>
        <w:t xml:space="preserve"> offers a useful framework </w:t>
      </w:r>
      <w:r w:rsidR="006F6040">
        <w:rPr>
          <w:rFonts w:ascii="Times New Roman" w:hAnsi="Times New Roman" w:cs="Times New Roman"/>
          <w:sz w:val="24"/>
          <w:szCs w:val="24"/>
        </w:rPr>
        <w:t>emphasizing Kim’s professional development goals while also indirectly benefiting</w:t>
      </w:r>
      <w:r w:rsidR="00A559E5">
        <w:rPr>
          <w:rFonts w:ascii="Times New Roman" w:hAnsi="Times New Roman" w:cs="Times New Roman"/>
          <w:sz w:val="24"/>
          <w:szCs w:val="24"/>
        </w:rPr>
        <w:t xml:space="preserve"> Kim’s new client.</w:t>
      </w:r>
    </w:p>
    <w:p w14:paraId="021F1C3C" w14:textId="681A64BF" w:rsidR="00855378" w:rsidRDefault="00615A37" w:rsidP="00A529B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8226F">
        <w:rPr>
          <w:rFonts w:ascii="Times New Roman" w:hAnsi="Times New Roman" w:cs="Times New Roman"/>
          <w:sz w:val="24"/>
          <w:szCs w:val="24"/>
        </w:rPr>
        <w:t>Caplan’s</w:t>
      </w:r>
      <w:r>
        <w:rPr>
          <w:rFonts w:ascii="Times New Roman" w:hAnsi="Times New Roman" w:cs="Times New Roman"/>
          <w:sz w:val="24"/>
          <w:szCs w:val="24"/>
        </w:rPr>
        <w:t xml:space="preserve"> mental health consult</w:t>
      </w:r>
      <w:r w:rsidR="00217545">
        <w:rPr>
          <w:rFonts w:ascii="Times New Roman" w:hAnsi="Times New Roman" w:cs="Times New Roman"/>
          <w:sz w:val="24"/>
          <w:szCs w:val="24"/>
        </w:rPr>
        <w:t>ee-centered approach</w:t>
      </w:r>
      <w:r w:rsidR="00ED2E41">
        <w:rPr>
          <w:rFonts w:ascii="Times New Roman" w:hAnsi="Times New Roman" w:cs="Times New Roman"/>
          <w:sz w:val="24"/>
          <w:szCs w:val="24"/>
        </w:rPr>
        <w:t xml:space="preserve"> includes</w:t>
      </w:r>
      <w:r w:rsidR="0038654F">
        <w:rPr>
          <w:rFonts w:ascii="Times New Roman" w:hAnsi="Times New Roman" w:cs="Times New Roman"/>
          <w:sz w:val="24"/>
          <w:szCs w:val="24"/>
        </w:rPr>
        <w:t xml:space="preserve"> </w:t>
      </w:r>
      <w:r w:rsidR="007912F5">
        <w:rPr>
          <w:rFonts w:ascii="Times New Roman" w:hAnsi="Times New Roman" w:cs="Times New Roman"/>
          <w:sz w:val="24"/>
          <w:szCs w:val="24"/>
        </w:rPr>
        <w:t xml:space="preserve">relationship development with the consultee, </w:t>
      </w:r>
      <w:r w:rsidR="003C7539">
        <w:rPr>
          <w:rFonts w:ascii="Times New Roman" w:hAnsi="Times New Roman" w:cs="Times New Roman"/>
          <w:sz w:val="24"/>
          <w:szCs w:val="24"/>
        </w:rPr>
        <w:t>assessment of the consultee</w:t>
      </w:r>
      <w:r w:rsidR="00EF5801">
        <w:rPr>
          <w:rFonts w:ascii="Times New Roman" w:hAnsi="Times New Roman" w:cs="Times New Roman"/>
          <w:sz w:val="24"/>
          <w:szCs w:val="24"/>
        </w:rPr>
        <w:t xml:space="preserve">’s problem, and </w:t>
      </w:r>
      <w:r w:rsidR="00A5072B">
        <w:rPr>
          <w:rFonts w:ascii="Times New Roman" w:hAnsi="Times New Roman" w:cs="Times New Roman"/>
          <w:sz w:val="24"/>
          <w:szCs w:val="24"/>
        </w:rPr>
        <w:t xml:space="preserve">interventions to address the problem (Dougherty, 2014).  </w:t>
      </w:r>
      <w:r w:rsidR="0029052F">
        <w:rPr>
          <w:rFonts w:ascii="Times New Roman" w:hAnsi="Times New Roman" w:cs="Times New Roman"/>
          <w:sz w:val="24"/>
          <w:szCs w:val="24"/>
        </w:rPr>
        <w:t xml:space="preserve">Per Caplan (1995), the </w:t>
      </w:r>
      <w:r w:rsidR="00815F37">
        <w:rPr>
          <w:rFonts w:ascii="Times New Roman" w:hAnsi="Times New Roman" w:cs="Times New Roman"/>
          <w:sz w:val="24"/>
          <w:szCs w:val="24"/>
        </w:rPr>
        <w:t>emphasis</w:t>
      </w:r>
      <w:r w:rsidR="0029052F">
        <w:rPr>
          <w:rFonts w:ascii="Times New Roman" w:hAnsi="Times New Roman" w:cs="Times New Roman"/>
          <w:sz w:val="24"/>
          <w:szCs w:val="24"/>
        </w:rPr>
        <w:t xml:space="preserve"> of this type of consultation is on the consultee.  The consultant does not directly </w:t>
      </w:r>
      <w:r w:rsidR="0042364B">
        <w:rPr>
          <w:rFonts w:ascii="Times New Roman" w:hAnsi="Times New Roman" w:cs="Times New Roman"/>
          <w:sz w:val="24"/>
          <w:szCs w:val="24"/>
        </w:rPr>
        <w:t xml:space="preserve">interact </w:t>
      </w:r>
      <w:r w:rsidR="00A103B0">
        <w:rPr>
          <w:rFonts w:ascii="Times New Roman" w:hAnsi="Times New Roman" w:cs="Times New Roman"/>
          <w:sz w:val="24"/>
          <w:szCs w:val="24"/>
        </w:rPr>
        <w:t>or</w:t>
      </w:r>
      <w:r w:rsidR="0042364B">
        <w:rPr>
          <w:rFonts w:ascii="Times New Roman" w:hAnsi="Times New Roman" w:cs="Times New Roman"/>
          <w:sz w:val="24"/>
          <w:szCs w:val="24"/>
        </w:rPr>
        <w:t xml:space="preserve"> observe the </w:t>
      </w:r>
      <w:proofErr w:type="gramStart"/>
      <w:r w:rsidR="0042364B">
        <w:rPr>
          <w:rFonts w:ascii="Times New Roman" w:hAnsi="Times New Roman" w:cs="Times New Roman"/>
          <w:sz w:val="24"/>
          <w:szCs w:val="24"/>
        </w:rPr>
        <w:t>client, but</w:t>
      </w:r>
      <w:proofErr w:type="gramEnd"/>
      <w:r w:rsidR="0042364B">
        <w:rPr>
          <w:rFonts w:ascii="Times New Roman" w:hAnsi="Times New Roman" w:cs="Times New Roman"/>
          <w:sz w:val="24"/>
          <w:szCs w:val="24"/>
        </w:rPr>
        <w:t xml:space="preserve"> instead</w:t>
      </w:r>
      <w:r w:rsidR="000E635B">
        <w:rPr>
          <w:rFonts w:ascii="Times New Roman" w:hAnsi="Times New Roman" w:cs="Times New Roman"/>
          <w:sz w:val="24"/>
          <w:szCs w:val="24"/>
        </w:rPr>
        <w:t xml:space="preserve"> will </w:t>
      </w:r>
      <w:r w:rsidR="00815F37">
        <w:rPr>
          <w:rFonts w:ascii="Times New Roman" w:hAnsi="Times New Roman" w:cs="Times New Roman"/>
          <w:sz w:val="24"/>
          <w:szCs w:val="24"/>
        </w:rPr>
        <w:t>focus on</w:t>
      </w:r>
      <w:r w:rsidR="000E635B">
        <w:rPr>
          <w:rFonts w:ascii="Times New Roman" w:hAnsi="Times New Roman" w:cs="Times New Roman"/>
          <w:sz w:val="24"/>
          <w:szCs w:val="24"/>
        </w:rPr>
        <w:t xml:space="preserve"> the consultee’s </w:t>
      </w:r>
      <w:r w:rsidR="00C462DD">
        <w:rPr>
          <w:rFonts w:ascii="Times New Roman" w:hAnsi="Times New Roman" w:cs="Times New Roman"/>
          <w:sz w:val="24"/>
          <w:szCs w:val="24"/>
        </w:rPr>
        <w:t xml:space="preserve">understanding and perception of the problem.  </w:t>
      </w:r>
      <w:r w:rsidR="00171DEE">
        <w:rPr>
          <w:rFonts w:ascii="Times New Roman" w:hAnsi="Times New Roman" w:cs="Times New Roman"/>
          <w:sz w:val="24"/>
          <w:szCs w:val="24"/>
        </w:rPr>
        <w:t xml:space="preserve">The consultant </w:t>
      </w:r>
      <w:r w:rsidR="00B32554">
        <w:rPr>
          <w:rFonts w:ascii="Times New Roman" w:hAnsi="Times New Roman" w:cs="Times New Roman"/>
          <w:sz w:val="24"/>
          <w:szCs w:val="24"/>
        </w:rPr>
        <w:t xml:space="preserve">then </w:t>
      </w:r>
      <w:r w:rsidR="007D6809">
        <w:rPr>
          <w:rFonts w:ascii="Times New Roman" w:hAnsi="Times New Roman" w:cs="Times New Roman"/>
          <w:sz w:val="24"/>
          <w:szCs w:val="24"/>
        </w:rPr>
        <w:t>conceptualizes the consultee’s</w:t>
      </w:r>
      <w:r w:rsidR="00E774A1">
        <w:rPr>
          <w:rFonts w:ascii="Times New Roman" w:hAnsi="Times New Roman" w:cs="Times New Roman"/>
          <w:sz w:val="24"/>
          <w:szCs w:val="24"/>
        </w:rPr>
        <w:t xml:space="preserve"> </w:t>
      </w:r>
      <w:r w:rsidR="00171DEE">
        <w:rPr>
          <w:rFonts w:ascii="Times New Roman" w:hAnsi="Times New Roman" w:cs="Times New Roman"/>
          <w:sz w:val="24"/>
          <w:szCs w:val="24"/>
        </w:rPr>
        <w:t xml:space="preserve">problems </w:t>
      </w:r>
      <w:r w:rsidR="00E774A1">
        <w:rPr>
          <w:rFonts w:ascii="Times New Roman" w:hAnsi="Times New Roman" w:cs="Times New Roman"/>
          <w:sz w:val="24"/>
          <w:szCs w:val="24"/>
        </w:rPr>
        <w:t xml:space="preserve">as </w:t>
      </w:r>
      <w:r w:rsidR="00A50BE3">
        <w:rPr>
          <w:rFonts w:ascii="Times New Roman" w:hAnsi="Times New Roman" w:cs="Times New Roman"/>
          <w:sz w:val="24"/>
          <w:szCs w:val="24"/>
        </w:rPr>
        <w:t>deficits in knowledge, skill, confidence, and professional objectivity</w:t>
      </w:r>
      <w:r w:rsidR="007D6809">
        <w:rPr>
          <w:rFonts w:ascii="Times New Roman" w:hAnsi="Times New Roman" w:cs="Times New Roman"/>
          <w:sz w:val="24"/>
          <w:szCs w:val="24"/>
        </w:rPr>
        <w:t xml:space="preserve"> (Caplan, 1995; Dougherty, 2014)</w:t>
      </w:r>
      <w:r w:rsidR="00A50BE3">
        <w:rPr>
          <w:rFonts w:ascii="Times New Roman" w:hAnsi="Times New Roman" w:cs="Times New Roman"/>
          <w:sz w:val="24"/>
          <w:szCs w:val="24"/>
        </w:rPr>
        <w:t>.</w:t>
      </w:r>
      <w:r w:rsidR="006D203A">
        <w:rPr>
          <w:rFonts w:ascii="Times New Roman" w:hAnsi="Times New Roman" w:cs="Times New Roman"/>
          <w:sz w:val="24"/>
          <w:szCs w:val="24"/>
        </w:rPr>
        <w:t xml:space="preserve">  Newman and Ingraham (</w:t>
      </w:r>
      <w:r w:rsidR="00D90BDD">
        <w:rPr>
          <w:rFonts w:ascii="Times New Roman" w:hAnsi="Times New Roman" w:cs="Times New Roman"/>
          <w:sz w:val="24"/>
          <w:szCs w:val="24"/>
        </w:rPr>
        <w:t xml:space="preserve">2017) </w:t>
      </w:r>
      <w:r w:rsidR="00A67E4F">
        <w:rPr>
          <w:rFonts w:ascii="Times New Roman" w:hAnsi="Times New Roman" w:cs="Times New Roman"/>
          <w:sz w:val="24"/>
          <w:szCs w:val="24"/>
        </w:rPr>
        <w:t xml:space="preserve">emphasized </w:t>
      </w:r>
      <w:r w:rsidR="00585FEE">
        <w:rPr>
          <w:rFonts w:ascii="Times New Roman" w:hAnsi="Times New Roman" w:cs="Times New Roman"/>
          <w:sz w:val="24"/>
          <w:szCs w:val="24"/>
        </w:rPr>
        <w:t xml:space="preserve">that </w:t>
      </w:r>
      <w:r w:rsidR="00706F2E">
        <w:rPr>
          <w:rFonts w:ascii="Times New Roman" w:hAnsi="Times New Roman" w:cs="Times New Roman"/>
          <w:sz w:val="24"/>
          <w:szCs w:val="24"/>
        </w:rPr>
        <w:t xml:space="preserve">CCC </w:t>
      </w:r>
      <w:r w:rsidR="00585FEE">
        <w:rPr>
          <w:rFonts w:ascii="Times New Roman" w:hAnsi="Times New Roman" w:cs="Times New Roman"/>
          <w:sz w:val="24"/>
          <w:szCs w:val="24"/>
        </w:rPr>
        <w:t>i</w:t>
      </w:r>
      <w:r w:rsidR="00D90BDD">
        <w:rPr>
          <w:rFonts w:ascii="Times New Roman" w:hAnsi="Times New Roman" w:cs="Times New Roman"/>
          <w:sz w:val="24"/>
          <w:szCs w:val="24"/>
        </w:rPr>
        <w:t>nterventions should be jointly</w:t>
      </w:r>
      <w:r w:rsidR="0019628F">
        <w:rPr>
          <w:rFonts w:ascii="Times New Roman" w:hAnsi="Times New Roman" w:cs="Times New Roman"/>
          <w:sz w:val="24"/>
          <w:szCs w:val="24"/>
        </w:rPr>
        <w:t xml:space="preserve"> evaluated with </w:t>
      </w:r>
      <w:r w:rsidR="005A2632">
        <w:rPr>
          <w:rFonts w:ascii="Times New Roman" w:hAnsi="Times New Roman" w:cs="Times New Roman"/>
          <w:sz w:val="24"/>
          <w:szCs w:val="24"/>
        </w:rPr>
        <w:t xml:space="preserve">the </w:t>
      </w:r>
      <w:r w:rsidR="0019628F">
        <w:rPr>
          <w:rFonts w:ascii="Times New Roman" w:hAnsi="Times New Roman" w:cs="Times New Roman"/>
          <w:sz w:val="24"/>
          <w:szCs w:val="24"/>
        </w:rPr>
        <w:t xml:space="preserve">consultee </w:t>
      </w:r>
      <w:r w:rsidR="00836DE8">
        <w:rPr>
          <w:rFonts w:ascii="Times New Roman" w:hAnsi="Times New Roman" w:cs="Times New Roman"/>
          <w:sz w:val="24"/>
          <w:szCs w:val="24"/>
        </w:rPr>
        <w:t xml:space="preserve">to determine </w:t>
      </w:r>
      <w:r w:rsidR="00B5030D">
        <w:rPr>
          <w:rFonts w:ascii="Times New Roman" w:hAnsi="Times New Roman" w:cs="Times New Roman"/>
          <w:sz w:val="24"/>
          <w:szCs w:val="24"/>
        </w:rPr>
        <w:t>suitability</w:t>
      </w:r>
      <w:r w:rsidR="00CF2D70">
        <w:rPr>
          <w:rFonts w:ascii="Times New Roman" w:hAnsi="Times New Roman" w:cs="Times New Roman"/>
          <w:sz w:val="24"/>
          <w:szCs w:val="24"/>
        </w:rPr>
        <w:t xml:space="preserve"> for inclusion in </w:t>
      </w:r>
      <w:r w:rsidR="0019628F">
        <w:rPr>
          <w:rFonts w:ascii="Times New Roman" w:hAnsi="Times New Roman" w:cs="Times New Roman"/>
          <w:sz w:val="24"/>
          <w:szCs w:val="24"/>
        </w:rPr>
        <w:t>the intervention plan</w:t>
      </w:r>
      <w:r w:rsidR="00585FEE">
        <w:rPr>
          <w:rFonts w:ascii="Times New Roman" w:hAnsi="Times New Roman" w:cs="Times New Roman"/>
          <w:sz w:val="24"/>
          <w:szCs w:val="24"/>
        </w:rPr>
        <w:t>, which they termed consultee intervention acceptability</w:t>
      </w:r>
      <w:r w:rsidR="0019628F">
        <w:rPr>
          <w:rFonts w:ascii="Times New Roman" w:hAnsi="Times New Roman" w:cs="Times New Roman"/>
          <w:sz w:val="24"/>
          <w:szCs w:val="24"/>
        </w:rPr>
        <w:t xml:space="preserve">.  </w:t>
      </w:r>
      <w:r w:rsidR="002A190C">
        <w:rPr>
          <w:rFonts w:ascii="Times New Roman" w:hAnsi="Times New Roman" w:cs="Times New Roman"/>
          <w:sz w:val="24"/>
          <w:szCs w:val="24"/>
        </w:rPr>
        <w:t xml:space="preserve">As such, </w:t>
      </w:r>
      <w:r w:rsidR="006E4AFB">
        <w:rPr>
          <w:rFonts w:ascii="Times New Roman" w:hAnsi="Times New Roman" w:cs="Times New Roman"/>
          <w:sz w:val="24"/>
          <w:szCs w:val="24"/>
        </w:rPr>
        <w:t xml:space="preserve">my proposed intervention plan includes sharing relevant </w:t>
      </w:r>
      <w:r w:rsidR="00C2157F">
        <w:rPr>
          <w:rFonts w:ascii="Times New Roman" w:hAnsi="Times New Roman" w:cs="Times New Roman"/>
          <w:sz w:val="24"/>
          <w:szCs w:val="24"/>
        </w:rPr>
        <w:t>evidence-based practice research</w:t>
      </w:r>
      <w:r w:rsidR="00D33EF9">
        <w:rPr>
          <w:rFonts w:ascii="Times New Roman" w:hAnsi="Times New Roman" w:cs="Times New Roman"/>
          <w:sz w:val="24"/>
          <w:szCs w:val="24"/>
        </w:rPr>
        <w:t xml:space="preserve"> (e.g., </w:t>
      </w:r>
      <w:r w:rsidR="003D488D">
        <w:rPr>
          <w:rFonts w:ascii="Times New Roman" w:hAnsi="Times New Roman" w:cs="Times New Roman"/>
          <w:sz w:val="24"/>
          <w:szCs w:val="24"/>
        </w:rPr>
        <w:t xml:space="preserve">Iyengar et al., 2018; </w:t>
      </w:r>
      <w:proofErr w:type="spellStart"/>
      <w:r w:rsidR="00E02EB0" w:rsidRPr="00E02EB0">
        <w:rPr>
          <w:rFonts w:ascii="Times New Roman" w:hAnsi="Times New Roman" w:cs="Times New Roman"/>
          <w:sz w:val="24"/>
          <w:szCs w:val="24"/>
        </w:rPr>
        <w:t>Kothgassner</w:t>
      </w:r>
      <w:proofErr w:type="spellEnd"/>
      <w:r w:rsidR="00E02EB0" w:rsidRPr="00E02EB0">
        <w:rPr>
          <w:rFonts w:ascii="Times New Roman" w:hAnsi="Times New Roman" w:cs="Times New Roman"/>
          <w:sz w:val="24"/>
          <w:szCs w:val="24"/>
        </w:rPr>
        <w:t xml:space="preserve"> et al.</w:t>
      </w:r>
      <w:r w:rsidR="00525C7F">
        <w:rPr>
          <w:rFonts w:ascii="Times New Roman" w:hAnsi="Times New Roman" w:cs="Times New Roman"/>
          <w:sz w:val="24"/>
          <w:szCs w:val="24"/>
        </w:rPr>
        <w:t xml:space="preserve">, 2021; </w:t>
      </w:r>
      <w:r w:rsidR="00EF6426" w:rsidRPr="00665EC3">
        <w:rPr>
          <w:rFonts w:ascii="Times New Roman" w:hAnsi="Times New Roman" w:cs="Times New Roman"/>
          <w:sz w:val="24"/>
          <w:szCs w:val="24"/>
        </w:rPr>
        <w:t>Piña-</w:t>
      </w:r>
      <w:r w:rsidR="00EF6426" w:rsidRPr="009771ED">
        <w:rPr>
          <w:rFonts w:ascii="Times New Roman" w:hAnsi="Times New Roman" w:cs="Times New Roman"/>
          <w:sz w:val="24"/>
          <w:szCs w:val="24"/>
        </w:rPr>
        <w:t>Watson</w:t>
      </w:r>
      <w:r w:rsidR="00EF6426">
        <w:rPr>
          <w:rFonts w:ascii="Times New Roman" w:hAnsi="Times New Roman" w:cs="Times New Roman"/>
          <w:sz w:val="24"/>
          <w:szCs w:val="24"/>
        </w:rPr>
        <w:t xml:space="preserve"> &amp; Castillo, </w:t>
      </w:r>
      <w:r w:rsidR="00EF6426">
        <w:rPr>
          <w:rFonts w:ascii="Times New Roman" w:hAnsi="Times New Roman" w:cs="Times New Roman"/>
          <w:sz w:val="24"/>
          <w:szCs w:val="24"/>
        </w:rPr>
        <w:lastRenderedPageBreak/>
        <w:t>2015</w:t>
      </w:r>
      <w:r w:rsidR="00525C7F">
        <w:rPr>
          <w:rFonts w:ascii="Times New Roman" w:hAnsi="Times New Roman" w:cs="Times New Roman"/>
          <w:sz w:val="24"/>
          <w:szCs w:val="24"/>
        </w:rPr>
        <w:t>)</w:t>
      </w:r>
      <w:r w:rsidR="00C2157F">
        <w:rPr>
          <w:rFonts w:ascii="Times New Roman" w:hAnsi="Times New Roman" w:cs="Times New Roman"/>
          <w:sz w:val="24"/>
          <w:szCs w:val="24"/>
        </w:rPr>
        <w:t xml:space="preserve"> </w:t>
      </w:r>
      <w:r w:rsidR="006303D9">
        <w:rPr>
          <w:rFonts w:ascii="Times New Roman" w:hAnsi="Times New Roman" w:cs="Times New Roman"/>
          <w:sz w:val="24"/>
          <w:szCs w:val="24"/>
        </w:rPr>
        <w:t xml:space="preserve">with Kim </w:t>
      </w:r>
      <w:r w:rsidR="00E323B6">
        <w:rPr>
          <w:rFonts w:ascii="Times New Roman" w:hAnsi="Times New Roman" w:cs="Times New Roman"/>
          <w:sz w:val="24"/>
          <w:szCs w:val="24"/>
        </w:rPr>
        <w:t>during the implementation stage</w:t>
      </w:r>
      <w:r w:rsidR="00FB2F17">
        <w:rPr>
          <w:rFonts w:ascii="Times New Roman" w:hAnsi="Times New Roman" w:cs="Times New Roman"/>
          <w:sz w:val="24"/>
          <w:szCs w:val="24"/>
        </w:rPr>
        <w:t>, with Kim having responsibility for</w:t>
      </w:r>
      <w:r w:rsidR="009E7892">
        <w:rPr>
          <w:rFonts w:ascii="Times New Roman" w:hAnsi="Times New Roman" w:cs="Times New Roman"/>
          <w:sz w:val="24"/>
          <w:szCs w:val="24"/>
        </w:rPr>
        <w:t xml:space="preserve"> selecting</w:t>
      </w:r>
      <w:r w:rsidR="00703689">
        <w:rPr>
          <w:rFonts w:ascii="Times New Roman" w:hAnsi="Times New Roman" w:cs="Times New Roman"/>
          <w:sz w:val="24"/>
          <w:szCs w:val="24"/>
        </w:rPr>
        <w:t xml:space="preserve"> which interventions to pursue</w:t>
      </w:r>
      <w:r w:rsidR="00D33EF9">
        <w:rPr>
          <w:rFonts w:ascii="Times New Roman" w:hAnsi="Times New Roman" w:cs="Times New Roman"/>
          <w:sz w:val="24"/>
          <w:szCs w:val="24"/>
        </w:rPr>
        <w:t xml:space="preserve"> (Newman &amp; Ingraham, 2017).</w:t>
      </w:r>
      <w:r w:rsidR="00FB2F17">
        <w:rPr>
          <w:rFonts w:ascii="Times New Roman" w:hAnsi="Times New Roman" w:cs="Times New Roman"/>
          <w:sz w:val="24"/>
          <w:szCs w:val="24"/>
        </w:rPr>
        <w:t xml:space="preserve"> </w:t>
      </w:r>
      <w:r w:rsidR="00D90B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ED80948" w14:textId="22A70002" w:rsidR="00855378" w:rsidRDefault="000B5BED" w:rsidP="0085537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Entry Stage</w:t>
      </w:r>
      <w:r w:rsidR="00DC4FB1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>
        <w:rPr>
          <w:rFonts w:ascii="Times New Roman" w:hAnsi="Times New Roman" w:cs="Times New Roman"/>
          <w:b/>
          <w:bCs/>
          <w:sz w:val="24"/>
          <w:szCs w:val="24"/>
        </w:rPr>
        <w:t>Relationship Development</w:t>
      </w:r>
    </w:p>
    <w:p w14:paraId="256C27B8" w14:textId="0A9FE0C8" w:rsidR="00BE12D6" w:rsidRDefault="00734208" w:rsidP="00B62F19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</w:t>
      </w:r>
      <w:r w:rsidR="00361979">
        <w:rPr>
          <w:rFonts w:ascii="Times New Roman" w:hAnsi="Times New Roman" w:cs="Times New Roman"/>
          <w:sz w:val="24"/>
          <w:szCs w:val="24"/>
        </w:rPr>
        <w:t xml:space="preserve">primary </w:t>
      </w:r>
      <w:r>
        <w:rPr>
          <w:rFonts w:ascii="Times New Roman" w:hAnsi="Times New Roman" w:cs="Times New Roman"/>
          <w:sz w:val="24"/>
          <w:szCs w:val="24"/>
        </w:rPr>
        <w:t>goal</w:t>
      </w:r>
      <w:r w:rsidR="0036197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during the entry stage will be </w:t>
      </w:r>
      <w:r w:rsidR="0085744C">
        <w:rPr>
          <w:rFonts w:ascii="Times New Roman" w:hAnsi="Times New Roman" w:cs="Times New Roman"/>
          <w:sz w:val="24"/>
          <w:szCs w:val="24"/>
        </w:rPr>
        <w:t xml:space="preserve">to </w:t>
      </w:r>
      <w:r w:rsidR="00361979">
        <w:rPr>
          <w:rFonts w:ascii="Times New Roman" w:hAnsi="Times New Roman" w:cs="Times New Roman"/>
          <w:sz w:val="24"/>
          <w:szCs w:val="24"/>
        </w:rPr>
        <w:t>develop a preliminary understanding of Kim’s needs and goals</w:t>
      </w:r>
      <w:r w:rsidR="00351F65">
        <w:rPr>
          <w:rFonts w:ascii="Times New Roman" w:hAnsi="Times New Roman" w:cs="Times New Roman"/>
          <w:sz w:val="24"/>
          <w:szCs w:val="24"/>
        </w:rPr>
        <w:t xml:space="preserve">, </w:t>
      </w:r>
      <w:r w:rsidR="00C31DAF">
        <w:rPr>
          <w:rFonts w:ascii="Times New Roman" w:hAnsi="Times New Roman" w:cs="Times New Roman"/>
          <w:sz w:val="24"/>
          <w:szCs w:val="24"/>
        </w:rPr>
        <w:t xml:space="preserve">to </w:t>
      </w:r>
      <w:r w:rsidR="00351F65">
        <w:rPr>
          <w:rFonts w:ascii="Times New Roman" w:hAnsi="Times New Roman" w:cs="Times New Roman"/>
          <w:sz w:val="24"/>
          <w:szCs w:val="24"/>
        </w:rPr>
        <w:t xml:space="preserve">foster a </w:t>
      </w:r>
      <w:r w:rsidR="000F6908">
        <w:rPr>
          <w:rFonts w:ascii="Times New Roman" w:hAnsi="Times New Roman" w:cs="Times New Roman"/>
          <w:sz w:val="24"/>
          <w:szCs w:val="24"/>
        </w:rPr>
        <w:t>collaborative</w:t>
      </w:r>
      <w:r w:rsidR="00351F65">
        <w:rPr>
          <w:rFonts w:ascii="Times New Roman" w:hAnsi="Times New Roman" w:cs="Times New Roman"/>
          <w:sz w:val="24"/>
          <w:szCs w:val="24"/>
        </w:rPr>
        <w:t xml:space="preserve">, </w:t>
      </w:r>
      <w:r w:rsidR="000F6908">
        <w:rPr>
          <w:rFonts w:ascii="Times New Roman" w:hAnsi="Times New Roman" w:cs="Times New Roman"/>
          <w:sz w:val="24"/>
          <w:szCs w:val="24"/>
        </w:rPr>
        <w:t>non-hierarchical</w:t>
      </w:r>
      <w:r w:rsidR="00351F65">
        <w:rPr>
          <w:rFonts w:ascii="Times New Roman" w:hAnsi="Times New Roman" w:cs="Times New Roman"/>
          <w:sz w:val="24"/>
          <w:szCs w:val="24"/>
        </w:rPr>
        <w:t xml:space="preserve"> relationship</w:t>
      </w:r>
      <w:r w:rsidR="000F6908">
        <w:rPr>
          <w:rFonts w:ascii="Times New Roman" w:hAnsi="Times New Roman" w:cs="Times New Roman"/>
          <w:sz w:val="24"/>
          <w:szCs w:val="24"/>
        </w:rPr>
        <w:t xml:space="preserve"> with Kim, and </w:t>
      </w:r>
      <w:r w:rsidR="00C31DAF">
        <w:rPr>
          <w:rFonts w:ascii="Times New Roman" w:hAnsi="Times New Roman" w:cs="Times New Roman"/>
          <w:sz w:val="24"/>
          <w:szCs w:val="24"/>
        </w:rPr>
        <w:t xml:space="preserve">to </w:t>
      </w:r>
      <w:r w:rsidR="00036F66">
        <w:rPr>
          <w:rFonts w:ascii="Times New Roman" w:hAnsi="Times New Roman" w:cs="Times New Roman"/>
          <w:sz w:val="24"/>
          <w:szCs w:val="24"/>
        </w:rPr>
        <w:t>define the parameters of our working relationship</w:t>
      </w:r>
      <w:r w:rsidR="005B14B9">
        <w:rPr>
          <w:rFonts w:ascii="Times New Roman" w:hAnsi="Times New Roman" w:cs="Times New Roman"/>
          <w:sz w:val="24"/>
          <w:szCs w:val="24"/>
        </w:rPr>
        <w:t>,</w:t>
      </w:r>
      <w:r w:rsidR="00036F66">
        <w:rPr>
          <w:rFonts w:ascii="Times New Roman" w:hAnsi="Times New Roman" w:cs="Times New Roman"/>
          <w:sz w:val="24"/>
          <w:szCs w:val="24"/>
        </w:rPr>
        <w:t xml:space="preserve"> including expectations </w:t>
      </w:r>
      <w:r w:rsidR="00C31DAF">
        <w:rPr>
          <w:rFonts w:ascii="Times New Roman" w:hAnsi="Times New Roman" w:cs="Times New Roman"/>
          <w:sz w:val="24"/>
          <w:szCs w:val="24"/>
        </w:rPr>
        <w:t xml:space="preserve">regarding the scope, timeline, fee structure, </w:t>
      </w:r>
      <w:r w:rsidR="00893422">
        <w:rPr>
          <w:rFonts w:ascii="Times New Roman" w:hAnsi="Times New Roman" w:cs="Times New Roman"/>
          <w:sz w:val="24"/>
          <w:szCs w:val="24"/>
        </w:rPr>
        <w:t xml:space="preserve">and our respective </w:t>
      </w:r>
      <w:r w:rsidR="00C31DAF">
        <w:rPr>
          <w:rFonts w:ascii="Times New Roman" w:hAnsi="Times New Roman" w:cs="Times New Roman"/>
          <w:sz w:val="24"/>
          <w:szCs w:val="24"/>
        </w:rPr>
        <w:t>roles and responsibilities.</w:t>
      </w:r>
      <w:r w:rsidR="007D3BC8">
        <w:rPr>
          <w:rFonts w:ascii="Times New Roman" w:hAnsi="Times New Roman" w:cs="Times New Roman"/>
          <w:sz w:val="24"/>
          <w:szCs w:val="24"/>
        </w:rPr>
        <w:t xml:space="preserve">  </w:t>
      </w:r>
      <w:r w:rsidR="000A4D4B">
        <w:rPr>
          <w:rFonts w:ascii="Times New Roman" w:hAnsi="Times New Roman" w:cs="Times New Roman"/>
          <w:sz w:val="24"/>
          <w:szCs w:val="24"/>
        </w:rPr>
        <w:t xml:space="preserve">I will attempt to balance </w:t>
      </w:r>
      <w:r w:rsidR="00C73882">
        <w:rPr>
          <w:rFonts w:ascii="Times New Roman" w:hAnsi="Times New Roman" w:cs="Times New Roman"/>
          <w:sz w:val="24"/>
          <w:szCs w:val="24"/>
        </w:rPr>
        <w:t xml:space="preserve">our emerging relationship </w:t>
      </w:r>
      <w:r w:rsidR="009B4FEC">
        <w:rPr>
          <w:rFonts w:ascii="Times New Roman" w:hAnsi="Times New Roman" w:cs="Times New Roman"/>
          <w:sz w:val="24"/>
          <w:szCs w:val="24"/>
        </w:rPr>
        <w:t xml:space="preserve">development </w:t>
      </w:r>
      <w:r w:rsidR="00C73882">
        <w:rPr>
          <w:rFonts w:ascii="Times New Roman" w:hAnsi="Times New Roman" w:cs="Times New Roman"/>
          <w:sz w:val="24"/>
          <w:szCs w:val="24"/>
        </w:rPr>
        <w:t>with</w:t>
      </w:r>
      <w:r w:rsidR="00674A97">
        <w:rPr>
          <w:rFonts w:ascii="Times New Roman" w:hAnsi="Times New Roman" w:cs="Times New Roman"/>
          <w:sz w:val="24"/>
          <w:szCs w:val="24"/>
        </w:rPr>
        <w:t xml:space="preserve"> a task-</w:t>
      </w:r>
      <w:r w:rsidR="006A021E">
        <w:rPr>
          <w:rFonts w:ascii="Times New Roman" w:hAnsi="Times New Roman" w:cs="Times New Roman"/>
          <w:sz w:val="24"/>
          <w:szCs w:val="24"/>
        </w:rPr>
        <w:t xml:space="preserve">based </w:t>
      </w:r>
      <w:r w:rsidR="00674A97">
        <w:rPr>
          <w:rFonts w:ascii="Times New Roman" w:hAnsi="Times New Roman" w:cs="Times New Roman"/>
          <w:sz w:val="24"/>
          <w:szCs w:val="24"/>
        </w:rPr>
        <w:t xml:space="preserve">orientation to ensure we have a strong </w:t>
      </w:r>
      <w:r w:rsidR="005E10FC">
        <w:rPr>
          <w:rFonts w:ascii="Times New Roman" w:hAnsi="Times New Roman" w:cs="Times New Roman"/>
          <w:sz w:val="24"/>
          <w:szCs w:val="24"/>
        </w:rPr>
        <w:t xml:space="preserve">consultant-consultee alliance </w:t>
      </w:r>
      <w:r w:rsidR="00674A97">
        <w:rPr>
          <w:rFonts w:ascii="Times New Roman" w:hAnsi="Times New Roman" w:cs="Times New Roman"/>
          <w:sz w:val="24"/>
          <w:szCs w:val="24"/>
        </w:rPr>
        <w:t xml:space="preserve">and will </w:t>
      </w:r>
      <w:r w:rsidR="005E10FC">
        <w:rPr>
          <w:rFonts w:ascii="Times New Roman" w:hAnsi="Times New Roman" w:cs="Times New Roman"/>
          <w:sz w:val="24"/>
          <w:szCs w:val="24"/>
        </w:rPr>
        <w:t xml:space="preserve">be able to </w:t>
      </w:r>
      <w:r w:rsidR="00674A97">
        <w:rPr>
          <w:rFonts w:ascii="Times New Roman" w:hAnsi="Times New Roman" w:cs="Times New Roman"/>
          <w:sz w:val="24"/>
          <w:szCs w:val="24"/>
        </w:rPr>
        <w:t>work together effectively.</w:t>
      </w:r>
      <w:r w:rsidR="00807368">
        <w:rPr>
          <w:rFonts w:ascii="Times New Roman" w:hAnsi="Times New Roman" w:cs="Times New Roman"/>
          <w:sz w:val="24"/>
          <w:szCs w:val="24"/>
        </w:rPr>
        <w:t xml:space="preserve">  </w:t>
      </w:r>
      <w:r w:rsidR="00695B9F">
        <w:rPr>
          <w:rFonts w:ascii="Times New Roman" w:hAnsi="Times New Roman" w:cs="Times New Roman"/>
          <w:sz w:val="24"/>
          <w:szCs w:val="24"/>
        </w:rPr>
        <w:t>Per</w:t>
      </w:r>
      <w:r w:rsidR="004B1D81">
        <w:rPr>
          <w:rFonts w:ascii="Times New Roman" w:hAnsi="Times New Roman" w:cs="Times New Roman"/>
          <w:sz w:val="24"/>
          <w:szCs w:val="24"/>
        </w:rPr>
        <w:t xml:space="preserve"> the Caplan mental health consultation model, I will ensure that Kim </w:t>
      </w:r>
      <w:r w:rsidR="004D193D">
        <w:rPr>
          <w:rFonts w:ascii="Times New Roman" w:hAnsi="Times New Roman" w:cs="Times New Roman"/>
          <w:sz w:val="24"/>
          <w:szCs w:val="24"/>
        </w:rPr>
        <w:t xml:space="preserve">understands </w:t>
      </w:r>
      <w:r w:rsidR="00F9448A">
        <w:rPr>
          <w:rFonts w:ascii="Times New Roman" w:hAnsi="Times New Roman" w:cs="Times New Roman"/>
          <w:sz w:val="24"/>
          <w:szCs w:val="24"/>
        </w:rPr>
        <w:t>that while part of my role includes functioning as an expert and teacher</w:t>
      </w:r>
      <w:r w:rsidR="001A0B20">
        <w:rPr>
          <w:rFonts w:ascii="Times New Roman" w:hAnsi="Times New Roman" w:cs="Times New Roman"/>
          <w:sz w:val="24"/>
          <w:szCs w:val="24"/>
        </w:rPr>
        <w:t xml:space="preserve">, she </w:t>
      </w:r>
      <w:r w:rsidR="002217C7">
        <w:rPr>
          <w:rFonts w:ascii="Times New Roman" w:hAnsi="Times New Roman" w:cs="Times New Roman"/>
          <w:sz w:val="24"/>
          <w:szCs w:val="24"/>
        </w:rPr>
        <w:t>retains</w:t>
      </w:r>
      <w:r w:rsidR="001A0B20">
        <w:rPr>
          <w:rFonts w:ascii="Times New Roman" w:hAnsi="Times New Roman" w:cs="Times New Roman"/>
          <w:sz w:val="24"/>
          <w:szCs w:val="24"/>
        </w:rPr>
        <w:t xml:space="preserve"> responsib</w:t>
      </w:r>
      <w:r w:rsidR="00BA645A">
        <w:rPr>
          <w:rFonts w:ascii="Times New Roman" w:hAnsi="Times New Roman" w:cs="Times New Roman"/>
          <w:sz w:val="24"/>
          <w:szCs w:val="24"/>
        </w:rPr>
        <w:t>ility</w:t>
      </w:r>
      <w:r w:rsidR="001A0B20">
        <w:rPr>
          <w:rFonts w:ascii="Times New Roman" w:hAnsi="Times New Roman" w:cs="Times New Roman"/>
          <w:sz w:val="24"/>
          <w:szCs w:val="24"/>
        </w:rPr>
        <w:t xml:space="preserve"> for choosing which interventions to pursue</w:t>
      </w:r>
      <w:r w:rsidR="00BA645A">
        <w:rPr>
          <w:rFonts w:ascii="Times New Roman" w:hAnsi="Times New Roman" w:cs="Times New Roman"/>
          <w:sz w:val="24"/>
          <w:szCs w:val="24"/>
        </w:rPr>
        <w:t xml:space="preserve"> and</w:t>
      </w:r>
      <w:r w:rsidR="00AA6A19">
        <w:rPr>
          <w:rFonts w:ascii="Times New Roman" w:hAnsi="Times New Roman" w:cs="Times New Roman"/>
          <w:sz w:val="24"/>
          <w:szCs w:val="24"/>
        </w:rPr>
        <w:t xml:space="preserve"> for achieving</w:t>
      </w:r>
      <w:r w:rsidR="00BA645A">
        <w:rPr>
          <w:rFonts w:ascii="Times New Roman" w:hAnsi="Times New Roman" w:cs="Times New Roman"/>
          <w:sz w:val="24"/>
          <w:szCs w:val="24"/>
        </w:rPr>
        <w:t xml:space="preserve"> client outcomes (Caplan, 1995; Dougherty, 2014)</w:t>
      </w:r>
      <w:r w:rsidR="002217C7">
        <w:rPr>
          <w:rFonts w:ascii="Times New Roman" w:hAnsi="Times New Roman" w:cs="Times New Roman"/>
          <w:sz w:val="24"/>
          <w:szCs w:val="24"/>
        </w:rPr>
        <w:t xml:space="preserve">.  </w:t>
      </w:r>
      <w:r w:rsidR="00EE21E6">
        <w:rPr>
          <w:rFonts w:ascii="Times New Roman" w:hAnsi="Times New Roman" w:cs="Times New Roman"/>
          <w:sz w:val="24"/>
          <w:szCs w:val="24"/>
        </w:rPr>
        <w:t xml:space="preserve">Once we are both comfortable with </w:t>
      </w:r>
      <w:r w:rsidR="00386FEB">
        <w:rPr>
          <w:rFonts w:ascii="Times New Roman" w:hAnsi="Times New Roman" w:cs="Times New Roman"/>
          <w:sz w:val="24"/>
          <w:szCs w:val="24"/>
        </w:rPr>
        <w:t xml:space="preserve">the terms of our consulting engagement and each other, </w:t>
      </w:r>
      <w:r w:rsidR="00A4228B">
        <w:rPr>
          <w:rFonts w:ascii="Times New Roman" w:hAnsi="Times New Roman" w:cs="Times New Roman"/>
          <w:sz w:val="24"/>
          <w:szCs w:val="24"/>
        </w:rPr>
        <w:t>we will then proceed with the next stages</w:t>
      </w:r>
      <w:r w:rsidR="00755254">
        <w:rPr>
          <w:rFonts w:ascii="Times New Roman" w:hAnsi="Times New Roman" w:cs="Times New Roman"/>
          <w:sz w:val="24"/>
          <w:szCs w:val="24"/>
        </w:rPr>
        <w:t xml:space="preserve"> of the engagement.</w:t>
      </w:r>
    </w:p>
    <w:p w14:paraId="413C7524" w14:textId="556D309C" w:rsidR="00BE12D6" w:rsidRDefault="00DC4FB1" w:rsidP="00BE12D6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Diagnosis Stage: </w:t>
      </w:r>
      <w:r w:rsidR="00BE12D6">
        <w:rPr>
          <w:rFonts w:ascii="Times New Roman" w:hAnsi="Times New Roman" w:cs="Times New Roman"/>
          <w:b/>
          <w:bCs/>
          <w:sz w:val="24"/>
          <w:szCs w:val="24"/>
        </w:rPr>
        <w:t>Assessment of the Consultee’s Problem</w:t>
      </w:r>
    </w:p>
    <w:p w14:paraId="0A375DA6" w14:textId="1D46815E" w:rsidR="0042158E" w:rsidRPr="000B0626" w:rsidRDefault="00DC4FB1" w:rsidP="00751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55254">
        <w:rPr>
          <w:rFonts w:ascii="Times New Roman" w:hAnsi="Times New Roman" w:cs="Times New Roman"/>
          <w:sz w:val="24"/>
          <w:szCs w:val="24"/>
        </w:rPr>
        <w:t>To develop a</w:t>
      </w:r>
      <w:r w:rsidR="00932903">
        <w:rPr>
          <w:rFonts w:ascii="Times New Roman" w:hAnsi="Times New Roman" w:cs="Times New Roman"/>
          <w:sz w:val="24"/>
          <w:szCs w:val="24"/>
        </w:rPr>
        <w:t xml:space="preserve"> more thorough</w:t>
      </w:r>
      <w:r w:rsidR="00755254">
        <w:rPr>
          <w:rFonts w:ascii="Times New Roman" w:hAnsi="Times New Roman" w:cs="Times New Roman"/>
          <w:sz w:val="24"/>
          <w:szCs w:val="24"/>
        </w:rPr>
        <w:t xml:space="preserve"> understa</w:t>
      </w:r>
      <w:r w:rsidR="00B57A1C">
        <w:rPr>
          <w:rFonts w:ascii="Times New Roman" w:hAnsi="Times New Roman" w:cs="Times New Roman"/>
          <w:sz w:val="24"/>
          <w:szCs w:val="24"/>
        </w:rPr>
        <w:t xml:space="preserve">nding of </w:t>
      </w:r>
      <w:r w:rsidR="00932903">
        <w:rPr>
          <w:rFonts w:ascii="Times New Roman" w:hAnsi="Times New Roman" w:cs="Times New Roman"/>
          <w:sz w:val="24"/>
          <w:szCs w:val="24"/>
        </w:rPr>
        <w:t xml:space="preserve">the problem Kim is experiencing, </w:t>
      </w:r>
      <w:r w:rsidR="00C83C20">
        <w:rPr>
          <w:rFonts w:ascii="Times New Roman" w:hAnsi="Times New Roman" w:cs="Times New Roman"/>
          <w:sz w:val="24"/>
          <w:szCs w:val="24"/>
        </w:rPr>
        <w:t xml:space="preserve">I </w:t>
      </w:r>
      <w:r w:rsidR="00755254">
        <w:rPr>
          <w:rFonts w:ascii="Times New Roman" w:hAnsi="Times New Roman" w:cs="Times New Roman"/>
          <w:sz w:val="24"/>
          <w:szCs w:val="24"/>
        </w:rPr>
        <w:t xml:space="preserve">will </w:t>
      </w:r>
      <w:r w:rsidR="00C83C20">
        <w:rPr>
          <w:rFonts w:ascii="Times New Roman" w:hAnsi="Times New Roman" w:cs="Times New Roman"/>
          <w:sz w:val="24"/>
          <w:szCs w:val="24"/>
        </w:rPr>
        <w:t xml:space="preserve">conduct an unstructured interview to </w:t>
      </w:r>
      <w:r w:rsidR="00932903">
        <w:rPr>
          <w:rFonts w:ascii="Times New Roman" w:hAnsi="Times New Roman" w:cs="Times New Roman"/>
          <w:sz w:val="24"/>
          <w:szCs w:val="24"/>
        </w:rPr>
        <w:t>assess</w:t>
      </w:r>
      <w:r w:rsidR="008A7EBB">
        <w:rPr>
          <w:rFonts w:ascii="Times New Roman" w:hAnsi="Times New Roman" w:cs="Times New Roman"/>
          <w:sz w:val="24"/>
          <w:szCs w:val="24"/>
        </w:rPr>
        <w:t xml:space="preserve"> Kim’s perceived knowledge and skill gaps</w:t>
      </w:r>
      <w:r w:rsidR="00C21E6A">
        <w:rPr>
          <w:rFonts w:ascii="Times New Roman" w:hAnsi="Times New Roman" w:cs="Times New Roman"/>
          <w:sz w:val="24"/>
          <w:szCs w:val="24"/>
        </w:rPr>
        <w:t xml:space="preserve">, </w:t>
      </w:r>
      <w:r w:rsidR="004916EA">
        <w:rPr>
          <w:rFonts w:ascii="Times New Roman" w:hAnsi="Times New Roman" w:cs="Times New Roman"/>
          <w:sz w:val="24"/>
          <w:szCs w:val="24"/>
        </w:rPr>
        <w:t xml:space="preserve">her </w:t>
      </w:r>
      <w:r w:rsidR="008569C1">
        <w:rPr>
          <w:rFonts w:ascii="Times New Roman" w:hAnsi="Times New Roman" w:cs="Times New Roman"/>
          <w:sz w:val="24"/>
          <w:szCs w:val="24"/>
        </w:rPr>
        <w:t xml:space="preserve">clinical </w:t>
      </w:r>
      <w:r w:rsidR="004916EA">
        <w:rPr>
          <w:rFonts w:ascii="Times New Roman" w:hAnsi="Times New Roman" w:cs="Times New Roman"/>
          <w:sz w:val="24"/>
          <w:szCs w:val="24"/>
        </w:rPr>
        <w:t>experience</w:t>
      </w:r>
      <w:r w:rsidR="000F5B20">
        <w:rPr>
          <w:rFonts w:ascii="Times New Roman" w:hAnsi="Times New Roman" w:cs="Times New Roman"/>
          <w:sz w:val="24"/>
          <w:szCs w:val="24"/>
        </w:rPr>
        <w:t xml:space="preserve">, </w:t>
      </w:r>
      <w:r w:rsidR="00FB104A">
        <w:rPr>
          <w:rFonts w:ascii="Times New Roman" w:hAnsi="Times New Roman" w:cs="Times New Roman"/>
          <w:sz w:val="24"/>
          <w:szCs w:val="24"/>
        </w:rPr>
        <w:t xml:space="preserve">and her preliminary case conceptualization </w:t>
      </w:r>
      <w:r w:rsidR="005E3FFE">
        <w:rPr>
          <w:rFonts w:ascii="Times New Roman" w:hAnsi="Times New Roman" w:cs="Times New Roman"/>
          <w:sz w:val="24"/>
          <w:szCs w:val="24"/>
        </w:rPr>
        <w:t>of</w:t>
      </w:r>
      <w:r w:rsidR="00FB104A">
        <w:rPr>
          <w:rFonts w:ascii="Times New Roman" w:hAnsi="Times New Roman" w:cs="Times New Roman"/>
          <w:sz w:val="24"/>
          <w:szCs w:val="24"/>
        </w:rPr>
        <w:t xml:space="preserve"> her new client.</w:t>
      </w:r>
      <w:r w:rsidR="00852116">
        <w:rPr>
          <w:rFonts w:ascii="Times New Roman" w:hAnsi="Times New Roman" w:cs="Times New Roman"/>
          <w:sz w:val="24"/>
          <w:szCs w:val="24"/>
        </w:rPr>
        <w:t xml:space="preserve">  </w:t>
      </w:r>
      <w:r w:rsidR="008A4111">
        <w:rPr>
          <w:rFonts w:ascii="Times New Roman" w:hAnsi="Times New Roman" w:cs="Times New Roman"/>
          <w:sz w:val="24"/>
          <w:szCs w:val="24"/>
        </w:rPr>
        <w:t xml:space="preserve">Areas </w:t>
      </w:r>
      <w:r w:rsidR="00361746">
        <w:rPr>
          <w:rFonts w:ascii="Times New Roman" w:hAnsi="Times New Roman" w:cs="Times New Roman"/>
          <w:sz w:val="24"/>
          <w:szCs w:val="24"/>
        </w:rPr>
        <w:t xml:space="preserve">of focus will include Kim’s clinical experience with </w:t>
      </w:r>
      <w:r w:rsidR="00B047B0">
        <w:rPr>
          <w:rFonts w:ascii="Times New Roman" w:hAnsi="Times New Roman" w:cs="Times New Roman"/>
          <w:sz w:val="24"/>
          <w:szCs w:val="24"/>
        </w:rPr>
        <w:t>relevant diagnoses, populations</w:t>
      </w:r>
      <w:r w:rsidR="00CE77C0">
        <w:rPr>
          <w:rFonts w:ascii="Times New Roman" w:hAnsi="Times New Roman" w:cs="Times New Roman"/>
          <w:sz w:val="24"/>
          <w:szCs w:val="24"/>
        </w:rPr>
        <w:t xml:space="preserve"> (e.g., </w:t>
      </w:r>
      <w:r w:rsidR="00A445B8">
        <w:rPr>
          <w:rFonts w:ascii="Times New Roman" w:hAnsi="Times New Roman" w:cs="Times New Roman"/>
          <w:sz w:val="24"/>
          <w:szCs w:val="24"/>
        </w:rPr>
        <w:t>ages, ethnicities, etc.)</w:t>
      </w:r>
      <w:r w:rsidR="003B725F">
        <w:rPr>
          <w:rFonts w:ascii="Times New Roman" w:hAnsi="Times New Roman" w:cs="Times New Roman"/>
          <w:sz w:val="24"/>
          <w:szCs w:val="24"/>
        </w:rPr>
        <w:t xml:space="preserve">, and </w:t>
      </w:r>
      <w:r w:rsidR="00DD36FF">
        <w:rPr>
          <w:rFonts w:ascii="Times New Roman" w:hAnsi="Times New Roman" w:cs="Times New Roman"/>
          <w:sz w:val="24"/>
          <w:szCs w:val="24"/>
        </w:rPr>
        <w:t>applied usage of counseling theories</w:t>
      </w:r>
      <w:r w:rsidR="003B725F">
        <w:rPr>
          <w:rFonts w:ascii="Times New Roman" w:hAnsi="Times New Roman" w:cs="Times New Roman"/>
          <w:sz w:val="24"/>
          <w:szCs w:val="24"/>
        </w:rPr>
        <w:t xml:space="preserve">.  </w:t>
      </w:r>
      <w:r w:rsidR="007E7BB6">
        <w:rPr>
          <w:rFonts w:ascii="Times New Roman" w:hAnsi="Times New Roman" w:cs="Times New Roman"/>
          <w:sz w:val="24"/>
          <w:szCs w:val="24"/>
        </w:rPr>
        <w:t xml:space="preserve">I will </w:t>
      </w:r>
      <w:r w:rsidR="00AB1084">
        <w:rPr>
          <w:rFonts w:ascii="Times New Roman" w:hAnsi="Times New Roman" w:cs="Times New Roman"/>
          <w:sz w:val="24"/>
          <w:szCs w:val="24"/>
        </w:rPr>
        <w:t>seek</w:t>
      </w:r>
      <w:r w:rsidR="007E7BB6">
        <w:rPr>
          <w:rFonts w:ascii="Times New Roman" w:hAnsi="Times New Roman" w:cs="Times New Roman"/>
          <w:sz w:val="24"/>
          <w:szCs w:val="24"/>
        </w:rPr>
        <w:t xml:space="preserve"> to understand what interventions Kim </w:t>
      </w:r>
      <w:r w:rsidR="00D20A2F">
        <w:rPr>
          <w:rFonts w:ascii="Times New Roman" w:hAnsi="Times New Roman" w:cs="Times New Roman"/>
          <w:sz w:val="24"/>
          <w:szCs w:val="24"/>
        </w:rPr>
        <w:t xml:space="preserve">has established proficiency </w:t>
      </w:r>
      <w:r w:rsidR="00AA0DE2">
        <w:rPr>
          <w:rFonts w:ascii="Times New Roman" w:hAnsi="Times New Roman" w:cs="Times New Roman"/>
          <w:sz w:val="24"/>
          <w:szCs w:val="24"/>
        </w:rPr>
        <w:t xml:space="preserve">in </w:t>
      </w:r>
      <w:r w:rsidR="00D20A2F">
        <w:rPr>
          <w:rFonts w:ascii="Times New Roman" w:hAnsi="Times New Roman" w:cs="Times New Roman"/>
          <w:sz w:val="24"/>
          <w:szCs w:val="24"/>
        </w:rPr>
        <w:t>using</w:t>
      </w:r>
      <w:r w:rsidR="007E7BB6">
        <w:rPr>
          <w:rFonts w:ascii="Times New Roman" w:hAnsi="Times New Roman" w:cs="Times New Roman"/>
          <w:sz w:val="24"/>
          <w:szCs w:val="24"/>
        </w:rPr>
        <w:t>, and where her experience is limited.</w:t>
      </w:r>
      <w:r w:rsidR="00C702C0">
        <w:rPr>
          <w:rFonts w:ascii="Times New Roman" w:hAnsi="Times New Roman" w:cs="Times New Roman"/>
          <w:sz w:val="24"/>
          <w:szCs w:val="24"/>
        </w:rPr>
        <w:t xml:space="preserve">  I will also </w:t>
      </w:r>
      <w:r w:rsidR="00D73BB2">
        <w:rPr>
          <w:rFonts w:ascii="Times New Roman" w:hAnsi="Times New Roman" w:cs="Times New Roman"/>
          <w:sz w:val="24"/>
          <w:szCs w:val="24"/>
        </w:rPr>
        <w:t xml:space="preserve">assess Kim’s experience </w:t>
      </w:r>
      <w:r w:rsidR="00016711">
        <w:rPr>
          <w:rFonts w:ascii="Times New Roman" w:hAnsi="Times New Roman" w:cs="Times New Roman"/>
          <w:sz w:val="24"/>
          <w:szCs w:val="24"/>
        </w:rPr>
        <w:t>with family therapy, in addition to individual counseling.</w:t>
      </w:r>
      <w:r w:rsidR="00301507">
        <w:rPr>
          <w:rFonts w:ascii="Times New Roman" w:hAnsi="Times New Roman" w:cs="Times New Roman"/>
          <w:sz w:val="24"/>
          <w:szCs w:val="24"/>
        </w:rPr>
        <w:t xml:space="preserve">  </w:t>
      </w:r>
      <w:r w:rsidR="00016711">
        <w:rPr>
          <w:rFonts w:ascii="Times New Roman" w:hAnsi="Times New Roman" w:cs="Times New Roman"/>
          <w:sz w:val="24"/>
          <w:szCs w:val="24"/>
        </w:rPr>
        <w:t xml:space="preserve">Based on my assessment, </w:t>
      </w:r>
      <w:r w:rsidR="00CC7A58">
        <w:rPr>
          <w:rFonts w:ascii="Times New Roman" w:hAnsi="Times New Roman" w:cs="Times New Roman"/>
          <w:sz w:val="24"/>
          <w:szCs w:val="24"/>
        </w:rPr>
        <w:t xml:space="preserve">I will then </w:t>
      </w:r>
      <w:r w:rsidR="003A6193">
        <w:rPr>
          <w:rFonts w:ascii="Times New Roman" w:hAnsi="Times New Roman" w:cs="Times New Roman"/>
          <w:sz w:val="24"/>
          <w:szCs w:val="24"/>
        </w:rPr>
        <w:t>diagnose</w:t>
      </w:r>
      <w:r w:rsidR="00CC7A58">
        <w:rPr>
          <w:rFonts w:ascii="Times New Roman" w:hAnsi="Times New Roman" w:cs="Times New Roman"/>
          <w:sz w:val="24"/>
          <w:szCs w:val="24"/>
        </w:rPr>
        <w:t xml:space="preserve"> Kim’s </w:t>
      </w:r>
      <w:r w:rsidR="003A6193">
        <w:rPr>
          <w:rFonts w:ascii="Times New Roman" w:hAnsi="Times New Roman" w:cs="Times New Roman"/>
          <w:sz w:val="24"/>
          <w:szCs w:val="24"/>
        </w:rPr>
        <w:t>problem</w:t>
      </w:r>
      <w:r w:rsidR="00CC7A58">
        <w:rPr>
          <w:rFonts w:ascii="Times New Roman" w:hAnsi="Times New Roman" w:cs="Times New Roman"/>
          <w:sz w:val="24"/>
          <w:szCs w:val="24"/>
        </w:rPr>
        <w:t xml:space="preserve"> in terms of knowledge deficits, </w:t>
      </w:r>
      <w:r w:rsidR="00CC7A58">
        <w:rPr>
          <w:rFonts w:ascii="Times New Roman" w:hAnsi="Times New Roman" w:cs="Times New Roman"/>
          <w:sz w:val="24"/>
          <w:szCs w:val="24"/>
        </w:rPr>
        <w:lastRenderedPageBreak/>
        <w:t xml:space="preserve">skill development needs, </w:t>
      </w:r>
      <w:r w:rsidR="00463FBA">
        <w:rPr>
          <w:rFonts w:ascii="Times New Roman" w:hAnsi="Times New Roman" w:cs="Times New Roman"/>
          <w:sz w:val="24"/>
          <w:szCs w:val="24"/>
        </w:rPr>
        <w:t xml:space="preserve">insufficient confidence, and </w:t>
      </w:r>
      <w:r w:rsidR="00CE77C0">
        <w:rPr>
          <w:rFonts w:ascii="Times New Roman" w:hAnsi="Times New Roman" w:cs="Times New Roman"/>
          <w:sz w:val="24"/>
          <w:szCs w:val="24"/>
        </w:rPr>
        <w:t>lack of objectivity</w:t>
      </w:r>
      <w:r w:rsidR="007C6519">
        <w:rPr>
          <w:rFonts w:ascii="Times New Roman" w:hAnsi="Times New Roman" w:cs="Times New Roman"/>
          <w:sz w:val="24"/>
          <w:szCs w:val="24"/>
        </w:rPr>
        <w:t xml:space="preserve"> per the specifications of </w:t>
      </w:r>
      <w:r w:rsidR="00BD2D07">
        <w:rPr>
          <w:rFonts w:ascii="Times New Roman" w:hAnsi="Times New Roman" w:cs="Times New Roman"/>
          <w:sz w:val="24"/>
          <w:szCs w:val="24"/>
        </w:rPr>
        <w:t>Caplan’s mental health consultee-centered approach (Caplan, 1995; Dougherty, 2014).</w:t>
      </w:r>
      <w:r w:rsidR="00CE77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C4173" w14:textId="7B87D973" w:rsidR="00EE0AB1" w:rsidRDefault="004860D2" w:rsidP="00751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r w:rsidR="00EE0AB1">
        <w:rPr>
          <w:rFonts w:ascii="Times New Roman" w:hAnsi="Times New Roman" w:cs="Times New Roman"/>
          <w:b/>
          <w:bCs/>
          <w:sz w:val="24"/>
          <w:szCs w:val="24"/>
        </w:rPr>
        <w:t xml:space="preserve"> Stage: </w:t>
      </w:r>
      <w:r>
        <w:rPr>
          <w:rFonts w:ascii="Times New Roman" w:hAnsi="Times New Roman" w:cs="Times New Roman"/>
          <w:b/>
          <w:bCs/>
          <w:sz w:val="24"/>
          <w:szCs w:val="24"/>
        </w:rPr>
        <w:t>Interventions to Address</w:t>
      </w:r>
      <w:r w:rsidR="00EE0AB1">
        <w:rPr>
          <w:rFonts w:ascii="Times New Roman" w:hAnsi="Times New Roman" w:cs="Times New Roman"/>
          <w:b/>
          <w:bCs/>
          <w:sz w:val="24"/>
          <w:szCs w:val="24"/>
        </w:rPr>
        <w:t xml:space="preserve"> the Consultee’s Problem</w:t>
      </w:r>
    </w:p>
    <w:p w14:paraId="6AB40CFE" w14:textId="7BCF3EEF" w:rsidR="00A650F4" w:rsidRDefault="000450EE" w:rsidP="00751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B2AFE">
        <w:rPr>
          <w:rFonts w:ascii="Times New Roman" w:hAnsi="Times New Roman" w:cs="Times New Roman"/>
          <w:sz w:val="24"/>
          <w:szCs w:val="24"/>
        </w:rPr>
        <w:t xml:space="preserve">Being mindful of </w:t>
      </w:r>
      <w:r w:rsidR="00773B41">
        <w:rPr>
          <w:rFonts w:ascii="Times New Roman" w:hAnsi="Times New Roman" w:cs="Times New Roman"/>
          <w:sz w:val="24"/>
          <w:szCs w:val="24"/>
        </w:rPr>
        <w:t>consultee intervention acceptability (Newman &amp; Ingraham, 2017)</w:t>
      </w:r>
      <w:r w:rsidR="007511F9">
        <w:rPr>
          <w:rFonts w:ascii="Times New Roman" w:hAnsi="Times New Roman" w:cs="Times New Roman"/>
          <w:sz w:val="24"/>
          <w:szCs w:val="24"/>
        </w:rPr>
        <w:t xml:space="preserve">, I will suggest </w:t>
      </w:r>
      <w:r w:rsidR="00143FA6">
        <w:rPr>
          <w:rFonts w:ascii="Times New Roman" w:hAnsi="Times New Roman" w:cs="Times New Roman"/>
          <w:sz w:val="24"/>
          <w:szCs w:val="24"/>
        </w:rPr>
        <w:t>we first address Kim’s knowledge gaps, specifically around evidence-based interventions</w:t>
      </w:r>
      <w:r w:rsidR="00E86CF5">
        <w:rPr>
          <w:rFonts w:ascii="Times New Roman" w:hAnsi="Times New Roman" w:cs="Times New Roman"/>
          <w:sz w:val="24"/>
          <w:szCs w:val="24"/>
        </w:rPr>
        <w:t xml:space="preserve"> </w:t>
      </w:r>
      <w:r w:rsidR="003215C2">
        <w:rPr>
          <w:rFonts w:ascii="Times New Roman" w:hAnsi="Times New Roman" w:cs="Times New Roman"/>
          <w:sz w:val="24"/>
          <w:szCs w:val="24"/>
        </w:rPr>
        <w:t>with (1)</w:t>
      </w:r>
      <w:r w:rsidR="00E86CF5">
        <w:rPr>
          <w:rFonts w:ascii="Times New Roman" w:hAnsi="Times New Roman" w:cs="Times New Roman"/>
          <w:sz w:val="24"/>
          <w:szCs w:val="24"/>
        </w:rPr>
        <w:t xml:space="preserve"> Hispanic adolescents and their families and </w:t>
      </w:r>
      <w:r w:rsidR="003215C2">
        <w:rPr>
          <w:rFonts w:ascii="Times New Roman" w:hAnsi="Times New Roman" w:cs="Times New Roman"/>
          <w:sz w:val="24"/>
          <w:szCs w:val="24"/>
        </w:rPr>
        <w:t xml:space="preserve">(2) </w:t>
      </w:r>
      <w:r w:rsidR="00E86CF5">
        <w:rPr>
          <w:rFonts w:ascii="Times New Roman" w:hAnsi="Times New Roman" w:cs="Times New Roman"/>
          <w:sz w:val="24"/>
          <w:szCs w:val="24"/>
        </w:rPr>
        <w:t xml:space="preserve">adolescents engaging in self-injurious behaviors.  </w:t>
      </w:r>
      <w:r w:rsidR="00C10448">
        <w:rPr>
          <w:rFonts w:ascii="Times New Roman" w:hAnsi="Times New Roman" w:cs="Times New Roman"/>
          <w:sz w:val="24"/>
          <w:szCs w:val="24"/>
        </w:rPr>
        <w:t xml:space="preserve">Assuming she agrees with the approach, </w:t>
      </w:r>
      <w:r w:rsidR="00E473E3">
        <w:rPr>
          <w:rFonts w:ascii="Times New Roman" w:hAnsi="Times New Roman" w:cs="Times New Roman"/>
          <w:sz w:val="24"/>
          <w:szCs w:val="24"/>
        </w:rPr>
        <w:t xml:space="preserve">I will share </w:t>
      </w:r>
      <w:r w:rsidR="00C01150">
        <w:rPr>
          <w:rFonts w:ascii="Times New Roman" w:hAnsi="Times New Roman" w:cs="Times New Roman"/>
          <w:sz w:val="24"/>
          <w:szCs w:val="24"/>
        </w:rPr>
        <w:t xml:space="preserve">the findings from </w:t>
      </w:r>
      <w:r w:rsidR="00BE0733" w:rsidRPr="00665EC3">
        <w:rPr>
          <w:rFonts w:ascii="Times New Roman" w:hAnsi="Times New Roman" w:cs="Times New Roman"/>
          <w:sz w:val="24"/>
          <w:szCs w:val="24"/>
        </w:rPr>
        <w:t>Piña-</w:t>
      </w:r>
      <w:r w:rsidR="00BE0733">
        <w:rPr>
          <w:rFonts w:ascii="Times New Roman" w:hAnsi="Times New Roman" w:cs="Times New Roman"/>
          <w:sz w:val="24"/>
          <w:szCs w:val="24"/>
        </w:rPr>
        <w:t xml:space="preserve">Watson and Castillo (2015) regarding </w:t>
      </w:r>
      <w:r w:rsidR="003741CD">
        <w:rPr>
          <w:rFonts w:ascii="Times New Roman" w:hAnsi="Times New Roman" w:cs="Times New Roman"/>
          <w:sz w:val="24"/>
          <w:szCs w:val="24"/>
        </w:rPr>
        <w:t xml:space="preserve">the </w:t>
      </w:r>
      <w:r w:rsidR="00CE0727">
        <w:rPr>
          <w:rFonts w:ascii="Times New Roman" w:hAnsi="Times New Roman" w:cs="Times New Roman"/>
          <w:sz w:val="24"/>
          <w:szCs w:val="24"/>
        </w:rPr>
        <w:t>relevance</w:t>
      </w:r>
      <w:r w:rsidR="003741CD">
        <w:rPr>
          <w:rFonts w:ascii="Times New Roman" w:hAnsi="Times New Roman" w:cs="Times New Roman"/>
          <w:sz w:val="24"/>
          <w:szCs w:val="24"/>
        </w:rPr>
        <w:t xml:space="preserve"> of the </w:t>
      </w:r>
      <w:r w:rsidR="003B7465">
        <w:rPr>
          <w:rFonts w:ascii="Times New Roman" w:hAnsi="Times New Roman" w:cs="Times New Roman"/>
          <w:sz w:val="24"/>
          <w:szCs w:val="24"/>
        </w:rPr>
        <w:t xml:space="preserve">Latina/o </w:t>
      </w:r>
      <w:r w:rsidR="003741CD">
        <w:rPr>
          <w:rFonts w:ascii="Times New Roman" w:hAnsi="Times New Roman" w:cs="Times New Roman"/>
          <w:sz w:val="24"/>
          <w:szCs w:val="24"/>
        </w:rPr>
        <w:t xml:space="preserve">cultural value of </w:t>
      </w:r>
      <w:proofErr w:type="spellStart"/>
      <w:r w:rsidR="00CE0727">
        <w:rPr>
          <w:rFonts w:ascii="Times New Roman" w:hAnsi="Times New Roman" w:cs="Times New Roman"/>
          <w:sz w:val="24"/>
          <w:szCs w:val="24"/>
        </w:rPr>
        <w:t>familismo</w:t>
      </w:r>
      <w:proofErr w:type="spellEnd"/>
      <w:r w:rsidR="00CE0727">
        <w:rPr>
          <w:rFonts w:ascii="Times New Roman" w:hAnsi="Times New Roman" w:cs="Times New Roman"/>
          <w:sz w:val="24"/>
          <w:szCs w:val="24"/>
        </w:rPr>
        <w:t xml:space="preserve"> to adolescent depression</w:t>
      </w:r>
      <w:r w:rsidR="003B7465">
        <w:rPr>
          <w:rFonts w:ascii="Times New Roman" w:hAnsi="Times New Roman" w:cs="Times New Roman"/>
          <w:sz w:val="24"/>
          <w:szCs w:val="24"/>
        </w:rPr>
        <w:t xml:space="preserve">, and we will discuss </w:t>
      </w:r>
      <w:r w:rsidR="003215C2">
        <w:rPr>
          <w:rFonts w:ascii="Times New Roman" w:hAnsi="Times New Roman" w:cs="Times New Roman"/>
          <w:sz w:val="24"/>
          <w:szCs w:val="24"/>
        </w:rPr>
        <w:t xml:space="preserve">the implications of </w:t>
      </w:r>
      <w:r w:rsidR="003B7465">
        <w:rPr>
          <w:rFonts w:ascii="Times New Roman" w:hAnsi="Times New Roman" w:cs="Times New Roman"/>
          <w:sz w:val="24"/>
          <w:szCs w:val="24"/>
        </w:rPr>
        <w:t xml:space="preserve">this research </w:t>
      </w:r>
      <w:r w:rsidR="00722676">
        <w:rPr>
          <w:rFonts w:ascii="Times New Roman" w:hAnsi="Times New Roman" w:cs="Times New Roman"/>
          <w:sz w:val="24"/>
          <w:szCs w:val="24"/>
        </w:rPr>
        <w:t>for</w:t>
      </w:r>
      <w:r w:rsidR="003215C2">
        <w:rPr>
          <w:rFonts w:ascii="Times New Roman" w:hAnsi="Times New Roman" w:cs="Times New Roman"/>
          <w:sz w:val="24"/>
          <w:szCs w:val="24"/>
        </w:rPr>
        <w:t xml:space="preserve"> </w:t>
      </w:r>
      <w:r w:rsidR="00E62EE9">
        <w:rPr>
          <w:rFonts w:ascii="Times New Roman" w:hAnsi="Times New Roman" w:cs="Times New Roman"/>
          <w:sz w:val="24"/>
          <w:szCs w:val="24"/>
        </w:rPr>
        <w:t xml:space="preserve">informing </w:t>
      </w:r>
      <w:r w:rsidR="003B7465">
        <w:rPr>
          <w:rFonts w:ascii="Times New Roman" w:hAnsi="Times New Roman" w:cs="Times New Roman"/>
          <w:sz w:val="24"/>
          <w:szCs w:val="24"/>
        </w:rPr>
        <w:t>Kim’s approach to the client’s family system</w:t>
      </w:r>
      <w:r w:rsidR="002B6D21">
        <w:rPr>
          <w:rFonts w:ascii="Times New Roman" w:hAnsi="Times New Roman" w:cs="Times New Roman"/>
          <w:sz w:val="24"/>
          <w:szCs w:val="24"/>
        </w:rPr>
        <w:t xml:space="preserve"> in her interventions.</w:t>
      </w:r>
      <w:r w:rsidR="00880708">
        <w:rPr>
          <w:rFonts w:ascii="Times New Roman" w:hAnsi="Times New Roman" w:cs="Times New Roman"/>
          <w:sz w:val="24"/>
          <w:szCs w:val="24"/>
        </w:rPr>
        <w:t xml:space="preserve">  We will also review </w:t>
      </w:r>
      <w:r w:rsidR="00887E4C">
        <w:rPr>
          <w:rFonts w:ascii="Times New Roman" w:hAnsi="Times New Roman" w:cs="Times New Roman"/>
          <w:sz w:val="24"/>
          <w:szCs w:val="24"/>
        </w:rPr>
        <w:t xml:space="preserve">the findings </w:t>
      </w:r>
      <w:r w:rsidR="00443412">
        <w:rPr>
          <w:rFonts w:ascii="Times New Roman" w:hAnsi="Times New Roman" w:cs="Times New Roman"/>
          <w:sz w:val="24"/>
          <w:szCs w:val="24"/>
        </w:rPr>
        <w:t xml:space="preserve">from </w:t>
      </w:r>
      <w:r w:rsidR="00880708">
        <w:rPr>
          <w:rFonts w:ascii="Times New Roman" w:hAnsi="Times New Roman" w:cs="Times New Roman"/>
          <w:sz w:val="24"/>
          <w:szCs w:val="24"/>
        </w:rPr>
        <w:t>Iyengar et a</w:t>
      </w:r>
      <w:r w:rsidR="00887E4C">
        <w:rPr>
          <w:rFonts w:ascii="Times New Roman" w:hAnsi="Times New Roman" w:cs="Times New Roman"/>
          <w:sz w:val="24"/>
          <w:szCs w:val="24"/>
        </w:rPr>
        <w:t>l.</w:t>
      </w:r>
      <w:r w:rsidR="00443412">
        <w:rPr>
          <w:rFonts w:ascii="Times New Roman" w:hAnsi="Times New Roman" w:cs="Times New Roman"/>
          <w:sz w:val="24"/>
          <w:szCs w:val="24"/>
        </w:rPr>
        <w:t>’s</w:t>
      </w:r>
      <w:r w:rsidR="00887E4C">
        <w:rPr>
          <w:rFonts w:ascii="Times New Roman" w:hAnsi="Times New Roman" w:cs="Times New Roman"/>
          <w:sz w:val="24"/>
          <w:szCs w:val="24"/>
        </w:rPr>
        <w:t xml:space="preserve"> (2018) and </w:t>
      </w:r>
      <w:proofErr w:type="spellStart"/>
      <w:r w:rsidR="00887E4C">
        <w:rPr>
          <w:rFonts w:ascii="Times New Roman" w:hAnsi="Times New Roman" w:cs="Times New Roman"/>
          <w:sz w:val="24"/>
          <w:szCs w:val="24"/>
        </w:rPr>
        <w:t>Kothgassner</w:t>
      </w:r>
      <w:proofErr w:type="spellEnd"/>
      <w:r w:rsidR="00887E4C">
        <w:rPr>
          <w:rFonts w:ascii="Times New Roman" w:hAnsi="Times New Roman" w:cs="Times New Roman"/>
          <w:sz w:val="24"/>
          <w:szCs w:val="24"/>
        </w:rPr>
        <w:t xml:space="preserve"> et al.</w:t>
      </w:r>
      <w:r w:rsidR="00443412">
        <w:rPr>
          <w:rFonts w:ascii="Times New Roman" w:hAnsi="Times New Roman" w:cs="Times New Roman"/>
          <w:sz w:val="24"/>
          <w:szCs w:val="24"/>
        </w:rPr>
        <w:t>’s</w:t>
      </w:r>
      <w:r w:rsidR="00887E4C">
        <w:rPr>
          <w:rFonts w:ascii="Times New Roman" w:hAnsi="Times New Roman" w:cs="Times New Roman"/>
          <w:sz w:val="24"/>
          <w:szCs w:val="24"/>
        </w:rPr>
        <w:t xml:space="preserve"> (2021)</w:t>
      </w:r>
      <w:r w:rsidR="00443412">
        <w:rPr>
          <w:rFonts w:ascii="Times New Roman" w:hAnsi="Times New Roman" w:cs="Times New Roman"/>
          <w:sz w:val="24"/>
          <w:szCs w:val="24"/>
        </w:rPr>
        <w:t xml:space="preserve"> systematic reviews of the </w:t>
      </w:r>
      <w:r w:rsidR="002F447C">
        <w:rPr>
          <w:rFonts w:ascii="Times New Roman" w:hAnsi="Times New Roman" w:cs="Times New Roman"/>
          <w:sz w:val="24"/>
          <w:szCs w:val="24"/>
        </w:rPr>
        <w:t>research</w:t>
      </w:r>
      <w:r w:rsidR="00443412">
        <w:rPr>
          <w:rFonts w:ascii="Times New Roman" w:hAnsi="Times New Roman" w:cs="Times New Roman"/>
          <w:sz w:val="24"/>
          <w:szCs w:val="24"/>
        </w:rPr>
        <w:t xml:space="preserve"> on </w:t>
      </w:r>
      <w:r w:rsidR="002F447C">
        <w:rPr>
          <w:rFonts w:ascii="Times New Roman" w:hAnsi="Times New Roman" w:cs="Times New Roman"/>
          <w:sz w:val="24"/>
          <w:szCs w:val="24"/>
        </w:rPr>
        <w:t xml:space="preserve">the efficacy of </w:t>
      </w:r>
      <w:r w:rsidR="00765F4A">
        <w:rPr>
          <w:rFonts w:ascii="Times New Roman" w:hAnsi="Times New Roman" w:cs="Times New Roman"/>
          <w:sz w:val="24"/>
          <w:szCs w:val="24"/>
        </w:rPr>
        <w:t xml:space="preserve">therapeutic </w:t>
      </w:r>
      <w:r w:rsidR="00443412">
        <w:rPr>
          <w:rFonts w:ascii="Times New Roman" w:hAnsi="Times New Roman" w:cs="Times New Roman"/>
          <w:sz w:val="24"/>
          <w:szCs w:val="24"/>
        </w:rPr>
        <w:t xml:space="preserve">interventions </w:t>
      </w:r>
      <w:r w:rsidR="00765F4A">
        <w:rPr>
          <w:rFonts w:ascii="Times New Roman" w:hAnsi="Times New Roman" w:cs="Times New Roman"/>
          <w:sz w:val="24"/>
          <w:szCs w:val="24"/>
        </w:rPr>
        <w:t>to reduce adolescent self-harm</w:t>
      </w:r>
      <w:r w:rsidR="0044341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430053A" w14:textId="62B93C01" w:rsidR="00DC4FB1" w:rsidRDefault="002F447C" w:rsidP="00A650F4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Notably</w:t>
      </w:r>
      <w:r w:rsidR="009F5D0A">
        <w:rPr>
          <w:rFonts w:ascii="Times New Roman" w:hAnsi="Times New Roman" w:cs="Times New Roman"/>
          <w:sz w:val="24"/>
          <w:szCs w:val="24"/>
        </w:rPr>
        <w:t xml:space="preserve">, </w:t>
      </w:r>
      <w:r w:rsidR="000F0AC7">
        <w:rPr>
          <w:rFonts w:ascii="Times New Roman" w:hAnsi="Times New Roman" w:cs="Times New Roman"/>
          <w:sz w:val="24"/>
          <w:szCs w:val="24"/>
        </w:rPr>
        <w:t xml:space="preserve">Iyengar et al.’s (2018) and </w:t>
      </w:r>
      <w:proofErr w:type="spellStart"/>
      <w:r w:rsidR="000F0AC7">
        <w:rPr>
          <w:rFonts w:ascii="Times New Roman" w:hAnsi="Times New Roman" w:cs="Times New Roman"/>
          <w:sz w:val="24"/>
          <w:szCs w:val="24"/>
        </w:rPr>
        <w:t>Kothgassner</w:t>
      </w:r>
      <w:proofErr w:type="spellEnd"/>
      <w:r w:rsidR="000F0AC7">
        <w:rPr>
          <w:rFonts w:ascii="Times New Roman" w:hAnsi="Times New Roman" w:cs="Times New Roman"/>
          <w:sz w:val="24"/>
          <w:szCs w:val="24"/>
        </w:rPr>
        <w:t xml:space="preserve"> et al.’s (2021) </w:t>
      </w:r>
      <w:r w:rsidR="00D13910">
        <w:rPr>
          <w:rFonts w:ascii="Times New Roman" w:hAnsi="Times New Roman" w:cs="Times New Roman"/>
          <w:sz w:val="24"/>
          <w:szCs w:val="24"/>
        </w:rPr>
        <w:t xml:space="preserve">reviews </w:t>
      </w:r>
      <w:r w:rsidR="00BC3798">
        <w:rPr>
          <w:rFonts w:ascii="Times New Roman" w:hAnsi="Times New Roman" w:cs="Times New Roman"/>
          <w:sz w:val="24"/>
          <w:szCs w:val="24"/>
        </w:rPr>
        <w:t>found</w:t>
      </w:r>
      <w:r w:rsidR="00D13910">
        <w:rPr>
          <w:rFonts w:ascii="Times New Roman" w:hAnsi="Times New Roman" w:cs="Times New Roman"/>
          <w:sz w:val="24"/>
          <w:szCs w:val="24"/>
        </w:rPr>
        <w:t xml:space="preserve"> cognitive behavioral </w:t>
      </w:r>
      <w:r w:rsidR="00073C34">
        <w:rPr>
          <w:rFonts w:ascii="Times New Roman" w:hAnsi="Times New Roman" w:cs="Times New Roman"/>
          <w:sz w:val="24"/>
          <w:szCs w:val="24"/>
        </w:rPr>
        <w:t xml:space="preserve">(CBT) </w:t>
      </w:r>
      <w:r w:rsidR="00D13910">
        <w:rPr>
          <w:rFonts w:ascii="Times New Roman" w:hAnsi="Times New Roman" w:cs="Times New Roman"/>
          <w:sz w:val="24"/>
          <w:szCs w:val="24"/>
        </w:rPr>
        <w:t xml:space="preserve">and </w:t>
      </w:r>
      <w:r w:rsidR="00073C34">
        <w:rPr>
          <w:rFonts w:ascii="Times New Roman" w:hAnsi="Times New Roman" w:cs="Times New Roman"/>
          <w:sz w:val="24"/>
          <w:szCs w:val="24"/>
        </w:rPr>
        <w:t xml:space="preserve">adolescent </w:t>
      </w:r>
      <w:r w:rsidR="00D13910">
        <w:rPr>
          <w:rFonts w:ascii="Times New Roman" w:hAnsi="Times New Roman" w:cs="Times New Roman"/>
          <w:sz w:val="24"/>
          <w:szCs w:val="24"/>
        </w:rPr>
        <w:t xml:space="preserve">dialectical behavioral therapy-based </w:t>
      </w:r>
      <w:r w:rsidR="00073C34">
        <w:rPr>
          <w:rFonts w:ascii="Times New Roman" w:hAnsi="Times New Roman" w:cs="Times New Roman"/>
          <w:sz w:val="24"/>
          <w:szCs w:val="24"/>
        </w:rPr>
        <w:t xml:space="preserve">(DBT-A) </w:t>
      </w:r>
      <w:r w:rsidR="00D13910">
        <w:rPr>
          <w:rFonts w:ascii="Times New Roman" w:hAnsi="Times New Roman" w:cs="Times New Roman"/>
          <w:sz w:val="24"/>
          <w:szCs w:val="24"/>
        </w:rPr>
        <w:t>interventions</w:t>
      </w:r>
      <w:r w:rsidR="003350B8">
        <w:rPr>
          <w:rFonts w:ascii="Times New Roman" w:hAnsi="Times New Roman" w:cs="Times New Roman"/>
          <w:sz w:val="24"/>
          <w:szCs w:val="24"/>
        </w:rPr>
        <w:t>,</w:t>
      </w:r>
      <w:r w:rsidR="0014079B">
        <w:rPr>
          <w:rFonts w:ascii="Times New Roman" w:hAnsi="Times New Roman" w:cs="Times New Roman"/>
          <w:sz w:val="24"/>
          <w:szCs w:val="24"/>
        </w:rPr>
        <w:t xml:space="preserve"> </w:t>
      </w:r>
      <w:r w:rsidR="006E1130">
        <w:rPr>
          <w:rFonts w:ascii="Times New Roman" w:hAnsi="Times New Roman" w:cs="Times New Roman"/>
          <w:sz w:val="24"/>
          <w:szCs w:val="24"/>
        </w:rPr>
        <w:t>inclusive of the client’s family system</w:t>
      </w:r>
      <w:r w:rsidR="003350B8">
        <w:rPr>
          <w:rFonts w:ascii="Times New Roman" w:hAnsi="Times New Roman" w:cs="Times New Roman"/>
          <w:sz w:val="24"/>
          <w:szCs w:val="24"/>
        </w:rPr>
        <w:t>,</w:t>
      </w:r>
      <w:r w:rsidR="0014079B">
        <w:rPr>
          <w:rFonts w:ascii="Times New Roman" w:hAnsi="Times New Roman" w:cs="Times New Roman"/>
          <w:sz w:val="24"/>
          <w:szCs w:val="24"/>
        </w:rPr>
        <w:t xml:space="preserve"> </w:t>
      </w:r>
      <w:r w:rsidR="00BC3798">
        <w:rPr>
          <w:rFonts w:ascii="Times New Roman" w:hAnsi="Times New Roman" w:cs="Times New Roman"/>
          <w:sz w:val="24"/>
          <w:szCs w:val="24"/>
        </w:rPr>
        <w:t>to be</w:t>
      </w:r>
      <w:r w:rsidR="0014079B">
        <w:rPr>
          <w:rFonts w:ascii="Times New Roman" w:hAnsi="Times New Roman" w:cs="Times New Roman"/>
          <w:sz w:val="24"/>
          <w:szCs w:val="24"/>
        </w:rPr>
        <w:t xml:space="preserve"> effective </w:t>
      </w:r>
      <w:r w:rsidR="006E1130">
        <w:rPr>
          <w:rFonts w:ascii="Times New Roman" w:hAnsi="Times New Roman" w:cs="Times New Roman"/>
          <w:sz w:val="24"/>
          <w:szCs w:val="24"/>
        </w:rPr>
        <w:t>approaches</w:t>
      </w:r>
      <w:r w:rsidR="0014079B">
        <w:rPr>
          <w:rFonts w:ascii="Times New Roman" w:hAnsi="Times New Roman" w:cs="Times New Roman"/>
          <w:sz w:val="24"/>
          <w:szCs w:val="24"/>
        </w:rPr>
        <w:t xml:space="preserve"> </w:t>
      </w:r>
      <w:r w:rsidR="004C71CF">
        <w:rPr>
          <w:rFonts w:ascii="Times New Roman" w:hAnsi="Times New Roman" w:cs="Times New Roman"/>
          <w:sz w:val="24"/>
          <w:szCs w:val="24"/>
        </w:rPr>
        <w:t xml:space="preserve">for treating adolescents </w:t>
      </w:r>
      <w:r w:rsidR="00B664A5">
        <w:rPr>
          <w:rFonts w:ascii="Times New Roman" w:hAnsi="Times New Roman" w:cs="Times New Roman"/>
          <w:sz w:val="24"/>
          <w:szCs w:val="24"/>
        </w:rPr>
        <w:t>engaged in self-injurious behaviors</w:t>
      </w:r>
      <w:r w:rsidR="00A059C0">
        <w:rPr>
          <w:rFonts w:ascii="Times New Roman" w:hAnsi="Times New Roman" w:cs="Times New Roman"/>
          <w:sz w:val="24"/>
          <w:szCs w:val="24"/>
        </w:rPr>
        <w:t>.</w:t>
      </w:r>
      <w:r w:rsidR="00462DEF">
        <w:rPr>
          <w:rFonts w:ascii="Times New Roman" w:hAnsi="Times New Roman" w:cs="Times New Roman"/>
          <w:sz w:val="24"/>
          <w:szCs w:val="24"/>
        </w:rPr>
        <w:t xml:space="preserve">  </w:t>
      </w:r>
      <w:r w:rsidR="00BA75FF">
        <w:rPr>
          <w:rFonts w:ascii="Times New Roman" w:hAnsi="Times New Roman" w:cs="Times New Roman"/>
          <w:sz w:val="24"/>
          <w:szCs w:val="24"/>
        </w:rPr>
        <w:t>With this knowledge</w:t>
      </w:r>
      <w:r w:rsidR="004750D5">
        <w:rPr>
          <w:rFonts w:ascii="Times New Roman" w:hAnsi="Times New Roman" w:cs="Times New Roman"/>
          <w:sz w:val="24"/>
          <w:szCs w:val="24"/>
        </w:rPr>
        <w:t xml:space="preserve"> of the</w:t>
      </w:r>
      <w:r w:rsidR="00BA75FF">
        <w:rPr>
          <w:rFonts w:ascii="Times New Roman" w:hAnsi="Times New Roman" w:cs="Times New Roman"/>
          <w:sz w:val="24"/>
          <w:szCs w:val="24"/>
        </w:rPr>
        <w:t xml:space="preserve"> </w:t>
      </w:r>
      <w:r w:rsidR="004750D5">
        <w:rPr>
          <w:rFonts w:ascii="Times New Roman" w:hAnsi="Times New Roman" w:cs="Times New Roman"/>
          <w:sz w:val="24"/>
          <w:szCs w:val="24"/>
        </w:rPr>
        <w:t>systematic reviews</w:t>
      </w:r>
      <w:r w:rsidR="00BA75FF">
        <w:rPr>
          <w:rFonts w:ascii="Times New Roman" w:hAnsi="Times New Roman" w:cs="Times New Roman"/>
          <w:sz w:val="24"/>
          <w:szCs w:val="24"/>
        </w:rPr>
        <w:t>’ findings</w:t>
      </w:r>
      <w:r w:rsidR="004750D5">
        <w:rPr>
          <w:rFonts w:ascii="Times New Roman" w:hAnsi="Times New Roman" w:cs="Times New Roman"/>
          <w:sz w:val="24"/>
          <w:szCs w:val="24"/>
        </w:rPr>
        <w:t>, w</w:t>
      </w:r>
      <w:r w:rsidR="00462DEF">
        <w:rPr>
          <w:rFonts w:ascii="Times New Roman" w:hAnsi="Times New Roman" w:cs="Times New Roman"/>
          <w:sz w:val="24"/>
          <w:szCs w:val="24"/>
        </w:rPr>
        <w:t>e</w:t>
      </w:r>
      <w:r w:rsidR="004D48C4">
        <w:rPr>
          <w:rFonts w:ascii="Times New Roman" w:hAnsi="Times New Roman" w:cs="Times New Roman"/>
          <w:sz w:val="24"/>
          <w:szCs w:val="24"/>
        </w:rPr>
        <w:t xml:space="preserve"> will then assess Kim’s current professional competency in </w:t>
      </w:r>
      <w:r w:rsidR="00073C34">
        <w:rPr>
          <w:rFonts w:ascii="Times New Roman" w:hAnsi="Times New Roman" w:cs="Times New Roman"/>
          <w:sz w:val="24"/>
          <w:szCs w:val="24"/>
        </w:rPr>
        <w:t xml:space="preserve">applying interventions </w:t>
      </w:r>
      <w:r w:rsidR="001A215B">
        <w:rPr>
          <w:rFonts w:ascii="Times New Roman" w:hAnsi="Times New Roman" w:cs="Times New Roman"/>
          <w:sz w:val="24"/>
          <w:szCs w:val="24"/>
        </w:rPr>
        <w:t xml:space="preserve">from CBT and DBT-A, professional interest in developing additional knowledge and skills </w:t>
      </w:r>
      <w:r w:rsidR="00C3243D">
        <w:rPr>
          <w:rFonts w:ascii="Times New Roman" w:hAnsi="Times New Roman" w:cs="Times New Roman"/>
          <w:sz w:val="24"/>
          <w:szCs w:val="24"/>
        </w:rPr>
        <w:t>related to</w:t>
      </w:r>
      <w:r w:rsidR="001A215B">
        <w:rPr>
          <w:rFonts w:ascii="Times New Roman" w:hAnsi="Times New Roman" w:cs="Times New Roman"/>
          <w:sz w:val="24"/>
          <w:szCs w:val="24"/>
        </w:rPr>
        <w:t xml:space="preserve"> these </w:t>
      </w:r>
      <w:proofErr w:type="gramStart"/>
      <w:r w:rsidR="001A215B">
        <w:rPr>
          <w:rFonts w:ascii="Times New Roman" w:hAnsi="Times New Roman" w:cs="Times New Roman"/>
          <w:sz w:val="24"/>
          <w:szCs w:val="24"/>
        </w:rPr>
        <w:t>orientations</w:t>
      </w:r>
      <w:r w:rsidR="00E23CE6">
        <w:rPr>
          <w:rFonts w:ascii="Times New Roman" w:hAnsi="Times New Roman" w:cs="Times New Roman"/>
          <w:sz w:val="24"/>
          <w:szCs w:val="24"/>
        </w:rPr>
        <w:t>,</w:t>
      </w:r>
      <w:r w:rsidR="00E97DEE"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 w:rsidR="00E97DEE">
        <w:rPr>
          <w:rFonts w:ascii="Times New Roman" w:hAnsi="Times New Roman" w:cs="Times New Roman"/>
          <w:sz w:val="24"/>
          <w:szCs w:val="24"/>
        </w:rPr>
        <w:t xml:space="preserve"> </w:t>
      </w:r>
      <w:r w:rsidR="00C3243D">
        <w:rPr>
          <w:rFonts w:ascii="Times New Roman" w:hAnsi="Times New Roman" w:cs="Times New Roman"/>
          <w:sz w:val="24"/>
          <w:szCs w:val="24"/>
        </w:rPr>
        <w:t xml:space="preserve">will </w:t>
      </w:r>
      <w:r w:rsidR="00E97DEE">
        <w:rPr>
          <w:rFonts w:ascii="Times New Roman" w:hAnsi="Times New Roman" w:cs="Times New Roman"/>
          <w:sz w:val="24"/>
          <w:szCs w:val="24"/>
        </w:rPr>
        <w:t>determine the approach she would like to use with her new client.</w:t>
      </w:r>
      <w:r w:rsidR="00120F1A">
        <w:rPr>
          <w:rFonts w:ascii="Times New Roman" w:hAnsi="Times New Roman" w:cs="Times New Roman"/>
          <w:sz w:val="24"/>
          <w:szCs w:val="24"/>
        </w:rPr>
        <w:t xml:space="preserve">  Similarly, </w:t>
      </w:r>
      <w:r w:rsidR="00DC4AD2">
        <w:rPr>
          <w:rFonts w:ascii="Times New Roman" w:hAnsi="Times New Roman" w:cs="Times New Roman"/>
          <w:sz w:val="24"/>
          <w:szCs w:val="24"/>
        </w:rPr>
        <w:t>I will encourage Kim to consider</w:t>
      </w:r>
      <w:r w:rsidR="004C659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C659F">
        <w:rPr>
          <w:rFonts w:ascii="Times New Roman" w:hAnsi="Times New Roman" w:cs="Times New Roman"/>
          <w:sz w:val="24"/>
          <w:szCs w:val="24"/>
        </w:rPr>
        <w:t>the research</w:t>
      </w:r>
      <w:proofErr w:type="gramEnd"/>
      <w:r w:rsidR="004C659F">
        <w:rPr>
          <w:rFonts w:ascii="Times New Roman" w:hAnsi="Times New Roman" w:cs="Times New Roman"/>
          <w:sz w:val="24"/>
          <w:szCs w:val="24"/>
        </w:rPr>
        <w:t xml:space="preserve"> support for </w:t>
      </w:r>
      <w:r w:rsidR="00BA08F9">
        <w:rPr>
          <w:rFonts w:ascii="Times New Roman" w:hAnsi="Times New Roman" w:cs="Times New Roman"/>
          <w:sz w:val="24"/>
          <w:szCs w:val="24"/>
        </w:rPr>
        <w:t>inclusion of</w:t>
      </w:r>
      <w:r w:rsidR="004C659F">
        <w:rPr>
          <w:rFonts w:ascii="Times New Roman" w:hAnsi="Times New Roman" w:cs="Times New Roman"/>
          <w:sz w:val="24"/>
          <w:szCs w:val="24"/>
        </w:rPr>
        <w:t xml:space="preserve"> the family-system in treatment and will work with Kim to explore opportunities to strengthen her skillset in family-</w:t>
      </w:r>
      <w:r w:rsidR="00955375">
        <w:rPr>
          <w:rFonts w:ascii="Times New Roman" w:hAnsi="Times New Roman" w:cs="Times New Roman"/>
          <w:sz w:val="24"/>
          <w:szCs w:val="24"/>
        </w:rPr>
        <w:t>system</w:t>
      </w:r>
      <w:r w:rsidR="004C659F">
        <w:rPr>
          <w:rFonts w:ascii="Times New Roman" w:hAnsi="Times New Roman" w:cs="Times New Roman"/>
          <w:sz w:val="24"/>
          <w:szCs w:val="24"/>
        </w:rPr>
        <w:t xml:space="preserve"> interventions</w:t>
      </w:r>
      <w:r w:rsidR="00744E6E">
        <w:rPr>
          <w:rFonts w:ascii="Times New Roman" w:hAnsi="Times New Roman" w:cs="Times New Roman"/>
          <w:sz w:val="24"/>
          <w:szCs w:val="24"/>
        </w:rPr>
        <w:t xml:space="preserve"> as necessary and desired</w:t>
      </w:r>
      <w:r w:rsidR="004C659F">
        <w:rPr>
          <w:rFonts w:ascii="Times New Roman" w:hAnsi="Times New Roman" w:cs="Times New Roman"/>
          <w:sz w:val="24"/>
          <w:szCs w:val="24"/>
        </w:rPr>
        <w:t>.</w:t>
      </w:r>
    </w:p>
    <w:p w14:paraId="3B970AAF" w14:textId="2933F41E" w:rsidR="00CA6A34" w:rsidRDefault="00CA6A34" w:rsidP="00751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Once </w:t>
      </w:r>
      <w:r w:rsidR="00315191">
        <w:rPr>
          <w:rFonts w:ascii="Times New Roman" w:hAnsi="Times New Roman" w:cs="Times New Roman"/>
          <w:sz w:val="24"/>
          <w:szCs w:val="24"/>
        </w:rPr>
        <w:t xml:space="preserve">we have identified and Kim has determined which knowledge and skill deficits she would like to address, we will then </w:t>
      </w:r>
      <w:r w:rsidR="00E805BB">
        <w:rPr>
          <w:rFonts w:ascii="Times New Roman" w:hAnsi="Times New Roman" w:cs="Times New Roman"/>
          <w:sz w:val="24"/>
          <w:szCs w:val="24"/>
        </w:rPr>
        <w:t>create</w:t>
      </w:r>
      <w:r w:rsidR="00315191">
        <w:rPr>
          <w:rFonts w:ascii="Times New Roman" w:hAnsi="Times New Roman" w:cs="Times New Roman"/>
          <w:sz w:val="24"/>
          <w:szCs w:val="24"/>
        </w:rPr>
        <w:t xml:space="preserve"> </w:t>
      </w:r>
      <w:r w:rsidR="00CE2197">
        <w:rPr>
          <w:rFonts w:ascii="Times New Roman" w:hAnsi="Times New Roman" w:cs="Times New Roman"/>
          <w:sz w:val="24"/>
          <w:szCs w:val="24"/>
        </w:rPr>
        <w:t xml:space="preserve">a </w:t>
      </w:r>
      <w:r w:rsidR="00C9533B">
        <w:rPr>
          <w:rFonts w:ascii="Times New Roman" w:hAnsi="Times New Roman" w:cs="Times New Roman"/>
          <w:sz w:val="24"/>
          <w:szCs w:val="24"/>
        </w:rPr>
        <w:t xml:space="preserve">personalized </w:t>
      </w:r>
      <w:r w:rsidR="00CE2197">
        <w:rPr>
          <w:rFonts w:ascii="Times New Roman" w:hAnsi="Times New Roman" w:cs="Times New Roman"/>
          <w:sz w:val="24"/>
          <w:szCs w:val="24"/>
        </w:rPr>
        <w:t>professional development plan.</w:t>
      </w:r>
      <w:r w:rsidR="00755B37">
        <w:rPr>
          <w:rFonts w:ascii="Times New Roman" w:hAnsi="Times New Roman" w:cs="Times New Roman"/>
          <w:sz w:val="24"/>
          <w:szCs w:val="24"/>
        </w:rPr>
        <w:t xml:space="preserve">  I will serve as a training resource for Kim </w:t>
      </w:r>
      <w:r w:rsidR="00C9533B">
        <w:rPr>
          <w:rFonts w:ascii="Times New Roman" w:hAnsi="Times New Roman" w:cs="Times New Roman"/>
          <w:sz w:val="24"/>
          <w:szCs w:val="24"/>
        </w:rPr>
        <w:t xml:space="preserve">within the limits of </w:t>
      </w:r>
      <w:r w:rsidR="00755B37">
        <w:rPr>
          <w:rFonts w:ascii="Times New Roman" w:hAnsi="Times New Roman" w:cs="Times New Roman"/>
          <w:sz w:val="24"/>
          <w:szCs w:val="24"/>
        </w:rPr>
        <w:t>my expertise</w:t>
      </w:r>
      <w:r w:rsidR="00795B76">
        <w:rPr>
          <w:rFonts w:ascii="Times New Roman" w:hAnsi="Times New Roman" w:cs="Times New Roman"/>
          <w:sz w:val="24"/>
          <w:szCs w:val="24"/>
        </w:rPr>
        <w:t xml:space="preserve">, and we will also consider additional </w:t>
      </w:r>
      <w:r w:rsidR="00383F33">
        <w:rPr>
          <w:rFonts w:ascii="Times New Roman" w:hAnsi="Times New Roman" w:cs="Times New Roman"/>
          <w:sz w:val="24"/>
          <w:szCs w:val="24"/>
        </w:rPr>
        <w:t>continuing education opportunities available to Kim as necessary to her development goals.</w:t>
      </w:r>
      <w:r w:rsidR="008D46E1">
        <w:rPr>
          <w:rFonts w:ascii="Times New Roman" w:hAnsi="Times New Roman" w:cs="Times New Roman"/>
          <w:sz w:val="24"/>
          <w:szCs w:val="24"/>
        </w:rPr>
        <w:t xml:space="preserve">  </w:t>
      </w:r>
      <w:r w:rsidR="00BD7031">
        <w:rPr>
          <w:rFonts w:ascii="Times New Roman" w:hAnsi="Times New Roman" w:cs="Times New Roman"/>
          <w:sz w:val="24"/>
          <w:szCs w:val="24"/>
        </w:rPr>
        <w:t xml:space="preserve">After completion of her training, </w:t>
      </w:r>
      <w:r w:rsidR="00BA14B3">
        <w:rPr>
          <w:rFonts w:ascii="Times New Roman" w:hAnsi="Times New Roman" w:cs="Times New Roman"/>
          <w:sz w:val="24"/>
          <w:szCs w:val="24"/>
        </w:rPr>
        <w:t>we will</w:t>
      </w:r>
      <w:r w:rsidR="00740AEF">
        <w:rPr>
          <w:rFonts w:ascii="Times New Roman" w:hAnsi="Times New Roman" w:cs="Times New Roman"/>
          <w:sz w:val="24"/>
          <w:szCs w:val="24"/>
        </w:rPr>
        <w:t xml:space="preserve"> </w:t>
      </w:r>
      <w:r w:rsidR="00FC1138">
        <w:rPr>
          <w:rFonts w:ascii="Times New Roman" w:hAnsi="Times New Roman" w:cs="Times New Roman"/>
          <w:sz w:val="24"/>
          <w:szCs w:val="24"/>
        </w:rPr>
        <w:t>incorporate</w:t>
      </w:r>
      <w:r w:rsidR="00740AEF">
        <w:rPr>
          <w:rFonts w:ascii="Times New Roman" w:hAnsi="Times New Roman" w:cs="Times New Roman"/>
          <w:sz w:val="24"/>
          <w:szCs w:val="24"/>
        </w:rPr>
        <w:t xml:space="preserve"> </w:t>
      </w:r>
      <w:r w:rsidR="00CA2FA3">
        <w:rPr>
          <w:rFonts w:ascii="Times New Roman" w:hAnsi="Times New Roman" w:cs="Times New Roman"/>
          <w:sz w:val="24"/>
          <w:szCs w:val="24"/>
        </w:rPr>
        <w:t>the role play</w:t>
      </w:r>
      <w:r w:rsidR="007A62D7">
        <w:rPr>
          <w:rFonts w:ascii="Times New Roman" w:hAnsi="Times New Roman" w:cs="Times New Roman"/>
          <w:sz w:val="24"/>
          <w:szCs w:val="24"/>
        </w:rPr>
        <w:t xml:space="preserve"> </w:t>
      </w:r>
      <w:r w:rsidR="00740AEF">
        <w:rPr>
          <w:rFonts w:ascii="Times New Roman" w:hAnsi="Times New Roman" w:cs="Times New Roman"/>
          <w:sz w:val="24"/>
          <w:szCs w:val="24"/>
        </w:rPr>
        <w:t>technique from behavioral consulta</w:t>
      </w:r>
      <w:r w:rsidR="001D72F6">
        <w:rPr>
          <w:rFonts w:ascii="Times New Roman" w:hAnsi="Times New Roman" w:cs="Times New Roman"/>
          <w:sz w:val="24"/>
          <w:szCs w:val="24"/>
        </w:rPr>
        <w:t>tion</w:t>
      </w:r>
      <w:r w:rsidR="006A50A1">
        <w:rPr>
          <w:rFonts w:ascii="Times New Roman" w:hAnsi="Times New Roman" w:cs="Times New Roman"/>
          <w:sz w:val="24"/>
          <w:szCs w:val="24"/>
        </w:rPr>
        <w:t xml:space="preserve"> to reinforce</w:t>
      </w:r>
      <w:r w:rsidR="000D1793">
        <w:rPr>
          <w:rFonts w:ascii="Times New Roman" w:hAnsi="Times New Roman" w:cs="Times New Roman"/>
          <w:sz w:val="24"/>
          <w:szCs w:val="24"/>
        </w:rPr>
        <w:t xml:space="preserve"> and evaluate her learning</w:t>
      </w:r>
      <w:r w:rsidR="00CA2FA3">
        <w:rPr>
          <w:rFonts w:ascii="Times New Roman" w:hAnsi="Times New Roman" w:cs="Times New Roman"/>
          <w:sz w:val="24"/>
          <w:szCs w:val="24"/>
        </w:rPr>
        <w:t xml:space="preserve"> progress</w:t>
      </w:r>
      <w:r w:rsidR="000D1793">
        <w:rPr>
          <w:rFonts w:ascii="Times New Roman" w:hAnsi="Times New Roman" w:cs="Times New Roman"/>
          <w:sz w:val="24"/>
          <w:szCs w:val="24"/>
        </w:rPr>
        <w:t xml:space="preserve">. </w:t>
      </w:r>
      <w:r w:rsidR="00BA14B3">
        <w:rPr>
          <w:rFonts w:ascii="Times New Roman" w:hAnsi="Times New Roman" w:cs="Times New Roman"/>
          <w:sz w:val="24"/>
          <w:szCs w:val="24"/>
        </w:rPr>
        <w:t xml:space="preserve"> </w:t>
      </w:r>
      <w:r w:rsidR="00FA6952">
        <w:rPr>
          <w:rFonts w:ascii="Times New Roman" w:hAnsi="Times New Roman" w:cs="Times New Roman"/>
          <w:sz w:val="24"/>
          <w:szCs w:val="24"/>
        </w:rPr>
        <w:t>By e</w:t>
      </w:r>
      <w:r w:rsidR="00F1649D">
        <w:rPr>
          <w:rFonts w:ascii="Times New Roman" w:hAnsi="Times New Roman" w:cs="Times New Roman"/>
          <w:sz w:val="24"/>
          <w:szCs w:val="24"/>
        </w:rPr>
        <w:t>ngaging in behavioral rehearsal</w:t>
      </w:r>
      <w:r w:rsidR="00FA6952">
        <w:rPr>
          <w:rFonts w:ascii="Times New Roman" w:hAnsi="Times New Roman" w:cs="Times New Roman"/>
          <w:sz w:val="24"/>
          <w:szCs w:val="24"/>
        </w:rPr>
        <w:t>,</w:t>
      </w:r>
      <w:r w:rsidR="00F1649D">
        <w:rPr>
          <w:rFonts w:ascii="Times New Roman" w:hAnsi="Times New Roman" w:cs="Times New Roman"/>
          <w:sz w:val="24"/>
          <w:szCs w:val="24"/>
        </w:rPr>
        <w:t xml:space="preserve"> </w:t>
      </w:r>
      <w:r w:rsidR="001D71CD">
        <w:rPr>
          <w:rFonts w:ascii="Times New Roman" w:hAnsi="Times New Roman" w:cs="Times New Roman"/>
          <w:sz w:val="24"/>
          <w:szCs w:val="24"/>
        </w:rPr>
        <w:t>Kim</w:t>
      </w:r>
      <w:r w:rsidR="00D42294">
        <w:rPr>
          <w:rFonts w:ascii="Times New Roman" w:hAnsi="Times New Roman" w:cs="Times New Roman"/>
          <w:sz w:val="24"/>
          <w:szCs w:val="24"/>
        </w:rPr>
        <w:t xml:space="preserve"> will</w:t>
      </w:r>
      <w:r w:rsidR="001C78B3">
        <w:rPr>
          <w:rFonts w:ascii="Times New Roman" w:hAnsi="Times New Roman" w:cs="Times New Roman"/>
          <w:sz w:val="24"/>
          <w:szCs w:val="24"/>
        </w:rPr>
        <w:t xml:space="preserve"> practice applying </w:t>
      </w:r>
      <w:r w:rsidR="0015278F">
        <w:rPr>
          <w:rFonts w:ascii="Times New Roman" w:hAnsi="Times New Roman" w:cs="Times New Roman"/>
          <w:sz w:val="24"/>
          <w:szCs w:val="24"/>
        </w:rPr>
        <w:t>her newly developed knowledge and skills</w:t>
      </w:r>
      <w:r w:rsidR="004E2A95">
        <w:rPr>
          <w:rFonts w:ascii="Times New Roman" w:hAnsi="Times New Roman" w:cs="Times New Roman"/>
          <w:sz w:val="24"/>
          <w:szCs w:val="24"/>
        </w:rPr>
        <w:t>,</w:t>
      </w:r>
      <w:r w:rsidR="00E444D2">
        <w:rPr>
          <w:rFonts w:ascii="Times New Roman" w:hAnsi="Times New Roman" w:cs="Times New Roman"/>
          <w:sz w:val="24"/>
          <w:szCs w:val="24"/>
        </w:rPr>
        <w:t xml:space="preserve"> and </w:t>
      </w:r>
      <w:r w:rsidR="004E2A95">
        <w:rPr>
          <w:rFonts w:ascii="Times New Roman" w:hAnsi="Times New Roman" w:cs="Times New Roman"/>
          <w:sz w:val="24"/>
          <w:szCs w:val="24"/>
        </w:rPr>
        <w:t xml:space="preserve">I will </w:t>
      </w:r>
      <w:r w:rsidR="00E444D2">
        <w:rPr>
          <w:rFonts w:ascii="Times New Roman" w:hAnsi="Times New Roman" w:cs="Times New Roman"/>
          <w:sz w:val="24"/>
          <w:szCs w:val="24"/>
        </w:rPr>
        <w:t>provide feedback</w:t>
      </w:r>
      <w:r w:rsidR="002E7EEB">
        <w:rPr>
          <w:rFonts w:ascii="Times New Roman" w:hAnsi="Times New Roman" w:cs="Times New Roman"/>
          <w:sz w:val="24"/>
          <w:szCs w:val="24"/>
        </w:rPr>
        <w:t xml:space="preserve"> </w:t>
      </w:r>
      <w:r w:rsidR="003F2E5B">
        <w:rPr>
          <w:rFonts w:ascii="Times New Roman" w:hAnsi="Times New Roman" w:cs="Times New Roman"/>
          <w:sz w:val="24"/>
          <w:szCs w:val="24"/>
        </w:rPr>
        <w:t xml:space="preserve">so that she can </w:t>
      </w:r>
      <w:r w:rsidR="002E7EEB">
        <w:rPr>
          <w:rFonts w:ascii="Times New Roman" w:hAnsi="Times New Roman" w:cs="Times New Roman"/>
          <w:sz w:val="24"/>
          <w:szCs w:val="24"/>
        </w:rPr>
        <w:t xml:space="preserve">continue to grow her professional </w:t>
      </w:r>
      <w:proofErr w:type="gramStart"/>
      <w:r w:rsidR="002E7EEB">
        <w:rPr>
          <w:rFonts w:ascii="Times New Roman" w:hAnsi="Times New Roman" w:cs="Times New Roman"/>
          <w:sz w:val="24"/>
          <w:szCs w:val="24"/>
        </w:rPr>
        <w:t>competency</w:t>
      </w:r>
      <w:proofErr w:type="gramEnd"/>
      <w:r w:rsidR="002E7EEB">
        <w:rPr>
          <w:rFonts w:ascii="Times New Roman" w:hAnsi="Times New Roman" w:cs="Times New Roman"/>
          <w:sz w:val="24"/>
          <w:szCs w:val="24"/>
        </w:rPr>
        <w:t>.</w:t>
      </w:r>
      <w:r w:rsidR="00B86896">
        <w:rPr>
          <w:rFonts w:ascii="Times New Roman" w:hAnsi="Times New Roman" w:cs="Times New Roman"/>
          <w:sz w:val="24"/>
          <w:szCs w:val="24"/>
        </w:rPr>
        <w:t xml:space="preserve">  </w:t>
      </w:r>
      <w:r w:rsidR="00D61176">
        <w:rPr>
          <w:rFonts w:ascii="Times New Roman" w:hAnsi="Times New Roman" w:cs="Times New Roman"/>
          <w:sz w:val="24"/>
          <w:szCs w:val="24"/>
        </w:rPr>
        <w:t xml:space="preserve">Kim will then assess her perceived </w:t>
      </w:r>
      <w:proofErr w:type="gramStart"/>
      <w:r w:rsidR="00D61176">
        <w:rPr>
          <w:rFonts w:ascii="Times New Roman" w:hAnsi="Times New Roman" w:cs="Times New Roman"/>
          <w:sz w:val="24"/>
          <w:szCs w:val="24"/>
        </w:rPr>
        <w:t>competency</w:t>
      </w:r>
      <w:proofErr w:type="gramEnd"/>
      <w:r w:rsidR="00D61176">
        <w:rPr>
          <w:rFonts w:ascii="Times New Roman" w:hAnsi="Times New Roman" w:cs="Times New Roman"/>
          <w:sz w:val="24"/>
          <w:szCs w:val="24"/>
        </w:rPr>
        <w:t xml:space="preserve"> relative to her pro</w:t>
      </w:r>
      <w:r w:rsidR="00F32AF9">
        <w:rPr>
          <w:rFonts w:ascii="Times New Roman" w:hAnsi="Times New Roman" w:cs="Times New Roman"/>
          <w:sz w:val="24"/>
          <w:szCs w:val="24"/>
        </w:rPr>
        <w:t>fessional development goals.  Once she is comfortable</w:t>
      </w:r>
      <w:r w:rsidR="00B349BC">
        <w:rPr>
          <w:rFonts w:ascii="Times New Roman" w:hAnsi="Times New Roman" w:cs="Times New Roman"/>
          <w:sz w:val="24"/>
          <w:szCs w:val="24"/>
        </w:rPr>
        <w:t xml:space="preserve"> with her training and ability to apply her skills, </w:t>
      </w:r>
      <w:r w:rsidR="001C187F">
        <w:rPr>
          <w:rFonts w:ascii="Times New Roman" w:hAnsi="Times New Roman" w:cs="Times New Roman"/>
          <w:sz w:val="24"/>
          <w:szCs w:val="24"/>
        </w:rPr>
        <w:t>w</w:t>
      </w:r>
      <w:r w:rsidR="00F32AF9">
        <w:rPr>
          <w:rFonts w:ascii="Times New Roman" w:hAnsi="Times New Roman" w:cs="Times New Roman"/>
          <w:sz w:val="24"/>
          <w:szCs w:val="24"/>
        </w:rPr>
        <w:t xml:space="preserve">e </w:t>
      </w:r>
      <w:r w:rsidR="007C1C04">
        <w:rPr>
          <w:rFonts w:ascii="Times New Roman" w:hAnsi="Times New Roman" w:cs="Times New Roman"/>
          <w:sz w:val="24"/>
          <w:szCs w:val="24"/>
        </w:rPr>
        <w:t xml:space="preserve">will meet </w:t>
      </w:r>
      <w:r w:rsidR="001C187F">
        <w:rPr>
          <w:rFonts w:ascii="Times New Roman" w:hAnsi="Times New Roman" w:cs="Times New Roman"/>
          <w:sz w:val="24"/>
          <w:szCs w:val="24"/>
        </w:rPr>
        <w:t>periodically to discuss her work with her new client</w:t>
      </w:r>
      <w:r w:rsidR="008417B6">
        <w:rPr>
          <w:rFonts w:ascii="Times New Roman" w:hAnsi="Times New Roman" w:cs="Times New Roman"/>
          <w:sz w:val="24"/>
          <w:szCs w:val="24"/>
        </w:rPr>
        <w:t xml:space="preserve"> and to </w:t>
      </w:r>
      <w:r w:rsidR="00447D87">
        <w:rPr>
          <w:rFonts w:ascii="Times New Roman" w:hAnsi="Times New Roman" w:cs="Times New Roman"/>
          <w:sz w:val="24"/>
          <w:szCs w:val="24"/>
        </w:rPr>
        <w:t>gauge</w:t>
      </w:r>
      <w:r w:rsidR="008417B6">
        <w:rPr>
          <w:rFonts w:ascii="Times New Roman" w:hAnsi="Times New Roman" w:cs="Times New Roman"/>
          <w:sz w:val="24"/>
          <w:szCs w:val="24"/>
        </w:rPr>
        <w:t xml:space="preserve"> any additional training or other needs (</w:t>
      </w:r>
      <w:r w:rsidR="00CA5D03">
        <w:rPr>
          <w:rFonts w:ascii="Times New Roman" w:hAnsi="Times New Roman" w:cs="Times New Roman"/>
          <w:sz w:val="24"/>
          <w:szCs w:val="24"/>
        </w:rPr>
        <w:t>for example</w:t>
      </w:r>
      <w:r w:rsidR="008417B6">
        <w:rPr>
          <w:rFonts w:ascii="Times New Roman" w:hAnsi="Times New Roman" w:cs="Times New Roman"/>
          <w:sz w:val="24"/>
          <w:szCs w:val="24"/>
        </w:rPr>
        <w:t xml:space="preserve">, </w:t>
      </w:r>
      <w:r w:rsidR="009B1413">
        <w:rPr>
          <w:rFonts w:ascii="Times New Roman" w:hAnsi="Times New Roman" w:cs="Times New Roman"/>
          <w:sz w:val="24"/>
          <w:szCs w:val="24"/>
        </w:rPr>
        <w:t>if a loss of professional objectivity is interfering in her work with her client).</w:t>
      </w:r>
    </w:p>
    <w:p w14:paraId="141303D1" w14:textId="3C1CB1BF" w:rsidR="00625EB4" w:rsidRDefault="00625EB4" w:rsidP="00751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Disengagement Stage</w:t>
      </w:r>
    </w:p>
    <w:p w14:paraId="154236B8" w14:textId="379ABFED" w:rsidR="00EE0AB1" w:rsidRPr="005A09A3" w:rsidRDefault="00625EB4" w:rsidP="005A09A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25EB4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Kim becomes more confident in her professional </w:t>
      </w:r>
      <w:proofErr w:type="gramStart"/>
      <w:r>
        <w:rPr>
          <w:rFonts w:ascii="Times New Roman" w:hAnsi="Times New Roman" w:cs="Times New Roman"/>
          <w:sz w:val="24"/>
          <w:szCs w:val="24"/>
        </w:rPr>
        <w:t>competency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her work with her new client, </w:t>
      </w:r>
      <w:r w:rsidR="00742A34">
        <w:rPr>
          <w:rFonts w:ascii="Times New Roman" w:hAnsi="Times New Roman" w:cs="Times New Roman"/>
          <w:sz w:val="24"/>
          <w:szCs w:val="24"/>
        </w:rPr>
        <w:t xml:space="preserve">we will begin the disengagement process.  </w:t>
      </w:r>
      <w:r w:rsidR="008A2759">
        <w:rPr>
          <w:rFonts w:ascii="Times New Roman" w:hAnsi="Times New Roman" w:cs="Times New Roman"/>
          <w:sz w:val="24"/>
          <w:szCs w:val="24"/>
        </w:rPr>
        <w:t>I will</w:t>
      </w:r>
      <w:r w:rsidR="00A1378A">
        <w:rPr>
          <w:rFonts w:ascii="Times New Roman" w:hAnsi="Times New Roman" w:cs="Times New Roman"/>
          <w:sz w:val="24"/>
          <w:szCs w:val="24"/>
        </w:rPr>
        <w:t xml:space="preserve"> ask Kim to conduct a self-assessment </w:t>
      </w:r>
      <w:r w:rsidR="006C48B6">
        <w:rPr>
          <w:rFonts w:ascii="Times New Roman" w:hAnsi="Times New Roman" w:cs="Times New Roman"/>
          <w:sz w:val="24"/>
          <w:szCs w:val="24"/>
        </w:rPr>
        <w:t>of the changes to her knowledge base, skillset, and confidence in intervening with adolescents who engage in self-harm.  In addition, I will</w:t>
      </w:r>
      <w:r w:rsidR="008A2759">
        <w:rPr>
          <w:rFonts w:ascii="Times New Roman" w:hAnsi="Times New Roman" w:cs="Times New Roman"/>
          <w:sz w:val="24"/>
          <w:szCs w:val="24"/>
        </w:rPr>
        <w:t xml:space="preserve"> seek Kim’s feedback </w:t>
      </w:r>
      <w:r w:rsidR="0044274E">
        <w:rPr>
          <w:rFonts w:ascii="Times New Roman" w:hAnsi="Times New Roman" w:cs="Times New Roman"/>
          <w:sz w:val="24"/>
          <w:szCs w:val="24"/>
        </w:rPr>
        <w:t xml:space="preserve">on </w:t>
      </w:r>
      <w:r w:rsidR="008A2759">
        <w:rPr>
          <w:rFonts w:ascii="Times New Roman" w:hAnsi="Times New Roman" w:cs="Times New Roman"/>
          <w:sz w:val="24"/>
          <w:szCs w:val="24"/>
        </w:rPr>
        <w:t xml:space="preserve">what she found useful and what </w:t>
      </w:r>
      <w:r w:rsidR="0062600C">
        <w:rPr>
          <w:rFonts w:ascii="Times New Roman" w:hAnsi="Times New Roman" w:cs="Times New Roman"/>
          <w:sz w:val="24"/>
          <w:szCs w:val="24"/>
        </w:rPr>
        <w:t xml:space="preserve">could have been improved in the consultation process.  </w:t>
      </w:r>
      <w:r w:rsidR="00CC2E16">
        <w:rPr>
          <w:rFonts w:ascii="Times New Roman" w:hAnsi="Times New Roman" w:cs="Times New Roman"/>
          <w:sz w:val="24"/>
          <w:szCs w:val="24"/>
        </w:rPr>
        <w:t xml:space="preserve">As a secondary outcome measure, </w:t>
      </w:r>
      <w:r w:rsidR="00B222DA">
        <w:rPr>
          <w:rFonts w:ascii="Times New Roman" w:hAnsi="Times New Roman" w:cs="Times New Roman"/>
          <w:sz w:val="24"/>
          <w:szCs w:val="24"/>
        </w:rPr>
        <w:t>I will also</w:t>
      </w:r>
      <w:r w:rsidR="00607936">
        <w:rPr>
          <w:rFonts w:ascii="Times New Roman" w:hAnsi="Times New Roman" w:cs="Times New Roman"/>
          <w:sz w:val="24"/>
          <w:szCs w:val="24"/>
        </w:rPr>
        <w:t xml:space="preserve"> seek information on the effectiveness</w:t>
      </w:r>
      <w:r w:rsidR="001A4978">
        <w:rPr>
          <w:rFonts w:ascii="Times New Roman" w:hAnsi="Times New Roman" w:cs="Times New Roman"/>
          <w:sz w:val="24"/>
          <w:szCs w:val="24"/>
        </w:rPr>
        <w:t xml:space="preserve"> of Kim’s work with her new client (e.g., has her client demonstrated a decrease in self-harm behaviors</w:t>
      </w:r>
      <w:r w:rsidR="00EA7B09">
        <w:rPr>
          <w:rFonts w:ascii="Times New Roman" w:hAnsi="Times New Roman" w:cs="Times New Roman"/>
          <w:sz w:val="24"/>
          <w:szCs w:val="24"/>
        </w:rPr>
        <w:t xml:space="preserve"> following Kim’s interventions)</w:t>
      </w:r>
      <w:r w:rsidR="001A4978">
        <w:rPr>
          <w:rFonts w:ascii="Times New Roman" w:hAnsi="Times New Roman" w:cs="Times New Roman"/>
          <w:sz w:val="24"/>
          <w:szCs w:val="24"/>
        </w:rPr>
        <w:t xml:space="preserve">.  </w:t>
      </w:r>
      <w:r w:rsidR="00E91B4A">
        <w:rPr>
          <w:rFonts w:ascii="Times New Roman" w:hAnsi="Times New Roman" w:cs="Times New Roman"/>
          <w:sz w:val="24"/>
          <w:szCs w:val="24"/>
        </w:rPr>
        <w:t xml:space="preserve">As our engagement addressed Kim’s immediate development needs, we will discuss opportunities for </w:t>
      </w:r>
      <w:r w:rsidR="00EF75A2">
        <w:rPr>
          <w:rFonts w:ascii="Times New Roman" w:hAnsi="Times New Roman" w:cs="Times New Roman"/>
          <w:sz w:val="24"/>
          <w:szCs w:val="24"/>
        </w:rPr>
        <w:t xml:space="preserve">further development as she continues to mature in her practice.  </w:t>
      </w:r>
      <w:r w:rsidR="00783C5A">
        <w:rPr>
          <w:rFonts w:ascii="Times New Roman" w:hAnsi="Times New Roman" w:cs="Times New Roman"/>
          <w:sz w:val="24"/>
          <w:szCs w:val="24"/>
        </w:rPr>
        <w:t xml:space="preserve">We will transition from regularly </w:t>
      </w:r>
      <w:r w:rsidR="00D941CD">
        <w:rPr>
          <w:rFonts w:ascii="Times New Roman" w:hAnsi="Times New Roman" w:cs="Times New Roman"/>
          <w:sz w:val="24"/>
          <w:szCs w:val="24"/>
        </w:rPr>
        <w:t xml:space="preserve">scheduled </w:t>
      </w:r>
      <w:r w:rsidR="0025138F">
        <w:rPr>
          <w:rFonts w:ascii="Times New Roman" w:hAnsi="Times New Roman" w:cs="Times New Roman"/>
          <w:sz w:val="24"/>
          <w:szCs w:val="24"/>
        </w:rPr>
        <w:t>checkpoint</w:t>
      </w:r>
      <w:r w:rsidR="00D941CD">
        <w:rPr>
          <w:rFonts w:ascii="Times New Roman" w:hAnsi="Times New Roman" w:cs="Times New Roman"/>
          <w:sz w:val="24"/>
          <w:szCs w:val="24"/>
        </w:rPr>
        <w:t xml:space="preserve"> meetings to </w:t>
      </w:r>
      <w:proofErr w:type="gramStart"/>
      <w:r w:rsidR="00D941CD">
        <w:rPr>
          <w:rFonts w:ascii="Times New Roman" w:hAnsi="Times New Roman" w:cs="Times New Roman"/>
          <w:sz w:val="24"/>
          <w:szCs w:val="24"/>
        </w:rPr>
        <w:t>meeting</w:t>
      </w:r>
      <w:proofErr w:type="gramEnd"/>
      <w:r w:rsidR="00D941CD">
        <w:rPr>
          <w:rFonts w:ascii="Times New Roman" w:hAnsi="Times New Roman" w:cs="Times New Roman"/>
          <w:sz w:val="24"/>
          <w:szCs w:val="24"/>
        </w:rPr>
        <w:t xml:space="preserve"> on an as-needed basis.  </w:t>
      </w:r>
      <w:r w:rsidR="00E20B1E">
        <w:rPr>
          <w:rFonts w:ascii="Times New Roman" w:hAnsi="Times New Roman" w:cs="Times New Roman"/>
          <w:sz w:val="24"/>
          <w:szCs w:val="24"/>
        </w:rPr>
        <w:t xml:space="preserve">Once </w:t>
      </w:r>
      <w:r w:rsidR="00E20B1E">
        <w:rPr>
          <w:rFonts w:ascii="Times New Roman" w:hAnsi="Times New Roman" w:cs="Times New Roman"/>
          <w:sz w:val="24"/>
          <w:szCs w:val="24"/>
        </w:rPr>
        <w:lastRenderedPageBreak/>
        <w:t>Kim no longer feels she needs consultation, we will mutually agree to terminate</w:t>
      </w:r>
      <w:r w:rsidR="00A314D6">
        <w:rPr>
          <w:rFonts w:ascii="Times New Roman" w:hAnsi="Times New Roman" w:cs="Times New Roman"/>
          <w:sz w:val="24"/>
          <w:szCs w:val="24"/>
        </w:rPr>
        <w:t xml:space="preserve"> the engagement</w:t>
      </w:r>
      <w:r w:rsidR="00FD3963">
        <w:rPr>
          <w:rFonts w:ascii="Times New Roman" w:hAnsi="Times New Roman" w:cs="Times New Roman"/>
          <w:sz w:val="24"/>
          <w:szCs w:val="24"/>
        </w:rPr>
        <w:t xml:space="preserve">, though I will remain available to her as a future </w:t>
      </w:r>
      <w:proofErr w:type="gramStart"/>
      <w:r w:rsidR="00FD3963">
        <w:rPr>
          <w:rFonts w:ascii="Times New Roman" w:hAnsi="Times New Roman" w:cs="Times New Roman"/>
          <w:sz w:val="24"/>
          <w:szCs w:val="24"/>
        </w:rPr>
        <w:t>resource should</w:t>
      </w:r>
      <w:proofErr w:type="gramEnd"/>
      <w:r w:rsidR="00FD3963">
        <w:rPr>
          <w:rFonts w:ascii="Times New Roman" w:hAnsi="Times New Roman" w:cs="Times New Roman"/>
          <w:sz w:val="24"/>
          <w:szCs w:val="24"/>
        </w:rPr>
        <w:t xml:space="preserve"> needs </w:t>
      </w:r>
      <w:proofErr w:type="gramStart"/>
      <w:r w:rsidR="00FD3963">
        <w:rPr>
          <w:rFonts w:ascii="Times New Roman" w:hAnsi="Times New Roman" w:cs="Times New Roman"/>
          <w:sz w:val="24"/>
          <w:szCs w:val="24"/>
        </w:rPr>
        <w:t>materialize</w:t>
      </w:r>
      <w:proofErr w:type="gramEnd"/>
      <w:r w:rsidR="00FD3963">
        <w:rPr>
          <w:rFonts w:ascii="Times New Roman" w:hAnsi="Times New Roman" w:cs="Times New Roman"/>
          <w:sz w:val="24"/>
          <w:szCs w:val="24"/>
        </w:rPr>
        <w:t xml:space="preserve"> down the road</w:t>
      </w:r>
      <w:r w:rsidR="00A314D6">
        <w:rPr>
          <w:rFonts w:ascii="Times New Roman" w:hAnsi="Times New Roman" w:cs="Times New Roman"/>
          <w:sz w:val="24"/>
          <w:szCs w:val="24"/>
        </w:rPr>
        <w:t>.</w:t>
      </w:r>
      <w:r w:rsidR="00EE0AB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3E955B8" w14:textId="6A31D841" w:rsidR="00775DC4" w:rsidRPr="002760E2" w:rsidRDefault="00775DC4" w:rsidP="002760E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60E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0E454EDF" w14:textId="051F3826" w:rsidR="00720AFC" w:rsidRDefault="00720AFC" w:rsidP="008F691C">
      <w:pPr>
        <w:pStyle w:val="ListParagraph"/>
        <w:spacing w:line="48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720AFC">
        <w:rPr>
          <w:rFonts w:ascii="Times New Roman" w:hAnsi="Times New Roman" w:cs="Times New Roman"/>
          <w:sz w:val="24"/>
          <w:szCs w:val="24"/>
        </w:rPr>
        <w:t xml:space="preserve">Caplan, G. (1995). Types of </w:t>
      </w:r>
      <w:r w:rsidR="00041317">
        <w:rPr>
          <w:rFonts w:ascii="Times New Roman" w:hAnsi="Times New Roman" w:cs="Times New Roman"/>
          <w:sz w:val="24"/>
          <w:szCs w:val="24"/>
        </w:rPr>
        <w:t>m</w:t>
      </w:r>
      <w:r w:rsidRPr="00720AFC">
        <w:rPr>
          <w:rFonts w:ascii="Times New Roman" w:hAnsi="Times New Roman" w:cs="Times New Roman"/>
          <w:sz w:val="24"/>
          <w:szCs w:val="24"/>
        </w:rPr>
        <w:t xml:space="preserve">ental </w:t>
      </w:r>
      <w:r w:rsidR="00041317">
        <w:rPr>
          <w:rFonts w:ascii="Times New Roman" w:hAnsi="Times New Roman" w:cs="Times New Roman"/>
          <w:sz w:val="24"/>
          <w:szCs w:val="24"/>
        </w:rPr>
        <w:t>h</w:t>
      </w:r>
      <w:r w:rsidRPr="00720AFC">
        <w:rPr>
          <w:rFonts w:ascii="Times New Roman" w:hAnsi="Times New Roman" w:cs="Times New Roman"/>
          <w:sz w:val="24"/>
          <w:szCs w:val="24"/>
        </w:rPr>
        <w:t xml:space="preserve">ealth </w:t>
      </w:r>
      <w:r w:rsidR="00041317">
        <w:rPr>
          <w:rFonts w:ascii="Times New Roman" w:hAnsi="Times New Roman" w:cs="Times New Roman"/>
          <w:sz w:val="24"/>
          <w:szCs w:val="24"/>
        </w:rPr>
        <w:t>c</w:t>
      </w:r>
      <w:r w:rsidRPr="00720AFC">
        <w:rPr>
          <w:rFonts w:ascii="Times New Roman" w:hAnsi="Times New Roman" w:cs="Times New Roman"/>
          <w:sz w:val="24"/>
          <w:szCs w:val="24"/>
        </w:rPr>
        <w:t xml:space="preserve">onsultation. </w:t>
      </w:r>
      <w:r w:rsidRPr="00041317">
        <w:rPr>
          <w:rFonts w:ascii="Times New Roman" w:hAnsi="Times New Roman" w:cs="Times New Roman"/>
          <w:i/>
          <w:iCs/>
          <w:sz w:val="24"/>
          <w:szCs w:val="24"/>
        </w:rPr>
        <w:t>Journal of Educational and Psychological Consultation</w:t>
      </w:r>
      <w:r w:rsidRPr="00720AFC">
        <w:rPr>
          <w:rFonts w:ascii="Times New Roman" w:hAnsi="Times New Roman" w:cs="Times New Roman"/>
          <w:sz w:val="24"/>
          <w:szCs w:val="24"/>
        </w:rPr>
        <w:t xml:space="preserve">, </w:t>
      </w:r>
      <w:r w:rsidRPr="00041317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720AFC">
        <w:rPr>
          <w:rFonts w:ascii="Times New Roman" w:hAnsi="Times New Roman" w:cs="Times New Roman"/>
          <w:sz w:val="24"/>
          <w:szCs w:val="24"/>
        </w:rPr>
        <w:t xml:space="preserve">(1), 7–21. https://doi.org/10.1207/s1532768xjepc0601_1 </w:t>
      </w:r>
    </w:p>
    <w:p w14:paraId="59D90E44" w14:textId="530552C6" w:rsidR="00775DC4" w:rsidRDefault="008F691C" w:rsidP="008F691C">
      <w:pPr>
        <w:pStyle w:val="ListParagraph"/>
        <w:spacing w:line="48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8F691C">
        <w:rPr>
          <w:rFonts w:ascii="Times New Roman" w:hAnsi="Times New Roman" w:cs="Times New Roman"/>
          <w:sz w:val="24"/>
          <w:szCs w:val="24"/>
        </w:rPr>
        <w:t xml:space="preserve">Dougherty, A. M. (2014). </w:t>
      </w:r>
      <w:r w:rsidRPr="00F60D4B">
        <w:rPr>
          <w:rFonts w:ascii="Times New Roman" w:hAnsi="Times New Roman" w:cs="Times New Roman"/>
          <w:i/>
          <w:iCs/>
          <w:sz w:val="24"/>
          <w:szCs w:val="24"/>
        </w:rPr>
        <w:t xml:space="preserve">Psychological consultation and collaboration in school and community settings </w:t>
      </w:r>
      <w:r w:rsidRPr="008F691C">
        <w:rPr>
          <w:rFonts w:ascii="Times New Roman" w:hAnsi="Times New Roman" w:cs="Times New Roman"/>
          <w:sz w:val="24"/>
          <w:szCs w:val="24"/>
        </w:rPr>
        <w:t>(6th edition). Brooks/Cole.</w:t>
      </w:r>
    </w:p>
    <w:p w14:paraId="154C3DA9" w14:textId="7ACF496A" w:rsidR="00ED6721" w:rsidRDefault="00ED6721" w:rsidP="008F691C">
      <w:pPr>
        <w:pStyle w:val="ListParagraph"/>
        <w:spacing w:line="48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ED6721">
        <w:rPr>
          <w:rFonts w:ascii="Times New Roman" w:hAnsi="Times New Roman" w:cs="Times New Roman"/>
          <w:sz w:val="24"/>
          <w:szCs w:val="24"/>
        </w:rPr>
        <w:t xml:space="preserve">Iyengar, U., Snowden, N., </w:t>
      </w:r>
      <w:proofErr w:type="spellStart"/>
      <w:r w:rsidRPr="00ED6721">
        <w:rPr>
          <w:rFonts w:ascii="Times New Roman" w:hAnsi="Times New Roman" w:cs="Times New Roman"/>
          <w:sz w:val="24"/>
          <w:szCs w:val="24"/>
        </w:rPr>
        <w:t>Asarnow</w:t>
      </w:r>
      <w:proofErr w:type="spellEnd"/>
      <w:r w:rsidRPr="00ED6721">
        <w:rPr>
          <w:rFonts w:ascii="Times New Roman" w:hAnsi="Times New Roman" w:cs="Times New Roman"/>
          <w:sz w:val="24"/>
          <w:szCs w:val="24"/>
        </w:rPr>
        <w:t xml:space="preserve">, J. R., Moran, P., Tranah, T., &amp; </w:t>
      </w:r>
      <w:proofErr w:type="spellStart"/>
      <w:r w:rsidRPr="00ED6721">
        <w:rPr>
          <w:rFonts w:ascii="Times New Roman" w:hAnsi="Times New Roman" w:cs="Times New Roman"/>
          <w:sz w:val="24"/>
          <w:szCs w:val="24"/>
        </w:rPr>
        <w:t>Ougrin</w:t>
      </w:r>
      <w:proofErr w:type="spellEnd"/>
      <w:r w:rsidRPr="00ED6721">
        <w:rPr>
          <w:rFonts w:ascii="Times New Roman" w:hAnsi="Times New Roman" w:cs="Times New Roman"/>
          <w:sz w:val="24"/>
          <w:szCs w:val="24"/>
        </w:rPr>
        <w:t xml:space="preserve">, D. (2018). A </w:t>
      </w:r>
      <w:r w:rsidR="008042FC">
        <w:rPr>
          <w:rFonts w:ascii="Times New Roman" w:hAnsi="Times New Roman" w:cs="Times New Roman"/>
          <w:sz w:val="24"/>
          <w:szCs w:val="24"/>
        </w:rPr>
        <w:t>f</w:t>
      </w:r>
      <w:r w:rsidRPr="00ED6721">
        <w:rPr>
          <w:rFonts w:ascii="Times New Roman" w:hAnsi="Times New Roman" w:cs="Times New Roman"/>
          <w:sz w:val="24"/>
          <w:szCs w:val="24"/>
        </w:rPr>
        <w:t xml:space="preserve">urther </w:t>
      </w:r>
      <w:r w:rsidR="008042FC">
        <w:rPr>
          <w:rFonts w:ascii="Times New Roman" w:hAnsi="Times New Roman" w:cs="Times New Roman"/>
          <w:sz w:val="24"/>
          <w:szCs w:val="24"/>
        </w:rPr>
        <w:t>l</w:t>
      </w:r>
      <w:r w:rsidRPr="00ED6721">
        <w:rPr>
          <w:rFonts w:ascii="Times New Roman" w:hAnsi="Times New Roman" w:cs="Times New Roman"/>
          <w:sz w:val="24"/>
          <w:szCs w:val="24"/>
        </w:rPr>
        <w:t xml:space="preserve">ook at </w:t>
      </w:r>
      <w:r w:rsidR="008042FC">
        <w:rPr>
          <w:rFonts w:ascii="Times New Roman" w:hAnsi="Times New Roman" w:cs="Times New Roman"/>
          <w:sz w:val="24"/>
          <w:szCs w:val="24"/>
        </w:rPr>
        <w:t>t</w:t>
      </w:r>
      <w:r w:rsidRPr="00ED6721">
        <w:rPr>
          <w:rFonts w:ascii="Times New Roman" w:hAnsi="Times New Roman" w:cs="Times New Roman"/>
          <w:sz w:val="24"/>
          <w:szCs w:val="24"/>
        </w:rPr>
        <w:t xml:space="preserve">herapeutic </w:t>
      </w:r>
      <w:r w:rsidR="008042FC">
        <w:rPr>
          <w:rFonts w:ascii="Times New Roman" w:hAnsi="Times New Roman" w:cs="Times New Roman"/>
          <w:sz w:val="24"/>
          <w:szCs w:val="24"/>
        </w:rPr>
        <w:t>i</w:t>
      </w:r>
      <w:r w:rsidRPr="00ED6721">
        <w:rPr>
          <w:rFonts w:ascii="Times New Roman" w:hAnsi="Times New Roman" w:cs="Times New Roman"/>
          <w:sz w:val="24"/>
          <w:szCs w:val="24"/>
        </w:rPr>
        <w:t xml:space="preserve">nterventions for </w:t>
      </w:r>
      <w:r w:rsidR="008042FC">
        <w:rPr>
          <w:rFonts w:ascii="Times New Roman" w:hAnsi="Times New Roman" w:cs="Times New Roman"/>
          <w:sz w:val="24"/>
          <w:szCs w:val="24"/>
        </w:rPr>
        <w:t>s</w:t>
      </w:r>
      <w:r w:rsidRPr="00ED6721">
        <w:rPr>
          <w:rFonts w:ascii="Times New Roman" w:hAnsi="Times New Roman" w:cs="Times New Roman"/>
          <w:sz w:val="24"/>
          <w:szCs w:val="24"/>
        </w:rPr>
        <w:t xml:space="preserve">uicide </w:t>
      </w:r>
      <w:r w:rsidR="008042FC">
        <w:rPr>
          <w:rFonts w:ascii="Times New Roman" w:hAnsi="Times New Roman" w:cs="Times New Roman"/>
          <w:sz w:val="24"/>
          <w:szCs w:val="24"/>
        </w:rPr>
        <w:t>a</w:t>
      </w:r>
      <w:r w:rsidRPr="00ED6721">
        <w:rPr>
          <w:rFonts w:ascii="Times New Roman" w:hAnsi="Times New Roman" w:cs="Times New Roman"/>
          <w:sz w:val="24"/>
          <w:szCs w:val="24"/>
        </w:rPr>
        <w:t xml:space="preserve">ttempts and </w:t>
      </w:r>
      <w:r w:rsidR="008042FC">
        <w:rPr>
          <w:rFonts w:ascii="Times New Roman" w:hAnsi="Times New Roman" w:cs="Times New Roman"/>
          <w:sz w:val="24"/>
          <w:szCs w:val="24"/>
        </w:rPr>
        <w:t>s</w:t>
      </w:r>
      <w:r w:rsidRPr="00ED6721">
        <w:rPr>
          <w:rFonts w:ascii="Times New Roman" w:hAnsi="Times New Roman" w:cs="Times New Roman"/>
          <w:sz w:val="24"/>
          <w:szCs w:val="24"/>
        </w:rPr>
        <w:t>elf-</w:t>
      </w:r>
      <w:r w:rsidR="008042FC">
        <w:rPr>
          <w:rFonts w:ascii="Times New Roman" w:hAnsi="Times New Roman" w:cs="Times New Roman"/>
          <w:sz w:val="24"/>
          <w:szCs w:val="24"/>
        </w:rPr>
        <w:t>h</w:t>
      </w:r>
      <w:r w:rsidRPr="00ED6721">
        <w:rPr>
          <w:rFonts w:ascii="Times New Roman" w:hAnsi="Times New Roman" w:cs="Times New Roman"/>
          <w:sz w:val="24"/>
          <w:szCs w:val="24"/>
        </w:rPr>
        <w:t xml:space="preserve">arm in </w:t>
      </w:r>
      <w:r w:rsidR="008042FC">
        <w:rPr>
          <w:rFonts w:ascii="Times New Roman" w:hAnsi="Times New Roman" w:cs="Times New Roman"/>
          <w:sz w:val="24"/>
          <w:szCs w:val="24"/>
        </w:rPr>
        <w:t>a</w:t>
      </w:r>
      <w:r w:rsidRPr="00ED6721">
        <w:rPr>
          <w:rFonts w:ascii="Times New Roman" w:hAnsi="Times New Roman" w:cs="Times New Roman"/>
          <w:sz w:val="24"/>
          <w:szCs w:val="24"/>
        </w:rPr>
        <w:t xml:space="preserve">dolescents: An </w:t>
      </w:r>
      <w:r w:rsidR="008042FC">
        <w:rPr>
          <w:rFonts w:ascii="Times New Roman" w:hAnsi="Times New Roman" w:cs="Times New Roman"/>
          <w:sz w:val="24"/>
          <w:szCs w:val="24"/>
        </w:rPr>
        <w:t>u</w:t>
      </w:r>
      <w:r w:rsidRPr="00ED6721">
        <w:rPr>
          <w:rFonts w:ascii="Times New Roman" w:hAnsi="Times New Roman" w:cs="Times New Roman"/>
          <w:sz w:val="24"/>
          <w:szCs w:val="24"/>
        </w:rPr>
        <w:t xml:space="preserve">pdated </w:t>
      </w:r>
      <w:r w:rsidR="008042FC">
        <w:rPr>
          <w:rFonts w:ascii="Times New Roman" w:hAnsi="Times New Roman" w:cs="Times New Roman"/>
          <w:sz w:val="24"/>
          <w:szCs w:val="24"/>
        </w:rPr>
        <w:t>s</w:t>
      </w:r>
      <w:r w:rsidRPr="00ED6721">
        <w:rPr>
          <w:rFonts w:ascii="Times New Roman" w:hAnsi="Times New Roman" w:cs="Times New Roman"/>
          <w:sz w:val="24"/>
          <w:szCs w:val="24"/>
        </w:rPr>
        <w:t xml:space="preserve">ystematic </w:t>
      </w:r>
      <w:r w:rsidR="008042FC">
        <w:rPr>
          <w:rFonts w:ascii="Times New Roman" w:hAnsi="Times New Roman" w:cs="Times New Roman"/>
          <w:sz w:val="24"/>
          <w:szCs w:val="24"/>
        </w:rPr>
        <w:t>r</w:t>
      </w:r>
      <w:r w:rsidRPr="00ED6721">
        <w:rPr>
          <w:rFonts w:ascii="Times New Roman" w:hAnsi="Times New Roman" w:cs="Times New Roman"/>
          <w:sz w:val="24"/>
          <w:szCs w:val="24"/>
        </w:rPr>
        <w:t xml:space="preserve">eview of </w:t>
      </w:r>
      <w:r w:rsidR="008042FC">
        <w:rPr>
          <w:rFonts w:ascii="Times New Roman" w:hAnsi="Times New Roman" w:cs="Times New Roman"/>
          <w:sz w:val="24"/>
          <w:szCs w:val="24"/>
        </w:rPr>
        <w:t>r</w:t>
      </w:r>
      <w:r w:rsidRPr="00ED6721">
        <w:rPr>
          <w:rFonts w:ascii="Times New Roman" w:hAnsi="Times New Roman" w:cs="Times New Roman"/>
          <w:sz w:val="24"/>
          <w:szCs w:val="24"/>
        </w:rPr>
        <w:t xml:space="preserve">andomized </w:t>
      </w:r>
      <w:r w:rsidR="008042FC">
        <w:rPr>
          <w:rFonts w:ascii="Times New Roman" w:hAnsi="Times New Roman" w:cs="Times New Roman"/>
          <w:sz w:val="24"/>
          <w:szCs w:val="24"/>
        </w:rPr>
        <w:t>c</w:t>
      </w:r>
      <w:r w:rsidRPr="00ED6721">
        <w:rPr>
          <w:rFonts w:ascii="Times New Roman" w:hAnsi="Times New Roman" w:cs="Times New Roman"/>
          <w:sz w:val="24"/>
          <w:szCs w:val="24"/>
        </w:rPr>
        <w:t xml:space="preserve">ontrolled </w:t>
      </w:r>
      <w:r w:rsidR="008042FC">
        <w:rPr>
          <w:rFonts w:ascii="Times New Roman" w:hAnsi="Times New Roman" w:cs="Times New Roman"/>
          <w:sz w:val="24"/>
          <w:szCs w:val="24"/>
        </w:rPr>
        <w:t>t</w:t>
      </w:r>
      <w:r w:rsidRPr="00ED6721">
        <w:rPr>
          <w:rFonts w:ascii="Times New Roman" w:hAnsi="Times New Roman" w:cs="Times New Roman"/>
          <w:sz w:val="24"/>
          <w:szCs w:val="24"/>
        </w:rPr>
        <w:t xml:space="preserve">rials. </w:t>
      </w:r>
      <w:r w:rsidRPr="00ED6721">
        <w:rPr>
          <w:rFonts w:ascii="Times New Roman" w:hAnsi="Times New Roman" w:cs="Times New Roman"/>
          <w:i/>
          <w:iCs/>
          <w:sz w:val="24"/>
          <w:szCs w:val="24"/>
        </w:rPr>
        <w:t>Frontiers in Psychiatry</w:t>
      </w:r>
      <w:r w:rsidRPr="00ED6721">
        <w:rPr>
          <w:rFonts w:ascii="Times New Roman" w:hAnsi="Times New Roman" w:cs="Times New Roman"/>
          <w:sz w:val="24"/>
          <w:szCs w:val="24"/>
        </w:rPr>
        <w:t xml:space="preserve">, </w:t>
      </w:r>
      <w:r w:rsidRPr="008042FC">
        <w:rPr>
          <w:rFonts w:ascii="Times New Roman" w:hAnsi="Times New Roman" w:cs="Times New Roman"/>
          <w:i/>
          <w:iCs/>
          <w:sz w:val="24"/>
          <w:szCs w:val="24"/>
        </w:rPr>
        <w:t>9</w:t>
      </w:r>
      <w:r w:rsidRPr="00ED6721">
        <w:rPr>
          <w:rFonts w:ascii="Times New Roman" w:hAnsi="Times New Roman" w:cs="Times New Roman"/>
          <w:sz w:val="24"/>
          <w:szCs w:val="24"/>
        </w:rPr>
        <w:t>, 583. https://doi.org/10.3389/fpsyt.2018.00583</w:t>
      </w:r>
    </w:p>
    <w:p w14:paraId="5801882D" w14:textId="0EED8CAB" w:rsidR="00F50793" w:rsidRDefault="00177535" w:rsidP="008F691C">
      <w:pPr>
        <w:pStyle w:val="ListParagraph"/>
        <w:spacing w:line="480" w:lineRule="auto"/>
        <w:ind w:left="540" w:hanging="540"/>
      </w:pPr>
      <w:proofErr w:type="spellStart"/>
      <w:r w:rsidRPr="00177535">
        <w:rPr>
          <w:rFonts w:ascii="Times New Roman" w:hAnsi="Times New Roman" w:cs="Times New Roman"/>
          <w:sz w:val="24"/>
          <w:szCs w:val="24"/>
        </w:rPr>
        <w:t>Kothgassner</w:t>
      </w:r>
      <w:proofErr w:type="spellEnd"/>
      <w:r w:rsidRPr="00177535">
        <w:rPr>
          <w:rFonts w:ascii="Times New Roman" w:hAnsi="Times New Roman" w:cs="Times New Roman"/>
          <w:sz w:val="24"/>
          <w:szCs w:val="24"/>
        </w:rPr>
        <w:t xml:space="preserve">, O. D., </w:t>
      </w:r>
      <w:proofErr w:type="spellStart"/>
      <w:r w:rsidRPr="00177535">
        <w:rPr>
          <w:rFonts w:ascii="Times New Roman" w:hAnsi="Times New Roman" w:cs="Times New Roman"/>
          <w:sz w:val="24"/>
          <w:szCs w:val="24"/>
        </w:rPr>
        <w:t>Goreis</w:t>
      </w:r>
      <w:proofErr w:type="spellEnd"/>
      <w:r w:rsidRPr="00177535">
        <w:rPr>
          <w:rFonts w:ascii="Times New Roman" w:hAnsi="Times New Roman" w:cs="Times New Roman"/>
          <w:sz w:val="24"/>
          <w:szCs w:val="24"/>
        </w:rPr>
        <w:t xml:space="preserve">, A., Robinson, K., </w:t>
      </w:r>
      <w:proofErr w:type="spellStart"/>
      <w:r w:rsidRPr="00177535">
        <w:rPr>
          <w:rFonts w:ascii="Times New Roman" w:hAnsi="Times New Roman" w:cs="Times New Roman"/>
          <w:sz w:val="24"/>
          <w:szCs w:val="24"/>
        </w:rPr>
        <w:t>Huscsava</w:t>
      </w:r>
      <w:proofErr w:type="spellEnd"/>
      <w:r w:rsidRPr="00177535">
        <w:rPr>
          <w:rFonts w:ascii="Times New Roman" w:hAnsi="Times New Roman" w:cs="Times New Roman"/>
          <w:sz w:val="24"/>
          <w:szCs w:val="24"/>
        </w:rPr>
        <w:t xml:space="preserve">, M. M., Schmahl, C., &amp; Plener, P. L. (2021). Efficacy of dialectical behavior therapy for adolescent self-harm and suicidal ideation: a systematic review and meta-analysis. </w:t>
      </w:r>
      <w:r w:rsidRPr="00177535">
        <w:rPr>
          <w:rFonts w:ascii="Times New Roman" w:hAnsi="Times New Roman" w:cs="Times New Roman"/>
          <w:i/>
          <w:iCs/>
          <w:sz w:val="24"/>
          <w:szCs w:val="24"/>
        </w:rPr>
        <w:t>Psychological Medicine</w:t>
      </w:r>
      <w:r w:rsidRPr="00177535">
        <w:rPr>
          <w:rFonts w:ascii="Times New Roman" w:hAnsi="Times New Roman" w:cs="Times New Roman"/>
          <w:sz w:val="24"/>
          <w:szCs w:val="24"/>
        </w:rPr>
        <w:t xml:space="preserve">, </w:t>
      </w:r>
      <w:r w:rsidRPr="00177535">
        <w:rPr>
          <w:rFonts w:ascii="Times New Roman" w:hAnsi="Times New Roman" w:cs="Times New Roman"/>
          <w:i/>
          <w:iCs/>
          <w:sz w:val="24"/>
          <w:szCs w:val="24"/>
        </w:rPr>
        <w:t>51</w:t>
      </w:r>
      <w:r w:rsidRPr="00177535">
        <w:rPr>
          <w:rFonts w:ascii="Times New Roman" w:hAnsi="Times New Roman" w:cs="Times New Roman"/>
          <w:sz w:val="24"/>
          <w:szCs w:val="24"/>
        </w:rPr>
        <w:t xml:space="preserve">(7), 1057–1067. </w:t>
      </w:r>
      <w:hyperlink r:id="rId7" w:history="1">
        <w:r w:rsidR="00665EC3" w:rsidRPr="00932943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https://doi.org/10.1017/S0033291721001355</w:t>
        </w:r>
      </w:hyperlink>
    </w:p>
    <w:p w14:paraId="5B74E309" w14:textId="79D2D7F9" w:rsidR="002237D1" w:rsidRDefault="002237D1" w:rsidP="008F691C">
      <w:pPr>
        <w:pStyle w:val="ListParagraph"/>
        <w:spacing w:line="48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2237D1">
        <w:rPr>
          <w:rFonts w:ascii="Times New Roman" w:hAnsi="Times New Roman" w:cs="Times New Roman"/>
          <w:sz w:val="24"/>
          <w:szCs w:val="24"/>
        </w:rPr>
        <w:t>Newman, D. S., &amp; Ingraham, C. L. (2017). Consultee-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2237D1">
        <w:rPr>
          <w:rFonts w:ascii="Times New Roman" w:hAnsi="Times New Roman" w:cs="Times New Roman"/>
          <w:sz w:val="24"/>
          <w:szCs w:val="24"/>
        </w:rPr>
        <w:t xml:space="preserve">entered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2237D1">
        <w:rPr>
          <w:rFonts w:ascii="Times New Roman" w:hAnsi="Times New Roman" w:cs="Times New Roman"/>
          <w:sz w:val="24"/>
          <w:szCs w:val="24"/>
        </w:rPr>
        <w:t xml:space="preserve">onsultation: Contemporary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2237D1">
        <w:rPr>
          <w:rFonts w:ascii="Times New Roman" w:hAnsi="Times New Roman" w:cs="Times New Roman"/>
          <w:sz w:val="24"/>
          <w:szCs w:val="24"/>
        </w:rPr>
        <w:t xml:space="preserve">erspectives and a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2237D1">
        <w:rPr>
          <w:rFonts w:ascii="Times New Roman" w:hAnsi="Times New Roman" w:cs="Times New Roman"/>
          <w:sz w:val="24"/>
          <w:szCs w:val="24"/>
        </w:rPr>
        <w:t xml:space="preserve">ramework for the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2237D1">
        <w:rPr>
          <w:rFonts w:ascii="Times New Roman" w:hAnsi="Times New Roman" w:cs="Times New Roman"/>
          <w:sz w:val="24"/>
          <w:szCs w:val="24"/>
        </w:rPr>
        <w:t xml:space="preserve">uture. </w:t>
      </w:r>
      <w:r w:rsidRPr="002237D1">
        <w:rPr>
          <w:rFonts w:ascii="Times New Roman" w:hAnsi="Times New Roman" w:cs="Times New Roman"/>
          <w:i/>
          <w:iCs/>
          <w:sz w:val="24"/>
          <w:szCs w:val="24"/>
        </w:rPr>
        <w:t>Journal of Educational and Psychological Consultation</w:t>
      </w:r>
      <w:r w:rsidRPr="002237D1">
        <w:rPr>
          <w:rFonts w:ascii="Times New Roman" w:hAnsi="Times New Roman" w:cs="Times New Roman"/>
          <w:sz w:val="24"/>
          <w:szCs w:val="24"/>
        </w:rPr>
        <w:t xml:space="preserve">, </w:t>
      </w:r>
      <w:r w:rsidRPr="002237D1">
        <w:rPr>
          <w:rFonts w:ascii="Times New Roman" w:hAnsi="Times New Roman" w:cs="Times New Roman"/>
          <w:i/>
          <w:iCs/>
          <w:sz w:val="24"/>
          <w:szCs w:val="24"/>
        </w:rPr>
        <w:t>27</w:t>
      </w:r>
      <w:r w:rsidRPr="002237D1">
        <w:rPr>
          <w:rFonts w:ascii="Times New Roman" w:hAnsi="Times New Roman" w:cs="Times New Roman"/>
          <w:sz w:val="24"/>
          <w:szCs w:val="24"/>
        </w:rPr>
        <w:t>(1), 1–12. https://doi.org/10.1080/10474412.2016.1175307</w:t>
      </w:r>
    </w:p>
    <w:p w14:paraId="2F300A1C" w14:textId="260F120F" w:rsidR="00665EC3" w:rsidRPr="008F691C" w:rsidRDefault="00665EC3" w:rsidP="008F691C">
      <w:pPr>
        <w:pStyle w:val="ListParagraph"/>
        <w:spacing w:line="48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proofErr w:type="gramStart"/>
      <w:r w:rsidRPr="00665EC3">
        <w:rPr>
          <w:rFonts w:ascii="Times New Roman" w:hAnsi="Times New Roman" w:cs="Times New Roman"/>
          <w:sz w:val="24"/>
          <w:szCs w:val="24"/>
        </w:rPr>
        <w:t>Piña</w:t>
      </w:r>
      <w:proofErr w:type="gramEnd"/>
      <w:r w:rsidRPr="00665EC3">
        <w:rPr>
          <w:rFonts w:ascii="Times New Roman" w:hAnsi="Times New Roman" w:cs="Times New Roman"/>
          <w:sz w:val="24"/>
          <w:szCs w:val="24"/>
        </w:rPr>
        <w:t xml:space="preserve">-Watson, B., &amp; Castillo, L. G. (2015). The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665EC3">
        <w:rPr>
          <w:rFonts w:ascii="Times New Roman" w:hAnsi="Times New Roman" w:cs="Times New Roman"/>
          <w:sz w:val="24"/>
          <w:szCs w:val="24"/>
        </w:rPr>
        <w:t xml:space="preserve">ole of the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665EC3">
        <w:rPr>
          <w:rFonts w:ascii="Times New Roman" w:hAnsi="Times New Roman" w:cs="Times New Roman"/>
          <w:sz w:val="24"/>
          <w:szCs w:val="24"/>
        </w:rPr>
        <w:t xml:space="preserve">erceived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665EC3">
        <w:rPr>
          <w:rFonts w:ascii="Times New Roman" w:hAnsi="Times New Roman" w:cs="Times New Roman"/>
          <w:sz w:val="24"/>
          <w:szCs w:val="24"/>
        </w:rPr>
        <w:t>arent–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665EC3">
        <w:rPr>
          <w:rFonts w:ascii="Times New Roman" w:hAnsi="Times New Roman" w:cs="Times New Roman"/>
          <w:sz w:val="24"/>
          <w:szCs w:val="24"/>
        </w:rPr>
        <w:t xml:space="preserve">hild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665EC3">
        <w:rPr>
          <w:rFonts w:ascii="Times New Roman" w:hAnsi="Times New Roman" w:cs="Times New Roman"/>
          <w:sz w:val="24"/>
          <w:szCs w:val="24"/>
        </w:rPr>
        <w:t xml:space="preserve">elationship on Latina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665EC3">
        <w:rPr>
          <w:rFonts w:ascii="Times New Roman" w:hAnsi="Times New Roman" w:cs="Times New Roman"/>
          <w:sz w:val="24"/>
          <w:szCs w:val="24"/>
        </w:rPr>
        <w:t xml:space="preserve">dolescent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665EC3">
        <w:rPr>
          <w:rFonts w:ascii="Times New Roman" w:hAnsi="Times New Roman" w:cs="Times New Roman"/>
          <w:sz w:val="24"/>
          <w:szCs w:val="24"/>
        </w:rPr>
        <w:t xml:space="preserve">epression. </w:t>
      </w:r>
      <w:r w:rsidRPr="00665EC3">
        <w:rPr>
          <w:rFonts w:ascii="Times New Roman" w:hAnsi="Times New Roman" w:cs="Times New Roman"/>
          <w:i/>
          <w:iCs/>
          <w:sz w:val="24"/>
          <w:szCs w:val="24"/>
        </w:rPr>
        <w:t>Child &amp; Adolescent Social Work Journal</w:t>
      </w:r>
      <w:r w:rsidRPr="00665EC3">
        <w:rPr>
          <w:rFonts w:ascii="Times New Roman" w:hAnsi="Times New Roman" w:cs="Times New Roman"/>
          <w:sz w:val="24"/>
          <w:szCs w:val="24"/>
        </w:rPr>
        <w:t xml:space="preserve">, </w:t>
      </w:r>
      <w:r w:rsidRPr="00665EC3">
        <w:rPr>
          <w:rFonts w:ascii="Times New Roman" w:hAnsi="Times New Roman" w:cs="Times New Roman"/>
          <w:i/>
          <w:iCs/>
          <w:sz w:val="24"/>
          <w:szCs w:val="24"/>
        </w:rPr>
        <w:t>32</w:t>
      </w:r>
      <w:r w:rsidRPr="00665EC3">
        <w:rPr>
          <w:rFonts w:ascii="Times New Roman" w:hAnsi="Times New Roman" w:cs="Times New Roman"/>
          <w:sz w:val="24"/>
          <w:szCs w:val="24"/>
        </w:rPr>
        <w:t>(4), 309–315. https://doi.org/10.1007/s10560-014-0374-0</w:t>
      </w:r>
    </w:p>
    <w:p w14:paraId="5FB8F795" w14:textId="77777777" w:rsidR="00D73AED" w:rsidRDefault="00D73AED" w:rsidP="003E485D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476015D3" w14:textId="4C3223AE" w:rsidR="00A6540A" w:rsidRPr="00670AB7" w:rsidRDefault="00A6540A" w:rsidP="003E485D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9415CB" w14:textId="77777777" w:rsidR="00DF01D3" w:rsidRDefault="00DF01D3" w:rsidP="00240E7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078E091" w14:textId="7066EFE5" w:rsidR="00AC30F5" w:rsidRPr="00CE0259" w:rsidRDefault="00200B1E" w:rsidP="00CE025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AC30F5" w:rsidRPr="00CE025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0E62" w14:textId="77777777" w:rsidR="00D533D7" w:rsidRDefault="00D533D7" w:rsidP="00302883">
      <w:pPr>
        <w:spacing w:after="0" w:line="240" w:lineRule="auto"/>
      </w:pPr>
      <w:r>
        <w:separator/>
      </w:r>
    </w:p>
  </w:endnote>
  <w:endnote w:type="continuationSeparator" w:id="0">
    <w:p w14:paraId="470FA609" w14:textId="77777777" w:rsidR="00D533D7" w:rsidRDefault="00D533D7" w:rsidP="0030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9597A" w14:textId="77777777" w:rsidR="00D533D7" w:rsidRDefault="00D533D7" w:rsidP="00302883">
      <w:pPr>
        <w:spacing w:after="0" w:line="240" w:lineRule="auto"/>
      </w:pPr>
      <w:r>
        <w:separator/>
      </w:r>
    </w:p>
  </w:footnote>
  <w:footnote w:type="continuationSeparator" w:id="0">
    <w:p w14:paraId="489C4A57" w14:textId="77777777" w:rsidR="00D533D7" w:rsidRDefault="00D533D7" w:rsidP="00302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60EC7" w14:textId="67B748FF" w:rsidR="00302883" w:rsidRDefault="00302883" w:rsidP="0034261B">
    <w:pPr>
      <w:pStyle w:val="Header"/>
      <w:jc w:val="right"/>
    </w:pPr>
    <w:r>
      <w:tab/>
    </w:r>
    <w:sdt>
      <w:sdtPr>
        <w:id w:val="-81557080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3EFA"/>
    <w:multiLevelType w:val="hybridMultilevel"/>
    <w:tmpl w:val="977CD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A62B45"/>
    <w:multiLevelType w:val="hybridMultilevel"/>
    <w:tmpl w:val="5798C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614DA"/>
    <w:multiLevelType w:val="hybridMultilevel"/>
    <w:tmpl w:val="2C2E6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474EC"/>
    <w:multiLevelType w:val="multilevel"/>
    <w:tmpl w:val="A0BA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50FF3"/>
    <w:multiLevelType w:val="hybridMultilevel"/>
    <w:tmpl w:val="0DB42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F7866"/>
    <w:multiLevelType w:val="multilevel"/>
    <w:tmpl w:val="483E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A5B26"/>
    <w:multiLevelType w:val="hybridMultilevel"/>
    <w:tmpl w:val="0F769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512F7"/>
    <w:multiLevelType w:val="multilevel"/>
    <w:tmpl w:val="7FA8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408FC"/>
    <w:multiLevelType w:val="hybridMultilevel"/>
    <w:tmpl w:val="AE905C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6562244D"/>
    <w:multiLevelType w:val="hybridMultilevel"/>
    <w:tmpl w:val="8DAC7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969BB"/>
    <w:multiLevelType w:val="hybridMultilevel"/>
    <w:tmpl w:val="FFAC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86111">
    <w:abstractNumId w:val="3"/>
  </w:num>
  <w:num w:numId="2" w16cid:durableId="1673338255">
    <w:abstractNumId w:val="7"/>
  </w:num>
  <w:num w:numId="3" w16cid:durableId="1900438695">
    <w:abstractNumId w:val="5"/>
  </w:num>
  <w:num w:numId="4" w16cid:durableId="609779028">
    <w:abstractNumId w:val="8"/>
  </w:num>
  <w:num w:numId="5" w16cid:durableId="951395370">
    <w:abstractNumId w:val="0"/>
  </w:num>
  <w:num w:numId="6" w16cid:durableId="1570387398">
    <w:abstractNumId w:val="2"/>
  </w:num>
  <w:num w:numId="7" w16cid:durableId="1295869863">
    <w:abstractNumId w:val="6"/>
  </w:num>
  <w:num w:numId="8" w16cid:durableId="275988355">
    <w:abstractNumId w:val="4"/>
  </w:num>
  <w:num w:numId="9" w16cid:durableId="1097092885">
    <w:abstractNumId w:val="1"/>
  </w:num>
  <w:num w:numId="10" w16cid:durableId="1927612098">
    <w:abstractNumId w:val="10"/>
  </w:num>
  <w:num w:numId="11" w16cid:durableId="1892037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1"/>
    <w:rsid w:val="00000983"/>
    <w:rsid w:val="0000137E"/>
    <w:rsid w:val="00001A11"/>
    <w:rsid w:val="00001B5C"/>
    <w:rsid w:val="00001FE3"/>
    <w:rsid w:val="000031DA"/>
    <w:rsid w:val="000032CD"/>
    <w:rsid w:val="00003DC7"/>
    <w:rsid w:val="00003F01"/>
    <w:rsid w:val="00003F2F"/>
    <w:rsid w:val="00005A79"/>
    <w:rsid w:val="00006909"/>
    <w:rsid w:val="00006C11"/>
    <w:rsid w:val="00007137"/>
    <w:rsid w:val="0000715F"/>
    <w:rsid w:val="00010840"/>
    <w:rsid w:val="0001084A"/>
    <w:rsid w:val="00010F3D"/>
    <w:rsid w:val="0001121B"/>
    <w:rsid w:val="00011764"/>
    <w:rsid w:val="00011DE2"/>
    <w:rsid w:val="0001263F"/>
    <w:rsid w:val="00012D51"/>
    <w:rsid w:val="00013F39"/>
    <w:rsid w:val="00013FDC"/>
    <w:rsid w:val="0001410F"/>
    <w:rsid w:val="00014852"/>
    <w:rsid w:val="00014DAA"/>
    <w:rsid w:val="000154D0"/>
    <w:rsid w:val="000157BF"/>
    <w:rsid w:val="00016711"/>
    <w:rsid w:val="00016D3A"/>
    <w:rsid w:val="00017A68"/>
    <w:rsid w:val="00017C51"/>
    <w:rsid w:val="00017FAC"/>
    <w:rsid w:val="000202C3"/>
    <w:rsid w:val="00020C41"/>
    <w:rsid w:val="00020C4E"/>
    <w:rsid w:val="0002162D"/>
    <w:rsid w:val="00021A24"/>
    <w:rsid w:val="0002220A"/>
    <w:rsid w:val="00022FD8"/>
    <w:rsid w:val="00023A3E"/>
    <w:rsid w:val="000242F7"/>
    <w:rsid w:val="0002484C"/>
    <w:rsid w:val="00024C55"/>
    <w:rsid w:val="000266CE"/>
    <w:rsid w:val="000303B1"/>
    <w:rsid w:val="00030693"/>
    <w:rsid w:val="00030C8B"/>
    <w:rsid w:val="00030DE1"/>
    <w:rsid w:val="00031383"/>
    <w:rsid w:val="00031B03"/>
    <w:rsid w:val="000321E2"/>
    <w:rsid w:val="00032211"/>
    <w:rsid w:val="00032E9D"/>
    <w:rsid w:val="00033AFF"/>
    <w:rsid w:val="000345A9"/>
    <w:rsid w:val="00034E31"/>
    <w:rsid w:val="0003652B"/>
    <w:rsid w:val="000369E6"/>
    <w:rsid w:val="00036F66"/>
    <w:rsid w:val="000402CC"/>
    <w:rsid w:val="00041317"/>
    <w:rsid w:val="00041F3D"/>
    <w:rsid w:val="00041F49"/>
    <w:rsid w:val="00042511"/>
    <w:rsid w:val="00042A8E"/>
    <w:rsid w:val="00042CAB"/>
    <w:rsid w:val="000433F4"/>
    <w:rsid w:val="0004381D"/>
    <w:rsid w:val="00043CCC"/>
    <w:rsid w:val="0004402D"/>
    <w:rsid w:val="0004434A"/>
    <w:rsid w:val="00044AF9"/>
    <w:rsid w:val="00044B47"/>
    <w:rsid w:val="000450EE"/>
    <w:rsid w:val="000455BA"/>
    <w:rsid w:val="00045F20"/>
    <w:rsid w:val="0004663C"/>
    <w:rsid w:val="00047BF4"/>
    <w:rsid w:val="00047FFB"/>
    <w:rsid w:val="00050466"/>
    <w:rsid w:val="0005251A"/>
    <w:rsid w:val="000536D1"/>
    <w:rsid w:val="00053834"/>
    <w:rsid w:val="00053D43"/>
    <w:rsid w:val="000549D5"/>
    <w:rsid w:val="00055A73"/>
    <w:rsid w:val="00055C4E"/>
    <w:rsid w:val="0005665D"/>
    <w:rsid w:val="000567A4"/>
    <w:rsid w:val="000570BE"/>
    <w:rsid w:val="00057421"/>
    <w:rsid w:val="0006092D"/>
    <w:rsid w:val="00064066"/>
    <w:rsid w:val="000640C3"/>
    <w:rsid w:val="00064652"/>
    <w:rsid w:val="00064D03"/>
    <w:rsid w:val="0006503B"/>
    <w:rsid w:val="0006513C"/>
    <w:rsid w:val="0006597A"/>
    <w:rsid w:val="000660CF"/>
    <w:rsid w:val="00067163"/>
    <w:rsid w:val="00067D35"/>
    <w:rsid w:val="000703CE"/>
    <w:rsid w:val="00070430"/>
    <w:rsid w:val="00070832"/>
    <w:rsid w:val="000712D5"/>
    <w:rsid w:val="0007211D"/>
    <w:rsid w:val="000725F8"/>
    <w:rsid w:val="00072C39"/>
    <w:rsid w:val="00072E39"/>
    <w:rsid w:val="00073C34"/>
    <w:rsid w:val="00074DD1"/>
    <w:rsid w:val="000755C0"/>
    <w:rsid w:val="00075C8E"/>
    <w:rsid w:val="00076613"/>
    <w:rsid w:val="000767EA"/>
    <w:rsid w:val="00076E5A"/>
    <w:rsid w:val="0007704A"/>
    <w:rsid w:val="00077C35"/>
    <w:rsid w:val="00080089"/>
    <w:rsid w:val="000814D2"/>
    <w:rsid w:val="000818FA"/>
    <w:rsid w:val="00081DB4"/>
    <w:rsid w:val="000822E1"/>
    <w:rsid w:val="00084425"/>
    <w:rsid w:val="000844FC"/>
    <w:rsid w:val="000863B0"/>
    <w:rsid w:val="00087939"/>
    <w:rsid w:val="0009077B"/>
    <w:rsid w:val="000907F9"/>
    <w:rsid w:val="0009117E"/>
    <w:rsid w:val="0009147F"/>
    <w:rsid w:val="00091C38"/>
    <w:rsid w:val="00092713"/>
    <w:rsid w:val="00092D33"/>
    <w:rsid w:val="00093010"/>
    <w:rsid w:val="000936F0"/>
    <w:rsid w:val="00093D6B"/>
    <w:rsid w:val="00093FC4"/>
    <w:rsid w:val="0009444A"/>
    <w:rsid w:val="00094CB8"/>
    <w:rsid w:val="00094FBE"/>
    <w:rsid w:val="0009663E"/>
    <w:rsid w:val="00096846"/>
    <w:rsid w:val="00097821"/>
    <w:rsid w:val="00097D81"/>
    <w:rsid w:val="000A0422"/>
    <w:rsid w:val="000A0A11"/>
    <w:rsid w:val="000A0F38"/>
    <w:rsid w:val="000A23B6"/>
    <w:rsid w:val="000A2F8B"/>
    <w:rsid w:val="000A3FAB"/>
    <w:rsid w:val="000A4098"/>
    <w:rsid w:val="000A4D4B"/>
    <w:rsid w:val="000A4F52"/>
    <w:rsid w:val="000A500F"/>
    <w:rsid w:val="000A572F"/>
    <w:rsid w:val="000A6DE0"/>
    <w:rsid w:val="000A7024"/>
    <w:rsid w:val="000A77C3"/>
    <w:rsid w:val="000A7AE9"/>
    <w:rsid w:val="000B0626"/>
    <w:rsid w:val="000B0BDB"/>
    <w:rsid w:val="000B1003"/>
    <w:rsid w:val="000B1664"/>
    <w:rsid w:val="000B1DDB"/>
    <w:rsid w:val="000B259F"/>
    <w:rsid w:val="000B2A5B"/>
    <w:rsid w:val="000B2AFE"/>
    <w:rsid w:val="000B2CC0"/>
    <w:rsid w:val="000B502B"/>
    <w:rsid w:val="000B5BED"/>
    <w:rsid w:val="000B5CCE"/>
    <w:rsid w:val="000B6332"/>
    <w:rsid w:val="000B6B81"/>
    <w:rsid w:val="000B726F"/>
    <w:rsid w:val="000B72B8"/>
    <w:rsid w:val="000C0BA6"/>
    <w:rsid w:val="000C0DF7"/>
    <w:rsid w:val="000C0F42"/>
    <w:rsid w:val="000C2E6A"/>
    <w:rsid w:val="000C37C3"/>
    <w:rsid w:val="000C3947"/>
    <w:rsid w:val="000C3A63"/>
    <w:rsid w:val="000C4631"/>
    <w:rsid w:val="000C4ACD"/>
    <w:rsid w:val="000C4AEE"/>
    <w:rsid w:val="000C4FE5"/>
    <w:rsid w:val="000C5128"/>
    <w:rsid w:val="000C56A6"/>
    <w:rsid w:val="000C6326"/>
    <w:rsid w:val="000C688C"/>
    <w:rsid w:val="000C71D4"/>
    <w:rsid w:val="000C7557"/>
    <w:rsid w:val="000C77C9"/>
    <w:rsid w:val="000D0201"/>
    <w:rsid w:val="000D0E00"/>
    <w:rsid w:val="000D1793"/>
    <w:rsid w:val="000D2522"/>
    <w:rsid w:val="000D3049"/>
    <w:rsid w:val="000D3C98"/>
    <w:rsid w:val="000D3F8F"/>
    <w:rsid w:val="000D526E"/>
    <w:rsid w:val="000D574B"/>
    <w:rsid w:val="000D6B88"/>
    <w:rsid w:val="000D75F6"/>
    <w:rsid w:val="000D7E88"/>
    <w:rsid w:val="000E10AC"/>
    <w:rsid w:val="000E1D7D"/>
    <w:rsid w:val="000E2D0D"/>
    <w:rsid w:val="000E2F0A"/>
    <w:rsid w:val="000E32A1"/>
    <w:rsid w:val="000E35BC"/>
    <w:rsid w:val="000E40A6"/>
    <w:rsid w:val="000E4A91"/>
    <w:rsid w:val="000E6043"/>
    <w:rsid w:val="000E635B"/>
    <w:rsid w:val="000F0AC7"/>
    <w:rsid w:val="000F14BA"/>
    <w:rsid w:val="000F195B"/>
    <w:rsid w:val="000F2081"/>
    <w:rsid w:val="000F2088"/>
    <w:rsid w:val="000F2A4E"/>
    <w:rsid w:val="000F320C"/>
    <w:rsid w:val="000F3A27"/>
    <w:rsid w:val="000F3FB9"/>
    <w:rsid w:val="000F5A80"/>
    <w:rsid w:val="000F5B20"/>
    <w:rsid w:val="000F6299"/>
    <w:rsid w:val="000F66D7"/>
    <w:rsid w:val="000F67BD"/>
    <w:rsid w:val="000F6908"/>
    <w:rsid w:val="000F7170"/>
    <w:rsid w:val="000F76D3"/>
    <w:rsid w:val="000F777D"/>
    <w:rsid w:val="000F78D4"/>
    <w:rsid w:val="000F7E4D"/>
    <w:rsid w:val="001009D7"/>
    <w:rsid w:val="00100B16"/>
    <w:rsid w:val="00100B4E"/>
    <w:rsid w:val="00101657"/>
    <w:rsid w:val="001016CE"/>
    <w:rsid w:val="00101F97"/>
    <w:rsid w:val="00102763"/>
    <w:rsid w:val="00103187"/>
    <w:rsid w:val="00103697"/>
    <w:rsid w:val="001059E2"/>
    <w:rsid w:val="00106001"/>
    <w:rsid w:val="00106A9D"/>
    <w:rsid w:val="00106D05"/>
    <w:rsid w:val="00106F8D"/>
    <w:rsid w:val="00107411"/>
    <w:rsid w:val="00107B37"/>
    <w:rsid w:val="00107D2D"/>
    <w:rsid w:val="00112054"/>
    <w:rsid w:val="001124B1"/>
    <w:rsid w:val="00112AEA"/>
    <w:rsid w:val="00112E4B"/>
    <w:rsid w:val="001132B3"/>
    <w:rsid w:val="001135F4"/>
    <w:rsid w:val="00113DAA"/>
    <w:rsid w:val="0011455D"/>
    <w:rsid w:val="00114F81"/>
    <w:rsid w:val="0011515E"/>
    <w:rsid w:val="00115648"/>
    <w:rsid w:val="00116409"/>
    <w:rsid w:val="00116B68"/>
    <w:rsid w:val="00117D8C"/>
    <w:rsid w:val="00120DF4"/>
    <w:rsid w:val="00120F1A"/>
    <w:rsid w:val="00123E83"/>
    <w:rsid w:val="00124318"/>
    <w:rsid w:val="00124370"/>
    <w:rsid w:val="0012475F"/>
    <w:rsid w:val="001249B3"/>
    <w:rsid w:val="00125300"/>
    <w:rsid w:val="00125B2D"/>
    <w:rsid w:val="0012615E"/>
    <w:rsid w:val="0012758A"/>
    <w:rsid w:val="00130796"/>
    <w:rsid w:val="00130814"/>
    <w:rsid w:val="00132297"/>
    <w:rsid w:val="00133235"/>
    <w:rsid w:val="00133A03"/>
    <w:rsid w:val="00133BC8"/>
    <w:rsid w:val="00134455"/>
    <w:rsid w:val="00134957"/>
    <w:rsid w:val="00134998"/>
    <w:rsid w:val="00134C26"/>
    <w:rsid w:val="00135B6E"/>
    <w:rsid w:val="0013647D"/>
    <w:rsid w:val="0013700B"/>
    <w:rsid w:val="001371BA"/>
    <w:rsid w:val="00137A13"/>
    <w:rsid w:val="00137CCC"/>
    <w:rsid w:val="00140074"/>
    <w:rsid w:val="00140278"/>
    <w:rsid w:val="00140520"/>
    <w:rsid w:val="0014079B"/>
    <w:rsid w:val="00141017"/>
    <w:rsid w:val="001411E6"/>
    <w:rsid w:val="001429BD"/>
    <w:rsid w:val="00142F75"/>
    <w:rsid w:val="00143538"/>
    <w:rsid w:val="00143FA6"/>
    <w:rsid w:val="001443B7"/>
    <w:rsid w:val="0014459E"/>
    <w:rsid w:val="001449A6"/>
    <w:rsid w:val="00145102"/>
    <w:rsid w:val="001459C6"/>
    <w:rsid w:val="0014617D"/>
    <w:rsid w:val="00146243"/>
    <w:rsid w:val="001463D9"/>
    <w:rsid w:val="001477F8"/>
    <w:rsid w:val="00150679"/>
    <w:rsid w:val="00151EB6"/>
    <w:rsid w:val="0015278F"/>
    <w:rsid w:val="00152919"/>
    <w:rsid w:val="00152E7A"/>
    <w:rsid w:val="00153B0B"/>
    <w:rsid w:val="00153B4E"/>
    <w:rsid w:val="00153C4B"/>
    <w:rsid w:val="001548BA"/>
    <w:rsid w:val="001554DE"/>
    <w:rsid w:val="00155F13"/>
    <w:rsid w:val="001565F8"/>
    <w:rsid w:val="00156769"/>
    <w:rsid w:val="00156E3A"/>
    <w:rsid w:val="00157932"/>
    <w:rsid w:val="00157CCD"/>
    <w:rsid w:val="0016047F"/>
    <w:rsid w:val="0016160B"/>
    <w:rsid w:val="00161D85"/>
    <w:rsid w:val="00162581"/>
    <w:rsid w:val="00162EC9"/>
    <w:rsid w:val="001630B8"/>
    <w:rsid w:val="0016408F"/>
    <w:rsid w:val="00164157"/>
    <w:rsid w:val="00164503"/>
    <w:rsid w:val="00164979"/>
    <w:rsid w:val="00165059"/>
    <w:rsid w:val="0016724A"/>
    <w:rsid w:val="001705DA"/>
    <w:rsid w:val="001710F2"/>
    <w:rsid w:val="00171DEE"/>
    <w:rsid w:val="00171E90"/>
    <w:rsid w:val="00172A15"/>
    <w:rsid w:val="001756A3"/>
    <w:rsid w:val="00176982"/>
    <w:rsid w:val="001772D6"/>
    <w:rsid w:val="00177535"/>
    <w:rsid w:val="00180A0D"/>
    <w:rsid w:val="001810C6"/>
    <w:rsid w:val="00181336"/>
    <w:rsid w:val="00181CB7"/>
    <w:rsid w:val="00182949"/>
    <w:rsid w:val="0018370A"/>
    <w:rsid w:val="00183EBD"/>
    <w:rsid w:val="00183F9D"/>
    <w:rsid w:val="0018501F"/>
    <w:rsid w:val="00186256"/>
    <w:rsid w:val="00186EF7"/>
    <w:rsid w:val="001874B4"/>
    <w:rsid w:val="00187DD0"/>
    <w:rsid w:val="0019029E"/>
    <w:rsid w:val="00191183"/>
    <w:rsid w:val="001914D6"/>
    <w:rsid w:val="001916A0"/>
    <w:rsid w:val="00192616"/>
    <w:rsid w:val="00192661"/>
    <w:rsid w:val="0019275D"/>
    <w:rsid w:val="00192F92"/>
    <w:rsid w:val="001932F1"/>
    <w:rsid w:val="00194708"/>
    <w:rsid w:val="00194BEA"/>
    <w:rsid w:val="001958E0"/>
    <w:rsid w:val="00195B7A"/>
    <w:rsid w:val="0019628F"/>
    <w:rsid w:val="001972B2"/>
    <w:rsid w:val="001973BC"/>
    <w:rsid w:val="001976F2"/>
    <w:rsid w:val="00197981"/>
    <w:rsid w:val="001A02F9"/>
    <w:rsid w:val="001A0B20"/>
    <w:rsid w:val="001A1138"/>
    <w:rsid w:val="001A144F"/>
    <w:rsid w:val="001A154F"/>
    <w:rsid w:val="001A1795"/>
    <w:rsid w:val="001A179C"/>
    <w:rsid w:val="001A215B"/>
    <w:rsid w:val="001A3B50"/>
    <w:rsid w:val="001A4978"/>
    <w:rsid w:val="001A54AA"/>
    <w:rsid w:val="001A568D"/>
    <w:rsid w:val="001A5AB7"/>
    <w:rsid w:val="001A5D7A"/>
    <w:rsid w:val="001A64E5"/>
    <w:rsid w:val="001A6B72"/>
    <w:rsid w:val="001A6D08"/>
    <w:rsid w:val="001A731D"/>
    <w:rsid w:val="001A753C"/>
    <w:rsid w:val="001A77E8"/>
    <w:rsid w:val="001B3112"/>
    <w:rsid w:val="001B3431"/>
    <w:rsid w:val="001B4F45"/>
    <w:rsid w:val="001B5B34"/>
    <w:rsid w:val="001B6341"/>
    <w:rsid w:val="001B7468"/>
    <w:rsid w:val="001B7B3C"/>
    <w:rsid w:val="001C06C5"/>
    <w:rsid w:val="001C078F"/>
    <w:rsid w:val="001C1279"/>
    <w:rsid w:val="001C13A8"/>
    <w:rsid w:val="001C1506"/>
    <w:rsid w:val="001C187F"/>
    <w:rsid w:val="001C1E03"/>
    <w:rsid w:val="001C2218"/>
    <w:rsid w:val="001C27FB"/>
    <w:rsid w:val="001C3689"/>
    <w:rsid w:val="001C48E5"/>
    <w:rsid w:val="001C49E0"/>
    <w:rsid w:val="001C4AC4"/>
    <w:rsid w:val="001C4B4C"/>
    <w:rsid w:val="001C5564"/>
    <w:rsid w:val="001C6CC7"/>
    <w:rsid w:val="001C6FFE"/>
    <w:rsid w:val="001C734E"/>
    <w:rsid w:val="001C78B3"/>
    <w:rsid w:val="001C79E1"/>
    <w:rsid w:val="001D0009"/>
    <w:rsid w:val="001D0B87"/>
    <w:rsid w:val="001D1974"/>
    <w:rsid w:val="001D2A0D"/>
    <w:rsid w:val="001D2B56"/>
    <w:rsid w:val="001D32B4"/>
    <w:rsid w:val="001D3E6E"/>
    <w:rsid w:val="001D3E7F"/>
    <w:rsid w:val="001D47E9"/>
    <w:rsid w:val="001D47EA"/>
    <w:rsid w:val="001D4BCA"/>
    <w:rsid w:val="001D4E3A"/>
    <w:rsid w:val="001D531A"/>
    <w:rsid w:val="001D6071"/>
    <w:rsid w:val="001D6580"/>
    <w:rsid w:val="001D68E3"/>
    <w:rsid w:val="001D6A22"/>
    <w:rsid w:val="001D71CD"/>
    <w:rsid w:val="001D72F6"/>
    <w:rsid w:val="001D7A4F"/>
    <w:rsid w:val="001D7A79"/>
    <w:rsid w:val="001D7F28"/>
    <w:rsid w:val="001E1C27"/>
    <w:rsid w:val="001E26D3"/>
    <w:rsid w:val="001E2C2D"/>
    <w:rsid w:val="001E31B7"/>
    <w:rsid w:val="001E3510"/>
    <w:rsid w:val="001E51D1"/>
    <w:rsid w:val="001E60D0"/>
    <w:rsid w:val="001E6CFD"/>
    <w:rsid w:val="001E7112"/>
    <w:rsid w:val="001E77D6"/>
    <w:rsid w:val="001E7C3A"/>
    <w:rsid w:val="001E7D38"/>
    <w:rsid w:val="001F023A"/>
    <w:rsid w:val="001F0503"/>
    <w:rsid w:val="001F0886"/>
    <w:rsid w:val="001F0C3D"/>
    <w:rsid w:val="001F1943"/>
    <w:rsid w:val="001F30A8"/>
    <w:rsid w:val="001F350F"/>
    <w:rsid w:val="001F3D75"/>
    <w:rsid w:val="001F4695"/>
    <w:rsid w:val="001F55CE"/>
    <w:rsid w:val="00200202"/>
    <w:rsid w:val="00200267"/>
    <w:rsid w:val="00200B1E"/>
    <w:rsid w:val="00202CFD"/>
    <w:rsid w:val="00202EB2"/>
    <w:rsid w:val="0020338E"/>
    <w:rsid w:val="0020465E"/>
    <w:rsid w:val="002046A4"/>
    <w:rsid w:val="00205153"/>
    <w:rsid w:val="00205993"/>
    <w:rsid w:val="002059F6"/>
    <w:rsid w:val="0020625D"/>
    <w:rsid w:val="002062D6"/>
    <w:rsid w:val="00206A5C"/>
    <w:rsid w:val="00206B9F"/>
    <w:rsid w:val="00206ECF"/>
    <w:rsid w:val="00206F52"/>
    <w:rsid w:val="0020721B"/>
    <w:rsid w:val="002109F8"/>
    <w:rsid w:val="00210C4C"/>
    <w:rsid w:val="002120E9"/>
    <w:rsid w:val="00212BE0"/>
    <w:rsid w:val="00212D0F"/>
    <w:rsid w:val="00212EAF"/>
    <w:rsid w:val="00213699"/>
    <w:rsid w:val="00214A58"/>
    <w:rsid w:val="00215283"/>
    <w:rsid w:val="0021533A"/>
    <w:rsid w:val="002155D9"/>
    <w:rsid w:val="002164C7"/>
    <w:rsid w:val="002166A4"/>
    <w:rsid w:val="002172CB"/>
    <w:rsid w:val="00217545"/>
    <w:rsid w:val="0021766A"/>
    <w:rsid w:val="00220E4F"/>
    <w:rsid w:val="002217C7"/>
    <w:rsid w:val="002227B5"/>
    <w:rsid w:val="00222F27"/>
    <w:rsid w:val="002237D1"/>
    <w:rsid w:val="00223A2D"/>
    <w:rsid w:val="00224289"/>
    <w:rsid w:val="002244C0"/>
    <w:rsid w:val="00224672"/>
    <w:rsid w:val="00224B5B"/>
    <w:rsid w:val="00224D0D"/>
    <w:rsid w:val="00225A75"/>
    <w:rsid w:val="00226C9F"/>
    <w:rsid w:val="002275E4"/>
    <w:rsid w:val="002276C1"/>
    <w:rsid w:val="002277D4"/>
    <w:rsid w:val="0023077B"/>
    <w:rsid w:val="00230F82"/>
    <w:rsid w:val="00231624"/>
    <w:rsid w:val="00231DBA"/>
    <w:rsid w:val="00232FFF"/>
    <w:rsid w:val="002330E0"/>
    <w:rsid w:val="0023346B"/>
    <w:rsid w:val="00233532"/>
    <w:rsid w:val="00233C59"/>
    <w:rsid w:val="002340CC"/>
    <w:rsid w:val="002348F7"/>
    <w:rsid w:val="00235C0F"/>
    <w:rsid w:val="00235E7C"/>
    <w:rsid w:val="002360F6"/>
    <w:rsid w:val="00236D1A"/>
    <w:rsid w:val="002370F8"/>
    <w:rsid w:val="00237636"/>
    <w:rsid w:val="00237C0D"/>
    <w:rsid w:val="00240790"/>
    <w:rsid w:val="00240E77"/>
    <w:rsid w:val="00241867"/>
    <w:rsid w:val="0024232B"/>
    <w:rsid w:val="00242590"/>
    <w:rsid w:val="0024307C"/>
    <w:rsid w:val="00243846"/>
    <w:rsid w:val="00243AED"/>
    <w:rsid w:val="00243D8B"/>
    <w:rsid w:val="002449EF"/>
    <w:rsid w:val="00244A2B"/>
    <w:rsid w:val="00245185"/>
    <w:rsid w:val="002453E0"/>
    <w:rsid w:val="00245D44"/>
    <w:rsid w:val="002465FF"/>
    <w:rsid w:val="002467A5"/>
    <w:rsid w:val="00246E30"/>
    <w:rsid w:val="002477EB"/>
    <w:rsid w:val="002507A0"/>
    <w:rsid w:val="002511B7"/>
    <w:rsid w:val="0025138F"/>
    <w:rsid w:val="002518D0"/>
    <w:rsid w:val="00251FC0"/>
    <w:rsid w:val="002520B1"/>
    <w:rsid w:val="00252B64"/>
    <w:rsid w:val="00252EB4"/>
    <w:rsid w:val="00253516"/>
    <w:rsid w:val="00253829"/>
    <w:rsid w:val="002545AC"/>
    <w:rsid w:val="00254A15"/>
    <w:rsid w:val="00254C15"/>
    <w:rsid w:val="00255099"/>
    <w:rsid w:val="00255EBB"/>
    <w:rsid w:val="00256F64"/>
    <w:rsid w:val="00257D73"/>
    <w:rsid w:val="00260461"/>
    <w:rsid w:val="002609AF"/>
    <w:rsid w:val="0026192B"/>
    <w:rsid w:val="00261E9E"/>
    <w:rsid w:val="00262224"/>
    <w:rsid w:val="002640A8"/>
    <w:rsid w:val="00264BF8"/>
    <w:rsid w:val="00264E89"/>
    <w:rsid w:val="00265101"/>
    <w:rsid w:val="0026512B"/>
    <w:rsid w:val="0026583B"/>
    <w:rsid w:val="00267215"/>
    <w:rsid w:val="00267447"/>
    <w:rsid w:val="00270700"/>
    <w:rsid w:val="00270C5F"/>
    <w:rsid w:val="00271B9A"/>
    <w:rsid w:val="002725C2"/>
    <w:rsid w:val="00274BB2"/>
    <w:rsid w:val="002759C7"/>
    <w:rsid w:val="002760E2"/>
    <w:rsid w:val="002764C0"/>
    <w:rsid w:val="002765C0"/>
    <w:rsid w:val="002771DD"/>
    <w:rsid w:val="0027752C"/>
    <w:rsid w:val="00277D9A"/>
    <w:rsid w:val="00280E2D"/>
    <w:rsid w:val="00280FAD"/>
    <w:rsid w:val="00282294"/>
    <w:rsid w:val="00283139"/>
    <w:rsid w:val="00283862"/>
    <w:rsid w:val="002840E1"/>
    <w:rsid w:val="002842EA"/>
    <w:rsid w:val="00284326"/>
    <w:rsid w:val="002850E0"/>
    <w:rsid w:val="00285E7B"/>
    <w:rsid w:val="00285F35"/>
    <w:rsid w:val="002868B9"/>
    <w:rsid w:val="00286C4F"/>
    <w:rsid w:val="00287E8D"/>
    <w:rsid w:val="0029052F"/>
    <w:rsid w:val="00290804"/>
    <w:rsid w:val="00290D3C"/>
    <w:rsid w:val="0029143E"/>
    <w:rsid w:val="0029234F"/>
    <w:rsid w:val="00292440"/>
    <w:rsid w:val="002933EE"/>
    <w:rsid w:val="0029430D"/>
    <w:rsid w:val="00294ABE"/>
    <w:rsid w:val="00295B15"/>
    <w:rsid w:val="00296C60"/>
    <w:rsid w:val="002978FB"/>
    <w:rsid w:val="00297CC7"/>
    <w:rsid w:val="002A0C97"/>
    <w:rsid w:val="002A12F9"/>
    <w:rsid w:val="002A15CD"/>
    <w:rsid w:val="002A190C"/>
    <w:rsid w:val="002A2853"/>
    <w:rsid w:val="002A30D4"/>
    <w:rsid w:val="002A39F6"/>
    <w:rsid w:val="002A431A"/>
    <w:rsid w:val="002A48B9"/>
    <w:rsid w:val="002A4CDF"/>
    <w:rsid w:val="002A4D25"/>
    <w:rsid w:val="002A5DC3"/>
    <w:rsid w:val="002A7447"/>
    <w:rsid w:val="002A7FF6"/>
    <w:rsid w:val="002B0972"/>
    <w:rsid w:val="002B0E3C"/>
    <w:rsid w:val="002B164B"/>
    <w:rsid w:val="002B3825"/>
    <w:rsid w:val="002B3FD3"/>
    <w:rsid w:val="002B4F43"/>
    <w:rsid w:val="002B5A39"/>
    <w:rsid w:val="002B5D0D"/>
    <w:rsid w:val="002B5E9E"/>
    <w:rsid w:val="002B6734"/>
    <w:rsid w:val="002B67EB"/>
    <w:rsid w:val="002B6D21"/>
    <w:rsid w:val="002C10DF"/>
    <w:rsid w:val="002C1762"/>
    <w:rsid w:val="002C19B7"/>
    <w:rsid w:val="002C20E9"/>
    <w:rsid w:val="002C2D69"/>
    <w:rsid w:val="002C353D"/>
    <w:rsid w:val="002C3D62"/>
    <w:rsid w:val="002C46E0"/>
    <w:rsid w:val="002C47FE"/>
    <w:rsid w:val="002C4D73"/>
    <w:rsid w:val="002D0080"/>
    <w:rsid w:val="002D0449"/>
    <w:rsid w:val="002D1311"/>
    <w:rsid w:val="002D187E"/>
    <w:rsid w:val="002D1969"/>
    <w:rsid w:val="002D2850"/>
    <w:rsid w:val="002D3976"/>
    <w:rsid w:val="002D6282"/>
    <w:rsid w:val="002D6670"/>
    <w:rsid w:val="002D6B43"/>
    <w:rsid w:val="002D731A"/>
    <w:rsid w:val="002D7A92"/>
    <w:rsid w:val="002D7E97"/>
    <w:rsid w:val="002E17CB"/>
    <w:rsid w:val="002E2472"/>
    <w:rsid w:val="002E2D19"/>
    <w:rsid w:val="002E3060"/>
    <w:rsid w:val="002E5F07"/>
    <w:rsid w:val="002E6219"/>
    <w:rsid w:val="002E69ED"/>
    <w:rsid w:val="002E6A81"/>
    <w:rsid w:val="002E6C8D"/>
    <w:rsid w:val="002E71CC"/>
    <w:rsid w:val="002E72BD"/>
    <w:rsid w:val="002E7968"/>
    <w:rsid w:val="002E7EEB"/>
    <w:rsid w:val="002F09CF"/>
    <w:rsid w:val="002F1610"/>
    <w:rsid w:val="002F16CF"/>
    <w:rsid w:val="002F17D2"/>
    <w:rsid w:val="002F31FC"/>
    <w:rsid w:val="002F33F5"/>
    <w:rsid w:val="002F447C"/>
    <w:rsid w:val="002F5F91"/>
    <w:rsid w:val="002F658D"/>
    <w:rsid w:val="002F6A74"/>
    <w:rsid w:val="002F6C17"/>
    <w:rsid w:val="002F6D72"/>
    <w:rsid w:val="002F6EA8"/>
    <w:rsid w:val="002F75EF"/>
    <w:rsid w:val="002F7CA3"/>
    <w:rsid w:val="00300123"/>
    <w:rsid w:val="003003A5"/>
    <w:rsid w:val="00301507"/>
    <w:rsid w:val="00301804"/>
    <w:rsid w:val="0030237A"/>
    <w:rsid w:val="00302883"/>
    <w:rsid w:val="0030308A"/>
    <w:rsid w:val="0030335E"/>
    <w:rsid w:val="00303B75"/>
    <w:rsid w:val="003045EC"/>
    <w:rsid w:val="003049BF"/>
    <w:rsid w:val="0030543F"/>
    <w:rsid w:val="00305BA3"/>
    <w:rsid w:val="00305DC8"/>
    <w:rsid w:val="00305DFF"/>
    <w:rsid w:val="00305F11"/>
    <w:rsid w:val="003060F0"/>
    <w:rsid w:val="003065AC"/>
    <w:rsid w:val="003077F4"/>
    <w:rsid w:val="00310C25"/>
    <w:rsid w:val="003127C9"/>
    <w:rsid w:val="00312DDE"/>
    <w:rsid w:val="003138F3"/>
    <w:rsid w:val="00313A26"/>
    <w:rsid w:val="00313F9E"/>
    <w:rsid w:val="00314081"/>
    <w:rsid w:val="0031418C"/>
    <w:rsid w:val="00314C93"/>
    <w:rsid w:val="00315191"/>
    <w:rsid w:val="003159E2"/>
    <w:rsid w:val="00315DF8"/>
    <w:rsid w:val="00316744"/>
    <w:rsid w:val="0032052F"/>
    <w:rsid w:val="003205B7"/>
    <w:rsid w:val="0032061C"/>
    <w:rsid w:val="003215C2"/>
    <w:rsid w:val="003218DC"/>
    <w:rsid w:val="00322CAA"/>
    <w:rsid w:val="00322D7F"/>
    <w:rsid w:val="00324044"/>
    <w:rsid w:val="00324C32"/>
    <w:rsid w:val="00325580"/>
    <w:rsid w:val="0032660F"/>
    <w:rsid w:val="00327302"/>
    <w:rsid w:val="003275C5"/>
    <w:rsid w:val="0032772F"/>
    <w:rsid w:val="003278B6"/>
    <w:rsid w:val="00327C4E"/>
    <w:rsid w:val="0033069D"/>
    <w:rsid w:val="0033069F"/>
    <w:rsid w:val="0033135E"/>
    <w:rsid w:val="00331550"/>
    <w:rsid w:val="00331A0A"/>
    <w:rsid w:val="00332687"/>
    <w:rsid w:val="00334EDB"/>
    <w:rsid w:val="003350B8"/>
    <w:rsid w:val="00335A3C"/>
    <w:rsid w:val="003363B1"/>
    <w:rsid w:val="003363FE"/>
    <w:rsid w:val="0033655B"/>
    <w:rsid w:val="00336600"/>
    <w:rsid w:val="003378A0"/>
    <w:rsid w:val="00337FF8"/>
    <w:rsid w:val="00341E97"/>
    <w:rsid w:val="0034261B"/>
    <w:rsid w:val="00343287"/>
    <w:rsid w:val="00343E56"/>
    <w:rsid w:val="00344202"/>
    <w:rsid w:val="00344429"/>
    <w:rsid w:val="00345710"/>
    <w:rsid w:val="003461CF"/>
    <w:rsid w:val="00346A32"/>
    <w:rsid w:val="0034774D"/>
    <w:rsid w:val="00350FE9"/>
    <w:rsid w:val="00351E06"/>
    <w:rsid w:val="00351F65"/>
    <w:rsid w:val="00351FB8"/>
    <w:rsid w:val="00352170"/>
    <w:rsid w:val="00352E7E"/>
    <w:rsid w:val="0035341D"/>
    <w:rsid w:val="00353F14"/>
    <w:rsid w:val="003554C7"/>
    <w:rsid w:val="00356063"/>
    <w:rsid w:val="003561FD"/>
    <w:rsid w:val="00356CD6"/>
    <w:rsid w:val="00357C7C"/>
    <w:rsid w:val="00361746"/>
    <w:rsid w:val="00361979"/>
    <w:rsid w:val="00361C11"/>
    <w:rsid w:val="00361D25"/>
    <w:rsid w:val="00362AB3"/>
    <w:rsid w:val="003631B2"/>
    <w:rsid w:val="00363511"/>
    <w:rsid w:val="00363850"/>
    <w:rsid w:val="00364B00"/>
    <w:rsid w:val="00365468"/>
    <w:rsid w:val="00366290"/>
    <w:rsid w:val="00366912"/>
    <w:rsid w:val="003669B2"/>
    <w:rsid w:val="003671FB"/>
    <w:rsid w:val="00367263"/>
    <w:rsid w:val="00367BE9"/>
    <w:rsid w:val="0037068B"/>
    <w:rsid w:val="0037124E"/>
    <w:rsid w:val="00371BA5"/>
    <w:rsid w:val="0037286A"/>
    <w:rsid w:val="00373576"/>
    <w:rsid w:val="00373682"/>
    <w:rsid w:val="00373C3D"/>
    <w:rsid w:val="0037410F"/>
    <w:rsid w:val="003741CD"/>
    <w:rsid w:val="00374477"/>
    <w:rsid w:val="003744A3"/>
    <w:rsid w:val="0037589F"/>
    <w:rsid w:val="0037592C"/>
    <w:rsid w:val="00375A5C"/>
    <w:rsid w:val="00377323"/>
    <w:rsid w:val="003774D1"/>
    <w:rsid w:val="00377A91"/>
    <w:rsid w:val="00377C75"/>
    <w:rsid w:val="00377D52"/>
    <w:rsid w:val="0038037C"/>
    <w:rsid w:val="00380449"/>
    <w:rsid w:val="003813AC"/>
    <w:rsid w:val="0038215E"/>
    <w:rsid w:val="00382AA5"/>
    <w:rsid w:val="003831CF"/>
    <w:rsid w:val="00383EA5"/>
    <w:rsid w:val="00383F33"/>
    <w:rsid w:val="00384CD9"/>
    <w:rsid w:val="0038654F"/>
    <w:rsid w:val="00386FEB"/>
    <w:rsid w:val="00390378"/>
    <w:rsid w:val="00393311"/>
    <w:rsid w:val="00393E81"/>
    <w:rsid w:val="00393F57"/>
    <w:rsid w:val="003941DC"/>
    <w:rsid w:val="003963FD"/>
    <w:rsid w:val="00396CA1"/>
    <w:rsid w:val="00397424"/>
    <w:rsid w:val="003977F9"/>
    <w:rsid w:val="003978F3"/>
    <w:rsid w:val="003A0AC4"/>
    <w:rsid w:val="003A10C6"/>
    <w:rsid w:val="003A17B3"/>
    <w:rsid w:val="003A21B9"/>
    <w:rsid w:val="003A46AC"/>
    <w:rsid w:val="003A4B63"/>
    <w:rsid w:val="003A50BE"/>
    <w:rsid w:val="003A50CE"/>
    <w:rsid w:val="003A51F7"/>
    <w:rsid w:val="003A5E03"/>
    <w:rsid w:val="003A6193"/>
    <w:rsid w:val="003A6D4C"/>
    <w:rsid w:val="003A7029"/>
    <w:rsid w:val="003B0291"/>
    <w:rsid w:val="003B0941"/>
    <w:rsid w:val="003B116C"/>
    <w:rsid w:val="003B1569"/>
    <w:rsid w:val="003B2DE8"/>
    <w:rsid w:val="003B46F5"/>
    <w:rsid w:val="003B53E7"/>
    <w:rsid w:val="003B54CE"/>
    <w:rsid w:val="003B599E"/>
    <w:rsid w:val="003B5C33"/>
    <w:rsid w:val="003B694C"/>
    <w:rsid w:val="003B6E51"/>
    <w:rsid w:val="003B6E8E"/>
    <w:rsid w:val="003B725F"/>
    <w:rsid w:val="003B739A"/>
    <w:rsid w:val="003B7465"/>
    <w:rsid w:val="003C0102"/>
    <w:rsid w:val="003C03D9"/>
    <w:rsid w:val="003C0D99"/>
    <w:rsid w:val="003C0F12"/>
    <w:rsid w:val="003C3190"/>
    <w:rsid w:val="003C3E07"/>
    <w:rsid w:val="003C43E9"/>
    <w:rsid w:val="003C4577"/>
    <w:rsid w:val="003C4642"/>
    <w:rsid w:val="003C5CDA"/>
    <w:rsid w:val="003C6F83"/>
    <w:rsid w:val="003C7539"/>
    <w:rsid w:val="003C7BC6"/>
    <w:rsid w:val="003D004B"/>
    <w:rsid w:val="003D0980"/>
    <w:rsid w:val="003D1942"/>
    <w:rsid w:val="003D2BDE"/>
    <w:rsid w:val="003D3453"/>
    <w:rsid w:val="003D34D2"/>
    <w:rsid w:val="003D36E0"/>
    <w:rsid w:val="003D3A23"/>
    <w:rsid w:val="003D488D"/>
    <w:rsid w:val="003D4C7D"/>
    <w:rsid w:val="003D53AF"/>
    <w:rsid w:val="003D6090"/>
    <w:rsid w:val="003D6953"/>
    <w:rsid w:val="003D7082"/>
    <w:rsid w:val="003D708F"/>
    <w:rsid w:val="003D7E82"/>
    <w:rsid w:val="003E0347"/>
    <w:rsid w:val="003E05F7"/>
    <w:rsid w:val="003E1539"/>
    <w:rsid w:val="003E1CDE"/>
    <w:rsid w:val="003E22AF"/>
    <w:rsid w:val="003E266E"/>
    <w:rsid w:val="003E397E"/>
    <w:rsid w:val="003E3B95"/>
    <w:rsid w:val="003E485D"/>
    <w:rsid w:val="003E530C"/>
    <w:rsid w:val="003E5A9B"/>
    <w:rsid w:val="003E5E08"/>
    <w:rsid w:val="003E6ED9"/>
    <w:rsid w:val="003E6F5B"/>
    <w:rsid w:val="003E6F83"/>
    <w:rsid w:val="003E7253"/>
    <w:rsid w:val="003E798E"/>
    <w:rsid w:val="003F03A3"/>
    <w:rsid w:val="003F16DE"/>
    <w:rsid w:val="003F178F"/>
    <w:rsid w:val="003F1A0E"/>
    <w:rsid w:val="003F26D4"/>
    <w:rsid w:val="003F2781"/>
    <w:rsid w:val="003F2E5B"/>
    <w:rsid w:val="003F3238"/>
    <w:rsid w:val="003F3C05"/>
    <w:rsid w:val="003F4172"/>
    <w:rsid w:val="003F7424"/>
    <w:rsid w:val="003F7642"/>
    <w:rsid w:val="003F7935"/>
    <w:rsid w:val="003F7AC1"/>
    <w:rsid w:val="00400903"/>
    <w:rsid w:val="00401414"/>
    <w:rsid w:val="00401942"/>
    <w:rsid w:val="00401A97"/>
    <w:rsid w:val="00403C7E"/>
    <w:rsid w:val="00404DF3"/>
    <w:rsid w:val="00405901"/>
    <w:rsid w:val="00405E43"/>
    <w:rsid w:val="00406BEE"/>
    <w:rsid w:val="0040787A"/>
    <w:rsid w:val="0041143C"/>
    <w:rsid w:val="00411812"/>
    <w:rsid w:val="00411FD5"/>
    <w:rsid w:val="00412055"/>
    <w:rsid w:val="00413143"/>
    <w:rsid w:val="00413DB3"/>
    <w:rsid w:val="00413E45"/>
    <w:rsid w:val="004140FB"/>
    <w:rsid w:val="004148D8"/>
    <w:rsid w:val="00414E6B"/>
    <w:rsid w:val="00414E82"/>
    <w:rsid w:val="00415B55"/>
    <w:rsid w:val="00415E15"/>
    <w:rsid w:val="00416CD3"/>
    <w:rsid w:val="0041717B"/>
    <w:rsid w:val="00417464"/>
    <w:rsid w:val="00417B8A"/>
    <w:rsid w:val="004200A4"/>
    <w:rsid w:val="004204E7"/>
    <w:rsid w:val="00420C20"/>
    <w:rsid w:val="0042158E"/>
    <w:rsid w:val="004235C5"/>
    <w:rsid w:val="0042364B"/>
    <w:rsid w:val="004315ED"/>
    <w:rsid w:val="004319D5"/>
    <w:rsid w:val="00431D74"/>
    <w:rsid w:val="004325AD"/>
    <w:rsid w:val="00432788"/>
    <w:rsid w:val="00432C74"/>
    <w:rsid w:val="00433E69"/>
    <w:rsid w:val="00433F97"/>
    <w:rsid w:val="0043472A"/>
    <w:rsid w:val="004351AD"/>
    <w:rsid w:val="004353DB"/>
    <w:rsid w:val="004353E7"/>
    <w:rsid w:val="004358C8"/>
    <w:rsid w:val="00437247"/>
    <w:rsid w:val="004378E8"/>
    <w:rsid w:val="004400F3"/>
    <w:rsid w:val="00440E90"/>
    <w:rsid w:val="00441071"/>
    <w:rsid w:val="00441306"/>
    <w:rsid w:val="0044274E"/>
    <w:rsid w:val="00443412"/>
    <w:rsid w:val="00443681"/>
    <w:rsid w:val="0044403D"/>
    <w:rsid w:val="004442EC"/>
    <w:rsid w:val="004442F7"/>
    <w:rsid w:val="0044511E"/>
    <w:rsid w:val="004457E6"/>
    <w:rsid w:val="004458EF"/>
    <w:rsid w:val="004474D8"/>
    <w:rsid w:val="00447D87"/>
    <w:rsid w:val="004502EF"/>
    <w:rsid w:val="00451339"/>
    <w:rsid w:val="004513FB"/>
    <w:rsid w:val="00451E91"/>
    <w:rsid w:val="00451F51"/>
    <w:rsid w:val="00452590"/>
    <w:rsid w:val="0045270A"/>
    <w:rsid w:val="00452AAE"/>
    <w:rsid w:val="00452BDC"/>
    <w:rsid w:val="00452D90"/>
    <w:rsid w:val="0045324E"/>
    <w:rsid w:val="00453934"/>
    <w:rsid w:val="00453DB1"/>
    <w:rsid w:val="004542BA"/>
    <w:rsid w:val="00454AFE"/>
    <w:rsid w:val="00454B1B"/>
    <w:rsid w:val="00454ED6"/>
    <w:rsid w:val="0045614C"/>
    <w:rsid w:val="0045641A"/>
    <w:rsid w:val="004565E6"/>
    <w:rsid w:val="0045703D"/>
    <w:rsid w:val="0045726D"/>
    <w:rsid w:val="00457506"/>
    <w:rsid w:val="00457F9C"/>
    <w:rsid w:val="00460229"/>
    <w:rsid w:val="00460408"/>
    <w:rsid w:val="00460CB8"/>
    <w:rsid w:val="00461AFC"/>
    <w:rsid w:val="00461C2D"/>
    <w:rsid w:val="00461EE3"/>
    <w:rsid w:val="00462DEF"/>
    <w:rsid w:val="00463F18"/>
    <w:rsid w:val="00463FBA"/>
    <w:rsid w:val="00464012"/>
    <w:rsid w:val="0046422A"/>
    <w:rsid w:val="00464957"/>
    <w:rsid w:val="00464A04"/>
    <w:rsid w:val="00464FB2"/>
    <w:rsid w:val="00465136"/>
    <w:rsid w:val="0046518D"/>
    <w:rsid w:val="0046562D"/>
    <w:rsid w:val="00466BB9"/>
    <w:rsid w:val="0046740D"/>
    <w:rsid w:val="004675AE"/>
    <w:rsid w:val="004701AC"/>
    <w:rsid w:val="00470281"/>
    <w:rsid w:val="00470CE5"/>
    <w:rsid w:val="00472897"/>
    <w:rsid w:val="00473607"/>
    <w:rsid w:val="00473D2C"/>
    <w:rsid w:val="00473D8C"/>
    <w:rsid w:val="00474210"/>
    <w:rsid w:val="00474541"/>
    <w:rsid w:val="004749BA"/>
    <w:rsid w:val="004750D5"/>
    <w:rsid w:val="004751B2"/>
    <w:rsid w:val="00475C7D"/>
    <w:rsid w:val="004779D1"/>
    <w:rsid w:val="00477A35"/>
    <w:rsid w:val="00477EB0"/>
    <w:rsid w:val="00480264"/>
    <w:rsid w:val="00480351"/>
    <w:rsid w:val="00480E5E"/>
    <w:rsid w:val="00483D32"/>
    <w:rsid w:val="00484006"/>
    <w:rsid w:val="00484F98"/>
    <w:rsid w:val="00485304"/>
    <w:rsid w:val="00485367"/>
    <w:rsid w:val="004860D2"/>
    <w:rsid w:val="00486173"/>
    <w:rsid w:val="00490288"/>
    <w:rsid w:val="0049051F"/>
    <w:rsid w:val="00490B57"/>
    <w:rsid w:val="004916EA"/>
    <w:rsid w:val="00491993"/>
    <w:rsid w:val="00491E69"/>
    <w:rsid w:val="00492C31"/>
    <w:rsid w:val="004931B0"/>
    <w:rsid w:val="00493241"/>
    <w:rsid w:val="0049445F"/>
    <w:rsid w:val="00494845"/>
    <w:rsid w:val="0049519C"/>
    <w:rsid w:val="004952CC"/>
    <w:rsid w:val="00495C47"/>
    <w:rsid w:val="00496A9B"/>
    <w:rsid w:val="004972DD"/>
    <w:rsid w:val="0049782A"/>
    <w:rsid w:val="00497B4D"/>
    <w:rsid w:val="004A1545"/>
    <w:rsid w:val="004A1818"/>
    <w:rsid w:val="004A2364"/>
    <w:rsid w:val="004A39B1"/>
    <w:rsid w:val="004A3A26"/>
    <w:rsid w:val="004A3CC4"/>
    <w:rsid w:val="004A3D33"/>
    <w:rsid w:val="004A404F"/>
    <w:rsid w:val="004A568F"/>
    <w:rsid w:val="004A654B"/>
    <w:rsid w:val="004A7333"/>
    <w:rsid w:val="004A759D"/>
    <w:rsid w:val="004A76AC"/>
    <w:rsid w:val="004A7A0C"/>
    <w:rsid w:val="004A7FDB"/>
    <w:rsid w:val="004B1D81"/>
    <w:rsid w:val="004B24C4"/>
    <w:rsid w:val="004B3773"/>
    <w:rsid w:val="004B4441"/>
    <w:rsid w:val="004B473D"/>
    <w:rsid w:val="004B64EE"/>
    <w:rsid w:val="004B6D44"/>
    <w:rsid w:val="004B6E76"/>
    <w:rsid w:val="004B7071"/>
    <w:rsid w:val="004B7184"/>
    <w:rsid w:val="004C1284"/>
    <w:rsid w:val="004C15AE"/>
    <w:rsid w:val="004C1958"/>
    <w:rsid w:val="004C28C8"/>
    <w:rsid w:val="004C3075"/>
    <w:rsid w:val="004C3763"/>
    <w:rsid w:val="004C3771"/>
    <w:rsid w:val="004C37C2"/>
    <w:rsid w:val="004C398F"/>
    <w:rsid w:val="004C3D7E"/>
    <w:rsid w:val="004C41AC"/>
    <w:rsid w:val="004C4394"/>
    <w:rsid w:val="004C447F"/>
    <w:rsid w:val="004C51E9"/>
    <w:rsid w:val="004C5313"/>
    <w:rsid w:val="004C61D4"/>
    <w:rsid w:val="004C62DB"/>
    <w:rsid w:val="004C659F"/>
    <w:rsid w:val="004C6B2D"/>
    <w:rsid w:val="004C6DBF"/>
    <w:rsid w:val="004C7151"/>
    <w:rsid w:val="004C71A4"/>
    <w:rsid w:val="004C71CF"/>
    <w:rsid w:val="004C7781"/>
    <w:rsid w:val="004C7AB1"/>
    <w:rsid w:val="004C7AF1"/>
    <w:rsid w:val="004D07A8"/>
    <w:rsid w:val="004D0DA5"/>
    <w:rsid w:val="004D0DBC"/>
    <w:rsid w:val="004D113A"/>
    <w:rsid w:val="004D193D"/>
    <w:rsid w:val="004D1CC8"/>
    <w:rsid w:val="004D328B"/>
    <w:rsid w:val="004D39EB"/>
    <w:rsid w:val="004D3BF0"/>
    <w:rsid w:val="004D48C4"/>
    <w:rsid w:val="004D539F"/>
    <w:rsid w:val="004D548E"/>
    <w:rsid w:val="004D5902"/>
    <w:rsid w:val="004E0F73"/>
    <w:rsid w:val="004E1010"/>
    <w:rsid w:val="004E1213"/>
    <w:rsid w:val="004E164B"/>
    <w:rsid w:val="004E1849"/>
    <w:rsid w:val="004E19F3"/>
    <w:rsid w:val="004E1CEC"/>
    <w:rsid w:val="004E1D5D"/>
    <w:rsid w:val="004E2A95"/>
    <w:rsid w:val="004E2B73"/>
    <w:rsid w:val="004E30FB"/>
    <w:rsid w:val="004E34EF"/>
    <w:rsid w:val="004E416C"/>
    <w:rsid w:val="004E43BD"/>
    <w:rsid w:val="004E482C"/>
    <w:rsid w:val="004E6351"/>
    <w:rsid w:val="004E6901"/>
    <w:rsid w:val="004E7674"/>
    <w:rsid w:val="004E79E7"/>
    <w:rsid w:val="004F0520"/>
    <w:rsid w:val="004F057B"/>
    <w:rsid w:val="004F067F"/>
    <w:rsid w:val="004F1D57"/>
    <w:rsid w:val="004F2698"/>
    <w:rsid w:val="004F2799"/>
    <w:rsid w:val="004F2BF1"/>
    <w:rsid w:val="004F33D6"/>
    <w:rsid w:val="004F3BF3"/>
    <w:rsid w:val="004F4316"/>
    <w:rsid w:val="004F567C"/>
    <w:rsid w:val="004F59F6"/>
    <w:rsid w:val="004F5DA6"/>
    <w:rsid w:val="004F7341"/>
    <w:rsid w:val="004F7C46"/>
    <w:rsid w:val="004F7F56"/>
    <w:rsid w:val="005003E7"/>
    <w:rsid w:val="00500769"/>
    <w:rsid w:val="005015A9"/>
    <w:rsid w:val="00503022"/>
    <w:rsid w:val="00503733"/>
    <w:rsid w:val="00503D2B"/>
    <w:rsid w:val="005057B1"/>
    <w:rsid w:val="00505A7D"/>
    <w:rsid w:val="0050613B"/>
    <w:rsid w:val="00506BE5"/>
    <w:rsid w:val="00506C6A"/>
    <w:rsid w:val="00506FC6"/>
    <w:rsid w:val="00507404"/>
    <w:rsid w:val="00510AAB"/>
    <w:rsid w:val="005112E9"/>
    <w:rsid w:val="0051152E"/>
    <w:rsid w:val="00511BD8"/>
    <w:rsid w:val="00512460"/>
    <w:rsid w:val="00514278"/>
    <w:rsid w:val="005149D5"/>
    <w:rsid w:val="00514C55"/>
    <w:rsid w:val="005155A5"/>
    <w:rsid w:val="0051616E"/>
    <w:rsid w:val="0051674C"/>
    <w:rsid w:val="00516FB2"/>
    <w:rsid w:val="0051788D"/>
    <w:rsid w:val="00520664"/>
    <w:rsid w:val="0052198F"/>
    <w:rsid w:val="00521B83"/>
    <w:rsid w:val="00522244"/>
    <w:rsid w:val="00523391"/>
    <w:rsid w:val="00523C9B"/>
    <w:rsid w:val="00523D3E"/>
    <w:rsid w:val="00525C7F"/>
    <w:rsid w:val="00525E5C"/>
    <w:rsid w:val="00526A3C"/>
    <w:rsid w:val="005318FA"/>
    <w:rsid w:val="00531BE8"/>
    <w:rsid w:val="0053242D"/>
    <w:rsid w:val="0053330B"/>
    <w:rsid w:val="00533F46"/>
    <w:rsid w:val="005348B3"/>
    <w:rsid w:val="005353BE"/>
    <w:rsid w:val="005356CA"/>
    <w:rsid w:val="00535ACA"/>
    <w:rsid w:val="00536DE5"/>
    <w:rsid w:val="0053779B"/>
    <w:rsid w:val="0053784A"/>
    <w:rsid w:val="0054020D"/>
    <w:rsid w:val="005408A2"/>
    <w:rsid w:val="0054090F"/>
    <w:rsid w:val="005416A0"/>
    <w:rsid w:val="00541D82"/>
    <w:rsid w:val="005420D4"/>
    <w:rsid w:val="00542490"/>
    <w:rsid w:val="00543465"/>
    <w:rsid w:val="00543A39"/>
    <w:rsid w:val="00543D02"/>
    <w:rsid w:val="00544542"/>
    <w:rsid w:val="00544D5B"/>
    <w:rsid w:val="00544DC2"/>
    <w:rsid w:val="005452D5"/>
    <w:rsid w:val="005455EB"/>
    <w:rsid w:val="00547271"/>
    <w:rsid w:val="00547751"/>
    <w:rsid w:val="00550DE7"/>
    <w:rsid w:val="00550FE6"/>
    <w:rsid w:val="00551802"/>
    <w:rsid w:val="00551CE0"/>
    <w:rsid w:val="005528AB"/>
    <w:rsid w:val="00552DFE"/>
    <w:rsid w:val="00553CA0"/>
    <w:rsid w:val="005540A6"/>
    <w:rsid w:val="00555699"/>
    <w:rsid w:val="00556144"/>
    <w:rsid w:val="00556368"/>
    <w:rsid w:val="00556B80"/>
    <w:rsid w:val="00556D6A"/>
    <w:rsid w:val="00557C53"/>
    <w:rsid w:val="0056033C"/>
    <w:rsid w:val="005603F1"/>
    <w:rsid w:val="0056212D"/>
    <w:rsid w:val="00563249"/>
    <w:rsid w:val="00563A1C"/>
    <w:rsid w:val="00563AA8"/>
    <w:rsid w:val="005642ED"/>
    <w:rsid w:val="005645E5"/>
    <w:rsid w:val="00564729"/>
    <w:rsid w:val="00565289"/>
    <w:rsid w:val="00566668"/>
    <w:rsid w:val="0056757D"/>
    <w:rsid w:val="00567FCA"/>
    <w:rsid w:val="00570328"/>
    <w:rsid w:val="0057052A"/>
    <w:rsid w:val="00570910"/>
    <w:rsid w:val="005715FF"/>
    <w:rsid w:val="00572074"/>
    <w:rsid w:val="00572899"/>
    <w:rsid w:val="00572C06"/>
    <w:rsid w:val="00574545"/>
    <w:rsid w:val="00575B90"/>
    <w:rsid w:val="00575CB8"/>
    <w:rsid w:val="00577D0D"/>
    <w:rsid w:val="005803DE"/>
    <w:rsid w:val="00580B19"/>
    <w:rsid w:val="00580B88"/>
    <w:rsid w:val="00580FF8"/>
    <w:rsid w:val="005821DE"/>
    <w:rsid w:val="0058278A"/>
    <w:rsid w:val="0058399B"/>
    <w:rsid w:val="00584132"/>
    <w:rsid w:val="00584E08"/>
    <w:rsid w:val="00585342"/>
    <w:rsid w:val="005855C6"/>
    <w:rsid w:val="005855F9"/>
    <w:rsid w:val="00585FEE"/>
    <w:rsid w:val="00586850"/>
    <w:rsid w:val="00587DE1"/>
    <w:rsid w:val="005900F9"/>
    <w:rsid w:val="0059032F"/>
    <w:rsid w:val="00590956"/>
    <w:rsid w:val="00590B06"/>
    <w:rsid w:val="00590C60"/>
    <w:rsid w:val="00591F28"/>
    <w:rsid w:val="0059437B"/>
    <w:rsid w:val="00594A2A"/>
    <w:rsid w:val="00595D29"/>
    <w:rsid w:val="005964A4"/>
    <w:rsid w:val="005A0207"/>
    <w:rsid w:val="005A0240"/>
    <w:rsid w:val="005A09A3"/>
    <w:rsid w:val="005A1D0D"/>
    <w:rsid w:val="005A22CA"/>
    <w:rsid w:val="005A2632"/>
    <w:rsid w:val="005A29E9"/>
    <w:rsid w:val="005A3A28"/>
    <w:rsid w:val="005A3ADC"/>
    <w:rsid w:val="005A4106"/>
    <w:rsid w:val="005A4E1D"/>
    <w:rsid w:val="005A5902"/>
    <w:rsid w:val="005A5C66"/>
    <w:rsid w:val="005A68C7"/>
    <w:rsid w:val="005A6F40"/>
    <w:rsid w:val="005A78DB"/>
    <w:rsid w:val="005A7F21"/>
    <w:rsid w:val="005B04C7"/>
    <w:rsid w:val="005B07EB"/>
    <w:rsid w:val="005B10F5"/>
    <w:rsid w:val="005B14B9"/>
    <w:rsid w:val="005B356F"/>
    <w:rsid w:val="005B49F2"/>
    <w:rsid w:val="005B4AC7"/>
    <w:rsid w:val="005B5878"/>
    <w:rsid w:val="005B5D9D"/>
    <w:rsid w:val="005B62B8"/>
    <w:rsid w:val="005C01D3"/>
    <w:rsid w:val="005C0B57"/>
    <w:rsid w:val="005C0E46"/>
    <w:rsid w:val="005C1F4A"/>
    <w:rsid w:val="005C236E"/>
    <w:rsid w:val="005C2E12"/>
    <w:rsid w:val="005C372A"/>
    <w:rsid w:val="005C3AB7"/>
    <w:rsid w:val="005C4A60"/>
    <w:rsid w:val="005C4BF0"/>
    <w:rsid w:val="005C55EE"/>
    <w:rsid w:val="005C6530"/>
    <w:rsid w:val="005C6749"/>
    <w:rsid w:val="005C70FD"/>
    <w:rsid w:val="005C78E0"/>
    <w:rsid w:val="005C7F09"/>
    <w:rsid w:val="005D0CFA"/>
    <w:rsid w:val="005D1289"/>
    <w:rsid w:val="005D15C6"/>
    <w:rsid w:val="005D214B"/>
    <w:rsid w:val="005D27DC"/>
    <w:rsid w:val="005D2940"/>
    <w:rsid w:val="005D29D6"/>
    <w:rsid w:val="005D3027"/>
    <w:rsid w:val="005D43D4"/>
    <w:rsid w:val="005D50A1"/>
    <w:rsid w:val="005D5456"/>
    <w:rsid w:val="005D721D"/>
    <w:rsid w:val="005D7AA7"/>
    <w:rsid w:val="005D7C8E"/>
    <w:rsid w:val="005E012F"/>
    <w:rsid w:val="005E0B83"/>
    <w:rsid w:val="005E10FC"/>
    <w:rsid w:val="005E1D87"/>
    <w:rsid w:val="005E315A"/>
    <w:rsid w:val="005E3883"/>
    <w:rsid w:val="005E3BC6"/>
    <w:rsid w:val="005E3FFE"/>
    <w:rsid w:val="005E4136"/>
    <w:rsid w:val="005E63F1"/>
    <w:rsid w:val="005E77BE"/>
    <w:rsid w:val="005E7D56"/>
    <w:rsid w:val="005F0BF6"/>
    <w:rsid w:val="005F0D48"/>
    <w:rsid w:val="005F0EE4"/>
    <w:rsid w:val="005F1444"/>
    <w:rsid w:val="005F1BA3"/>
    <w:rsid w:val="005F1F43"/>
    <w:rsid w:val="005F21AA"/>
    <w:rsid w:val="005F2506"/>
    <w:rsid w:val="005F27D3"/>
    <w:rsid w:val="005F2CBF"/>
    <w:rsid w:val="005F359C"/>
    <w:rsid w:val="005F39F7"/>
    <w:rsid w:val="005F4450"/>
    <w:rsid w:val="005F49C1"/>
    <w:rsid w:val="005F4C3D"/>
    <w:rsid w:val="005F5579"/>
    <w:rsid w:val="005F5E4A"/>
    <w:rsid w:val="005F6150"/>
    <w:rsid w:val="005F650C"/>
    <w:rsid w:val="005F66EA"/>
    <w:rsid w:val="005F717A"/>
    <w:rsid w:val="00600806"/>
    <w:rsid w:val="0060139D"/>
    <w:rsid w:val="00603080"/>
    <w:rsid w:val="006030FE"/>
    <w:rsid w:val="00604DB6"/>
    <w:rsid w:val="00606C37"/>
    <w:rsid w:val="00607936"/>
    <w:rsid w:val="0061076C"/>
    <w:rsid w:val="006119A8"/>
    <w:rsid w:val="00612142"/>
    <w:rsid w:val="00612285"/>
    <w:rsid w:val="006128E7"/>
    <w:rsid w:val="00612C84"/>
    <w:rsid w:val="006134E5"/>
    <w:rsid w:val="00613CF6"/>
    <w:rsid w:val="006140B0"/>
    <w:rsid w:val="006140F4"/>
    <w:rsid w:val="00614222"/>
    <w:rsid w:val="0061458C"/>
    <w:rsid w:val="006152B2"/>
    <w:rsid w:val="006153C9"/>
    <w:rsid w:val="006153D5"/>
    <w:rsid w:val="0061547E"/>
    <w:rsid w:val="00615A37"/>
    <w:rsid w:val="00616093"/>
    <w:rsid w:val="006166D6"/>
    <w:rsid w:val="00616B81"/>
    <w:rsid w:val="00616F78"/>
    <w:rsid w:val="00616FB8"/>
    <w:rsid w:val="006171CE"/>
    <w:rsid w:val="00617A63"/>
    <w:rsid w:val="00617EAA"/>
    <w:rsid w:val="006200DA"/>
    <w:rsid w:val="006200E6"/>
    <w:rsid w:val="006208C7"/>
    <w:rsid w:val="00621E52"/>
    <w:rsid w:val="006221D9"/>
    <w:rsid w:val="006223A2"/>
    <w:rsid w:val="006227BA"/>
    <w:rsid w:val="00622A47"/>
    <w:rsid w:val="00623137"/>
    <w:rsid w:val="00623446"/>
    <w:rsid w:val="0062377E"/>
    <w:rsid w:val="006239FF"/>
    <w:rsid w:val="00624E2A"/>
    <w:rsid w:val="006258E7"/>
    <w:rsid w:val="00625EB4"/>
    <w:rsid w:val="0062600C"/>
    <w:rsid w:val="006265BE"/>
    <w:rsid w:val="006276AE"/>
    <w:rsid w:val="00627C59"/>
    <w:rsid w:val="006303D9"/>
    <w:rsid w:val="00630F1F"/>
    <w:rsid w:val="006322C1"/>
    <w:rsid w:val="00632FCB"/>
    <w:rsid w:val="00633D88"/>
    <w:rsid w:val="00635621"/>
    <w:rsid w:val="00636036"/>
    <w:rsid w:val="006360F9"/>
    <w:rsid w:val="00636795"/>
    <w:rsid w:val="00636DE7"/>
    <w:rsid w:val="00637CE9"/>
    <w:rsid w:val="00641096"/>
    <w:rsid w:val="0064145C"/>
    <w:rsid w:val="006415A2"/>
    <w:rsid w:val="00642C45"/>
    <w:rsid w:val="00643091"/>
    <w:rsid w:val="00643301"/>
    <w:rsid w:val="00643596"/>
    <w:rsid w:val="0064398A"/>
    <w:rsid w:val="00644620"/>
    <w:rsid w:val="00644E33"/>
    <w:rsid w:val="0064503F"/>
    <w:rsid w:val="0064596C"/>
    <w:rsid w:val="00645CA3"/>
    <w:rsid w:val="00645F8F"/>
    <w:rsid w:val="00650221"/>
    <w:rsid w:val="006503F8"/>
    <w:rsid w:val="00651C1E"/>
    <w:rsid w:val="006529B0"/>
    <w:rsid w:val="00653715"/>
    <w:rsid w:val="006549FD"/>
    <w:rsid w:val="00654B98"/>
    <w:rsid w:val="006554E7"/>
    <w:rsid w:val="0065686D"/>
    <w:rsid w:val="00660E85"/>
    <w:rsid w:val="00663310"/>
    <w:rsid w:val="00663368"/>
    <w:rsid w:val="00663E22"/>
    <w:rsid w:val="00664357"/>
    <w:rsid w:val="0066438E"/>
    <w:rsid w:val="00664BD9"/>
    <w:rsid w:val="00665103"/>
    <w:rsid w:val="0066565F"/>
    <w:rsid w:val="00665D34"/>
    <w:rsid w:val="00665EC3"/>
    <w:rsid w:val="00666102"/>
    <w:rsid w:val="006665C0"/>
    <w:rsid w:val="006667EA"/>
    <w:rsid w:val="00666B99"/>
    <w:rsid w:val="0066791A"/>
    <w:rsid w:val="00667A9D"/>
    <w:rsid w:val="00670196"/>
    <w:rsid w:val="00670AB7"/>
    <w:rsid w:val="00671248"/>
    <w:rsid w:val="0067399A"/>
    <w:rsid w:val="00673AEC"/>
    <w:rsid w:val="006748D0"/>
    <w:rsid w:val="00674A81"/>
    <w:rsid w:val="00674A97"/>
    <w:rsid w:val="00677159"/>
    <w:rsid w:val="00680F94"/>
    <w:rsid w:val="00681D8E"/>
    <w:rsid w:val="006823A0"/>
    <w:rsid w:val="006828C6"/>
    <w:rsid w:val="00682B38"/>
    <w:rsid w:val="00682C1C"/>
    <w:rsid w:val="00682E8C"/>
    <w:rsid w:val="006839C6"/>
    <w:rsid w:val="006839DE"/>
    <w:rsid w:val="00684740"/>
    <w:rsid w:val="00684EF2"/>
    <w:rsid w:val="00684F2A"/>
    <w:rsid w:val="006852B2"/>
    <w:rsid w:val="006862A5"/>
    <w:rsid w:val="00686327"/>
    <w:rsid w:val="00686A80"/>
    <w:rsid w:val="006871E0"/>
    <w:rsid w:val="00690D54"/>
    <w:rsid w:val="00691C2E"/>
    <w:rsid w:val="0069202F"/>
    <w:rsid w:val="0069353A"/>
    <w:rsid w:val="00693C6F"/>
    <w:rsid w:val="00693F93"/>
    <w:rsid w:val="006947E2"/>
    <w:rsid w:val="00694C50"/>
    <w:rsid w:val="00695B9F"/>
    <w:rsid w:val="00695F19"/>
    <w:rsid w:val="006971D6"/>
    <w:rsid w:val="006975DC"/>
    <w:rsid w:val="00697727"/>
    <w:rsid w:val="006A021E"/>
    <w:rsid w:val="006A0899"/>
    <w:rsid w:val="006A1FE0"/>
    <w:rsid w:val="006A3638"/>
    <w:rsid w:val="006A3C8D"/>
    <w:rsid w:val="006A4626"/>
    <w:rsid w:val="006A4ED4"/>
    <w:rsid w:val="006A50A1"/>
    <w:rsid w:val="006A5195"/>
    <w:rsid w:val="006A5BDE"/>
    <w:rsid w:val="006A5D21"/>
    <w:rsid w:val="006A6F28"/>
    <w:rsid w:val="006A7825"/>
    <w:rsid w:val="006B1035"/>
    <w:rsid w:val="006B13B3"/>
    <w:rsid w:val="006B18A0"/>
    <w:rsid w:val="006B31AE"/>
    <w:rsid w:val="006B46D2"/>
    <w:rsid w:val="006B5CBE"/>
    <w:rsid w:val="006B5EC1"/>
    <w:rsid w:val="006B676D"/>
    <w:rsid w:val="006B6A2B"/>
    <w:rsid w:val="006B70B7"/>
    <w:rsid w:val="006B7C2B"/>
    <w:rsid w:val="006C0A04"/>
    <w:rsid w:val="006C0CFB"/>
    <w:rsid w:val="006C176E"/>
    <w:rsid w:val="006C183E"/>
    <w:rsid w:val="006C215F"/>
    <w:rsid w:val="006C277D"/>
    <w:rsid w:val="006C3773"/>
    <w:rsid w:val="006C380F"/>
    <w:rsid w:val="006C3BE6"/>
    <w:rsid w:val="006C477D"/>
    <w:rsid w:val="006C47D7"/>
    <w:rsid w:val="006C48B6"/>
    <w:rsid w:val="006C4920"/>
    <w:rsid w:val="006C5199"/>
    <w:rsid w:val="006C599F"/>
    <w:rsid w:val="006C5A3F"/>
    <w:rsid w:val="006C65E0"/>
    <w:rsid w:val="006C7CBF"/>
    <w:rsid w:val="006D1105"/>
    <w:rsid w:val="006D1D48"/>
    <w:rsid w:val="006D1FCF"/>
    <w:rsid w:val="006D203A"/>
    <w:rsid w:val="006D21D2"/>
    <w:rsid w:val="006D27DA"/>
    <w:rsid w:val="006D2CBA"/>
    <w:rsid w:val="006D33A0"/>
    <w:rsid w:val="006D465A"/>
    <w:rsid w:val="006D4A78"/>
    <w:rsid w:val="006D528F"/>
    <w:rsid w:val="006D53B5"/>
    <w:rsid w:val="006D568D"/>
    <w:rsid w:val="006D5BDB"/>
    <w:rsid w:val="006D6665"/>
    <w:rsid w:val="006D69EF"/>
    <w:rsid w:val="006D732D"/>
    <w:rsid w:val="006D7457"/>
    <w:rsid w:val="006E0187"/>
    <w:rsid w:val="006E07CA"/>
    <w:rsid w:val="006E081D"/>
    <w:rsid w:val="006E1130"/>
    <w:rsid w:val="006E1A35"/>
    <w:rsid w:val="006E1FE0"/>
    <w:rsid w:val="006E1FF6"/>
    <w:rsid w:val="006E32D9"/>
    <w:rsid w:val="006E46C3"/>
    <w:rsid w:val="006E4779"/>
    <w:rsid w:val="006E4AFB"/>
    <w:rsid w:val="006E4E05"/>
    <w:rsid w:val="006E5EF7"/>
    <w:rsid w:val="006E600D"/>
    <w:rsid w:val="006E6054"/>
    <w:rsid w:val="006E6D23"/>
    <w:rsid w:val="006F00CF"/>
    <w:rsid w:val="006F0188"/>
    <w:rsid w:val="006F134E"/>
    <w:rsid w:val="006F1D0E"/>
    <w:rsid w:val="006F28C1"/>
    <w:rsid w:val="006F2945"/>
    <w:rsid w:val="006F39DF"/>
    <w:rsid w:val="006F4448"/>
    <w:rsid w:val="006F4473"/>
    <w:rsid w:val="006F4658"/>
    <w:rsid w:val="006F4BBF"/>
    <w:rsid w:val="006F6040"/>
    <w:rsid w:val="006F67F5"/>
    <w:rsid w:val="006F74B4"/>
    <w:rsid w:val="007002B0"/>
    <w:rsid w:val="0070132C"/>
    <w:rsid w:val="00701C71"/>
    <w:rsid w:val="00702186"/>
    <w:rsid w:val="007028CD"/>
    <w:rsid w:val="00702AEC"/>
    <w:rsid w:val="00702BBE"/>
    <w:rsid w:val="00703162"/>
    <w:rsid w:val="007033F5"/>
    <w:rsid w:val="00703689"/>
    <w:rsid w:val="0070395A"/>
    <w:rsid w:val="00704BFA"/>
    <w:rsid w:val="00705165"/>
    <w:rsid w:val="00706CE5"/>
    <w:rsid w:val="00706F2E"/>
    <w:rsid w:val="00707956"/>
    <w:rsid w:val="00707A2E"/>
    <w:rsid w:val="00707A69"/>
    <w:rsid w:val="0071054A"/>
    <w:rsid w:val="00710663"/>
    <w:rsid w:val="00710A0F"/>
    <w:rsid w:val="00710AD1"/>
    <w:rsid w:val="00710E5D"/>
    <w:rsid w:val="0071173D"/>
    <w:rsid w:val="00711B4B"/>
    <w:rsid w:val="00711BC6"/>
    <w:rsid w:val="00711C1E"/>
    <w:rsid w:val="007120CB"/>
    <w:rsid w:val="00712713"/>
    <w:rsid w:val="0071286C"/>
    <w:rsid w:val="00712CD8"/>
    <w:rsid w:val="00713732"/>
    <w:rsid w:val="007141BC"/>
    <w:rsid w:val="00714371"/>
    <w:rsid w:val="007145EB"/>
    <w:rsid w:val="007149DE"/>
    <w:rsid w:val="00715D10"/>
    <w:rsid w:val="0071604D"/>
    <w:rsid w:val="00716B8E"/>
    <w:rsid w:val="007173F8"/>
    <w:rsid w:val="00717D34"/>
    <w:rsid w:val="00720AFC"/>
    <w:rsid w:val="00721E76"/>
    <w:rsid w:val="00722676"/>
    <w:rsid w:val="00722848"/>
    <w:rsid w:val="00723584"/>
    <w:rsid w:val="007250F0"/>
    <w:rsid w:val="00725EF1"/>
    <w:rsid w:val="007268E5"/>
    <w:rsid w:val="00726D83"/>
    <w:rsid w:val="00726FA9"/>
    <w:rsid w:val="00727819"/>
    <w:rsid w:val="0072787F"/>
    <w:rsid w:val="007278CB"/>
    <w:rsid w:val="00727C21"/>
    <w:rsid w:val="00730C59"/>
    <w:rsid w:val="00730CD6"/>
    <w:rsid w:val="0073140B"/>
    <w:rsid w:val="00733674"/>
    <w:rsid w:val="00733CFD"/>
    <w:rsid w:val="00733E27"/>
    <w:rsid w:val="00734208"/>
    <w:rsid w:val="0073427A"/>
    <w:rsid w:val="00734D66"/>
    <w:rsid w:val="007352EB"/>
    <w:rsid w:val="007369DA"/>
    <w:rsid w:val="00737109"/>
    <w:rsid w:val="0073712B"/>
    <w:rsid w:val="007379F0"/>
    <w:rsid w:val="00737D24"/>
    <w:rsid w:val="007401C1"/>
    <w:rsid w:val="00740994"/>
    <w:rsid w:val="00740AEF"/>
    <w:rsid w:val="007423A5"/>
    <w:rsid w:val="00742745"/>
    <w:rsid w:val="007429D4"/>
    <w:rsid w:val="00742A24"/>
    <w:rsid w:val="00742A34"/>
    <w:rsid w:val="00742B1B"/>
    <w:rsid w:val="007431F3"/>
    <w:rsid w:val="0074361C"/>
    <w:rsid w:val="0074449E"/>
    <w:rsid w:val="00744888"/>
    <w:rsid w:val="00744E6E"/>
    <w:rsid w:val="0074575B"/>
    <w:rsid w:val="00745C53"/>
    <w:rsid w:val="00746171"/>
    <w:rsid w:val="0074654D"/>
    <w:rsid w:val="00746E08"/>
    <w:rsid w:val="00747EFE"/>
    <w:rsid w:val="0075114E"/>
    <w:rsid w:val="007511F9"/>
    <w:rsid w:val="007516F5"/>
    <w:rsid w:val="00751CC8"/>
    <w:rsid w:val="00751E7F"/>
    <w:rsid w:val="00752E8D"/>
    <w:rsid w:val="00753664"/>
    <w:rsid w:val="00753D0A"/>
    <w:rsid w:val="00754617"/>
    <w:rsid w:val="00755254"/>
    <w:rsid w:val="00755ACB"/>
    <w:rsid w:val="00755B37"/>
    <w:rsid w:val="007565B4"/>
    <w:rsid w:val="00757286"/>
    <w:rsid w:val="00757C73"/>
    <w:rsid w:val="00760BC4"/>
    <w:rsid w:val="00761003"/>
    <w:rsid w:val="007612A3"/>
    <w:rsid w:val="00761808"/>
    <w:rsid w:val="0076206F"/>
    <w:rsid w:val="007625BD"/>
    <w:rsid w:val="00762C4B"/>
    <w:rsid w:val="00762FB5"/>
    <w:rsid w:val="00763C78"/>
    <w:rsid w:val="0076414A"/>
    <w:rsid w:val="007647E8"/>
    <w:rsid w:val="007648A7"/>
    <w:rsid w:val="00764C83"/>
    <w:rsid w:val="00764D74"/>
    <w:rsid w:val="007653D9"/>
    <w:rsid w:val="007659BC"/>
    <w:rsid w:val="00765F4A"/>
    <w:rsid w:val="00770377"/>
    <w:rsid w:val="00770B4D"/>
    <w:rsid w:val="00771E1F"/>
    <w:rsid w:val="007721D1"/>
    <w:rsid w:val="007727E7"/>
    <w:rsid w:val="0077293A"/>
    <w:rsid w:val="00772D8F"/>
    <w:rsid w:val="00773B41"/>
    <w:rsid w:val="00773E88"/>
    <w:rsid w:val="00773F78"/>
    <w:rsid w:val="00774771"/>
    <w:rsid w:val="00775AE1"/>
    <w:rsid w:val="00775DC4"/>
    <w:rsid w:val="00776406"/>
    <w:rsid w:val="00781740"/>
    <w:rsid w:val="007820E8"/>
    <w:rsid w:val="0078226F"/>
    <w:rsid w:val="00783C5A"/>
    <w:rsid w:val="0078402B"/>
    <w:rsid w:val="0078519D"/>
    <w:rsid w:val="00785C0A"/>
    <w:rsid w:val="00785C90"/>
    <w:rsid w:val="00787846"/>
    <w:rsid w:val="007904E5"/>
    <w:rsid w:val="00790B41"/>
    <w:rsid w:val="00790E9B"/>
    <w:rsid w:val="007912F5"/>
    <w:rsid w:val="00792259"/>
    <w:rsid w:val="007928AF"/>
    <w:rsid w:val="00792D99"/>
    <w:rsid w:val="00792DE3"/>
    <w:rsid w:val="00795624"/>
    <w:rsid w:val="00795B76"/>
    <w:rsid w:val="00795BBB"/>
    <w:rsid w:val="00795CF1"/>
    <w:rsid w:val="00795E67"/>
    <w:rsid w:val="00795F2C"/>
    <w:rsid w:val="00795FE9"/>
    <w:rsid w:val="00796354"/>
    <w:rsid w:val="007969C0"/>
    <w:rsid w:val="007971DA"/>
    <w:rsid w:val="00797A0F"/>
    <w:rsid w:val="007A11CE"/>
    <w:rsid w:val="007A155A"/>
    <w:rsid w:val="007A1E5E"/>
    <w:rsid w:val="007A290C"/>
    <w:rsid w:val="007A2BCF"/>
    <w:rsid w:val="007A334A"/>
    <w:rsid w:val="007A38D0"/>
    <w:rsid w:val="007A3D0E"/>
    <w:rsid w:val="007A3D31"/>
    <w:rsid w:val="007A4913"/>
    <w:rsid w:val="007A4B20"/>
    <w:rsid w:val="007A5386"/>
    <w:rsid w:val="007A580F"/>
    <w:rsid w:val="007A61F5"/>
    <w:rsid w:val="007A62D7"/>
    <w:rsid w:val="007A674F"/>
    <w:rsid w:val="007A72B3"/>
    <w:rsid w:val="007B063F"/>
    <w:rsid w:val="007B0BBC"/>
    <w:rsid w:val="007B0C53"/>
    <w:rsid w:val="007B0C6A"/>
    <w:rsid w:val="007B0D43"/>
    <w:rsid w:val="007B22C8"/>
    <w:rsid w:val="007B3490"/>
    <w:rsid w:val="007B4116"/>
    <w:rsid w:val="007B4DB5"/>
    <w:rsid w:val="007B65F7"/>
    <w:rsid w:val="007B6CA9"/>
    <w:rsid w:val="007B75EE"/>
    <w:rsid w:val="007B788E"/>
    <w:rsid w:val="007C0481"/>
    <w:rsid w:val="007C1467"/>
    <w:rsid w:val="007C16BD"/>
    <w:rsid w:val="007C18F5"/>
    <w:rsid w:val="007C1BB2"/>
    <w:rsid w:val="007C1C04"/>
    <w:rsid w:val="007C22C9"/>
    <w:rsid w:val="007C22DA"/>
    <w:rsid w:val="007C24C9"/>
    <w:rsid w:val="007C314B"/>
    <w:rsid w:val="007C3967"/>
    <w:rsid w:val="007C3B17"/>
    <w:rsid w:val="007C3EE0"/>
    <w:rsid w:val="007C4C69"/>
    <w:rsid w:val="007C5061"/>
    <w:rsid w:val="007C59D8"/>
    <w:rsid w:val="007C634A"/>
    <w:rsid w:val="007C6519"/>
    <w:rsid w:val="007C6B54"/>
    <w:rsid w:val="007C78E1"/>
    <w:rsid w:val="007C792C"/>
    <w:rsid w:val="007C7FD3"/>
    <w:rsid w:val="007D0342"/>
    <w:rsid w:val="007D03F6"/>
    <w:rsid w:val="007D0498"/>
    <w:rsid w:val="007D3417"/>
    <w:rsid w:val="007D3BC8"/>
    <w:rsid w:val="007D3E11"/>
    <w:rsid w:val="007D5104"/>
    <w:rsid w:val="007D5D6C"/>
    <w:rsid w:val="007D64B5"/>
    <w:rsid w:val="007D6809"/>
    <w:rsid w:val="007D7055"/>
    <w:rsid w:val="007D7E5A"/>
    <w:rsid w:val="007E130F"/>
    <w:rsid w:val="007E2859"/>
    <w:rsid w:val="007E2A49"/>
    <w:rsid w:val="007E2BCA"/>
    <w:rsid w:val="007E333C"/>
    <w:rsid w:val="007E3826"/>
    <w:rsid w:val="007E4B8B"/>
    <w:rsid w:val="007E4E2B"/>
    <w:rsid w:val="007E56AB"/>
    <w:rsid w:val="007E5A01"/>
    <w:rsid w:val="007E7334"/>
    <w:rsid w:val="007E7BB6"/>
    <w:rsid w:val="007F02AA"/>
    <w:rsid w:val="007F03B2"/>
    <w:rsid w:val="007F0713"/>
    <w:rsid w:val="007F1B7B"/>
    <w:rsid w:val="007F1FDD"/>
    <w:rsid w:val="007F2658"/>
    <w:rsid w:val="007F3056"/>
    <w:rsid w:val="007F3311"/>
    <w:rsid w:val="007F344F"/>
    <w:rsid w:val="007F5C11"/>
    <w:rsid w:val="007F5EFC"/>
    <w:rsid w:val="007F6691"/>
    <w:rsid w:val="007F6D66"/>
    <w:rsid w:val="007F6DC5"/>
    <w:rsid w:val="007F6E52"/>
    <w:rsid w:val="007F78CC"/>
    <w:rsid w:val="007F79FA"/>
    <w:rsid w:val="007F7FAD"/>
    <w:rsid w:val="0080053B"/>
    <w:rsid w:val="00801684"/>
    <w:rsid w:val="008019E1"/>
    <w:rsid w:val="0080213A"/>
    <w:rsid w:val="008030E7"/>
    <w:rsid w:val="00803C38"/>
    <w:rsid w:val="00803F9A"/>
    <w:rsid w:val="00803FC6"/>
    <w:rsid w:val="008042FC"/>
    <w:rsid w:val="008045C3"/>
    <w:rsid w:val="00804687"/>
    <w:rsid w:val="00804E9C"/>
    <w:rsid w:val="008052E2"/>
    <w:rsid w:val="00805583"/>
    <w:rsid w:val="0080586E"/>
    <w:rsid w:val="00806A99"/>
    <w:rsid w:val="0080706A"/>
    <w:rsid w:val="00807368"/>
    <w:rsid w:val="008074A0"/>
    <w:rsid w:val="0081004B"/>
    <w:rsid w:val="00810085"/>
    <w:rsid w:val="0081020B"/>
    <w:rsid w:val="00810BD3"/>
    <w:rsid w:val="00810E6C"/>
    <w:rsid w:val="0081168D"/>
    <w:rsid w:val="00811E95"/>
    <w:rsid w:val="00811EF4"/>
    <w:rsid w:val="00812101"/>
    <w:rsid w:val="00812B57"/>
    <w:rsid w:val="00812C97"/>
    <w:rsid w:val="00813489"/>
    <w:rsid w:val="008134F7"/>
    <w:rsid w:val="00813885"/>
    <w:rsid w:val="00815345"/>
    <w:rsid w:val="0081551C"/>
    <w:rsid w:val="00815F37"/>
    <w:rsid w:val="00816063"/>
    <w:rsid w:val="00816866"/>
    <w:rsid w:val="00816C28"/>
    <w:rsid w:val="00816CF0"/>
    <w:rsid w:val="00816DD3"/>
    <w:rsid w:val="00816F33"/>
    <w:rsid w:val="0081708C"/>
    <w:rsid w:val="00817A09"/>
    <w:rsid w:val="00817C1E"/>
    <w:rsid w:val="008208F7"/>
    <w:rsid w:val="00820FEE"/>
    <w:rsid w:val="00821665"/>
    <w:rsid w:val="0082206C"/>
    <w:rsid w:val="00822B22"/>
    <w:rsid w:val="00822DDA"/>
    <w:rsid w:val="008233E3"/>
    <w:rsid w:val="00826026"/>
    <w:rsid w:val="00826A7E"/>
    <w:rsid w:val="00827065"/>
    <w:rsid w:val="00827661"/>
    <w:rsid w:val="00831615"/>
    <w:rsid w:val="00831FB0"/>
    <w:rsid w:val="00832486"/>
    <w:rsid w:val="0083261E"/>
    <w:rsid w:val="0083349A"/>
    <w:rsid w:val="00833FB9"/>
    <w:rsid w:val="00834600"/>
    <w:rsid w:val="0083492D"/>
    <w:rsid w:val="00834C8A"/>
    <w:rsid w:val="00835B79"/>
    <w:rsid w:val="00835EF3"/>
    <w:rsid w:val="008365D3"/>
    <w:rsid w:val="00836883"/>
    <w:rsid w:val="00836C9C"/>
    <w:rsid w:val="00836DE8"/>
    <w:rsid w:val="00837A6E"/>
    <w:rsid w:val="008402B2"/>
    <w:rsid w:val="00840A73"/>
    <w:rsid w:val="008417B6"/>
    <w:rsid w:val="008427AF"/>
    <w:rsid w:val="00844744"/>
    <w:rsid w:val="008472B2"/>
    <w:rsid w:val="00847861"/>
    <w:rsid w:val="00850068"/>
    <w:rsid w:val="008508A9"/>
    <w:rsid w:val="00851059"/>
    <w:rsid w:val="0085136E"/>
    <w:rsid w:val="00851858"/>
    <w:rsid w:val="00852116"/>
    <w:rsid w:val="00852262"/>
    <w:rsid w:val="00852A7D"/>
    <w:rsid w:val="00852F5C"/>
    <w:rsid w:val="00853360"/>
    <w:rsid w:val="008537E9"/>
    <w:rsid w:val="00854E7F"/>
    <w:rsid w:val="00855378"/>
    <w:rsid w:val="008557A5"/>
    <w:rsid w:val="00856255"/>
    <w:rsid w:val="008566EE"/>
    <w:rsid w:val="008569C1"/>
    <w:rsid w:val="0085744C"/>
    <w:rsid w:val="00860330"/>
    <w:rsid w:val="00860FE3"/>
    <w:rsid w:val="00861CB9"/>
    <w:rsid w:val="00863751"/>
    <w:rsid w:val="00863F56"/>
    <w:rsid w:val="008644D2"/>
    <w:rsid w:val="00864553"/>
    <w:rsid w:val="00865503"/>
    <w:rsid w:val="0086561C"/>
    <w:rsid w:val="00866280"/>
    <w:rsid w:val="00866A00"/>
    <w:rsid w:val="00867671"/>
    <w:rsid w:val="00867EF8"/>
    <w:rsid w:val="00871DD8"/>
    <w:rsid w:val="00872073"/>
    <w:rsid w:val="00872BB1"/>
    <w:rsid w:val="00873230"/>
    <w:rsid w:val="008733AC"/>
    <w:rsid w:val="0087397C"/>
    <w:rsid w:val="00873A4A"/>
    <w:rsid w:val="008745A5"/>
    <w:rsid w:val="008746C2"/>
    <w:rsid w:val="0087473C"/>
    <w:rsid w:val="008747A4"/>
    <w:rsid w:val="00874E4E"/>
    <w:rsid w:val="00876A18"/>
    <w:rsid w:val="008771FF"/>
    <w:rsid w:val="00877308"/>
    <w:rsid w:val="00880708"/>
    <w:rsid w:val="0088144E"/>
    <w:rsid w:val="00881462"/>
    <w:rsid w:val="008814DA"/>
    <w:rsid w:val="008815E6"/>
    <w:rsid w:val="008818CF"/>
    <w:rsid w:val="0088225C"/>
    <w:rsid w:val="00882E4B"/>
    <w:rsid w:val="00883765"/>
    <w:rsid w:val="008842CA"/>
    <w:rsid w:val="008861D4"/>
    <w:rsid w:val="008868B3"/>
    <w:rsid w:val="00886E5C"/>
    <w:rsid w:val="00887112"/>
    <w:rsid w:val="00887E4C"/>
    <w:rsid w:val="008900C0"/>
    <w:rsid w:val="008902A7"/>
    <w:rsid w:val="00890353"/>
    <w:rsid w:val="00891CB9"/>
    <w:rsid w:val="00891CE7"/>
    <w:rsid w:val="00893140"/>
    <w:rsid w:val="00893422"/>
    <w:rsid w:val="00893EDF"/>
    <w:rsid w:val="00894762"/>
    <w:rsid w:val="00895077"/>
    <w:rsid w:val="008954F0"/>
    <w:rsid w:val="00895B68"/>
    <w:rsid w:val="00896393"/>
    <w:rsid w:val="00896F2A"/>
    <w:rsid w:val="008971B6"/>
    <w:rsid w:val="008A02AA"/>
    <w:rsid w:val="008A1256"/>
    <w:rsid w:val="008A12C4"/>
    <w:rsid w:val="008A1AB9"/>
    <w:rsid w:val="008A1B03"/>
    <w:rsid w:val="008A22D8"/>
    <w:rsid w:val="008A2759"/>
    <w:rsid w:val="008A38E7"/>
    <w:rsid w:val="008A3DF5"/>
    <w:rsid w:val="008A4111"/>
    <w:rsid w:val="008A51F6"/>
    <w:rsid w:val="008A545D"/>
    <w:rsid w:val="008A5670"/>
    <w:rsid w:val="008A56F4"/>
    <w:rsid w:val="008A5A5A"/>
    <w:rsid w:val="008A63BA"/>
    <w:rsid w:val="008A6D2B"/>
    <w:rsid w:val="008A6DCF"/>
    <w:rsid w:val="008A7116"/>
    <w:rsid w:val="008A7D3A"/>
    <w:rsid w:val="008A7EBB"/>
    <w:rsid w:val="008B0432"/>
    <w:rsid w:val="008B075D"/>
    <w:rsid w:val="008B0ADB"/>
    <w:rsid w:val="008B1730"/>
    <w:rsid w:val="008B1C08"/>
    <w:rsid w:val="008B2806"/>
    <w:rsid w:val="008B29F2"/>
    <w:rsid w:val="008B2F4A"/>
    <w:rsid w:val="008B4154"/>
    <w:rsid w:val="008B50DA"/>
    <w:rsid w:val="008B552E"/>
    <w:rsid w:val="008B5533"/>
    <w:rsid w:val="008B5A83"/>
    <w:rsid w:val="008B6BD4"/>
    <w:rsid w:val="008B779B"/>
    <w:rsid w:val="008B7CA9"/>
    <w:rsid w:val="008C0383"/>
    <w:rsid w:val="008C087B"/>
    <w:rsid w:val="008C0976"/>
    <w:rsid w:val="008C0CB8"/>
    <w:rsid w:val="008C2B4B"/>
    <w:rsid w:val="008C2BEF"/>
    <w:rsid w:val="008C3AE5"/>
    <w:rsid w:val="008C3D4A"/>
    <w:rsid w:val="008C4006"/>
    <w:rsid w:val="008C4103"/>
    <w:rsid w:val="008C43F1"/>
    <w:rsid w:val="008C4B60"/>
    <w:rsid w:val="008C506B"/>
    <w:rsid w:val="008C5324"/>
    <w:rsid w:val="008C5B02"/>
    <w:rsid w:val="008C63C7"/>
    <w:rsid w:val="008C676A"/>
    <w:rsid w:val="008C67F3"/>
    <w:rsid w:val="008C6842"/>
    <w:rsid w:val="008C74A6"/>
    <w:rsid w:val="008C7D1E"/>
    <w:rsid w:val="008D078D"/>
    <w:rsid w:val="008D0AEA"/>
    <w:rsid w:val="008D17BF"/>
    <w:rsid w:val="008D21A1"/>
    <w:rsid w:val="008D2246"/>
    <w:rsid w:val="008D2727"/>
    <w:rsid w:val="008D2B50"/>
    <w:rsid w:val="008D2D2C"/>
    <w:rsid w:val="008D30E2"/>
    <w:rsid w:val="008D38E6"/>
    <w:rsid w:val="008D399F"/>
    <w:rsid w:val="008D3B61"/>
    <w:rsid w:val="008D3C14"/>
    <w:rsid w:val="008D3CC9"/>
    <w:rsid w:val="008D46E1"/>
    <w:rsid w:val="008D4F14"/>
    <w:rsid w:val="008E00CB"/>
    <w:rsid w:val="008E0154"/>
    <w:rsid w:val="008E083C"/>
    <w:rsid w:val="008E0E8C"/>
    <w:rsid w:val="008E1538"/>
    <w:rsid w:val="008E1B59"/>
    <w:rsid w:val="008E297B"/>
    <w:rsid w:val="008E38EB"/>
    <w:rsid w:val="008E3E9C"/>
    <w:rsid w:val="008E4915"/>
    <w:rsid w:val="008E58A6"/>
    <w:rsid w:val="008E5BE7"/>
    <w:rsid w:val="008E754E"/>
    <w:rsid w:val="008E779A"/>
    <w:rsid w:val="008F0023"/>
    <w:rsid w:val="008F0B89"/>
    <w:rsid w:val="008F106C"/>
    <w:rsid w:val="008F1C77"/>
    <w:rsid w:val="008F1F54"/>
    <w:rsid w:val="008F2102"/>
    <w:rsid w:val="008F2DE7"/>
    <w:rsid w:val="008F2F74"/>
    <w:rsid w:val="008F32A8"/>
    <w:rsid w:val="008F34E1"/>
    <w:rsid w:val="008F3765"/>
    <w:rsid w:val="008F45DA"/>
    <w:rsid w:val="008F4900"/>
    <w:rsid w:val="008F4E2B"/>
    <w:rsid w:val="008F55DC"/>
    <w:rsid w:val="008F6695"/>
    <w:rsid w:val="008F691C"/>
    <w:rsid w:val="008F7881"/>
    <w:rsid w:val="008F7FF0"/>
    <w:rsid w:val="009001D0"/>
    <w:rsid w:val="00900C51"/>
    <w:rsid w:val="00900CEB"/>
    <w:rsid w:val="009010C3"/>
    <w:rsid w:val="00901186"/>
    <w:rsid w:val="00901897"/>
    <w:rsid w:val="00901B26"/>
    <w:rsid w:val="00901FE8"/>
    <w:rsid w:val="00902235"/>
    <w:rsid w:val="00902558"/>
    <w:rsid w:val="00903F5C"/>
    <w:rsid w:val="009044E7"/>
    <w:rsid w:val="0090476B"/>
    <w:rsid w:val="00904825"/>
    <w:rsid w:val="00904A11"/>
    <w:rsid w:val="00905A84"/>
    <w:rsid w:val="00905D4D"/>
    <w:rsid w:val="00905D71"/>
    <w:rsid w:val="00906393"/>
    <w:rsid w:val="00907058"/>
    <w:rsid w:val="00907823"/>
    <w:rsid w:val="00907EDA"/>
    <w:rsid w:val="00910A95"/>
    <w:rsid w:val="00911069"/>
    <w:rsid w:val="00911428"/>
    <w:rsid w:val="00911D04"/>
    <w:rsid w:val="00912701"/>
    <w:rsid w:val="00912D0C"/>
    <w:rsid w:val="00913D08"/>
    <w:rsid w:val="0091562D"/>
    <w:rsid w:val="00915EE6"/>
    <w:rsid w:val="00916770"/>
    <w:rsid w:val="00916AB6"/>
    <w:rsid w:val="009176A7"/>
    <w:rsid w:val="00917E8B"/>
    <w:rsid w:val="0092058A"/>
    <w:rsid w:val="00920E21"/>
    <w:rsid w:val="00921003"/>
    <w:rsid w:val="0092112B"/>
    <w:rsid w:val="00921292"/>
    <w:rsid w:val="00921F84"/>
    <w:rsid w:val="009224A4"/>
    <w:rsid w:val="00922537"/>
    <w:rsid w:val="0092323C"/>
    <w:rsid w:val="00923E7D"/>
    <w:rsid w:val="00924AF6"/>
    <w:rsid w:val="0092535E"/>
    <w:rsid w:val="0092590F"/>
    <w:rsid w:val="009266C9"/>
    <w:rsid w:val="009308E5"/>
    <w:rsid w:val="00930B52"/>
    <w:rsid w:val="0093115A"/>
    <w:rsid w:val="009312F5"/>
    <w:rsid w:val="00931C18"/>
    <w:rsid w:val="0093206A"/>
    <w:rsid w:val="00932903"/>
    <w:rsid w:val="00932C46"/>
    <w:rsid w:val="00932F77"/>
    <w:rsid w:val="0093343B"/>
    <w:rsid w:val="00935002"/>
    <w:rsid w:val="0093526C"/>
    <w:rsid w:val="0093598D"/>
    <w:rsid w:val="0093631B"/>
    <w:rsid w:val="0093698A"/>
    <w:rsid w:val="00936D47"/>
    <w:rsid w:val="00936FC3"/>
    <w:rsid w:val="009371D0"/>
    <w:rsid w:val="009414C9"/>
    <w:rsid w:val="00941792"/>
    <w:rsid w:val="00941F24"/>
    <w:rsid w:val="00943870"/>
    <w:rsid w:val="00943D43"/>
    <w:rsid w:val="00943D5A"/>
    <w:rsid w:val="009442D8"/>
    <w:rsid w:val="009457FA"/>
    <w:rsid w:val="00945A9F"/>
    <w:rsid w:val="00945D82"/>
    <w:rsid w:val="00946526"/>
    <w:rsid w:val="0094665E"/>
    <w:rsid w:val="00946FA7"/>
    <w:rsid w:val="0094715A"/>
    <w:rsid w:val="009505B6"/>
    <w:rsid w:val="00952185"/>
    <w:rsid w:val="009521A9"/>
    <w:rsid w:val="009521FE"/>
    <w:rsid w:val="0095258C"/>
    <w:rsid w:val="00952771"/>
    <w:rsid w:val="00953790"/>
    <w:rsid w:val="00953CE7"/>
    <w:rsid w:val="009540B8"/>
    <w:rsid w:val="009551FD"/>
    <w:rsid w:val="00955375"/>
    <w:rsid w:val="0095674F"/>
    <w:rsid w:val="00956881"/>
    <w:rsid w:val="00956AA0"/>
    <w:rsid w:val="009603A5"/>
    <w:rsid w:val="009605E0"/>
    <w:rsid w:val="00960BC7"/>
    <w:rsid w:val="00961114"/>
    <w:rsid w:val="00962325"/>
    <w:rsid w:val="00963A5B"/>
    <w:rsid w:val="00963FAF"/>
    <w:rsid w:val="0096407E"/>
    <w:rsid w:val="00965F7D"/>
    <w:rsid w:val="00967236"/>
    <w:rsid w:val="00967734"/>
    <w:rsid w:val="009701BA"/>
    <w:rsid w:val="00970517"/>
    <w:rsid w:val="00970DA5"/>
    <w:rsid w:val="009710B8"/>
    <w:rsid w:val="00972366"/>
    <w:rsid w:val="0097378C"/>
    <w:rsid w:val="0097379C"/>
    <w:rsid w:val="0097413F"/>
    <w:rsid w:val="00974265"/>
    <w:rsid w:val="00974674"/>
    <w:rsid w:val="0097534C"/>
    <w:rsid w:val="009758DE"/>
    <w:rsid w:val="00975C19"/>
    <w:rsid w:val="00975EC7"/>
    <w:rsid w:val="009770A1"/>
    <w:rsid w:val="009770AE"/>
    <w:rsid w:val="009771ED"/>
    <w:rsid w:val="0098052A"/>
    <w:rsid w:val="009819A1"/>
    <w:rsid w:val="00982705"/>
    <w:rsid w:val="0098301B"/>
    <w:rsid w:val="00984279"/>
    <w:rsid w:val="009842BA"/>
    <w:rsid w:val="00984340"/>
    <w:rsid w:val="00985019"/>
    <w:rsid w:val="00985136"/>
    <w:rsid w:val="00985186"/>
    <w:rsid w:val="00985490"/>
    <w:rsid w:val="00985B75"/>
    <w:rsid w:val="00985C76"/>
    <w:rsid w:val="00985F67"/>
    <w:rsid w:val="00985FC6"/>
    <w:rsid w:val="00986639"/>
    <w:rsid w:val="00986AB6"/>
    <w:rsid w:val="00986B4C"/>
    <w:rsid w:val="00986E4E"/>
    <w:rsid w:val="00986EC3"/>
    <w:rsid w:val="009875E5"/>
    <w:rsid w:val="00987AA6"/>
    <w:rsid w:val="0099295A"/>
    <w:rsid w:val="00993070"/>
    <w:rsid w:val="009935F9"/>
    <w:rsid w:val="00993A9C"/>
    <w:rsid w:val="0099455C"/>
    <w:rsid w:val="009949EF"/>
    <w:rsid w:val="00994E41"/>
    <w:rsid w:val="00995301"/>
    <w:rsid w:val="009962D9"/>
    <w:rsid w:val="0099646D"/>
    <w:rsid w:val="00997530"/>
    <w:rsid w:val="00997546"/>
    <w:rsid w:val="009976FA"/>
    <w:rsid w:val="00997F49"/>
    <w:rsid w:val="009A0C6C"/>
    <w:rsid w:val="009A106E"/>
    <w:rsid w:val="009A1DF3"/>
    <w:rsid w:val="009A1E1A"/>
    <w:rsid w:val="009A208F"/>
    <w:rsid w:val="009A20E6"/>
    <w:rsid w:val="009A2A64"/>
    <w:rsid w:val="009A2BBA"/>
    <w:rsid w:val="009A2C5D"/>
    <w:rsid w:val="009A2F18"/>
    <w:rsid w:val="009A3711"/>
    <w:rsid w:val="009A3EE0"/>
    <w:rsid w:val="009A4E11"/>
    <w:rsid w:val="009A505B"/>
    <w:rsid w:val="009A5871"/>
    <w:rsid w:val="009A6209"/>
    <w:rsid w:val="009A77AB"/>
    <w:rsid w:val="009B08A8"/>
    <w:rsid w:val="009B0E3B"/>
    <w:rsid w:val="009B1413"/>
    <w:rsid w:val="009B1EF7"/>
    <w:rsid w:val="009B206B"/>
    <w:rsid w:val="009B233A"/>
    <w:rsid w:val="009B3053"/>
    <w:rsid w:val="009B3D18"/>
    <w:rsid w:val="009B4169"/>
    <w:rsid w:val="009B42A0"/>
    <w:rsid w:val="009B4367"/>
    <w:rsid w:val="009B4711"/>
    <w:rsid w:val="009B4FEC"/>
    <w:rsid w:val="009B5463"/>
    <w:rsid w:val="009B5FE2"/>
    <w:rsid w:val="009B6AC6"/>
    <w:rsid w:val="009B78E0"/>
    <w:rsid w:val="009B79E1"/>
    <w:rsid w:val="009B7A79"/>
    <w:rsid w:val="009C0E97"/>
    <w:rsid w:val="009C12EC"/>
    <w:rsid w:val="009C13C0"/>
    <w:rsid w:val="009C1B0A"/>
    <w:rsid w:val="009C20E6"/>
    <w:rsid w:val="009C2672"/>
    <w:rsid w:val="009C2910"/>
    <w:rsid w:val="009C2CAE"/>
    <w:rsid w:val="009C34C4"/>
    <w:rsid w:val="009C3BC8"/>
    <w:rsid w:val="009C42FF"/>
    <w:rsid w:val="009C512F"/>
    <w:rsid w:val="009C589D"/>
    <w:rsid w:val="009C5E61"/>
    <w:rsid w:val="009C618E"/>
    <w:rsid w:val="009C65B1"/>
    <w:rsid w:val="009C6D45"/>
    <w:rsid w:val="009C6FD6"/>
    <w:rsid w:val="009C7018"/>
    <w:rsid w:val="009C7583"/>
    <w:rsid w:val="009D0373"/>
    <w:rsid w:val="009D096B"/>
    <w:rsid w:val="009D12AE"/>
    <w:rsid w:val="009D142C"/>
    <w:rsid w:val="009D1AAA"/>
    <w:rsid w:val="009D246F"/>
    <w:rsid w:val="009D3857"/>
    <w:rsid w:val="009D4FE5"/>
    <w:rsid w:val="009D53E7"/>
    <w:rsid w:val="009D608F"/>
    <w:rsid w:val="009D66C0"/>
    <w:rsid w:val="009D72DE"/>
    <w:rsid w:val="009D75A6"/>
    <w:rsid w:val="009D788C"/>
    <w:rsid w:val="009D7F47"/>
    <w:rsid w:val="009E09F9"/>
    <w:rsid w:val="009E0CFE"/>
    <w:rsid w:val="009E1248"/>
    <w:rsid w:val="009E1B4E"/>
    <w:rsid w:val="009E1F3B"/>
    <w:rsid w:val="009E2DC4"/>
    <w:rsid w:val="009E2F3F"/>
    <w:rsid w:val="009E31DF"/>
    <w:rsid w:val="009E4A42"/>
    <w:rsid w:val="009E4A5A"/>
    <w:rsid w:val="009E4D5B"/>
    <w:rsid w:val="009E4E56"/>
    <w:rsid w:val="009E5793"/>
    <w:rsid w:val="009E5E8C"/>
    <w:rsid w:val="009E6AC8"/>
    <w:rsid w:val="009E74BA"/>
    <w:rsid w:val="009E75C2"/>
    <w:rsid w:val="009E7892"/>
    <w:rsid w:val="009E7913"/>
    <w:rsid w:val="009F03EE"/>
    <w:rsid w:val="009F12B5"/>
    <w:rsid w:val="009F2246"/>
    <w:rsid w:val="009F32B5"/>
    <w:rsid w:val="009F42C4"/>
    <w:rsid w:val="009F5062"/>
    <w:rsid w:val="009F51E6"/>
    <w:rsid w:val="009F5653"/>
    <w:rsid w:val="009F5834"/>
    <w:rsid w:val="009F5AD7"/>
    <w:rsid w:val="009F5D0A"/>
    <w:rsid w:val="009F5DBA"/>
    <w:rsid w:val="009F641C"/>
    <w:rsid w:val="009F7292"/>
    <w:rsid w:val="00A00F81"/>
    <w:rsid w:val="00A01DC7"/>
    <w:rsid w:val="00A01E7F"/>
    <w:rsid w:val="00A0253E"/>
    <w:rsid w:val="00A035A1"/>
    <w:rsid w:val="00A0547A"/>
    <w:rsid w:val="00A0562D"/>
    <w:rsid w:val="00A05732"/>
    <w:rsid w:val="00A057C4"/>
    <w:rsid w:val="00A059C0"/>
    <w:rsid w:val="00A06DC1"/>
    <w:rsid w:val="00A06E16"/>
    <w:rsid w:val="00A073BE"/>
    <w:rsid w:val="00A0744B"/>
    <w:rsid w:val="00A07C33"/>
    <w:rsid w:val="00A103B0"/>
    <w:rsid w:val="00A103F4"/>
    <w:rsid w:val="00A106E8"/>
    <w:rsid w:val="00A10A11"/>
    <w:rsid w:val="00A110D1"/>
    <w:rsid w:val="00A1138A"/>
    <w:rsid w:val="00A1378A"/>
    <w:rsid w:val="00A145DB"/>
    <w:rsid w:val="00A14642"/>
    <w:rsid w:val="00A14EAF"/>
    <w:rsid w:val="00A14FDA"/>
    <w:rsid w:val="00A15D63"/>
    <w:rsid w:val="00A16872"/>
    <w:rsid w:val="00A16A93"/>
    <w:rsid w:val="00A16DA2"/>
    <w:rsid w:val="00A16EA6"/>
    <w:rsid w:val="00A17139"/>
    <w:rsid w:val="00A173E6"/>
    <w:rsid w:val="00A179F7"/>
    <w:rsid w:val="00A2132A"/>
    <w:rsid w:val="00A21A72"/>
    <w:rsid w:val="00A21C55"/>
    <w:rsid w:val="00A21CA3"/>
    <w:rsid w:val="00A21D09"/>
    <w:rsid w:val="00A2244F"/>
    <w:rsid w:val="00A234AB"/>
    <w:rsid w:val="00A23853"/>
    <w:rsid w:val="00A2427A"/>
    <w:rsid w:val="00A24C5E"/>
    <w:rsid w:val="00A25331"/>
    <w:rsid w:val="00A2560E"/>
    <w:rsid w:val="00A26944"/>
    <w:rsid w:val="00A30113"/>
    <w:rsid w:val="00A30412"/>
    <w:rsid w:val="00A309CC"/>
    <w:rsid w:val="00A30E90"/>
    <w:rsid w:val="00A30F67"/>
    <w:rsid w:val="00A312FA"/>
    <w:rsid w:val="00A314D6"/>
    <w:rsid w:val="00A31570"/>
    <w:rsid w:val="00A31818"/>
    <w:rsid w:val="00A325CD"/>
    <w:rsid w:val="00A33873"/>
    <w:rsid w:val="00A34840"/>
    <w:rsid w:val="00A34ED5"/>
    <w:rsid w:val="00A35C64"/>
    <w:rsid w:val="00A3633D"/>
    <w:rsid w:val="00A3636E"/>
    <w:rsid w:val="00A36618"/>
    <w:rsid w:val="00A37665"/>
    <w:rsid w:val="00A409FD"/>
    <w:rsid w:val="00A4213D"/>
    <w:rsid w:val="00A4228B"/>
    <w:rsid w:val="00A425C5"/>
    <w:rsid w:val="00A427BF"/>
    <w:rsid w:val="00A42BFD"/>
    <w:rsid w:val="00A42E4D"/>
    <w:rsid w:val="00A43036"/>
    <w:rsid w:val="00A4308E"/>
    <w:rsid w:val="00A4316B"/>
    <w:rsid w:val="00A434B2"/>
    <w:rsid w:val="00A436FF"/>
    <w:rsid w:val="00A445B8"/>
    <w:rsid w:val="00A448C6"/>
    <w:rsid w:val="00A454F2"/>
    <w:rsid w:val="00A455FD"/>
    <w:rsid w:val="00A45749"/>
    <w:rsid w:val="00A45934"/>
    <w:rsid w:val="00A46B5F"/>
    <w:rsid w:val="00A46F88"/>
    <w:rsid w:val="00A478ED"/>
    <w:rsid w:val="00A5072B"/>
    <w:rsid w:val="00A50BE3"/>
    <w:rsid w:val="00A51346"/>
    <w:rsid w:val="00A5162B"/>
    <w:rsid w:val="00A51869"/>
    <w:rsid w:val="00A529B2"/>
    <w:rsid w:val="00A52E86"/>
    <w:rsid w:val="00A5300D"/>
    <w:rsid w:val="00A53BA7"/>
    <w:rsid w:val="00A544DE"/>
    <w:rsid w:val="00A559E5"/>
    <w:rsid w:val="00A56065"/>
    <w:rsid w:val="00A5644A"/>
    <w:rsid w:val="00A57728"/>
    <w:rsid w:val="00A57D35"/>
    <w:rsid w:val="00A60806"/>
    <w:rsid w:val="00A60A8D"/>
    <w:rsid w:val="00A61055"/>
    <w:rsid w:val="00A61AF5"/>
    <w:rsid w:val="00A61F4E"/>
    <w:rsid w:val="00A6206C"/>
    <w:rsid w:val="00A62123"/>
    <w:rsid w:val="00A63131"/>
    <w:rsid w:val="00A650F4"/>
    <w:rsid w:val="00A65276"/>
    <w:rsid w:val="00A6540A"/>
    <w:rsid w:val="00A67D82"/>
    <w:rsid w:val="00A67E3D"/>
    <w:rsid w:val="00A67E4F"/>
    <w:rsid w:val="00A7012E"/>
    <w:rsid w:val="00A717B5"/>
    <w:rsid w:val="00A71BB6"/>
    <w:rsid w:val="00A72288"/>
    <w:rsid w:val="00A72C63"/>
    <w:rsid w:val="00A72E32"/>
    <w:rsid w:val="00A72ECB"/>
    <w:rsid w:val="00A738A6"/>
    <w:rsid w:val="00A74619"/>
    <w:rsid w:val="00A74877"/>
    <w:rsid w:val="00A74E95"/>
    <w:rsid w:val="00A75177"/>
    <w:rsid w:val="00A75268"/>
    <w:rsid w:val="00A762E7"/>
    <w:rsid w:val="00A76B56"/>
    <w:rsid w:val="00A76D59"/>
    <w:rsid w:val="00A772E2"/>
    <w:rsid w:val="00A77928"/>
    <w:rsid w:val="00A77A99"/>
    <w:rsid w:val="00A80780"/>
    <w:rsid w:val="00A807BB"/>
    <w:rsid w:val="00A8116A"/>
    <w:rsid w:val="00A81201"/>
    <w:rsid w:val="00A82196"/>
    <w:rsid w:val="00A82333"/>
    <w:rsid w:val="00A8383A"/>
    <w:rsid w:val="00A842BA"/>
    <w:rsid w:val="00A84566"/>
    <w:rsid w:val="00A84652"/>
    <w:rsid w:val="00A85578"/>
    <w:rsid w:val="00A85AF9"/>
    <w:rsid w:val="00A87AA7"/>
    <w:rsid w:val="00A906D7"/>
    <w:rsid w:val="00A9089C"/>
    <w:rsid w:val="00A9091F"/>
    <w:rsid w:val="00A90A0C"/>
    <w:rsid w:val="00A90A13"/>
    <w:rsid w:val="00A91F50"/>
    <w:rsid w:val="00A9362A"/>
    <w:rsid w:val="00A93F5D"/>
    <w:rsid w:val="00A9498F"/>
    <w:rsid w:val="00A95595"/>
    <w:rsid w:val="00A958B9"/>
    <w:rsid w:val="00A95C1E"/>
    <w:rsid w:val="00A9649C"/>
    <w:rsid w:val="00A96583"/>
    <w:rsid w:val="00AA0820"/>
    <w:rsid w:val="00AA0DE2"/>
    <w:rsid w:val="00AA258F"/>
    <w:rsid w:val="00AA25B8"/>
    <w:rsid w:val="00AA325A"/>
    <w:rsid w:val="00AA49CA"/>
    <w:rsid w:val="00AA4A55"/>
    <w:rsid w:val="00AA56F0"/>
    <w:rsid w:val="00AA58DA"/>
    <w:rsid w:val="00AA6A19"/>
    <w:rsid w:val="00AA7A3A"/>
    <w:rsid w:val="00AB0867"/>
    <w:rsid w:val="00AB1084"/>
    <w:rsid w:val="00AB1878"/>
    <w:rsid w:val="00AB1C1A"/>
    <w:rsid w:val="00AB4129"/>
    <w:rsid w:val="00AB4559"/>
    <w:rsid w:val="00AB578F"/>
    <w:rsid w:val="00AB6138"/>
    <w:rsid w:val="00AB7B0A"/>
    <w:rsid w:val="00AB7C0A"/>
    <w:rsid w:val="00AC1C53"/>
    <w:rsid w:val="00AC2F4C"/>
    <w:rsid w:val="00AC30F5"/>
    <w:rsid w:val="00AC3426"/>
    <w:rsid w:val="00AC36E9"/>
    <w:rsid w:val="00AC3783"/>
    <w:rsid w:val="00AC3B77"/>
    <w:rsid w:val="00AC4F4D"/>
    <w:rsid w:val="00AC5629"/>
    <w:rsid w:val="00AC5827"/>
    <w:rsid w:val="00AC70A0"/>
    <w:rsid w:val="00AC7F6D"/>
    <w:rsid w:val="00AD140B"/>
    <w:rsid w:val="00AD1A5C"/>
    <w:rsid w:val="00AD25A6"/>
    <w:rsid w:val="00AD3DD2"/>
    <w:rsid w:val="00AD3F8C"/>
    <w:rsid w:val="00AD49FB"/>
    <w:rsid w:val="00AD54E0"/>
    <w:rsid w:val="00AD5BC2"/>
    <w:rsid w:val="00AD5CB3"/>
    <w:rsid w:val="00AD5D22"/>
    <w:rsid w:val="00AD636C"/>
    <w:rsid w:val="00AD65ED"/>
    <w:rsid w:val="00AD74B4"/>
    <w:rsid w:val="00AE0BB6"/>
    <w:rsid w:val="00AE1096"/>
    <w:rsid w:val="00AE19E0"/>
    <w:rsid w:val="00AE1BEA"/>
    <w:rsid w:val="00AE1F35"/>
    <w:rsid w:val="00AE1F42"/>
    <w:rsid w:val="00AE1FC1"/>
    <w:rsid w:val="00AE3BD5"/>
    <w:rsid w:val="00AE4006"/>
    <w:rsid w:val="00AE4184"/>
    <w:rsid w:val="00AE4615"/>
    <w:rsid w:val="00AE4722"/>
    <w:rsid w:val="00AE541D"/>
    <w:rsid w:val="00AE6437"/>
    <w:rsid w:val="00AE65CD"/>
    <w:rsid w:val="00AE6C14"/>
    <w:rsid w:val="00AE6FB2"/>
    <w:rsid w:val="00AE7326"/>
    <w:rsid w:val="00AE79A1"/>
    <w:rsid w:val="00AF1DB9"/>
    <w:rsid w:val="00AF247E"/>
    <w:rsid w:val="00AF328D"/>
    <w:rsid w:val="00AF4157"/>
    <w:rsid w:val="00AF430F"/>
    <w:rsid w:val="00AF44A0"/>
    <w:rsid w:val="00AF460F"/>
    <w:rsid w:val="00AF4AA8"/>
    <w:rsid w:val="00AF4E17"/>
    <w:rsid w:val="00AF5903"/>
    <w:rsid w:val="00AF69F3"/>
    <w:rsid w:val="00AF6DA3"/>
    <w:rsid w:val="00AF744F"/>
    <w:rsid w:val="00AF7782"/>
    <w:rsid w:val="00AF782D"/>
    <w:rsid w:val="00AF7CA0"/>
    <w:rsid w:val="00AF7F1C"/>
    <w:rsid w:val="00B0007E"/>
    <w:rsid w:val="00B00499"/>
    <w:rsid w:val="00B013EF"/>
    <w:rsid w:val="00B017CB"/>
    <w:rsid w:val="00B01B53"/>
    <w:rsid w:val="00B0296E"/>
    <w:rsid w:val="00B02B2E"/>
    <w:rsid w:val="00B0369E"/>
    <w:rsid w:val="00B047B0"/>
    <w:rsid w:val="00B04C93"/>
    <w:rsid w:val="00B04ECB"/>
    <w:rsid w:val="00B0514C"/>
    <w:rsid w:val="00B05AFB"/>
    <w:rsid w:val="00B05D18"/>
    <w:rsid w:val="00B06535"/>
    <w:rsid w:val="00B065EE"/>
    <w:rsid w:val="00B067D0"/>
    <w:rsid w:val="00B0699C"/>
    <w:rsid w:val="00B06E0A"/>
    <w:rsid w:val="00B0782F"/>
    <w:rsid w:val="00B10C48"/>
    <w:rsid w:val="00B155AE"/>
    <w:rsid w:val="00B155AF"/>
    <w:rsid w:val="00B160ED"/>
    <w:rsid w:val="00B17E32"/>
    <w:rsid w:val="00B20424"/>
    <w:rsid w:val="00B20684"/>
    <w:rsid w:val="00B20A04"/>
    <w:rsid w:val="00B20B19"/>
    <w:rsid w:val="00B22153"/>
    <w:rsid w:val="00B222DA"/>
    <w:rsid w:val="00B22A11"/>
    <w:rsid w:val="00B22B2A"/>
    <w:rsid w:val="00B23A13"/>
    <w:rsid w:val="00B23FCF"/>
    <w:rsid w:val="00B244BA"/>
    <w:rsid w:val="00B25253"/>
    <w:rsid w:val="00B25419"/>
    <w:rsid w:val="00B25970"/>
    <w:rsid w:val="00B25C74"/>
    <w:rsid w:val="00B26E76"/>
    <w:rsid w:val="00B2713A"/>
    <w:rsid w:val="00B300F4"/>
    <w:rsid w:val="00B304EA"/>
    <w:rsid w:val="00B30A4A"/>
    <w:rsid w:val="00B311DD"/>
    <w:rsid w:val="00B318DC"/>
    <w:rsid w:val="00B3206C"/>
    <w:rsid w:val="00B323A8"/>
    <w:rsid w:val="00B32444"/>
    <w:rsid w:val="00B32554"/>
    <w:rsid w:val="00B33295"/>
    <w:rsid w:val="00B33B07"/>
    <w:rsid w:val="00B33C6B"/>
    <w:rsid w:val="00B342E7"/>
    <w:rsid w:val="00B349BC"/>
    <w:rsid w:val="00B36229"/>
    <w:rsid w:val="00B36D34"/>
    <w:rsid w:val="00B36E93"/>
    <w:rsid w:val="00B3790F"/>
    <w:rsid w:val="00B41982"/>
    <w:rsid w:val="00B41B65"/>
    <w:rsid w:val="00B41F83"/>
    <w:rsid w:val="00B42C3F"/>
    <w:rsid w:val="00B43E6F"/>
    <w:rsid w:val="00B4431E"/>
    <w:rsid w:val="00B44695"/>
    <w:rsid w:val="00B47BB0"/>
    <w:rsid w:val="00B47C1A"/>
    <w:rsid w:val="00B50265"/>
    <w:rsid w:val="00B5030D"/>
    <w:rsid w:val="00B507F5"/>
    <w:rsid w:val="00B50853"/>
    <w:rsid w:val="00B50B7B"/>
    <w:rsid w:val="00B5107E"/>
    <w:rsid w:val="00B5135C"/>
    <w:rsid w:val="00B51997"/>
    <w:rsid w:val="00B51DA1"/>
    <w:rsid w:val="00B528CD"/>
    <w:rsid w:val="00B52B9A"/>
    <w:rsid w:val="00B5312A"/>
    <w:rsid w:val="00B537CD"/>
    <w:rsid w:val="00B53B2A"/>
    <w:rsid w:val="00B53D56"/>
    <w:rsid w:val="00B543E7"/>
    <w:rsid w:val="00B54719"/>
    <w:rsid w:val="00B55292"/>
    <w:rsid w:val="00B554BA"/>
    <w:rsid w:val="00B55DAA"/>
    <w:rsid w:val="00B563BB"/>
    <w:rsid w:val="00B5726A"/>
    <w:rsid w:val="00B57A1C"/>
    <w:rsid w:val="00B57F27"/>
    <w:rsid w:val="00B60C2B"/>
    <w:rsid w:val="00B6182E"/>
    <w:rsid w:val="00B618EF"/>
    <w:rsid w:val="00B61ADA"/>
    <w:rsid w:val="00B62A73"/>
    <w:rsid w:val="00B62EF5"/>
    <w:rsid w:val="00B62F19"/>
    <w:rsid w:val="00B63291"/>
    <w:rsid w:val="00B63600"/>
    <w:rsid w:val="00B637B3"/>
    <w:rsid w:val="00B652CB"/>
    <w:rsid w:val="00B65F4B"/>
    <w:rsid w:val="00B664A5"/>
    <w:rsid w:val="00B67D07"/>
    <w:rsid w:val="00B70229"/>
    <w:rsid w:val="00B707FB"/>
    <w:rsid w:val="00B70A92"/>
    <w:rsid w:val="00B70B8A"/>
    <w:rsid w:val="00B70F00"/>
    <w:rsid w:val="00B71BE4"/>
    <w:rsid w:val="00B72344"/>
    <w:rsid w:val="00B72403"/>
    <w:rsid w:val="00B726FD"/>
    <w:rsid w:val="00B72AD8"/>
    <w:rsid w:val="00B72F54"/>
    <w:rsid w:val="00B74658"/>
    <w:rsid w:val="00B746B7"/>
    <w:rsid w:val="00B750FB"/>
    <w:rsid w:val="00B75927"/>
    <w:rsid w:val="00B76757"/>
    <w:rsid w:val="00B77265"/>
    <w:rsid w:val="00B7726B"/>
    <w:rsid w:val="00B775C2"/>
    <w:rsid w:val="00B77B9F"/>
    <w:rsid w:val="00B80B22"/>
    <w:rsid w:val="00B81D49"/>
    <w:rsid w:val="00B81FD5"/>
    <w:rsid w:val="00B82940"/>
    <w:rsid w:val="00B82D4E"/>
    <w:rsid w:val="00B8326C"/>
    <w:rsid w:val="00B84053"/>
    <w:rsid w:val="00B84B06"/>
    <w:rsid w:val="00B85010"/>
    <w:rsid w:val="00B862E4"/>
    <w:rsid w:val="00B8667A"/>
    <w:rsid w:val="00B86896"/>
    <w:rsid w:val="00B87031"/>
    <w:rsid w:val="00B900DB"/>
    <w:rsid w:val="00B9088F"/>
    <w:rsid w:val="00B90C36"/>
    <w:rsid w:val="00B90CC8"/>
    <w:rsid w:val="00B90D5C"/>
    <w:rsid w:val="00B90F0E"/>
    <w:rsid w:val="00B91032"/>
    <w:rsid w:val="00B91368"/>
    <w:rsid w:val="00B9166B"/>
    <w:rsid w:val="00B91B17"/>
    <w:rsid w:val="00B91E6B"/>
    <w:rsid w:val="00B91FD0"/>
    <w:rsid w:val="00B920EA"/>
    <w:rsid w:val="00B92349"/>
    <w:rsid w:val="00B92CD4"/>
    <w:rsid w:val="00B93A99"/>
    <w:rsid w:val="00B9444A"/>
    <w:rsid w:val="00B95275"/>
    <w:rsid w:val="00B95540"/>
    <w:rsid w:val="00B9570D"/>
    <w:rsid w:val="00B96D1F"/>
    <w:rsid w:val="00B97044"/>
    <w:rsid w:val="00B972C6"/>
    <w:rsid w:val="00B975A6"/>
    <w:rsid w:val="00B97B32"/>
    <w:rsid w:val="00B97DEF"/>
    <w:rsid w:val="00BA030F"/>
    <w:rsid w:val="00BA08F9"/>
    <w:rsid w:val="00BA0EA1"/>
    <w:rsid w:val="00BA0F5A"/>
    <w:rsid w:val="00BA14B3"/>
    <w:rsid w:val="00BA3108"/>
    <w:rsid w:val="00BA36D5"/>
    <w:rsid w:val="00BA36DB"/>
    <w:rsid w:val="00BA3C00"/>
    <w:rsid w:val="00BA3E4E"/>
    <w:rsid w:val="00BA5D7D"/>
    <w:rsid w:val="00BA5FA2"/>
    <w:rsid w:val="00BA645A"/>
    <w:rsid w:val="00BA6A14"/>
    <w:rsid w:val="00BA6DF4"/>
    <w:rsid w:val="00BA708E"/>
    <w:rsid w:val="00BA75FF"/>
    <w:rsid w:val="00BB099F"/>
    <w:rsid w:val="00BB0D63"/>
    <w:rsid w:val="00BB0E26"/>
    <w:rsid w:val="00BB20D2"/>
    <w:rsid w:val="00BB31B1"/>
    <w:rsid w:val="00BB32D6"/>
    <w:rsid w:val="00BB36C9"/>
    <w:rsid w:val="00BB3A8C"/>
    <w:rsid w:val="00BB4197"/>
    <w:rsid w:val="00BB754B"/>
    <w:rsid w:val="00BB75C2"/>
    <w:rsid w:val="00BC0164"/>
    <w:rsid w:val="00BC0243"/>
    <w:rsid w:val="00BC0848"/>
    <w:rsid w:val="00BC0E56"/>
    <w:rsid w:val="00BC0E5E"/>
    <w:rsid w:val="00BC1070"/>
    <w:rsid w:val="00BC1663"/>
    <w:rsid w:val="00BC16B7"/>
    <w:rsid w:val="00BC16D7"/>
    <w:rsid w:val="00BC1905"/>
    <w:rsid w:val="00BC1AD6"/>
    <w:rsid w:val="00BC1F5A"/>
    <w:rsid w:val="00BC327B"/>
    <w:rsid w:val="00BC3798"/>
    <w:rsid w:val="00BC387B"/>
    <w:rsid w:val="00BC3962"/>
    <w:rsid w:val="00BC3BFE"/>
    <w:rsid w:val="00BC4ADA"/>
    <w:rsid w:val="00BC4BE2"/>
    <w:rsid w:val="00BC4FE5"/>
    <w:rsid w:val="00BC56C9"/>
    <w:rsid w:val="00BC5B25"/>
    <w:rsid w:val="00BC5CD0"/>
    <w:rsid w:val="00BC6C3A"/>
    <w:rsid w:val="00BC6C4C"/>
    <w:rsid w:val="00BD0D3D"/>
    <w:rsid w:val="00BD1080"/>
    <w:rsid w:val="00BD11AD"/>
    <w:rsid w:val="00BD2A34"/>
    <w:rsid w:val="00BD2AE8"/>
    <w:rsid w:val="00BD2B75"/>
    <w:rsid w:val="00BD2D07"/>
    <w:rsid w:val="00BD2DCA"/>
    <w:rsid w:val="00BD2F7A"/>
    <w:rsid w:val="00BD3755"/>
    <w:rsid w:val="00BD37EC"/>
    <w:rsid w:val="00BD3886"/>
    <w:rsid w:val="00BD470A"/>
    <w:rsid w:val="00BD484D"/>
    <w:rsid w:val="00BD4A46"/>
    <w:rsid w:val="00BD4E13"/>
    <w:rsid w:val="00BD519B"/>
    <w:rsid w:val="00BD5BA3"/>
    <w:rsid w:val="00BD7031"/>
    <w:rsid w:val="00BD77E2"/>
    <w:rsid w:val="00BE0309"/>
    <w:rsid w:val="00BE0733"/>
    <w:rsid w:val="00BE12C6"/>
    <w:rsid w:val="00BE12D6"/>
    <w:rsid w:val="00BE2397"/>
    <w:rsid w:val="00BE29D1"/>
    <w:rsid w:val="00BE3178"/>
    <w:rsid w:val="00BE39A2"/>
    <w:rsid w:val="00BE4210"/>
    <w:rsid w:val="00BE423D"/>
    <w:rsid w:val="00BE4815"/>
    <w:rsid w:val="00BE487D"/>
    <w:rsid w:val="00BE49A8"/>
    <w:rsid w:val="00BE4D75"/>
    <w:rsid w:val="00BE668F"/>
    <w:rsid w:val="00BE681F"/>
    <w:rsid w:val="00BE6EE4"/>
    <w:rsid w:val="00BE75D3"/>
    <w:rsid w:val="00BF0B87"/>
    <w:rsid w:val="00BF0C29"/>
    <w:rsid w:val="00BF1063"/>
    <w:rsid w:val="00BF14B4"/>
    <w:rsid w:val="00BF1602"/>
    <w:rsid w:val="00BF29CE"/>
    <w:rsid w:val="00BF2F35"/>
    <w:rsid w:val="00BF3822"/>
    <w:rsid w:val="00BF45B9"/>
    <w:rsid w:val="00BF5258"/>
    <w:rsid w:val="00BF64D8"/>
    <w:rsid w:val="00BF64EE"/>
    <w:rsid w:val="00BF65D1"/>
    <w:rsid w:val="00BF6FC1"/>
    <w:rsid w:val="00C004CD"/>
    <w:rsid w:val="00C008BE"/>
    <w:rsid w:val="00C010CE"/>
    <w:rsid w:val="00C01150"/>
    <w:rsid w:val="00C0265F"/>
    <w:rsid w:val="00C028CE"/>
    <w:rsid w:val="00C03F5F"/>
    <w:rsid w:val="00C04078"/>
    <w:rsid w:val="00C04A17"/>
    <w:rsid w:val="00C052AA"/>
    <w:rsid w:val="00C05A62"/>
    <w:rsid w:val="00C07538"/>
    <w:rsid w:val="00C077B8"/>
    <w:rsid w:val="00C10448"/>
    <w:rsid w:val="00C10862"/>
    <w:rsid w:val="00C10F01"/>
    <w:rsid w:val="00C11063"/>
    <w:rsid w:val="00C11434"/>
    <w:rsid w:val="00C115A9"/>
    <w:rsid w:val="00C1181F"/>
    <w:rsid w:val="00C12A8A"/>
    <w:rsid w:val="00C13523"/>
    <w:rsid w:val="00C13C4E"/>
    <w:rsid w:val="00C15015"/>
    <w:rsid w:val="00C1602E"/>
    <w:rsid w:val="00C16AE3"/>
    <w:rsid w:val="00C16E98"/>
    <w:rsid w:val="00C206FB"/>
    <w:rsid w:val="00C20FBC"/>
    <w:rsid w:val="00C2126E"/>
    <w:rsid w:val="00C21374"/>
    <w:rsid w:val="00C2157F"/>
    <w:rsid w:val="00C21CBE"/>
    <w:rsid w:val="00C21E6A"/>
    <w:rsid w:val="00C21FCC"/>
    <w:rsid w:val="00C2298A"/>
    <w:rsid w:val="00C2606E"/>
    <w:rsid w:val="00C268DE"/>
    <w:rsid w:val="00C26AC7"/>
    <w:rsid w:val="00C27B81"/>
    <w:rsid w:val="00C3013E"/>
    <w:rsid w:val="00C302AB"/>
    <w:rsid w:val="00C30E63"/>
    <w:rsid w:val="00C31345"/>
    <w:rsid w:val="00C3185B"/>
    <w:rsid w:val="00C31DAF"/>
    <w:rsid w:val="00C3243D"/>
    <w:rsid w:val="00C32EBD"/>
    <w:rsid w:val="00C3360E"/>
    <w:rsid w:val="00C3477E"/>
    <w:rsid w:val="00C3498D"/>
    <w:rsid w:val="00C34FF3"/>
    <w:rsid w:val="00C35192"/>
    <w:rsid w:val="00C35B19"/>
    <w:rsid w:val="00C3674E"/>
    <w:rsid w:val="00C36A80"/>
    <w:rsid w:val="00C371D3"/>
    <w:rsid w:val="00C372A9"/>
    <w:rsid w:val="00C374E2"/>
    <w:rsid w:val="00C3786D"/>
    <w:rsid w:val="00C37CAA"/>
    <w:rsid w:val="00C40F39"/>
    <w:rsid w:val="00C41B76"/>
    <w:rsid w:val="00C42741"/>
    <w:rsid w:val="00C42847"/>
    <w:rsid w:val="00C442D1"/>
    <w:rsid w:val="00C447AA"/>
    <w:rsid w:val="00C447C3"/>
    <w:rsid w:val="00C44AC6"/>
    <w:rsid w:val="00C44BD9"/>
    <w:rsid w:val="00C45369"/>
    <w:rsid w:val="00C45545"/>
    <w:rsid w:val="00C45713"/>
    <w:rsid w:val="00C45AE4"/>
    <w:rsid w:val="00C45F06"/>
    <w:rsid w:val="00C461B5"/>
    <w:rsid w:val="00C462DD"/>
    <w:rsid w:val="00C46890"/>
    <w:rsid w:val="00C4695A"/>
    <w:rsid w:val="00C4745E"/>
    <w:rsid w:val="00C47C25"/>
    <w:rsid w:val="00C47C7D"/>
    <w:rsid w:val="00C507FA"/>
    <w:rsid w:val="00C510D6"/>
    <w:rsid w:val="00C511FE"/>
    <w:rsid w:val="00C51CF7"/>
    <w:rsid w:val="00C51FD7"/>
    <w:rsid w:val="00C52389"/>
    <w:rsid w:val="00C5282F"/>
    <w:rsid w:val="00C53973"/>
    <w:rsid w:val="00C540CA"/>
    <w:rsid w:val="00C546B6"/>
    <w:rsid w:val="00C5522B"/>
    <w:rsid w:val="00C55C1F"/>
    <w:rsid w:val="00C56A17"/>
    <w:rsid w:val="00C56F85"/>
    <w:rsid w:val="00C5765C"/>
    <w:rsid w:val="00C579FE"/>
    <w:rsid w:val="00C57DE2"/>
    <w:rsid w:val="00C60143"/>
    <w:rsid w:val="00C60FBA"/>
    <w:rsid w:val="00C6244E"/>
    <w:rsid w:val="00C62BA7"/>
    <w:rsid w:val="00C6351E"/>
    <w:rsid w:val="00C63861"/>
    <w:rsid w:val="00C63982"/>
    <w:rsid w:val="00C64282"/>
    <w:rsid w:val="00C64A3F"/>
    <w:rsid w:val="00C64FEE"/>
    <w:rsid w:val="00C65547"/>
    <w:rsid w:val="00C65BE9"/>
    <w:rsid w:val="00C66254"/>
    <w:rsid w:val="00C66B6E"/>
    <w:rsid w:val="00C66D5F"/>
    <w:rsid w:val="00C67657"/>
    <w:rsid w:val="00C6793D"/>
    <w:rsid w:val="00C67BFC"/>
    <w:rsid w:val="00C702C0"/>
    <w:rsid w:val="00C7032F"/>
    <w:rsid w:val="00C7056F"/>
    <w:rsid w:val="00C705E6"/>
    <w:rsid w:val="00C705FC"/>
    <w:rsid w:val="00C710A9"/>
    <w:rsid w:val="00C7134C"/>
    <w:rsid w:val="00C725B9"/>
    <w:rsid w:val="00C72998"/>
    <w:rsid w:val="00C72E15"/>
    <w:rsid w:val="00C736C6"/>
    <w:rsid w:val="00C73882"/>
    <w:rsid w:val="00C749DA"/>
    <w:rsid w:val="00C74B60"/>
    <w:rsid w:val="00C74D94"/>
    <w:rsid w:val="00C74E28"/>
    <w:rsid w:val="00C75211"/>
    <w:rsid w:val="00C76832"/>
    <w:rsid w:val="00C7690E"/>
    <w:rsid w:val="00C770E8"/>
    <w:rsid w:val="00C8216A"/>
    <w:rsid w:val="00C822AB"/>
    <w:rsid w:val="00C82598"/>
    <w:rsid w:val="00C82E83"/>
    <w:rsid w:val="00C83C20"/>
    <w:rsid w:val="00C8400F"/>
    <w:rsid w:val="00C848E7"/>
    <w:rsid w:val="00C8527A"/>
    <w:rsid w:val="00C85C0F"/>
    <w:rsid w:val="00C8656B"/>
    <w:rsid w:val="00C86659"/>
    <w:rsid w:val="00C86B9B"/>
    <w:rsid w:val="00C86F45"/>
    <w:rsid w:val="00C87343"/>
    <w:rsid w:val="00C875B1"/>
    <w:rsid w:val="00C87AD4"/>
    <w:rsid w:val="00C87EBD"/>
    <w:rsid w:val="00C9002B"/>
    <w:rsid w:val="00C919C1"/>
    <w:rsid w:val="00C92FDC"/>
    <w:rsid w:val="00C9306B"/>
    <w:rsid w:val="00C93A6F"/>
    <w:rsid w:val="00C93DB5"/>
    <w:rsid w:val="00C9533B"/>
    <w:rsid w:val="00C958AD"/>
    <w:rsid w:val="00C95FDB"/>
    <w:rsid w:val="00C97198"/>
    <w:rsid w:val="00C9736F"/>
    <w:rsid w:val="00CA0821"/>
    <w:rsid w:val="00CA099B"/>
    <w:rsid w:val="00CA13F7"/>
    <w:rsid w:val="00CA18AB"/>
    <w:rsid w:val="00CA1D26"/>
    <w:rsid w:val="00CA2FA3"/>
    <w:rsid w:val="00CA3BBC"/>
    <w:rsid w:val="00CA436C"/>
    <w:rsid w:val="00CA4942"/>
    <w:rsid w:val="00CA4FD3"/>
    <w:rsid w:val="00CA5D03"/>
    <w:rsid w:val="00CA61D4"/>
    <w:rsid w:val="00CA6A34"/>
    <w:rsid w:val="00CA6AB9"/>
    <w:rsid w:val="00CA72BA"/>
    <w:rsid w:val="00CA76C8"/>
    <w:rsid w:val="00CA7A00"/>
    <w:rsid w:val="00CB14A0"/>
    <w:rsid w:val="00CB1A66"/>
    <w:rsid w:val="00CB30D4"/>
    <w:rsid w:val="00CB36C2"/>
    <w:rsid w:val="00CB38F6"/>
    <w:rsid w:val="00CB3CDD"/>
    <w:rsid w:val="00CB5440"/>
    <w:rsid w:val="00CB5591"/>
    <w:rsid w:val="00CB6113"/>
    <w:rsid w:val="00CB6727"/>
    <w:rsid w:val="00CB6978"/>
    <w:rsid w:val="00CB779F"/>
    <w:rsid w:val="00CB7B71"/>
    <w:rsid w:val="00CC058A"/>
    <w:rsid w:val="00CC132C"/>
    <w:rsid w:val="00CC1C96"/>
    <w:rsid w:val="00CC209A"/>
    <w:rsid w:val="00CC2566"/>
    <w:rsid w:val="00CC272D"/>
    <w:rsid w:val="00CC2E16"/>
    <w:rsid w:val="00CC3315"/>
    <w:rsid w:val="00CC3D26"/>
    <w:rsid w:val="00CC40B7"/>
    <w:rsid w:val="00CC4BD5"/>
    <w:rsid w:val="00CC6123"/>
    <w:rsid w:val="00CC6514"/>
    <w:rsid w:val="00CC6631"/>
    <w:rsid w:val="00CC684B"/>
    <w:rsid w:val="00CC6DE8"/>
    <w:rsid w:val="00CC72EB"/>
    <w:rsid w:val="00CC7A58"/>
    <w:rsid w:val="00CC7D49"/>
    <w:rsid w:val="00CD0A22"/>
    <w:rsid w:val="00CD13BC"/>
    <w:rsid w:val="00CD15A8"/>
    <w:rsid w:val="00CD19E4"/>
    <w:rsid w:val="00CD23D7"/>
    <w:rsid w:val="00CD241D"/>
    <w:rsid w:val="00CD27C0"/>
    <w:rsid w:val="00CD311F"/>
    <w:rsid w:val="00CD42C7"/>
    <w:rsid w:val="00CD4B5A"/>
    <w:rsid w:val="00CD593E"/>
    <w:rsid w:val="00CD59DF"/>
    <w:rsid w:val="00CD5C60"/>
    <w:rsid w:val="00CD7D3F"/>
    <w:rsid w:val="00CE019D"/>
    <w:rsid w:val="00CE0259"/>
    <w:rsid w:val="00CE0727"/>
    <w:rsid w:val="00CE0855"/>
    <w:rsid w:val="00CE10B3"/>
    <w:rsid w:val="00CE1A1C"/>
    <w:rsid w:val="00CE1B8C"/>
    <w:rsid w:val="00CE1C7C"/>
    <w:rsid w:val="00CE2197"/>
    <w:rsid w:val="00CE284C"/>
    <w:rsid w:val="00CE2BBF"/>
    <w:rsid w:val="00CE4154"/>
    <w:rsid w:val="00CE48DE"/>
    <w:rsid w:val="00CE4ABF"/>
    <w:rsid w:val="00CE4E5B"/>
    <w:rsid w:val="00CE53A7"/>
    <w:rsid w:val="00CE5533"/>
    <w:rsid w:val="00CE77C0"/>
    <w:rsid w:val="00CE7A89"/>
    <w:rsid w:val="00CF1589"/>
    <w:rsid w:val="00CF2A40"/>
    <w:rsid w:val="00CF2D70"/>
    <w:rsid w:val="00CF34CB"/>
    <w:rsid w:val="00CF37B5"/>
    <w:rsid w:val="00CF3D91"/>
    <w:rsid w:val="00CF4A3D"/>
    <w:rsid w:val="00CF53E0"/>
    <w:rsid w:val="00CF565E"/>
    <w:rsid w:val="00CF78C2"/>
    <w:rsid w:val="00D00356"/>
    <w:rsid w:val="00D01655"/>
    <w:rsid w:val="00D01F43"/>
    <w:rsid w:val="00D0222C"/>
    <w:rsid w:val="00D03E90"/>
    <w:rsid w:val="00D046BA"/>
    <w:rsid w:val="00D0521F"/>
    <w:rsid w:val="00D052C4"/>
    <w:rsid w:val="00D05EFC"/>
    <w:rsid w:val="00D06575"/>
    <w:rsid w:val="00D06C86"/>
    <w:rsid w:val="00D06EC3"/>
    <w:rsid w:val="00D07425"/>
    <w:rsid w:val="00D077EC"/>
    <w:rsid w:val="00D07F03"/>
    <w:rsid w:val="00D10E15"/>
    <w:rsid w:val="00D1103B"/>
    <w:rsid w:val="00D124E6"/>
    <w:rsid w:val="00D12929"/>
    <w:rsid w:val="00D1294A"/>
    <w:rsid w:val="00D12C6C"/>
    <w:rsid w:val="00D130CC"/>
    <w:rsid w:val="00D13910"/>
    <w:rsid w:val="00D13D5E"/>
    <w:rsid w:val="00D1529D"/>
    <w:rsid w:val="00D15402"/>
    <w:rsid w:val="00D1590A"/>
    <w:rsid w:val="00D15D44"/>
    <w:rsid w:val="00D200F6"/>
    <w:rsid w:val="00D20A2F"/>
    <w:rsid w:val="00D2205A"/>
    <w:rsid w:val="00D226B2"/>
    <w:rsid w:val="00D22A15"/>
    <w:rsid w:val="00D23B8E"/>
    <w:rsid w:val="00D249C5"/>
    <w:rsid w:val="00D25D78"/>
    <w:rsid w:val="00D26E2A"/>
    <w:rsid w:val="00D26EEB"/>
    <w:rsid w:val="00D2706C"/>
    <w:rsid w:val="00D27586"/>
    <w:rsid w:val="00D27A5E"/>
    <w:rsid w:val="00D27EB8"/>
    <w:rsid w:val="00D30067"/>
    <w:rsid w:val="00D30EAC"/>
    <w:rsid w:val="00D31080"/>
    <w:rsid w:val="00D317CC"/>
    <w:rsid w:val="00D318BE"/>
    <w:rsid w:val="00D31A9E"/>
    <w:rsid w:val="00D32CD1"/>
    <w:rsid w:val="00D32FD6"/>
    <w:rsid w:val="00D32FFF"/>
    <w:rsid w:val="00D33502"/>
    <w:rsid w:val="00D33963"/>
    <w:rsid w:val="00D33EF9"/>
    <w:rsid w:val="00D34330"/>
    <w:rsid w:val="00D34C68"/>
    <w:rsid w:val="00D34FB4"/>
    <w:rsid w:val="00D353E7"/>
    <w:rsid w:val="00D35891"/>
    <w:rsid w:val="00D36778"/>
    <w:rsid w:val="00D3718E"/>
    <w:rsid w:val="00D404FB"/>
    <w:rsid w:val="00D40A05"/>
    <w:rsid w:val="00D41808"/>
    <w:rsid w:val="00D41937"/>
    <w:rsid w:val="00D41B87"/>
    <w:rsid w:val="00D42294"/>
    <w:rsid w:val="00D423E8"/>
    <w:rsid w:val="00D4264E"/>
    <w:rsid w:val="00D42CB1"/>
    <w:rsid w:val="00D44741"/>
    <w:rsid w:val="00D44AB0"/>
    <w:rsid w:val="00D44AE1"/>
    <w:rsid w:val="00D45A70"/>
    <w:rsid w:val="00D46724"/>
    <w:rsid w:val="00D46813"/>
    <w:rsid w:val="00D46E4F"/>
    <w:rsid w:val="00D47378"/>
    <w:rsid w:val="00D474C0"/>
    <w:rsid w:val="00D478BB"/>
    <w:rsid w:val="00D47A45"/>
    <w:rsid w:val="00D505D6"/>
    <w:rsid w:val="00D51626"/>
    <w:rsid w:val="00D51AB9"/>
    <w:rsid w:val="00D523EC"/>
    <w:rsid w:val="00D529BA"/>
    <w:rsid w:val="00D53113"/>
    <w:rsid w:val="00D533D7"/>
    <w:rsid w:val="00D535EB"/>
    <w:rsid w:val="00D55017"/>
    <w:rsid w:val="00D554E1"/>
    <w:rsid w:val="00D5577A"/>
    <w:rsid w:val="00D56190"/>
    <w:rsid w:val="00D56565"/>
    <w:rsid w:val="00D56771"/>
    <w:rsid w:val="00D56903"/>
    <w:rsid w:val="00D61176"/>
    <w:rsid w:val="00D61A24"/>
    <w:rsid w:val="00D62179"/>
    <w:rsid w:val="00D630D4"/>
    <w:rsid w:val="00D630D5"/>
    <w:rsid w:val="00D6364F"/>
    <w:rsid w:val="00D654DD"/>
    <w:rsid w:val="00D66452"/>
    <w:rsid w:val="00D66A5E"/>
    <w:rsid w:val="00D674E6"/>
    <w:rsid w:val="00D70867"/>
    <w:rsid w:val="00D72042"/>
    <w:rsid w:val="00D73848"/>
    <w:rsid w:val="00D73963"/>
    <w:rsid w:val="00D73A72"/>
    <w:rsid w:val="00D73AED"/>
    <w:rsid w:val="00D73BB2"/>
    <w:rsid w:val="00D741C3"/>
    <w:rsid w:val="00D749C5"/>
    <w:rsid w:val="00D75591"/>
    <w:rsid w:val="00D75908"/>
    <w:rsid w:val="00D767D6"/>
    <w:rsid w:val="00D774F6"/>
    <w:rsid w:val="00D775DB"/>
    <w:rsid w:val="00D807AD"/>
    <w:rsid w:val="00D80999"/>
    <w:rsid w:val="00D812B0"/>
    <w:rsid w:val="00D81A6A"/>
    <w:rsid w:val="00D81D60"/>
    <w:rsid w:val="00D81E3F"/>
    <w:rsid w:val="00D81E5B"/>
    <w:rsid w:val="00D81E82"/>
    <w:rsid w:val="00D81F04"/>
    <w:rsid w:val="00D82669"/>
    <w:rsid w:val="00D82991"/>
    <w:rsid w:val="00D82AB7"/>
    <w:rsid w:val="00D83D48"/>
    <w:rsid w:val="00D83E65"/>
    <w:rsid w:val="00D83F44"/>
    <w:rsid w:val="00D841EA"/>
    <w:rsid w:val="00D8455F"/>
    <w:rsid w:val="00D84ED0"/>
    <w:rsid w:val="00D85622"/>
    <w:rsid w:val="00D86686"/>
    <w:rsid w:val="00D87154"/>
    <w:rsid w:val="00D8797A"/>
    <w:rsid w:val="00D87BA1"/>
    <w:rsid w:val="00D87F16"/>
    <w:rsid w:val="00D90086"/>
    <w:rsid w:val="00D90178"/>
    <w:rsid w:val="00D90BDD"/>
    <w:rsid w:val="00D90D08"/>
    <w:rsid w:val="00D90E3B"/>
    <w:rsid w:val="00D91078"/>
    <w:rsid w:val="00D917FC"/>
    <w:rsid w:val="00D91902"/>
    <w:rsid w:val="00D92CB1"/>
    <w:rsid w:val="00D93105"/>
    <w:rsid w:val="00D93206"/>
    <w:rsid w:val="00D93980"/>
    <w:rsid w:val="00D94099"/>
    <w:rsid w:val="00D941CD"/>
    <w:rsid w:val="00D946D2"/>
    <w:rsid w:val="00D95B63"/>
    <w:rsid w:val="00D95C21"/>
    <w:rsid w:val="00D95E1E"/>
    <w:rsid w:val="00D9689E"/>
    <w:rsid w:val="00DA010C"/>
    <w:rsid w:val="00DA01B3"/>
    <w:rsid w:val="00DA0E44"/>
    <w:rsid w:val="00DA1C34"/>
    <w:rsid w:val="00DA2C7A"/>
    <w:rsid w:val="00DA346F"/>
    <w:rsid w:val="00DA3E6C"/>
    <w:rsid w:val="00DA4050"/>
    <w:rsid w:val="00DA405A"/>
    <w:rsid w:val="00DA48AE"/>
    <w:rsid w:val="00DA4CBB"/>
    <w:rsid w:val="00DA6A34"/>
    <w:rsid w:val="00DA6BEC"/>
    <w:rsid w:val="00DA77F4"/>
    <w:rsid w:val="00DB050C"/>
    <w:rsid w:val="00DB0804"/>
    <w:rsid w:val="00DB10C8"/>
    <w:rsid w:val="00DB155C"/>
    <w:rsid w:val="00DB1824"/>
    <w:rsid w:val="00DB3C3A"/>
    <w:rsid w:val="00DB44B8"/>
    <w:rsid w:val="00DB47BC"/>
    <w:rsid w:val="00DB4AB3"/>
    <w:rsid w:val="00DB532F"/>
    <w:rsid w:val="00DB5476"/>
    <w:rsid w:val="00DB60FD"/>
    <w:rsid w:val="00DB6B8B"/>
    <w:rsid w:val="00DB710B"/>
    <w:rsid w:val="00DB732E"/>
    <w:rsid w:val="00DB7F20"/>
    <w:rsid w:val="00DC0320"/>
    <w:rsid w:val="00DC0F24"/>
    <w:rsid w:val="00DC119F"/>
    <w:rsid w:val="00DC14BE"/>
    <w:rsid w:val="00DC1592"/>
    <w:rsid w:val="00DC1D9E"/>
    <w:rsid w:val="00DC2D62"/>
    <w:rsid w:val="00DC3A0F"/>
    <w:rsid w:val="00DC46E3"/>
    <w:rsid w:val="00DC4AD2"/>
    <w:rsid w:val="00DC4D9A"/>
    <w:rsid w:val="00DC4F10"/>
    <w:rsid w:val="00DC4FB1"/>
    <w:rsid w:val="00DC5A26"/>
    <w:rsid w:val="00DC65AB"/>
    <w:rsid w:val="00DC6B8D"/>
    <w:rsid w:val="00DC72C1"/>
    <w:rsid w:val="00DC79DB"/>
    <w:rsid w:val="00DD09DD"/>
    <w:rsid w:val="00DD104A"/>
    <w:rsid w:val="00DD15F3"/>
    <w:rsid w:val="00DD181B"/>
    <w:rsid w:val="00DD2B91"/>
    <w:rsid w:val="00DD36FF"/>
    <w:rsid w:val="00DD3A2A"/>
    <w:rsid w:val="00DD4581"/>
    <w:rsid w:val="00DD522A"/>
    <w:rsid w:val="00DD5771"/>
    <w:rsid w:val="00DD58C1"/>
    <w:rsid w:val="00DD5D12"/>
    <w:rsid w:val="00DD60D8"/>
    <w:rsid w:val="00DE0B3E"/>
    <w:rsid w:val="00DE0CC7"/>
    <w:rsid w:val="00DE1863"/>
    <w:rsid w:val="00DE24C7"/>
    <w:rsid w:val="00DE2B8D"/>
    <w:rsid w:val="00DE2F50"/>
    <w:rsid w:val="00DE31ED"/>
    <w:rsid w:val="00DE3361"/>
    <w:rsid w:val="00DE3CB2"/>
    <w:rsid w:val="00DE3FB3"/>
    <w:rsid w:val="00DE4819"/>
    <w:rsid w:val="00DE49BC"/>
    <w:rsid w:val="00DE50A4"/>
    <w:rsid w:val="00DE5E59"/>
    <w:rsid w:val="00DE6E3E"/>
    <w:rsid w:val="00DE7D72"/>
    <w:rsid w:val="00DE7EDA"/>
    <w:rsid w:val="00DF01D3"/>
    <w:rsid w:val="00DF1B59"/>
    <w:rsid w:val="00DF1ED8"/>
    <w:rsid w:val="00DF25A4"/>
    <w:rsid w:val="00DF35E5"/>
    <w:rsid w:val="00DF39CA"/>
    <w:rsid w:val="00DF3CB7"/>
    <w:rsid w:val="00DF3FB6"/>
    <w:rsid w:val="00DF5387"/>
    <w:rsid w:val="00DF7141"/>
    <w:rsid w:val="00DF7B9C"/>
    <w:rsid w:val="00DF7FB6"/>
    <w:rsid w:val="00E00064"/>
    <w:rsid w:val="00E009B9"/>
    <w:rsid w:val="00E00ED1"/>
    <w:rsid w:val="00E01C95"/>
    <w:rsid w:val="00E026BB"/>
    <w:rsid w:val="00E02EB0"/>
    <w:rsid w:val="00E0334E"/>
    <w:rsid w:val="00E041F7"/>
    <w:rsid w:val="00E045B1"/>
    <w:rsid w:val="00E052AF"/>
    <w:rsid w:val="00E05F7E"/>
    <w:rsid w:val="00E064D9"/>
    <w:rsid w:val="00E067E7"/>
    <w:rsid w:val="00E0716B"/>
    <w:rsid w:val="00E0725F"/>
    <w:rsid w:val="00E076C8"/>
    <w:rsid w:val="00E07838"/>
    <w:rsid w:val="00E07AFC"/>
    <w:rsid w:val="00E10D1A"/>
    <w:rsid w:val="00E10D27"/>
    <w:rsid w:val="00E11061"/>
    <w:rsid w:val="00E11433"/>
    <w:rsid w:val="00E13143"/>
    <w:rsid w:val="00E14151"/>
    <w:rsid w:val="00E144D9"/>
    <w:rsid w:val="00E15D0F"/>
    <w:rsid w:val="00E15DDA"/>
    <w:rsid w:val="00E16523"/>
    <w:rsid w:val="00E16ED0"/>
    <w:rsid w:val="00E16FAC"/>
    <w:rsid w:val="00E20B1E"/>
    <w:rsid w:val="00E21721"/>
    <w:rsid w:val="00E21DFB"/>
    <w:rsid w:val="00E21FC8"/>
    <w:rsid w:val="00E22A83"/>
    <w:rsid w:val="00E22B56"/>
    <w:rsid w:val="00E22C47"/>
    <w:rsid w:val="00E22F7A"/>
    <w:rsid w:val="00E23593"/>
    <w:rsid w:val="00E23CE6"/>
    <w:rsid w:val="00E242DA"/>
    <w:rsid w:val="00E24485"/>
    <w:rsid w:val="00E248F1"/>
    <w:rsid w:val="00E24991"/>
    <w:rsid w:val="00E25297"/>
    <w:rsid w:val="00E26C76"/>
    <w:rsid w:val="00E26CEF"/>
    <w:rsid w:val="00E270DD"/>
    <w:rsid w:val="00E27452"/>
    <w:rsid w:val="00E27BB1"/>
    <w:rsid w:val="00E31828"/>
    <w:rsid w:val="00E31CD3"/>
    <w:rsid w:val="00E323B6"/>
    <w:rsid w:val="00E32A32"/>
    <w:rsid w:val="00E33129"/>
    <w:rsid w:val="00E33C2A"/>
    <w:rsid w:val="00E347FE"/>
    <w:rsid w:val="00E34B61"/>
    <w:rsid w:val="00E35C66"/>
    <w:rsid w:val="00E3601C"/>
    <w:rsid w:val="00E360F2"/>
    <w:rsid w:val="00E3646C"/>
    <w:rsid w:val="00E36AEB"/>
    <w:rsid w:val="00E376FD"/>
    <w:rsid w:val="00E4095F"/>
    <w:rsid w:val="00E40BB9"/>
    <w:rsid w:val="00E41990"/>
    <w:rsid w:val="00E42FE0"/>
    <w:rsid w:val="00E433CB"/>
    <w:rsid w:val="00E444D2"/>
    <w:rsid w:val="00E445AF"/>
    <w:rsid w:val="00E44987"/>
    <w:rsid w:val="00E44CD8"/>
    <w:rsid w:val="00E457E3"/>
    <w:rsid w:val="00E473E3"/>
    <w:rsid w:val="00E476D3"/>
    <w:rsid w:val="00E50336"/>
    <w:rsid w:val="00E50C05"/>
    <w:rsid w:val="00E516E5"/>
    <w:rsid w:val="00E5191A"/>
    <w:rsid w:val="00E52520"/>
    <w:rsid w:val="00E52544"/>
    <w:rsid w:val="00E52812"/>
    <w:rsid w:val="00E529DF"/>
    <w:rsid w:val="00E53D57"/>
    <w:rsid w:val="00E54A7C"/>
    <w:rsid w:val="00E55DAF"/>
    <w:rsid w:val="00E56037"/>
    <w:rsid w:val="00E56476"/>
    <w:rsid w:val="00E56575"/>
    <w:rsid w:val="00E569DE"/>
    <w:rsid w:val="00E56E22"/>
    <w:rsid w:val="00E571D1"/>
    <w:rsid w:val="00E601A0"/>
    <w:rsid w:val="00E60745"/>
    <w:rsid w:val="00E61777"/>
    <w:rsid w:val="00E61FF3"/>
    <w:rsid w:val="00E62E99"/>
    <w:rsid w:val="00E62EE9"/>
    <w:rsid w:val="00E63268"/>
    <w:rsid w:val="00E632B6"/>
    <w:rsid w:val="00E641B8"/>
    <w:rsid w:val="00E661CE"/>
    <w:rsid w:val="00E66A98"/>
    <w:rsid w:val="00E66F1A"/>
    <w:rsid w:val="00E67794"/>
    <w:rsid w:val="00E67FE5"/>
    <w:rsid w:val="00E708C1"/>
    <w:rsid w:val="00E708D5"/>
    <w:rsid w:val="00E714E3"/>
    <w:rsid w:val="00E716E3"/>
    <w:rsid w:val="00E73973"/>
    <w:rsid w:val="00E74B4A"/>
    <w:rsid w:val="00E75C4C"/>
    <w:rsid w:val="00E7651E"/>
    <w:rsid w:val="00E774A1"/>
    <w:rsid w:val="00E8028C"/>
    <w:rsid w:val="00E805BB"/>
    <w:rsid w:val="00E81141"/>
    <w:rsid w:val="00E81618"/>
    <w:rsid w:val="00E81ABC"/>
    <w:rsid w:val="00E81C74"/>
    <w:rsid w:val="00E82039"/>
    <w:rsid w:val="00E83054"/>
    <w:rsid w:val="00E83C7A"/>
    <w:rsid w:val="00E83E1D"/>
    <w:rsid w:val="00E84622"/>
    <w:rsid w:val="00E846F3"/>
    <w:rsid w:val="00E84BD7"/>
    <w:rsid w:val="00E84BEC"/>
    <w:rsid w:val="00E84DE2"/>
    <w:rsid w:val="00E84EF4"/>
    <w:rsid w:val="00E86CF5"/>
    <w:rsid w:val="00E9069C"/>
    <w:rsid w:val="00E91116"/>
    <w:rsid w:val="00E91B4A"/>
    <w:rsid w:val="00E92E61"/>
    <w:rsid w:val="00E9313C"/>
    <w:rsid w:val="00E93379"/>
    <w:rsid w:val="00E93488"/>
    <w:rsid w:val="00E93E94"/>
    <w:rsid w:val="00E95152"/>
    <w:rsid w:val="00E951DC"/>
    <w:rsid w:val="00E95F99"/>
    <w:rsid w:val="00E961E3"/>
    <w:rsid w:val="00E96F4F"/>
    <w:rsid w:val="00E9720F"/>
    <w:rsid w:val="00E973EE"/>
    <w:rsid w:val="00E97465"/>
    <w:rsid w:val="00E97561"/>
    <w:rsid w:val="00E97B0A"/>
    <w:rsid w:val="00E97B33"/>
    <w:rsid w:val="00E97D83"/>
    <w:rsid w:val="00E97DEE"/>
    <w:rsid w:val="00EA08C9"/>
    <w:rsid w:val="00EA1AB5"/>
    <w:rsid w:val="00EA28ED"/>
    <w:rsid w:val="00EA317D"/>
    <w:rsid w:val="00EA36DD"/>
    <w:rsid w:val="00EA3861"/>
    <w:rsid w:val="00EA3AB7"/>
    <w:rsid w:val="00EA3B2C"/>
    <w:rsid w:val="00EA3E7D"/>
    <w:rsid w:val="00EA4C4A"/>
    <w:rsid w:val="00EA663A"/>
    <w:rsid w:val="00EA7987"/>
    <w:rsid w:val="00EA7B09"/>
    <w:rsid w:val="00EB0E1D"/>
    <w:rsid w:val="00EB1091"/>
    <w:rsid w:val="00EB1F15"/>
    <w:rsid w:val="00EB2E74"/>
    <w:rsid w:val="00EB3001"/>
    <w:rsid w:val="00EB3280"/>
    <w:rsid w:val="00EB3EDD"/>
    <w:rsid w:val="00EB4B16"/>
    <w:rsid w:val="00EB529E"/>
    <w:rsid w:val="00EB57D1"/>
    <w:rsid w:val="00EB5D27"/>
    <w:rsid w:val="00EB5D32"/>
    <w:rsid w:val="00EB68AC"/>
    <w:rsid w:val="00EB6B80"/>
    <w:rsid w:val="00EB6D71"/>
    <w:rsid w:val="00EB7097"/>
    <w:rsid w:val="00EB761D"/>
    <w:rsid w:val="00EB79D3"/>
    <w:rsid w:val="00EC0EBD"/>
    <w:rsid w:val="00EC1491"/>
    <w:rsid w:val="00EC26C5"/>
    <w:rsid w:val="00EC2CB7"/>
    <w:rsid w:val="00EC2DFE"/>
    <w:rsid w:val="00EC3DCD"/>
    <w:rsid w:val="00EC3FB0"/>
    <w:rsid w:val="00EC4EE1"/>
    <w:rsid w:val="00EC5B3E"/>
    <w:rsid w:val="00EC60EF"/>
    <w:rsid w:val="00EC62B7"/>
    <w:rsid w:val="00EC64E8"/>
    <w:rsid w:val="00EC6A75"/>
    <w:rsid w:val="00EC747B"/>
    <w:rsid w:val="00ED1269"/>
    <w:rsid w:val="00ED1846"/>
    <w:rsid w:val="00ED1C2A"/>
    <w:rsid w:val="00ED24EC"/>
    <w:rsid w:val="00ED2E41"/>
    <w:rsid w:val="00ED3033"/>
    <w:rsid w:val="00ED3225"/>
    <w:rsid w:val="00ED3321"/>
    <w:rsid w:val="00ED34A3"/>
    <w:rsid w:val="00ED3589"/>
    <w:rsid w:val="00ED3ABF"/>
    <w:rsid w:val="00ED42E4"/>
    <w:rsid w:val="00ED456D"/>
    <w:rsid w:val="00ED48FB"/>
    <w:rsid w:val="00ED4E37"/>
    <w:rsid w:val="00ED54F2"/>
    <w:rsid w:val="00ED5ACD"/>
    <w:rsid w:val="00ED6721"/>
    <w:rsid w:val="00ED6824"/>
    <w:rsid w:val="00ED70BD"/>
    <w:rsid w:val="00EE08BF"/>
    <w:rsid w:val="00EE0AB1"/>
    <w:rsid w:val="00EE120D"/>
    <w:rsid w:val="00EE12AE"/>
    <w:rsid w:val="00EE21E6"/>
    <w:rsid w:val="00EE294E"/>
    <w:rsid w:val="00EE36EE"/>
    <w:rsid w:val="00EE4129"/>
    <w:rsid w:val="00EE5807"/>
    <w:rsid w:val="00EE584F"/>
    <w:rsid w:val="00EE5AA3"/>
    <w:rsid w:val="00EE5D57"/>
    <w:rsid w:val="00EE6FD1"/>
    <w:rsid w:val="00EE7E34"/>
    <w:rsid w:val="00EF080B"/>
    <w:rsid w:val="00EF0CE1"/>
    <w:rsid w:val="00EF0E4C"/>
    <w:rsid w:val="00EF0F32"/>
    <w:rsid w:val="00EF112D"/>
    <w:rsid w:val="00EF1704"/>
    <w:rsid w:val="00EF1B17"/>
    <w:rsid w:val="00EF284C"/>
    <w:rsid w:val="00EF43A7"/>
    <w:rsid w:val="00EF5801"/>
    <w:rsid w:val="00EF5CF9"/>
    <w:rsid w:val="00EF5FF5"/>
    <w:rsid w:val="00EF61F8"/>
    <w:rsid w:val="00EF6426"/>
    <w:rsid w:val="00EF6E34"/>
    <w:rsid w:val="00EF73CD"/>
    <w:rsid w:val="00EF75A2"/>
    <w:rsid w:val="00EF7DB6"/>
    <w:rsid w:val="00F0016A"/>
    <w:rsid w:val="00F0128B"/>
    <w:rsid w:val="00F01E46"/>
    <w:rsid w:val="00F02836"/>
    <w:rsid w:val="00F02D98"/>
    <w:rsid w:val="00F033E9"/>
    <w:rsid w:val="00F03D1F"/>
    <w:rsid w:val="00F04536"/>
    <w:rsid w:val="00F04FBD"/>
    <w:rsid w:val="00F05D9E"/>
    <w:rsid w:val="00F06206"/>
    <w:rsid w:val="00F0681C"/>
    <w:rsid w:val="00F069D9"/>
    <w:rsid w:val="00F06E1D"/>
    <w:rsid w:val="00F07AE8"/>
    <w:rsid w:val="00F1001A"/>
    <w:rsid w:val="00F106FA"/>
    <w:rsid w:val="00F111C4"/>
    <w:rsid w:val="00F1160F"/>
    <w:rsid w:val="00F12986"/>
    <w:rsid w:val="00F146B8"/>
    <w:rsid w:val="00F147E8"/>
    <w:rsid w:val="00F14D5F"/>
    <w:rsid w:val="00F1580F"/>
    <w:rsid w:val="00F1649D"/>
    <w:rsid w:val="00F16809"/>
    <w:rsid w:val="00F1736A"/>
    <w:rsid w:val="00F17416"/>
    <w:rsid w:val="00F174CD"/>
    <w:rsid w:val="00F17A70"/>
    <w:rsid w:val="00F17DCA"/>
    <w:rsid w:val="00F17E2A"/>
    <w:rsid w:val="00F21411"/>
    <w:rsid w:val="00F21757"/>
    <w:rsid w:val="00F222E0"/>
    <w:rsid w:val="00F228B7"/>
    <w:rsid w:val="00F2374C"/>
    <w:rsid w:val="00F23E29"/>
    <w:rsid w:val="00F24D19"/>
    <w:rsid w:val="00F24E99"/>
    <w:rsid w:val="00F25329"/>
    <w:rsid w:val="00F259EA"/>
    <w:rsid w:val="00F2609C"/>
    <w:rsid w:val="00F261CC"/>
    <w:rsid w:val="00F26260"/>
    <w:rsid w:val="00F26D05"/>
    <w:rsid w:val="00F27F8E"/>
    <w:rsid w:val="00F30291"/>
    <w:rsid w:val="00F3120B"/>
    <w:rsid w:val="00F3129F"/>
    <w:rsid w:val="00F32AF9"/>
    <w:rsid w:val="00F33204"/>
    <w:rsid w:val="00F3370F"/>
    <w:rsid w:val="00F33804"/>
    <w:rsid w:val="00F34B19"/>
    <w:rsid w:val="00F34B53"/>
    <w:rsid w:val="00F35E1B"/>
    <w:rsid w:val="00F36564"/>
    <w:rsid w:val="00F36782"/>
    <w:rsid w:val="00F36B26"/>
    <w:rsid w:val="00F36C06"/>
    <w:rsid w:val="00F36FEB"/>
    <w:rsid w:val="00F37358"/>
    <w:rsid w:val="00F37AD5"/>
    <w:rsid w:val="00F37BE2"/>
    <w:rsid w:val="00F4009D"/>
    <w:rsid w:val="00F406D0"/>
    <w:rsid w:val="00F40714"/>
    <w:rsid w:val="00F413B3"/>
    <w:rsid w:val="00F4155D"/>
    <w:rsid w:val="00F42304"/>
    <w:rsid w:val="00F43103"/>
    <w:rsid w:val="00F43F94"/>
    <w:rsid w:val="00F43FC8"/>
    <w:rsid w:val="00F4409D"/>
    <w:rsid w:val="00F441E9"/>
    <w:rsid w:val="00F45003"/>
    <w:rsid w:val="00F4595A"/>
    <w:rsid w:val="00F4630B"/>
    <w:rsid w:val="00F463FD"/>
    <w:rsid w:val="00F472ED"/>
    <w:rsid w:val="00F479D6"/>
    <w:rsid w:val="00F50793"/>
    <w:rsid w:val="00F50AFE"/>
    <w:rsid w:val="00F51575"/>
    <w:rsid w:val="00F51B47"/>
    <w:rsid w:val="00F5219E"/>
    <w:rsid w:val="00F5233F"/>
    <w:rsid w:val="00F5244C"/>
    <w:rsid w:val="00F5318C"/>
    <w:rsid w:val="00F543D0"/>
    <w:rsid w:val="00F547BC"/>
    <w:rsid w:val="00F54E68"/>
    <w:rsid w:val="00F566E9"/>
    <w:rsid w:val="00F5706C"/>
    <w:rsid w:val="00F573E6"/>
    <w:rsid w:val="00F60D4B"/>
    <w:rsid w:val="00F61841"/>
    <w:rsid w:val="00F61CC8"/>
    <w:rsid w:val="00F62A00"/>
    <w:rsid w:val="00F6340F"/>
    <w:rsid w:val="00F63B54"/>
    <w:rsid w:val="00F63D7F"/>
    <w:rsid w:val="00F641F8"/>
    <w:rsid w:val="00F64D6C"/>
    <w:rsid w:val="00F654BE"/>
    <w:rsid w:val="00F661CC"/>
    <w:rsid w:val="00F66C1B"/>
    <w:rsid w:val="00F673DE"/>
    <w:rsid w:val="00F677A0"/>
    <w:rsid w:val="00F67951"/>
    <w:rsid w:val="00F67AF9"/>
    <w:rsid w:val="00F702E8"/>
    <w:rsid w:val="00F711AE"/>
    <w:rsid w:val="00F725B7"/>
    <w:rsid w:val="00F72806"/>
    <w:rsid w:val="00F7381C"/>
    <w:rsid w:val="00F738BF"/>
    <w:rsid w:val="00F73A21"/>
    <w:rsid w:val="00F73C3C"/>
    <w:rsid w:val="00F7415E"/>
    <w:rsid w:val="00F7499C"/>
    <w:rsid w:val="00F757AC"/>
    <w:rsid w:val="00F76B98"/>
    <w:rsid w:val="00F771AF"/>
    <w:rsid w:val="00F77DE3"/>
    <w:rsid w:val="00F8095F"/>
    <w:rsid w:val="00F815E3"/>
    <w:rsid w:val="00F81957"/>
    <w:rsid w:val="00F820F0"/>
    <w:rsid w:val="00F82821"/>
    <w:rsid w:val="00F82CCC"/>
    <w:rsid w:val="00F82D25"/>
    <w:rsid w:val="00F837D6"/>
    <w:rsid w:val="00F840CE"/>
    <w:rsid w:val="00F84DE2"/>
    <w:rsid w:val="00F85AB2"/>
    <w:rsid w:val="00F85F1C"/>
    <w:rsid w:val="00F8652A"/>
    <w:rsid w:val="00F876ED"/>
    <w:rsid w:val="00F87CB7"/>
    <w:rsid w:val="00F902E4"/>
    <w:rsid w:val="00F912DE"/>
    <w:rsid w:val="00F91709"/>
    <w:rsid w:val="00F9269E"/>
    <w:rsid w:val="00F93406"/>
    <w:rsid w:val="00F93618"/>
    <w:rsid w:val="00F9448A"/>
    <w:rsid w:val="00F946ED"/>
    <w:rsid w:val="00F94F93"/>
    <w:rsid w:val="00F95371"/>
    <w:rsid w:val="00F95525"/>
    <w:rsid w:val="00F96173"/>
    <w:rsid w:val="00FA025F"/>
    <w:rsid w:val="00FA02DE"/>
    <w:rsid w:val="00FA036B"/>
    <w:rsid w:val="00FA1391"/>
    <w:rsid w:val="00FA1A93"/>
    <w:rsid w:val="00FA1FF4"/>
    <w:rsid w:val="00FA2164"/>
    <w:rsid w:val="00FA27D1"/>
    <w:rsid w:val="00FA410A"/>
    <w:rsid w:val="00FA52BE"/>
    <w:rsid w:val="00FA5ABE"/>
    <w:rsid w:val="00FA5C3F"/>
    <w:rsid w:val="00FA6246"/>
    <w:rsid w:val="00FA6410"/>
    <w:rsid w:val="00FA68F5"/>
    <w:rsid w:val="00FA6952"/>
    <w:rsid w:val="00FA7190"/>
    <w:rsid w:val="00FA79DB"/>
    <w:rsid w:val="00FB062E"/>
    <w:rsid w:val="00FB087B"/>
    <w:rsid w:val="00FB0CCD"/>
    <w:rsid w:val="00FB0CF4"/>
    <w:rsid w:val="00FB104A"/>
    <w:rsid w:val="00FB1A4C"/>
    <w:rsid w:val="00FB1C54"/>
    <w:rsid w:val="00FB2971"/>
    <w:rsid w:val="00FB2A6C"/>
    <w:rsid w:val="00FB2F17"/>
    <w:rsid w:val="00FB3C9B"/>
    <w:rsid w:val="00FB40A6"/>
    <w:rsid w:val="00FB52F1"/>
    <w:rsid w:val="00FB580C"/>
    <w:rsid w:val="00FB5F1E"/>
    <w:rsid w:val="00FB63DC"/>
    <w:rsid w:val="00FB65A0"/>
    <w:rsid w:val="00FB665D"/>
    <w:rsid w:val="00FC062B"/>
    <w:rsid w:val="00FC1138"/>
    <w:rsid w:val="00FC2877"/>
    <w:rsid w:val="00FC30E1"/>
    <w:rsid w:val="00FC36B6"/>
    <w:rsid w:val="00FC38FF"/>
    <w:rsid w:val="00FC4414"/>
    <w:rsid w:val="00FC48D8"/>
    <w:rsid w:val="00FC4EC7"/>
    <w:rsid w:val="00FC5228"/>
    <w:rsid w:val="00FC5B6F"/>
    <w:rsid w:val="00FC5E0E"/>
    <w:rsid w:val="00FC6CEB"/>
    <w:rsid w:val="00FC704A"/>
    <w:rsid w:val="00FC7085"/>
    <w:rsid w:val="00FC794D"/>
    <w:rsid w:val="00FC7EF1"/>
    <w:rsid w:val="00FD0349"/>
    <w:rsid w:val="00FD0716"/>
    <w:rsid w:val="00FD1593"/>
    <w:rsid w:val="00FD3963"/>
    <w:rsid w:val="00FD3DB6"/>
    <w:rsid w:val="00FD3E25"/>
    <w:rsid w:val="00FD40A0"/>
    <w:rsid w:val="00FD42CF"/>
    <w:rsid w:val="00FD53E2"/>
    <w:rsid w:val="00FD5499"/>
    <w:rsid w:val="00FD54CF"/>
    <w:rsid w:val="00FD5838"/>
    <w:rsid w:val="00FD5D32"/>
    <w:rsid w:val="00FD7013"/>
    <w:rsid w:val="00FD7C5B"/>
    <w:rsid w:val="00FE02F3"/>
    <w:rsid w:val="00FE0509"/>
    <w:rsid w:val="00FE0857"/>
    <w:rsid w:val="00FE0D08"/>
    <w:rsid w:val="00FE0F12"/>
    <w:rsid w:val="00FE0FF3"/>
    <w:rsid w:val="00FE1868"/>
    <w:rsid w:val="00FE1906"/>
    <w:rsid w:val="00FE1A28"/>
    <w:rsid w:val="00FE3233"/>
    <w:rsid w:val="00FE3B71"/>
    <w:rsid w:val="00FE3E21"/>
    <w:rsid w:val="00FE531F"/>
    <w:rsid w:val="00FE58B7"/>
    <w:rsid w:val="00FE5CF8"/>
    <w:rsid w:val="00FE6EFF"/>
    <w:rsid w:val="00FE76BE"/>
    <w:rsid w:val="00FE7737"/>
    <w:rsid w:val="00FF089B"/>
    <w:rsid w:val="00FF1CDA"/>
    <w:rsid w:val="00FF29E0"/>
    <w:rsid w:val="00FF2D45"/>
    <w:rsid w:val="00FF3865"/>
    <w:rsid w:val="00FF47AA"/>
    <w:rsid w:val="00FF4DCC"/>
    <w:rsid w:val="00FF4ED5"/>
    <w:rsid w:val="00FF52EB"/>
    <w:rsid w:val="00FF54DD"/>
    <w:rsid w:val="00FF5734"/>
    <w:rsid w:val="00FF603C"/>
    <w:rsid w:val="00FF62EF"/>
    <w:rsid w:val="00FF6A4A"/>
    <w:rsid w:val="00FF71D2"/>
    <w:rsid w:val="00FF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5AE8A"/>
  <w15:chartTrackingRefBased/>
  <w15:docId w15:val="{8D275B2A-735F-43EB-9097-8334FC9A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5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FB52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883"/>
  </w:style>
  <w:style w:type="paragraph" w:styleId="Footer">
    <w:name w:val="footer"/>
    <w:basedOn w:val="Normal"/>
    <w:link w:val="Foot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883"/>
  </w:style>
  <w:style w:type="character" w:styleId="Hyperlink">
    <w:name w:val="Hyperlink"/>
    <w:basedOn w:val="DefaultParagraphFont"/>
    <w:uiPriority w:val="99"/>
    <w:unhideWhenUsed/>
    <w:rsid w:val="00BB75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C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6CD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31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i.org/10.1017/S00332917210013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29674</TotalTime>
  <Pages>7</Pages>
  <Words>1383</Words>
  <Characters>8411</Characters>
  <Application>Microsoft Office Word</Application>
  <DocSecurity>0</DocSecurity>
  <Lines>129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Johnson</dc:creator>
  <cp:keywords/>
  <dc:description/>
  <cp:lastModifiedBy>Joy Johnson</cp:lastModifiedBy>
  <cp:revision>3908</cp:revision>
  <dcterms:created xsi:type="dcterms:W3CDTF">2024-02-02T14:42:00Z</dcterms:created>
  <dcterms:modified xsi:type="dcterms:W3CDTF">2026-03-20T15:46:00Z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ecc1c803-7b00-4313-94a5-45b77442d604</vt:lpwstr>
  </property>
</Properties>
</file>