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328E" w14:textId="77777777" w:rsidR="001C4AC4" w:rsidRDefault="001C4AC4" w:rsidP="001C4AC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0F961A1E" w14:textId="77777777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A13C6" w14:textId="77777777" w:rsidR="001A3B50" w:rsidRDefault="001A3B50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060851" w14:textId="77777777" w:rsidR="001A3B50" w:rsidRDefault="001A3B50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7CECFF" w14:textId="0FB97637" w:rsidR="001C4AC4" w:rsidRDefault="00A44AC3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Emotional Regulation Workshop</w:t>
      </w:r>
      <w:r w:rsidR="002875E3">
        <w:rPr>
          <w:rFonts w:ascii="Times New Roman" w:hAnsi="Times New Roman" w:cs="Times New Roman"/>
          <w:b/>
          <w:bCs/>
          <w:sz w:val="24"/>
          <w:szCs w:val="24"/>
        </w:rPr>
        <w:t xml:space="preserve"> for Adults</w:t>
      </w:r>
    </w:p>
    <w:p w14:paraId="10F15EA9" w14:textId="77777777" w:rsidR="00DC5A26" w:rsidRPr="004D421E" w:rsidRDefault="00DC5A26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9CBC25" w14:textId="77777777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Joy Johnson</w:t>
      </w:r>
    </w:p>
    <w:p w14:paraId="5BEA922F" w14:textId="77777777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Counseling, Wake Forest University</w:t>
      </w:r>
    </w:p>
    <w:p w14:paraId="50F6FE7F" w14:textId="0420C849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CNS </w:t>
      </w:r>
      <w:r w:rsidR="003F3238">
        <w:rPr>
          <w:rFonts w:ascii="Times New Roman" w:hAnsi="Times New Roman" w:cs="Times New Roman"/>
          <w:sz w:val="24"/>
          <w:szCs w:val="24"/>
        </w:rPr>
        <w:t>771: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F3238">
        <w:rPr>
          <w:rFonts w:ascii="Times New Roman" w:hAnsi="Times New Roman" w:cs="Times New Roman"/>
          <w:sz w:val="24"/>
          <w:szCs w:val="24"/>
        </w:rPr>
        <w:t>Clinical Mental Health</w:t>
      </w:r>
      <w:r>
        <w:rPr>
          <w:rFonts w:ascii="Times New Roman" w:hAnsi="Times New Roman" w:cs="Times New Roman"/>
          <w:sz w:val="24"/>
          <w:szCs w:val="24"/>
        </w:rPr>
        <w:t xml:space="preserve"> Counseling</w:t>
      </w:r>
    </w:p>
    <w:p w14:paraId="2E8E3DC8" w14:textId="1DDB45F5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  <w:r w:rsidR="00210C4C">
        <w:rPr>
          <w:rFonts w:ascii="Times New Roman" w:hAnsi="Times New Roman" w:cs="Times New Roman"/>
          <w:sz w:val="24"/>
          <w:szCs w:val="24"/>
        </w:rPr>
        <w:t>Jamie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10C4C">
        <w:rPr>
          <w:rFonts w:ascii="Times New Roman" w:hAnsi="Times New Roman" w:cs="Times New Roman"/>
          <w:sz w:val="24"/>
          <w:szCs w:val="24"/>
        </w:rPr>
        <w:t>Crockett</w:t>
      </w:r>
    </w:p>
    <w:p w14:paraId="21E4EDDC" w14:textId="1A3FABA4" w:rsidR="001C4AC4" w:rsidRDefault="002875E3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June 1</w:t>
      </w:r>
      <w:r w:rsidR="001C4AC4">
        <w:rPr>
          <w:rFonts w:ascii="Times New Roman" w:hAnsi="Times New Roman" w:cs="Times New Roman"/>
          <w:sz w:val="24"/>
          <w:szCs w:val="24"/>
        </w:rPr>
        <w:t>, 202</w:t>
      </w:r>
      <w:r w:rsidR="00210C4C">
        <w:rPr>
          <w:rFonts w:ascii="Times New Roman" w:hAnsi="Times New Roman" w:cs="Times New Roman"/>
          <w:sz w:val="24"/>
          <w:szCs w:val="24"/>
        </w:rPr>
        <w:t>5</w:t>
      </w:r>
    </w:p>
    <w:p w14:paraId="58F01BB0" w14:textId="77777777" w:rsidR="00F34B53" w:rsidRDefault="00F34B53">
      <w:pPr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br w:type="page"/>
      </w:r>
    </w:p>
    <w:p w14:paraId="10E82789" w14:textId="77777777" w:rsidR="002875E3" w:rsidRDefault="002875E3" w:rsidP="002875E3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Emotional Regulation Workshop for Adults</w:t>
      </w:r>
    </w:p>
    <w:p w14:paraId="7505E3D7" w14:textId="0A772ACA" w:rsidR="008A3DF5" w:rsidRDefault="00772476" w:rsidP="00301804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>Rationale</w:t>
      </w:r>
    </w:p>
    <w:p w14:paraId="77815B63" w14:textId="7F846199" w:rsidR="00772476" w:rsidRDefault="00772476" w:rsidP="00301804">
      <w:pPr>
        <w:spacing w:after="0" w:line="48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ab/>
      </w:r>
      <w:r w:rsidR="0015716D" w:rsidRPr="0015716D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Emoti</w:t>
      </w:r>
      <w:r w:rsidR="0015716D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onal regulation </w:t>
      </w:r>
      <w:r w:rsidR="00072006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is an important contributor to mental</w:t>
      </w:r>
      <w:r w:rsidR="00132C26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health,</w:t>
      </w:r>
      <w:r w:rsidR="00072006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r w:rsidR="001C0CA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physical </w:t>
      </w:r>
      <w:r w:rsidR="00072006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health</w:t>
      </w:r>
      <w:r w:rsidR="00371274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,</w:t>
      </w:r>
      <w:r w:rsidR="00072006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and well-being (</w:t>
      </w:r>
      <w:r w:rsidR="00897A9A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Hu et al., 2014</w:t>
      </w:r>
      <w:r w:rsidR="001C0CA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, Song et al., 2015</w:t>
      </w:r>
      <w:r w:rsidR="00897A9A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)</w:t>
      </w:r>
      <w:r w:rsidR="007D13B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.</w:t>
      </w:r>
      <w:r w:rsidR="00897A9A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 </w:t>
      </w:r>
      <w:r w:rsidR="00693D9C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The ability </w:t>
      </w:r>
      <w:r w:rsidR="003E791F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to understand, process, and respond to emotions in adaptive ways </w:t>
      </w:r>
      <w:r w:rsidR="00621B5B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is</w:t>
      </w:r>
      <w:r w:rsidR="001565E1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r w:rsidR="003D7C80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effective in </w:t>
      </w:r>
      <w:r w:rsidR="001565E1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prevent</w:t>
      </w:r>
      <w:r w:rsidR="003D7C80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ing</w:t>
      </w:r>
      <w:r w:rsidR="001565E1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and treat</w:t>
      </w:r>
      <w:r w:rsidR="003D7C80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ing</w:t>
      </w:r>
      <w:r w:rsidR="001565E1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r w:rsidR="009A4D0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mental disorders</w:t>
      </w:r>
      <w:r w:rsidR="007F5E2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r w:rsidR="001907B2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(</w:t>
      </w:r>
      <w:proofErr w:type="spellStart"/>
      <w:r w:rsidR="007F10D2" w:rsidRPr="007547CB">
        <w:rPr>
          <w:rFonts w:ascii="Times New Roman" w:hAnsi="Times New Roman" w:cs="Times New Roman"/>
          <w:sz w:val="24"/>
          <w:szCs w:val="24"/>
        </w:rPr>
        <w:t>Antuña‐Camblor</w:t>
      </w:r>
      <w:proofErr w:type="spellEnd"/>
      <w:r w:rsidR="00410971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et al., 2024; </w:t>
      </w:r>
      <w:r w:rsidR="001907B2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Hu et al., 2014</w:t>
      </w:r>
      <w:r w:rsidR="00960A74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)</w:t>
      </w:r>
      <w:r w:rsidR="00621B5B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.</w:t>
      </w:r>
      <w:r w:rsidR="0035676F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 Moreover, </w:t>
      </w:r>
      <w:r w:rsidR="00993B09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reliance on </w:t>
      </w:r>
      <w:r w:rsidR="00B30DEC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healthy</w:t>
      </w:r>
      <w:r w:rsidR="00366550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r w:rsidR="00846B8E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emotion</w:t>
      </w:r>
      <w:r w:rsidR="00C97264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al </w:t>
      </w:r>
      <w:r w:rsidR="00935393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regulation </w:t>
      </w:r>
      <w:r w:rsidR="00C97264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strategies </w:t>
      </w:r>
      <w:r w:rsidR="007D6FCA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serves as a significant psychological buffer</w:t>
      </w:r>
      <w:r w:rsidR="00846B8E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r w:rsidR="00993B09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in </w:t>
      </w:r>
      <w:r w:rsidR="00DB74D6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promoting resiliency</w:t>
      </w:r>
      <w:r w:rsidR="00715799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over the long-term</w:t>
      </w:r>
      <w:r w:rsidR="00DB74D6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(Huh et al., 2017).</w:t>
      </w:r>
      <w:r w:rsidR="00154D42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 </w:t>
      </w:r>
      <w:r w:rsidR="00B7667B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Regardless of life circumstances, </w:t>
      </w:r>
      <w:r w:rsidR="0039540D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one’s emotional state</w:t>
      </w:r>
      <w:r w:rsidR="00B7667B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r w:rsidR="00B10DDF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is</w:t>
      </w:r>
      <w:r w:rsidR="000C1BC6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an important contributor to</w:t>
      </w:r>
      <w:r w:rsidR="00B7667B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r w:rsidR="00D83FFE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life satisfaction.  </w:t>
      </w:r>
      <w:r w:rsidR="00E22BBA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Fortunately, </w:t>
      </w:r>
      <w:r w:rsidR="009C0166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one can develop</w:t>
      </w:r>
      <w:r w:rsidR="00E6069E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healthy strategies for emotional regulation </w:t>
      </w:r>
      <w:r w:rsidR="00FB5D4B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by learning the requisite skills.</w:t>
      </w:r>
      <w:r w:rsidR="00E761FE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 </w:t>
      </w:r>
      <w:r w:rsidR="001457E4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Techniques related to emotion regulation </w:t>
      </w:r>
      <w:r w:rsidR="00BC05E9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are integrated into </w:t>
      </w:r>
      <w:r w:rsidR="00D1373A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s</w:t>
      </w:r>
      <w:r w:rsidR="004E2C6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everal m</w:t>
      </w:r>
      <w:r w:rsidR="00D62680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ajor </w:t>
      </w:r>
      <w:r w:rsidR="00021AF0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counseling </w:t>
      </w:r>
      <w:r w:rsidR="00D62680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theories</w:t>
      </w:r>
      <w:r w:rsidR="004E2C6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,</w:t>
      </w:r>
      <w:r w:rsidR="002D53A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includ</w:t>
      </w:r>
      <w:r w:rsidR="004E2C6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ing</w:t>
      </w:r>
      <w:r w:rsidR="00E347D4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,</w:t>
      </w:r>
      <w:r w:rsidR="004E2C6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but not limited to</w:t>
      </w:r>
      <w:r w:rsidR="00E347D4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,</w:t>
      </w:r>
      <w:r w:rsidR="002D53A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cognitive behavioral therapy, </w:t>
      </w:r>
      <w:r w:rsidR="007C472D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mindfulness-based cognitive therapy, </w:t>
      </w:r>
      <w:r w:rsidR="002D53A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dialecti</w:t>
      </w:r>
      <w:r w:rsidR="009E67B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cal behavioral therapy, </w:t>
      </w:r>
      <w:r w:rsidR="00C113E0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and acceptance and commitment therapy (Murdoc</w:t>
      </w:r>
      <w:r w:rsidR="00E4262F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k</w:t>
      </w:r>
      <w:r w:rsidR="00C113E0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, 2017).</w:t>
      </w:r>
    </w:p>
    <w:p w14:paraId="37CDF4E5" w14:textId="6831F234" w:rsidR="00331753" w:rsidRDefault="00720381" w:rsidP="00161125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The workshop detailed below</w:t>
      </w:r>
      <w:r w:rsidR="003842C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is designed to </w:t>
      </w:r>
      <w:r w:rsidR="00A754EC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teach participants about </w:t>
      </w:r>
      <w:r w:rsidR="00DA4F80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how to apply </w:t>
      </w:r>
      <w:r w:rsidR="00A754EC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emotion regulation strategies</w:t>
      </w:r>
      <w:r w:rsidR="00DA4F80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r w:rsidR="005256D7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in their own lives</w:t>
      </w:r>
      <w:r w:rsidR="00DA4F80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.</w:t>
      </w:r>
      <w:r w:rsidR="005256D7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 </w:t>
      </w:r>
      <w:r w:rsidR="00DD400F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The first session focuses on understanding </w:t>
      </w:r>
      <w:r w:rsidR="00CB2B1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and recognizing </w:t>
      </w:r>
      <w:r w:rsidR="008E4F9A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emotions</w:t>
      </w:r>
      <w:r w:rsidR="00CB2B1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.  Subsequent sessions </w:t>
      </w:r>
      <w:r w:rsidR="00CF083D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integrate </w:t>
      </w:r>
      <w:r w:rsidR="003D13A1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evidence-based techniques from multiple theories</w:t>
      </w:r>
      <w:r w:rsidR="006017D1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, allowing participants to learn</w:t>
      </w:r>
      <w:r w:rsidR="003363F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r w:rsidR="00E71CAA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healthy strategies and practice</w:t>
      </w:r>
      <w:r w:rsidR="00482D51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/envision</w:t>
      </w:r>
      <w:r w:rsidR="00E71CAA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applying them</w:t>
      </w:r>
      <w:r w:rsidR="00482D51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to real-world situations.  </w:t>
      </w:r>
      <w:r w:rsidR="007E711D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In the second session, p</w:t>
      </w:r>
      <w:r w:rsidR="00D82DFB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articipants will </w:t>
      </w:r>
      <w:r w:rsidR="00AD5FA4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practice mindfulness techniques to </w:t>
      </w:r>
      <w:r w:rsidR="008737A3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promote emotional awareness, acceptance, and regulation.  </w:t>
      </w:r>
      <w:r w:rsidR="00B62533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The third and fourth sessions will focus on cognitive and behavioral strategies respectively</w:t>
      </w:r>
      <w:r w:rsidR="00786DBF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, offering an opportunity for participants to think through </w:t>
      </w:r>
      <w:r w:rsidR="00546112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the application of these techniques</w:t>
      </w:r>
      <w:r w:rsidR="009A29E1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in challenging situations they have </w:t>
      </w:r>
      <w:r w:rsidR="00EE520D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encountered</w:t>
      </w:r>
      <w:r w:rsidR="009A29E1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in the past.  </w:t>
      </w:r>
      <w:r w:rsidR="00743DBB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Collectively, these sessions</w:t>
      </w:r>
      <w:r w:rsidR="00E2209A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are preventive in nature </w:t>
      </w:r>
      <w:r w:rsidR="00163D0E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and are intended </w:t>
      </w:r>
      <w:r w:rsidR="00E2209A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to </w:t>
      </w:r>
      <w:r w:rsidR="00E2209A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lastRenderedPageBreak/>
        <w:t>empower participants with useful skills to apply to future challenges</w:t>
      </w:r>
      <w:r w:rsidR="00163D0E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, thereby promoting greater resiliency.  </w:t>
      </w:r>
    </w:p>
    <w:p w14:paraId="1072B959" w14:textId="6EE99178" w:rsidR="00A51E3C" w:rsidRPr="0015716D" w:rsidRDefault="00A81AAB" w:rsidP="00161125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I anticipate t</w:t>
      </w:r>
      <w:r w:rsidR="0068719F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he workshop modality will </w:t>
      </w:r>
      <w:r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be an effective means to </w:t>
      </w:r>
      <w:r w:rsidR="0068719F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facilitate</w:t>
      </w:r>
      <w:r w:rsidR="007007BE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participants’ learning.</w:t>
      </w:r>
      <w:r w:rsidR="0034339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 Not only will participants benefit from the varied perspectives and experiences</w:t>
      </w:r>
      <w:r w:rsidR="006F3321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of the group, but the group setting will also reinforce the universality </w:t>
      </w:r>
      <w:r w:rsidR="00BC629F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of emotion regulation</w:t>
      </w:r>
      <w:r w:rsidR="00AF4829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challenges</w:t>
      </w:r>
      <w:r w:rsidR="00BC629F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.  </w:t>
      </w:r>
      <w:r w:rsidR="002028C6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In addition, participants will experience t</w:t>
      </w:r>
      <w:r w:rsidR="0002521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he emotional </w:t>
      </w:r>
      <w:r w:rsidR="003F7FA0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release</w:t>
      </w:r>
      <w:r w:rsidR="0002521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that occurs when emotions are appropriately named and </w:t>
      </w:r>
      <w:r w:rsidR="003F7FA0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shared</w:t>
      </w:r>
      <w:r w:rsidR="008473CC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, thereby reinforcing the value of interpersonal support.</w:t>
      </w:r>
      <w:r w:rsidR="0070544A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 It is my hope that </w:t>
      </w:r>
      <w:r w:rsidR="006943D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participants will </w:t>
      </w:r>
      <w:r w:rsidR="00E73F54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have a positive experience engaging in the activities from the workshop, </w:t>
      </w:r>
      <w:proofErr w:type="gramStart"/>
      <w:r w:rsidR="00521DFE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which</w:t>
      </w:r>
      <w:proofErr w:type="gramEnd"/>
      <w:r w:rsidR="00521DFE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</w:t>
      </w:r>
      <w:r w:rsidR="00FB176D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if achieved, </w:t>
      </w:r>
      <w:r w:rsidR="00521DFE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will reinforce the likelihood they apply these techniques</w:t>
      </w:r>
      <w:r w:rsidR="00DB276E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as needed later in their lives.</w:t>
      </w:r>
    </w:p>
    <w:p w14:paraId="47493B86" w14:textId="116311E1" w:rsidR="008A3DF5" w:rsidRDefault="00E4586A" w:rsidP="0030180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Workshop Plan</w:t>
      </w:r>
    </w:p>
    <w:p w14:paraId="4F07E22A" w14:textId="1BAFD9D9" w:rsidR="00336EC9" w:rsidRDefault="007323DB" w:rsidP="00301804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323DB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Session 1</w:t>
      </w:r>
      <w:r w:rsidR="00E263D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 w:rsidR="00EE10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 What and Why Behind Emotions</w:t>
      </w:r>
      <w:r w:rsidR="00977A4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and Emotional Regulation</w:t>
      </w:r>
    </w:p>
    <w:p w14:paraId="7EDA343B" w14:textId="49141388" w:rsidR="000E6845" w:rsidRPr="001551F4" w:rsidRDefault="000E6845" w:rsidP="001551F4">
      <w:pPr>
        <w:pStyle w:val="ListParagraph"/>
        <w:numPr>
          <w:ilvl w:val="0"/>
          <w:numId w:val="7"/>
        </w:num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51F4">
        <w:rPr>
          <w:rFonts w:ascii="Times New Roman" w:hAnsi="Times New Roman" w:cs="Times New Roman"/>
          <w:b/>
          <w:bCs/>
          <w:sz w:val="24"/>
          <w:szCs w:val="24"/>
        </w:rPr>
        <w:t>Goal</w:t>
      </w:r>
      <w:r w:rsidR="00C0151C" w:rsidRPr="001551F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255D08" w:rsidRPr="001551F4">
        <w:rPr>
          <w:rFonts w:ascii="Times New Roman" w:hAnsi="Times New Roman" w:cs="Times New Roman"/>
          <w:sz w:val="24"/>
          <w:szCs w:val="24"/>
        </w:rPr>
        <w:t xml:space="preserve">Develop greater awareness </w:t>
      </w:r>
      <w:r w:rsidR="00FB0984" w:rsidRPr="001551F4">
        <w:rPr>
          <w:rFonts w:ascii="Times New Roman" w:hAnsi="Times New Roman" w:cs="Times New Roman"/>
          <w:sz w:val="24"/>
          <w:szCs w:val="24"/>
        </w:rPr>
        <w:t xml:space="preserve">of </w:t>
      </w:r>
      <w:r w:rsidR="00E9557E">
        <w:rPr>
          <w:rFonts w:ascii="Times New Roman" w:hAnsi="Times New Roman" w:cs="Times New Roman"/>
          <w:sz w:val="24"/>
          <w:szCs w:val="24"/>
        </w:rPr>
        <w:t xml:space="preserve">emotion regulation, </w:t>
      </w:r>
      <w:r w:rsidR="00FB0984" w:rsidRPr="001551F4">
        <w:rPr>
          <w:rFonts w:ascii="Times New Roman" w:hAnsi="Times New Roman" w:cs="Times New Roman"/>
          <w:sz w:val="24"/>
          <w:szCs w:val="24"/>
        </w:rPr>
        <w:t>how to identify emotions</w:t>
      </w:r>
      <w:r w:rsidR="00E9557E">
        <w:rPr>
          <w:rFonts w:ascii="Times New Roman" w:hAnsi="Times New Roman" w:cs="Times New Roman"/>
          <w:sz w:val="24"/>
          <w:szCs w:val="24"/>
        </w:rPr>
        <w:t>,</w:t>
      </w:r>
      <w:r w:rsidR="00FB0984" w:rsidRPr="001551F4">
        <w:rPr>
          <w:rFonts w:ascii="Times New Roman" w:hAnsi="Times New Roman" w:cs="Times New Roman"/>
          <w:sz w:val="24"/>
          <w:szCs w:val="24"/>
        </w:rPr>
        <w:t xml:space="preserve"> and what their purpose is.</w:t>
      </w:r>
    </w:p>
    <w:p w14:paraId="28CDAA28" w14:textId="281C3312" w:rsidR="000E6845" w:rsidRPr="001551F4" w:rsidRDefault="000E6845" w:rsidP="001551F4">
      <w:pPr>
        <w:pStyle w:val="ListParagraph"/>
        <w:numPr>
          <w:ilvl w:val="0"/>
          <w:numId w:val="7"/>
        </w:num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51F4">
        <w:rPr>
          <w:rFonts w:ascii="Times New Roman" w:hAnsi="Times New Roman" w:cs="Times New Roman"/>
          <w:b/>
          <w:bCs/>
          <w:sz w:val="24"/>
          <w:szCs w:val="24"/>
        </w:rPr>
        <w:t>Objectives</w:t>
      </w:r>
      <w:r w:rsidR="00606D6E" w:rsidRPr="001551F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6C9143F3" w14:textId="44F9351C" w:rsidR="00C15670" w:rsidRDefault="00C15670" w:rsidP="00D97CAB">
      <w:pPr>
        <w:pStyle w:val="ListParagraph"/>
        <w:numPr>
          <w:ilvl w:val="1"/>
          <w:numId w:val="7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Learn what </w:t>
      </w:r>
      <w:r w:rsidR="00FD03E6">
        <w:rPr>
          <w:rFonts w:ascii="Times New Roman" w:hAnsi="Times New Roman" w:cs="Times New Roman"/>
          <w:sz w:val="24"/>
          <w:szCs w:val="24"/>
        </w:rPr>
        <w:t>emotional regulation and dysregulation is.</w:t>
      </w:r>
    </w:p>
    <w:p w14:paraId="4ACD2A33" w14:textId="354C5BCC" w:rsidR="00FF2F59" w:rsidRPr="00D97CAB" w:rsidRDefault="00FD03E6" w:rsidP="00D97CAB">
      <w:pPr>
        <w:pStyle w:val="ListParagraph"/>
        <w:numPr>
          <w:ilvl w:val="1"/>
          <w:numId w:val="7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5A7D83" w:rsidRPr="00D97CAB">
        <w:rPr>
          <w:rFonts w:ascii="Times New Roman" w:hAnsi="Times New Roman" w:cs="Times New Roman"/>
          <w:sz w:val="24"/>
          <w:szCs w:val="24"/>
        </w:rPr>
        <w:t>ractice naming</w:t>
      </w:r>
      <w:r w:rsidR="0078681A" w:rsidRPr="00D97CAB">
        <w:rPr>
          <w:rFonts w:ascii="Times New Roman" w:hAnsi="Times New Roman" w:cs="Times New Roman"/>
          <w:sz w:val="24"/>
          <w:szCs w:val="24"/>
        </w:rPr>
        <w:t xml:space="preserve"> </w:t>
      </w:r>
      <w:r w:rsidR="001E3486" w:rsidRPr="00D97CAB">
        <w:rPr>
          <w:rFonts w:ascii="Times New Roman" w:hAnsi="Times New Roman" w:cs="Times New Roman"/>
          <w:sz w:val="24"/>
          <w:szCs w:val="24"/>
        </w:rPr>
        <w:t>emotions</w:t>
      </w:r>
      <w:r w:rsidR="005A40E3" w:rsidRPr="00D97CAB">
        <w:rPr>
          <w:rFonts w:ascii="Times New Roman" w:hAnsi="Times New Roman" w:cs="Times New Roman"/>
          <w:sz w:val="24"/>
          <w:szCs w:val="24"/>
        </w:rPr>
        <w:t>.</w:t>
      </w:r>
    </w:p>
    <w:p w14:paraId="159EDC5B" w14:textId="0EC41419" w:rsidR="001551F4" w:rsidRPr="00D97CAB" w:rsidRDefault="00DB06E7" w:rsidP="00D97CAB">
      <w:pPr>
        <w:pStyle w:val="ListParagraph"/>
        <w:numPr>
          <w:ilvl w:val="1"/>
          <w:numId w:val="7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Understand the role of emotions</w:t>
      </w:r>
      <w:r w:rsidR="00D26DF6" w:rsidRPr="00D97CAB">
        <w:rPr>
          <w:rFonts w:ascii="Times New Roman" w:hAnsi="Times New Roman" w:cs="Times New Roman"/>
          <w:sz w:val="24"/>
          <w:szCs w:val="24"/>
        </w:rPr>
        <w:t xml:space="preserve"> in survival and safety, </w:t>
      </w:r>
      <w:r w:rsidR="009C01C6" w:rsidRPr="00D97CAB">
        <w:rPr>
          <w:rFonts w:ascii="Times New Roman" w:hAnsi="Times New Roman" w:cs="Times New Roman"/>
          <w:sz w:val="24"/>
          <w:szCs w:val="24"/>
        </w:rPr>
        <w:t>understanding ourselve</w:t>
      </w:r>
      <w:r w:rsidR="008D31EF" w:rsidRPr="00D97CAB">
        <w:rPr>
          <w:rFonts w:ascii="Times New Roman" w:hAnsi="Times New Roman" w:cs="Times New Roman"/>
          <w:sz w:val="24"/>
          <w:szCs w:val="24"/>
        </w:rPr>
        <w:t xml:space="preserve">s and the world around us, and </w:t>
      </w:r>
      <w:r w:rsidR="005A40E3" w:rsidRPr="00D97CAB">
        <w:rPr>
          <w:rFonts w:ascii="Times New Roman" w:hAnsi="Times New Roman" w:cs="Times New Roman"/>
          <w:sz w:val="24"/>
          <w:szCs w:val="24"/>
        </w:rPr>
        <w:t>communicating and bonding with others.</w:t>
      </w:r>
    </w:p>
    <w:p w14:paraId="31C0EF65" w14:textId="7DDF0ACF" w:rsidR="000E6845" w:rsidRPr="00234B58" w:rsidRDefault="000E6845" w:rsidP="00234B58">
      <w:pPr>
        <w:pStyle w:val="ListParagraph"/>
        <w:numPr>
          <w:ilvl w:val="0"/>
          <w:numId w:val="5"/>
        </w:numPr>
        <w:spacing w:after="0"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34B58">
        <w:rPr>
          <w:rFonts w:ascii="Times New Roman" w:hAnsi="Times New Roman" w:cs="Times New Roman"/>
          <w:b/>
          <w:bCs/>
          <w:sz w:val="24"/>
          <w:szCs w:val="24"/>
        </w:rPr>
        <w:t>Methods</w:t>
      </w:r>
    </w:p>
    <w:p w14:paraId="76AA2ADC" w14:textId="6FC3FAFA" w:rsidR="008A1115" w:rsidRDefault="008A1115" w:rsidP="00685001">
      <w:pPr>
        <w:pStyle w:val="ListParagraph"/>
        <w:numPr>
          <w:ilvl w:val="1"/>
          <w:numId w:val="5"/>
        </w:numPr>
        <w:spacing w:after="0"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Psychoeducation on the definitions of emotional regulation and dysregulation.</w:t>
      </w:r>
    </w:p>
    <w:p w14:paraId="12C03EAD" w14:textId="12844079" w:rsidR="00E663ED" w:rsidRPr="00685001" w:rsidRDefault="00651A4C" w:rsidP="00685001">
      <w:pPr>
        <w:pStyle w:val="ListParagraph"/>
        <w:numPr>
          <w:ilvl w:val="1"/>
          <w:numId w:val="5"/>
        </w:numPr>
        <w:spacing w:after="0"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85001">
        <w:rPr>
          <w:rFonts w:ascii="Times New Roman" w:hAnsi="Times New Roman" w:cs="Times New Roman"/>
          <w:sz w:val="24"/>
          <w:szCs w:val="24"/>
        </w:rPr>
        <w:t>Plutchik’s wheel of emotions</w:t>
      </w:r>
      <w:r w:rsidR="00DE72AC" w:rsidRPr="00685001">
        <w:rPr>
          <w:rFonts w:ascii="Times New Roman" w:hAnsi="Times New Roman" w:cs="Times New Roman"/>
          <w:sz w:val="24"/>
          <w:szCs w:val="24"/>
        </w:rPr>
        <w:t xml:space="preserve"> activities</w:t>
      </w:r>
      <w:r w:rsidR="009254E0" w:rsidRPr="00685001">
        <w:rPr>
          <w:rFonts w:ascii="Times New Roman" w:hAnsi="Times New Roman" w:cs="Times New Roman"/>
          <w:sz w:val="24"/>
          <w:szCs w:val="24"/>
        </w:rPr>
        <w:t xml:space="preserve"> (</w:t>
      </w:r>
      <w:hyperlink r:id="rId7" w:history="1">
        <w:r w:rsidR="009254E0" w:rsidRPr="00685001">
          <w:rPr>
            <w:rStyle w:val="Hyperlink"/>
            <w:rFonts w:ascii="Times New Roman" w:hAnsi="Times New Roman" w:cs="Times New Roman"/>
            <w:sz w:val="24"/>
            <w:szCs w:val="24"/>
          </w:rPr>
          <w:t>https://www.therapistaid.com/therapy-worksheet/wheel-of-emotions</w:t>
        </w:r>
      </w:hyperlink>
      <w:r w:rsidR="009254E0" w:rsidRPr="00685001">
        <w:rPr>
          <w:rFonts w:ascii="Times New Roman" w:hAnsi="Times New Roman" w:cs="Times New Roman"/>
          <w:sz w:val="24"/>
          <w:szCs w:val="24"/>
        </w:rPr>
        <w:t>)</w:t>
      </w:r>
      <w:r w:rsidR="00DE72AC" w:rsidRPr="00685001">
        <w:rPr>
          <w:rFonts w:ascii="Times New Roman" w:hAnsi="Times New Roman" w:cs="Times New Roman"/>
          <w:sz w:val="24"/>
          <w:szCs w:val="24"/>
        </w:rPr>
        <w:t>:</w:t>
      </w:r>
    </w:p>
    <w:p w14:paraId="65B4BB0D" w14:textId="7CC1CE34" w:rsidR="00DE72AC" w:rsidRDefault="0055705E" w:rsidP="00DE72AC">
      <w:pPr>
        <w:pStyle w:val="ListParagraph"/>
        <w:numPr>
          <w:ilvl w:val="1"/>
          <w:numId w:val="6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Participants i</w:t>
      </w:r>
      <w:r w:rsidR="00DE72AC">
        <w:rPr>
          <w:rFonts w:ascii="Times New Roman" w:hAnsi="Times New Roman" w:cs="Times New Roman"/>
          <w:sz w:val="24"/>
          <w:szCs w:val="24"/>
        </w:rPr>
        <w:t>dentify</w:t>
      </w:r>
      <w:r w:rsidR="002B6E97">
        <w:rPr>
          <w:rFonts w:ascii="Times New Roman" w:hAnsi="Times New Roman" w:cs="Times New Roman"/>
          <w:sz w:val="24"/>
          <w:szCs w:val="24"/>
        </w:rPr>
        <w:t xml:space="preserve"> what emotion on the wheel most closely aligns to how they are feeling </w:t>
      </w:r>
      <w:r w:rsidR="00385DF8">
        <w:rPr>
          <w:rFonts w:ascii="Times New Roman" w:hAnsi="Times New Roman" w:cs="Times New Roman"/>
          <w:sz w:val="24"/>
          <w:szCs w:val="24"/>
        </w:rPr>
        <w:t>in the present moment</w:t>
      </w:r>
      <w:r w:rsidR="00737D0C">
        <w:rPr>
          <w:rFonts w:ascii="Times New Roman" w:hAnsi="Times New Roman" w:cs="Times New Roman"/>
          <w:sz w:val="24"/>
          <w:szCs w:val="24"/>
        </w:rPr>
        <w:t xml:space="preserve"> and what they notice about how that emotion </w:t>
      </w:r>
      <w:r w:rsidR="003C16F6">
        <w:rPr>
          <w:rFonts w:ascii="Times New Roman" w:hAnsi="Times New Roman" w:cs="Times New Roman"/>
          <w:sz w:val="24"/>
          <w:szCs w:val="24"/>
        </w:rPr>
        <w:t>shows up in their body</w:t>
      </w:r>
      <w:r w:rsidR="00737D0C">
        <w:rPr>
          <w:rFonts w:ascii="Times New Roman" w:hAnsi="Times New Roman" w:cs="Times New Roman"/>
          <w:sz w:val="24"/>
          <w:szCs w:val="24"/>
        </w:rPr>
        <w:t>.</w:t>
      </w:r>
    </w:p>
    <w:p w14:paraId="6D18101C" w14:textId="1E0D3FE0" w:rsidR="003C16F6" w:rsidRDefault="00ED062D" w:rsidP="00DE72AC">
      <w:pPr>
        <w:pStyle w:val="ListParagraph"/>
        <w:numPr>
          <w:ilvl w:val="1"/>
          <w:numId w:val="6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Discuss other emotions from the wheel that were not already named.  </w:t>
      </w:r>
      <w:r w:rsidR="00F46791">
        <w:rPr>
          <w:rFonts w:ascii="Times New Roman" w:hAnsi="Times New Roman" w:cs="Times New Roman"/>
          <w:sz w:val="24"/>
          <w:szCs w:val="24"/>
        </w:rPr>
        <w:t xml:space="preserve">What were the </w:t>
      </w:r>
      <w:r w:rsidR="00F500E9">
        <w:rPr>
          <w:rFonts w:ascii="Times New Roman" w:hAnsi="Times New Roman" w:cs="Times New Roman"/>
          <w:sz w:val="24"/>
          <w:szCs w:val="24"/>
        </w:rPr>
        <w:t xml:space="preserve">precipitating events participants had </w:t>
      </w:r>
      <w:r w:rsidR="007A72F1">
        <w:rPr>
          <w:rFonts w:ascii="Times New Roman" w:hAnsi="Times New Roman" w:cs="Times New Roman"/>
          <w:sz w:val="24"/>
          <w:szCs w:val="24"/>
        </w:rPr>
        <w:t xml:space="preserve">leading to </w:t>
      </w:r>
      <w:r w:rsidR="00C74F5B">
        <w:rPr>
          <w:rFonts w:ascii="Times New Roman" w:hAnsi="Times New Roman" w:cs="Times New Roman"/>
          <w:sz w:val="24"/>
          <w:szCs w:val="24"/>
        </w:rPr>
        <w:t xml:space="preserve">those </w:t>
      </w:r>
      <w:r>
        <w:rPr>
          <w:rFonts w:ascii="Times New Roman" w:hAnsi="Times New Roman" w:cs="Times New Roman"/>
          <w:sz w:val="24"/>
          <w:szCs w:val="24"/>
        </w:rPr>
        <w:t>emotion</w:t>
      </w:r>
      <w:r w:rsidR="00C74F5B">
        <w:rPr>
          <w:rFonts w:ascii="Times New Roman" w:hAnsi="Times New Roman" w:cs="Times New Roman"/>
          <w:sz w:val="24"/>
          <w:szCs w:val="24"/>
        </w:rPr>
        <w:t>s in the past</w:t>
      </w:r>
      <w:r>
        <w:rPr>
          <w:rFonts w:ascii="Times New Roman" w:hAnsi="Times New Roman" w:cs="Times New Roman"/>
          <w:sz w:val="24"/>
          <w:szCs w:val="24"/>
        </w:rPr>
        <w:t xml:space="preserve">?  </w:t>
      </w:r>
      <w:r w:rsidR="006B328A">
        <w:rPr>
          <w:rFonts w:ascii="Times New Roman" w:hAnsi="Times New Roman" w:cs="Times New Roman"/>
          <w:sz w:val="24"/>
          <w:szCs w:val="24"/>
        </w:rPr>
        <w:t>How did that emotion feel to them in their bodies?</w:t>
      </w:r>
    </w:p>
    <w:p w14:paraId="286F5721" w14:textId="77777777" w:rsidR="00F77A1C" w:rsidRDefault="001B3848" w:rsidP="00183A00">
      <w:pPr>
        <w:pStyle w:val="ListParagraph"/>
        <w:numPr>
          <w:ilvl w:val="0"/>
          <w:numId w:val="6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Participants </w:t>
      </w:r>
      <w:r w:rsidR="0055705E">
        <w:rPr>
          <w:rFonts w:ascii="Times New Roman" w:hAnsi="Times New Roman" w:cs="Times New Roman"/>
          <w:sz w:val="24"/>
          <w:szCs w:val="24"/>
        </w:rPr>
        <w:t xml:space="preserve">discuss the purpose </w:t>
      </w:r>
      <w:r w:rsidR="00713C33">
        <w:rPr>
          <w:rFonts w:ascii="Times New Roman" w:hAnsi="Times New Roman" w:cs="Times New Roman"/>
          <w:sz w:val="24"/>
          <w:szCs w:val="24"/>
        </w:rPr>
        <w:t>of the emotions fear, anger, sadness, joy, disgust</w:t>
      </w:r>
      <w:r w:rsidR="000F2BE6">
        <w:rPr>
          <w:rFonts w:ascii="Times New Roman" w:hAnsi="Times New Roman" w:cs="Times New Roman"/>
          <w:sz w:val="24"/>
          <w:szCs w:val="24"/>
        </w:rPr>
        <w:t xml:space="preserve">, and surprise.  </w:t>
      </w:r>
    </w:p>
    <w:p w14:paraId="6B0502E4" w14:textId="77777777" w:rsidR="00F77A1C" w:rsidRDefault="00E73BE7" w:rsidP="00F77A1C">
      <w:pPr>
        <w:pStyle w:val="ListParagraph"/>
        <w:numPr>
          <w:ilvl w:val="1"/>
          <w:numId w:val="6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are these emotions useful?  </w:t>
      </w:r>
    </w:p>
    <w:p w14:paraId="51FDEB67" w14:textId="526E42C9" w:rsidR="00183A00" w:rsidRPr="00086036" w:rsidRDefault="00E73BE7" w:rsidP="00F77A1C">
      <w:pPr>
        <w:pStyle w:val="ListParagraph"/>
        <w:numPr>
          <w:ilvl w:val="1"/>
          <w:numId w:val="6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</w:t>
      </w:r>
      <w:r w:rsidR="0070117F">
        <w:rPr>
          <w:rFonts w:ascii="Times New Roman" w:hAnsi="Times New Roman" w:cs="Times New Roman"/>
          <w:sz w:val="24"/>
          <w:szCs w:val="24"/>
        </w:rPr>
        <w:t>do these emotions get in the way?</w:t>
      </w:r>
    </w:p>
    <w:p w14:paraId="7649BE75" w14:textId="2F0C4459" w:rsidR="00A54F5B" w:rsidRDefault="00A54F5B" w:rsidP="00A54F5B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323D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Session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="0019290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 w:rsidR="00F10EC7">
        <w:rPr>
          <w:rFonts w:ascii="Times New Roman" w:hAnsi="Times New Roman" w:cs="Times New Roman"/>
          <w:b/>
          <w:bCs/>
          <w:i/>
          <w:iCs/>
          <w:sz w:val="24"/>
          <w:szCs w:val="24"/>
        </w:rPr>
        <w:t>Cultivating</w:t>
      </w:r>
      <w:r w:rsidR="002B657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Mindfulness</w:t>
      </w:r>
    </w:p>
    <w:p w14:paraId="7A4C7783" w14:textId="270E5C8D" w:rsidR="002B6578" w:rsidRPr="00F37735" w:rsidRDefault="002B6578" w:rsidP="00F77A1C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77A1C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="00F77A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A5EB6" w:rsidRPr="002A5EB6">
        <w:rPr>
          <w:rFonts w:ascii="Times New Roman" w:hAnsi="Times New Roman" w:cs="Times New Roman"/>
          <w:sz w:val="24"/>
          <w:szCs w:val="24"/>
        </w:rPr>
        <w:t>Learn</w:t>
      </w:r>
      <w:r w:rsidR="002A5EB6">
        <w:rPr>
          <w:rFonts w:ascii="Times New Roman" w:hAnsi="Times New Roman" w:cs="Times New Roman"/>
          <w:sz w:val="24"/>
          <w:szCs w:val="24"/>
        </w:rPr>
        <w:t xml:space="preserve"> </w:t>
      </w:r>
      <w:r w:rsidR="0049462A">
        <w:rPr>
          <w:rFonts w:ascii="Times New Roman" w:hAnsi="Times New Roman" w:cs="Times New Roman"/>
          <w:sz w:val="24"/>
          <w:szCs w:val="24"/>
        </w:rPr>
        <w:t>how to use mindfulness to increase emotional awareness</w:t>
      </w:r>
      <w:r w:rsidR="00D82DFB">
        <w:rPr>
          <w:rFonts w:ascii="Times New Roman" w:hAnsi="Times New Roman" w:cs="Times New Roman"/>
          <w:sz w:val="24"/>
          <w:szCs w:val="24"/>
        </w:rPr>
        <w:t>,</w:t>
      </w:r>
      <w:r w:rsidR="0049462A">
        <w:rPr>
          <w:rFonts w:ascii="Times New Roman" w:hAnsi="Times New Roman" w:cs="Times New Roman"/>
          <w:sz w:val="24"/>
          <w:szCs w:val="24"/>
        </w:rPr>
        <w:t xml:space="preserve"> a</w:t>
      </w:r>
      <w:r w:rsidR="00F37735">
        <w:rPr>
          <w:rFonts w:ascii="Times New Roman" w:hAnsi="Times New Roman" w:cs="Times New Roman"/>
          <w:sz w:val="24"/>
          <w:szCs w:val="24"/>
        </w:rPr>
        <w:t>cceptance, and self-regulation.</w:t>
      </w:r>
    </w:p>
    <w:p w14:paraId="596F4A20" w14:textId="63FCA91B" w:rsidR="00F37735" w:rsidRDefault="00F37735" w:rsidP="00F77A1C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7735">
        <w:rPr>
          <w:rFonts w:ascii="Times New Roman" w:hAnsi="Times New Roman" w:cs="Times New Roman"/>
          <w:b/>
          <w:bCs/>
          <w:sz w:val="24"/>
          <w:szCs w:val="24"/>
        </w:rPr>
        <w:t>Objectives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8F2D45A" w14:textId="71380471" w:rsidR="00F37735" w:rsidRDefault="00C716EC" w:rsidP="00F37735">
      <w:pPr>
        <w:pStyle w:val="ListParagraph"/>
        <w:numPr>
          <w:ilvl w:val="1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Learn what mindfulness is and </w:t>
      </w:r>
      <w:r w:rsidR="00777E6B">
        <w:rPr>
          <w:rFonts w:ascii="Times New Roman" w:hAnsi="Times New Roman" w:cs="Times New Roman"/>
          <w:sz w:val="24"/>
          <w:szCs w:val="24"/>
        </w:rPr>
        <w:t xml:space="preserve">the </w:t>
      </w:r>
      <w:r w:rsidR="00474D89">
        <w:rPr>
          <w:rFonts w:ascii="Times New Roman" w:hAnsi="Times New Roman" w:cs="Times New Roman"/>
          <w:sz w:val="24"/>
          <w:szCs w:val="24"/>
        </w:rPr>
        <w:t xml:space="preserve">ways it supports </w:t>
      </w:r>
      <w:r w:rsidR="00777E6B">
        <w:rPr>
          <w:rFonts w:ascii="Times New Roman" w:hAnsi="Times New Roman" w:cs="Times New Roman"/>
          <w:sz w:val="24"/>
          <w:szCs w:val="24"/>
        </w:rPr>
        <w:t>emotional regulation.</w:t>
      </w:r>
    </w:p>
    <w:p w14:paraId="2EAE8E8C" w14:textId="78E99E3A" w:rsidR="00474D89" w:rsidRDefault="00EA67C2" w:rsidP="00F37735">
      <w:pPr>
        <w:pStyle w:val="ListParagraph"/>
        <w:numPr>
          <w:ilvl w:val="1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 brief mindfulness technique</w:t>
      </w:r>
      <w:r w:rsidR="00A816AB">
        <w:rPr>
          <w:rFonts w:ascii="Times New Roman" w:hAnsi="Times New Roman" w:cs="Times New Roman"/>
          <w:sz w:val="24"/>
          <w:szCs w:val="24"/>
        </w:rPr>
        <w:t>s.</w:t>
      </w:r>
    </w:p>
    <w:p w14:paraId="42587099" w14:textId="470F8319" w:rsidR="00C948E2" w:rsidRDefault="00CD1C6D" w:rsidP="00F37735">
      <w:pPr>
        <w:pStyle w:val="ListParagraph"/>
        <w:numPr>
          <w:ilvl w:val="1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Plan for how to incorporate mindfulness </w:t>
      </w:r>
      <w:r w:rsidR="00B51AB8">
        <w:rPr>
          <w:rFonts w:ascii="Times New Roman" w:hAnsi="Times New Roman" w:cs="Times New Roman"/>
          <w:sz w:val="24"/>
          <w:szCs w:val="24"/>
        </w:rPr>
        <w:t>in</w:t>
      </w:r>
      <w:r w:rsidR="00A7584D">
        <w:rPr>
          <w:rFonts w:ascii="Times New Roman" w:hAnsi="Times New Roman" w:cs="Times New Roman"/>
          <w:sz w:val="24"/>
          <w:szCs w:val="24"/>
        </w:rPr>
        <w:t>to</w:t>
      </w:r>
      <w:r w:rsidR="00B51AB8">
        <w:rPr>
          <w:rFonts w:ascii="Times New Roman" w:hAnsi="Times New Roman" w:cs="Times New Roman"/>
          <w:sz w:val="24"/>
          <w:szCs w:val="24"/>
        </w:rPr>
        <w:t xml:space="preserve"> daily living.</w:t>
      </w:r>
    </w:p>
    <w:p w14:paraId="4E0212FC" w14:textId="62963948" w:rsidR="00B51AB8" w:rsidRDefault="00B51AB8" w:rsidP="00B51AB8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51AB8">
        <w:rPr>
          <w:rFonts w:ascii="Times New Roman" w:hAnsi="Times New Roman" w:cs="Times New Roman"/>
          <w:b/>
          <w:bCs/>
          <w:sz w:val="24"/>
          <w:szCs w:val="24"/>
        </w:rPr>
        <w:t>Methods:</w:t>
      </w:r>
    </w:p>
    <w:p w14:paraId="52008D05" w14:textId="13A4B779" w:rsidR="00B51AB8" w:rsidRDefault="00C479CE" w:rsidP="00B51AB8">
      <w:pPr>
        <w:pStyle w:val="ListParagraph"/>
        <w:numPr>
          <w:ilvl w:val="1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C479CE">
        <w:rPr>
          <w:rFonts w:ascii="Times New Roman" w:hAnsi="Times New Roman" w:cs="Times New Roman"/>
          <w:sz w:val="24"/>
          <w:szCs w:val="24"/>
        </w:rPr>
        <w:t>Psychoeducation</w:t>
      </w:r>
      <w:r>
        <w:rPr>
          <w:rFonts w:ascii="Times New Roman" w:hAnsi="Times New Roman" w:cs="Times New Roman"/>
          <w:sz w:val="24"/>
          <w:szCs w:val="24"/>
        </w:rPr>
        <w:t xml:space="preserve"> on mindfulness.</w:t>
      </w:r>
    </w:p>
    <w:p w14:paraId="3EE9350B" w14:textId="1C8E3DB4" w:rsidR="00C479CE" w:rsidRDefault="006D69AF" w:rsidP="00B51AB8">
      <w:pPr>
        <w:pStyle w:val="ListParagraph"/>
        <w:numPr>
          <w:ilvl w:val="1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Engage in a</w:t>
      </w:r>
      <w:r w:rsidR="000F6F60">
        <w:rPr>
          <w:rFonts w:ascii="Times New Roman" w:hAnsi="Times New Roman" w:cs="Times New Roman"/>
          <w:sz w:val="24"/>
          <w:szCs w:val="24"/>
        </w:rPr>
        <w:t xml:space="preserve"> </w:t>
      </w:r>
      <w:r w:rsidR="001E11D1">
        <w:rPr>
          <w:rFonts w:ascii="Times New Roman" w:hAnsi="Times New Roman" w:cs="Times New Roman"/>
          <w:sz w:val="24"/>
          <w:szCs w:val="24"/>
        </w:rPr>
        <w:t>5</w:t>
      </w:r>
      <w:r w:rsidR="000F6F60">
        <w:rPr>
          <w:rFonts w:ascii="Times New Roman" w:hAnsi="Times New Roman" w:cs="Times New Roman"/>
          <w:sz w:val="24"/>
          <w:szCs w:val="24"/>
        </w:rPr>
        <w:t>-minute mindful breathing exercise.</w:t>
      </w:r>
    </w:p>
    <w:p w14:paraId="4CD9EA07" w14:textId="5FF68C51" w:rsidR="000F6F60" w:rsidRDefault="000F6F60" w:rsidP="000F6F60">
      <w:pPr>
        <w:pStyle w:val="ListParagraph"/>
        <w:numPr>
          <w:ilvl w:val="2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Participants begin with deep breaths</w:t>
      </w:r>
      <w:r w:rsidR="00875A67">
        <w:rPr>
          <w:rFonts w:ascii="Times New Roman" w:hAnsi="Times New Roman" w:cs="Times New Roman"/>
          <w:sz w:val="24"/>
          <w:szCs w:val="24"/>
        </w:rPr>
        <w:t>, followed by attending to their breathing as an anchor</w:t>
      </w:r>
      <w:r w:rsidR="00346F96">
        <w:rPr>
          <w:rFonts w:ascii="Times New Roman" w:hAnsi="Times New Roman" w:cs="Times New Roman"/>
          <w:sz w:val="24"/>
          <w:szCs w:val="24"/>
        </w:rPr>
        <w:t xml:space="preserve">.  </w:t>
      </w:r>
      <w:r w:rsidR="003B4121">
        <w:rPr>
          <w:rFonts w:ascii="Times New Roman" w:hAnsi="Times New Roman" w:cs="Times New Roman"/>
          <w:sz w:val="24"/>
          <w:szCs w:val="24"/>
        </w:rPr>
        <w:t>Instruct participants that i</w:t>
      </w:r>
      <w:r w:rsidR="00346F96">
        <w:rPr>
          <w:rFonts w:ascii="Times New Roman" w:hAnsi="Times New Roman" w:cs="Times New Roman"/>
          <w:sz w:val="24"/>
          <w:szCs w:val="24"/>
        </w:rPr>
        <w:t xml:space="preserve">f thoughts stray, that’s okay.  Observe them and gently return attention to </w:t>
      </w:r>
      <w:r w:rsidR="00F37E6C">
        <w:rPr>
          <w:rFonts w:ascii="Times New Roman" w:hAnsi="Times New Roman" w:cs="Times New Roman"/>
          <w:sz w:val="24"/>
          <w:szCs w:val="24"/>
        </w:rPr>
        <w:t>the breath.</w:t>
      </w:r>
    </w:p>
    <w:p w14:paraId="19323C19" w14:textId="040C2572" w:rsidR="00F37E6C" w:rsidRDefault="00F37E6C" w:rsidP="000F6F60">
      <w:pPr>
        <w:pStyle w:val="ListParagraph"/>
        <w:numPr>
          <w:ilvl w:val="2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Discuss</w:t>
      </w:r>
      <w:r w:rsidR="00117A0F">
        <w:rPr>
          <w:rFonts w:ascii="Times New Roman" w:hAnsi="Times New Roman" w:cs="Times New Roman"/>
          <w:sz w:val="24"/>
          <w:szCs w:val="24"/>
        </w:rPr>
        <w:t xml:space="preserve"> participants’ experience of the exercise.  What did they notice?</w:t>
      </w:r>
    </w:p>
    <w:p w14:paraId="20347562" w14:textId="30F6546F" w:rsidR="00117A0F" w:rsidRDefault="001E11D1" w:rsidP="00117A0F">
      <w:pPr>
        <w:pStyle w:val="ListParagraph"/>
        <w:numPr>
          <w:ilvl w:val="1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Engage in </w:t>
      </w:r>
      <w:proofErr w:type="gramStart"/>
      <w:r>
        <w:rPr>
          <w:rFonts w:ascii="Times New Roman" w:hAnsi="Times New Roman" w:cs="Times New Roman"/>
          <w:sz w:val="24"/>
          <w:szCs w:val="24"/>
        </w:rPr>
        <w:t>a b</w:t>
      </w:r>
      <w:r w:rsidR="00CE4EE1">
        <w:rPr>
          <w:rFonts w:ascii="Times New Roman" w:hAnsi="Times New Roman" w:cs="Times New Roman"/>
          <w:sz w:val="24"/>
          <w:szCs w:val="24"/>
        </w:rPr>
        <w:t>ody</w:t>
      </w:r>
      <w:proofErr w:type="gramEnd"/>
      <w:r w:rsidR="00CE4EE1">
        <w:rPr>
          <w:rFonts w:ascii="Times New Roman" w:hAnsi="Times New Roman" w:cs="Times New Roman"/>
          <w:sz w:val="24"/>
          <w:szCs w:val="24"/>
        </w:rPr>
        <w:t xml:space="preserve"> scan</w:t>
      </w:r>
      <w:r w:rsidR="00F72D3F">
        <w:rPr>
          <w:rFonts w:ascii="Times New Roman" w:hAnsi="Times New Roman" w:cs="Times New Roman"/>
          <w:sz w:val="24"/>
          <w:szCs w:val="24"/>
        </w:rPr>
        <w:t>ning exercise.</w:t>
      </w:r>
    </w:p>
    <w:p w14:paraId="4A2AD024" w14:textId="44F00B27" w:rsidR="00F72D3F" w:rsidRDefault="00F72D3F" w:rsidP="00F72D3F">
      <w:pPr>
        <w:pStyle w:val="ListParagraph"/>
        <w:numPr>
          <w:ilvl w:val="2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Working down from the head, participants observe </w:t>
      </w:r>
      <w:r w:rsidR="0073249B">
        <w:rPr>
          <w:rFonts w:ascii="Times New Roman" w:hAnsi="Times New Roman" w:cs="Times New Roman"/>
          <w:sz w:val="24"/>
          <w:szCs w:val="24"/>
        </w:rPr>
        <w:t xml:space="preserve">each of their body parts and </w:t>
      </w:r>
      <w:r w:rsidR="00020F79">
        <w:rPr>
          <w:rFonts w:ascii="Times New Roman" w:hAnsi="Times New Roman" w:cs="Times New Roman"/>
          <w:sz w:val="24"/>
          <w:szCs w:val="24"/>
        </w:rPr>
        <w:t>how</w:t>
      </w:r>
      <w:r w:rsidR="00425626">
        <w:rPr>
          <w:rFonts w:ascii="Times New Roman" w:hAnsi="Times New Roman" w:cs="Times New Roman"/>
          <w:sz w:val="24"/>
          <w:szCs w:val="24"/>
        </w:rPr>
        <w:t xml:space="preserve"> each </w:t>
      </w:r>
      <w:proofErr w:type="gramStart"/>
      <w:r w:rsidR="00425626">
        <w:rPr>
          <w:rFonts w:ascii="Times New Roman" w:hAnsi="Times New Roman" w:cs="Times New Roman"/>
          <w:sz w:val="24"/>
          <w:szCs w:val="24"/>
        </w:rPr>
        <w:t>feels</w:t>
      </w:r>
      <w:proofErr w:type="gramEnd"/>
      <w:r w:rsidR="00125876">
        <w:rPr>
          <w:rFonts w:ascii="Times New Roman" w:hAnsi="Times New Roman" w:cs="Times New Roman"/>
          <w:sz w:val="24"/>
          <w:szCs w:val="24"/>
        </w:rPr>
        <w:t xml:space="preserve"> without trying to change </w:t>
      </w:r>
      <w:r w:rsidR="00425626">
        <w:rPr>
          <w:rFonts w:ascii="Times New Roman" w:hAnsi="Times New Roman" w:cs="Times New Roman"/>
          <w:sz w:val="24"/>
          <w:szCs w:val="24"/>
        </w:rPr>
        <w:t>anything</w:t>
      </w:r>
      <w:r w:rsidR="00125876">
        <w:rPr>
          <w:rFonts w:ascii="Times New Roman" w:hAnsi="Times New Roman" w:cs="Times New Roman"/>
          <w:sz w:val="24"/>
          <w:szCs w:val="24"/>
        </w:rPr>
        <w:t>.</w:t>
      </w:r>
    </w:p>
    <w:p w14:paraId="449769C3" w14:textId="7784501D" w:rsidR="00125876" w:rsidRDefault="00125876" w:rsidP="00F72D3F">
      <w:pPr>
        <w:pStyle w:val="ListParagraph"/>
        <w:numPr>
          <w:ilvl w:val="2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Discuss participants’ experience of the exercise.  What did they notice?</w:t>
      </w:r>
    </w:p>
    <w:p w14:paraId="351C9D8E" w14:textId="4520684B" w:rsidR="00BD2171" w:rsidRPr="00C479CE" w:rsidRDefault="00BD2171" w:rsidP="00BD2171">
      <w:pPr>
        <w:pStyle w:val="ListParagraph"/>
        <w:numPr>
          <w:ilvl w:val="1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Discuss</w:t>
      </w:r>
      <w:r w:rsidR="006813E4">
        <w:rPr>
          <w:rFonts w:ascii="Times New Roman" w:hAnsi="Times New Roman" w:cs="Times New Roman"/>
          <w:sz w:val="24"/>
          <w:szCs w:val="24"/>
        </w:rPr>
        <w:t xml:space="preserve"> how participants think they might use these exercises in daily </w:t>
      </w:r>
      <w:proofErr w:type="gramStart"/>
      <w:r w:rsidR="006813E4">
        <w:rPr>
          <w:rFonts w:ascii="Times New Roman" w:hAnsi="Times New Roman" w:cs="Times New Roman"/>
          <w:sz w:val="24"/>
          <w:szCs w:val="24"/>
        </w:rPr>
        <w:t>living</w:t>
      </w:r>
      <w:proofErr w:type="gramEnd"/>
      <w:r w:rsidR="00425626">
        <w:rPr>
          <w:rFonts w:ascii="Times New Roman" w:hAnsi="Times New Roman" w:cs="Times New Roman"/>
          <w:sz w:val="24"/>
          <w:szCs w:val="24"/>
        </w:rPr>
        <w:t>.</w:t>
      </w:r>
      <w:r w:rsidR="006813E4">
        <w:rPr>
          <w:rFonts w:ascii="Times New Roman" w:hAnsi="Times New Roman" w:cs="Times New Roman"/>
          <w:sz w:val="24"/>
          <w:szCs w:val="24"/>
        </w:rPr>
        <w:t xml:space="preserve">  </w:t>
      </w:r>
      <w:r w:rsidR="007C196C">
        <w:rPr>
          <w:rFonts w:ascii="Times New Roman" w:hAnsi="Times New Roman" w:cs="Times New Roman"/>
          <w:sz w:val="24"/>
          <w:szCs w:val="24"/>
        </w:rPr>
        <w:t>How</w:t>
      </w:r>
      <w:r w:rsidR="006813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813E4">
        <w:rPr>
          <w:rFonts w:ascii="Times New Roman" w:hAnsi="Times New Roman" w:cs="Times New Roman"/>
          <w:sz w:val="24"/>
          <w:szCs w:val="24"/>
        </w:rPr>
        <w:t>might</w:t>
      </w:r>
      <w:proofErr w:type="gramEnd"/>
      <w:r w:rsidR="006813E4">
        <w:rPr>
          <w:rFonts w:ascii="Times New Roman" w:hAnsi="Times New Roman" w:cs="Times New Roman"/>
          <w:sz w:val="24"/>
          <w:szCs w:val="24"/>
        </w:rPr>
        <w:t xml:space="preserve"> they be helpful?</w:t>
      </w:r>
    </w:p>
    <w:p w14:paraId="01C344C3" w14:textId="0AD86658" w:rsidR="00A54F5B" w:rsidRDefault="00A54F5B" w:rsidP="00A54F5B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323D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Session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3</w:t>
      </w:r>
      <w:r w:rsidR="0019290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 w:rsidR="00E0259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Developing </w:t>
      </w:r>
      <w:r w:rsidR="00F8769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Healthy </w:t>
      </w:r>
      <w:r w:rsidR="00E02592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Cognitive Strategies</w:t>
      </w:r>
    </w:p>
    <w:p w14:paraId="1C32A79D" w14:textId="367C65B2" w:rsidR="008D24D1" w:rsidRPr="00F37735" w:rsidRDefault="008D24D1" w:rsidP="008D24D1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77A1C">
        <w:rPr>
          <w:rFonts w:ascii="Times New Roman" w:hAnsi="Times New Roman" w:cs="Times New Roman"/>
          <w:b/>
          <w:bCs/>
          <w:sz w:val="24"/>
          <w:szCs w:val="24"/>
        </w:rPr>
        <w:t>Goal: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A5EB6">
        <w:rPr>
          <w:rFonts w:ascii="Times New Roman" w:hAnsi="Times New Roman" w:cs="Times New Roman"/>
          <w:sz w:val="24"/>
          <w:szCs w:val="24"/>
        </w:rPr>
        <w:t>Learn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1E5E">
        <w:rPr>
          <w:rFonts w:ascii="Times New Roman" w:hAnsi="Times New Roman" w:cs="Times New Roman"/>
          <w:sz w:val="24"/>
          <w:szCs w:val="24"/>
        </w:rPr>
        <w:t xml:space="preserve">adaptive </w:t>
      </w:r>
      <w:r w:rsidR="00923DA5">
        <w:rPr>
          <w:rFonts w:ascii="Times New Roman" w:hAnsi="Times New Roman" w:cs="Times New Roman"/>
          <w:sz w:val="24"/>
          <w:szCs w:val="24"/>
        </w:rPr>
        <w:t>cognitive strategies</w:t>
      </w:r>
      <w:r w:rsidR="008C1E5E">
        <w:rPr>
          <w:rFonts w:ascii="Times New Roman" w:hAnsi="Times New Roman" w:cs="Times New Roman"/>
          <w:sz w:val="24"/>
          <w:szCs w:val="24"/>
        </w:rPr>
        <w:t xml:space="preserve"> </w:t>
      </w:r>
      <w:r w:rsidR="00D6435B">
        <w:rPr>
          <w:rFonts w:ascii="Times New Roman" w:hAnsi="Times New Roman" w:cs="Times New Roman"/>
          <w:sz w:val="24"/>
          <w:szCs w:val="24"/>
        </w:rPr>
        <w:t>to</w:t>
      </w:r>
      <w:r w:rsidR="008C1E5E">
        <w:rPr>
          <w:rFonts w:ascii="Times New Roman" w:hAnsi="Times New Roman" w:cs="Times New Roman"/>
          <w:sz w:val="24"/>
          <w:szCs w:val="24"/>
        </w:rPr>
        <w:t xml:space="preserve"> facilitate emotional regulation.</w:t>
      </w:r>
    </w:p>
    <w:p w14:paraId="5E54E163" w14:textId="77777777" w:rsidR="008D24D1" w:rsidRDefault="008D24D1" w:rsidP="008D24D1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7735">
        <w:rPr>
          <w:rFonts w:ascii="Times New Roman" w:hAnsi="Times New Roman" w:cs="Times New Roman"/>
          <w:b/>
          <w:bCs/>
          <w:sz w:val="24"/>
          <w:szCs w:val="24"/>
        </w:rPr>
        <w:t>Objectives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AB7D429" w14:textId="040A95F8" w:rsidR="008D24D1" w:rsidRDefault="008D24D1" w:rsidP="004B5EAD">
      <w:pPr>
        <w:pStyle w:val="ListParagraph"/>
        <w:numPr>
          <w:ilvl w:val="1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Learn </w:t>
      </w:r>
      <w:r w:rsidR="004B5EAD">
        <w:rPr>
          <w:rFonts w:ascii="Times New Roman" w:hAnsi="Times New Roman" w:cs="Times New Roman"/>
          <w:sz w:val="24"/>
          <w:szCs w:val="24"/>
        </w:rPr>
        <w:t xml:space="preserve">to identify healthy and unhealthy </w:t>
      </w:r>
      <w:r w:rsidR="00320C69">
        <w:rPr>
          <w:rFonts w:ascii="Times New Roman" w:hAnsi="Times New Roman" w:cs="Times New Roman"/>
          <w:sz w:val="24"/>
          <w:szCs w:val="24"/>
        </w:rPr>
        <w:t>cognitive responses to undesirable emotions.</w:t>
      </w:r>
    </w:p>
    <w:p w14:paraId="0C12E50F" w14:textId="4E35B9BD" w:rsidR="00320C69" w:rsidRDefault="0099301F" w:rsidP="004B5EAD">
      <w:pPr>
        <w:pStyle w:val="ListParagraph"/>
        <w:numPr>
          <w:ilvl w:val="1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Practice adaptive</w:t>
      </w:r>
      <w:r w:rsidR="00F133FE">
        <w:rPr>
          <w:rFonts w:ascii="Times New Roman" w:hAnsi="Times New Roman" w:cs="Times New Roman"/>
          <w:sz w:val="24"/>
          <w:szCs w:val="24"/>
        </w:rPr>
        <w:t xml:space="preserve"> cognitive strategies.</w:t>
      </w:r>
    </w:p>
    <w:p w14:paraId="6774C2CC" w14:textId="72D0D0DF" w:rsidR="006C51BB" w:rsidRDefault="006C51BB" w:rsidP="004B5EAD">
      <w:pPr>
        <w:pStyle w:val="ListParagraph"/>
        <w:numPr>
          <w:ilvl w:val="1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for how to use healthy strategies in the future.</w:t>
      </w:r>
    </w:p>
    <w:p w14:paraId="1952DE19" w14:textId="77777777" w:rsidR="008D24D1" w:rsidRDefault="008D24D1" w:rsidP="008D24D1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51AB8">
        <w:rPr>
          <w:rFonts w:ascii="Times New Roman" w:hAnsi="Times New Roman" w:cs="Times New Roman"/>
          <w:b/>
          <w:bCs/>
          <w:sz w:val="24"/>
          <w:szCs w:val="24"/>
        </w:rPr>
        <w:t>Methods:</w:t>
      </w:r>
    </w:p>
    <w:p w14:paraId="2E3ADEDB" w14:textId="521EF998" w:rsidR="00F133FE" w:rsidRDefault="00F133FE" w:rsidP="00F133FE">
      <w:pPr>
        <w:pStyle w:val="ListParagraph"/>
        <w:numPr>
          <w:ilvl w:val="1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F133FE">
        <w:rPr>
          <w:rFonts w:ascii="Times New Roman" w:hAnsi="Times New Roman" w:cs="Times New Roman"/>
          <w:sz w:val="24"/>
          <w:szCs w:val="24"/>
        </w:rPr>
        <w:t>Psycho</w:t>
      </w:r>
      <w:r>
        <w:rPr>
          <w:rFonts w:ascii="Times New Roman" w:hAnsi="Times New Roman" w:cs="Times New Roman"/>
          <w:sz w:val="24"/>
          <w:szCs w:val="24"/>
        </w:rPr>
        <w:t>education on healthy cognitive stra</w:t>
      </w:r>
      <w:r w:rsidR="00F63031">
        <w:rPr>
          <w:rFonts w:ascii="Times New Roman" w:hAnsi="Times New Roman" w:cs="Times New Roman"/>
          <w:sz w:val="24"/>
          <w:szCs w:val="24"/>
        </w:rPr>
        <w:t>tegies (cognitive reframing/reappraisal, positive refocusing, refocusing on planning, and acceptance)</w:t>
      </w:r>
      <w:r w:rsidR="00747143">
        <w:rPr>
          <w:rFonts w:ascii="Times New Roman" w:hAnsi="Times New Roman" w:cs="Times New Roman"/>
          <w:sz w:val="24"/>
          <w:szCs w:val="24"/>
        </w:rPr>
        <w:t xml:space="preserve"> and less helpful responses (self-blame, rumination, catastrophizing, blaming others</w:t>
      </w:r>
      <w:r w:rsidR="003D112C">
        <w:rPr>
          <w:rFonts w:ascii="Times New Roman" w:hAnsi="Times New Roman" w:cs="Times New Roman"/>
          <w:sz w:val="24"/>
          <w:szCs w:val="24"/>
        </w:rPr>
        <w:t>;</w:t>
      </w:r>
      <w:r w:rsidR="00043672">
        <w:rPr>
          <w:rFonts w:ascii="Times New Roman" w:hAnsi="Times New Roman" w:cs="Times New Roman"/>
          <w:sz w:val="24"/>
          <w:szCs w:val="24"/>
        </w:rPr>
        <w:t xml:space="preserve"> </w:t>
      </w:r>
      <w:r w:rsidR="003D112C">
        <w:rPr>
          <w:rFonts w:ascii="Times New Roman" w:hAnsi="Times New Roman" w:cs="Times New Roman"/>
          <w:sz w:val="24"/>
          <w:szCs w:val="24"/>
        </w:rPr>
        <w:t>Hu</w:t>
      </w:r>
      <w:r w:rsidR="00247F6A">
        <w:rPr>
          <w:rFonts w:ascii="Times New Roman" w:hAnsi="Times New Roman" w:cs="Times New Roman"/>
          <w:sz w:val="24"/>
          <w:szCs w:val="24"/>
        </w:rPr>
        <w:t>h</w:t>
      </w:r>
      <w:r w:rsidR="003D112C">
        <w:rPr>
          <w:rFonts w:ascii="Times New Roman" w:hAnsi="Times New Roman" w:cs="Times New Roman"/>
          <w:sz w:val="24"/>
          <w:szCs w:val="24"/>
        </w:rPr>
        <w:t xml:space="preserve"> et al., 2017)</w:t>
      </w:r>
      <w:r w:rsidR="00A95BED">
        <w:rPr>
          <w:rFonts w:ascii="Times New Roman" w:hAnsi="Times New Roman" w:cs="Times New Roman"/>
          <w:sz w:val="24"/>
          <w:szCs w:val="24"/>
        </w:rPr>
        <w:t>.</w:t>
      </w:r>
    </w:p>
    <w:p w14:paraId="2F2101F9" w14:textId="28677067" w:rsidR="00A76DDF" w:rsidRDefault="00C309E5" w:rsidP="00F133FE">
      <w:pPr>
        <w:pStyle w:val="ListParagraph"/>
        <w:numPr>
          <w:ilvl w:val="1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Engage participants in a self-reflection</w:t>
      </w:r>
      <w:r w:rsidR="00A76DDF">
        <w:rPr>
          <w:rFonts w:ascii="Times New Roman" w:hAnsi="Times New Roman" w:cs="Times New Roman"/>
          <w:sz w:val="24"/>
          <w:szCs w:val="24"/>
        </w:rPr>
        <w:t xml:space="preserve"> &amp; rehe</w:t>
      </w:r>
      <w:r w:rsidR="00391B68">
        <w:rPr>
          <w:rFonts w:ascii="Times New Roman" w:hAnsi="Times New Roman" w:cs="Times New Roman"/>
          <w:sz w:val="24"/>
          <w:szCs w:val="24"/>
        </w:rPr>
        <w:t>a</w:t>
      </w:r>
      <w:r w:rsidR="00A76DDF">
        <w:rPr>
          <w:rFonts w:ascii="Times New Roman" w:hAnsi="Times New Roman" w:cs="Times New Roman"/>
          <w:sz w:val="24"/>
          <w:szCs w:val="24"/>
        </w:rPr>
        <w:t>rsal</w:t>
      </w:r>
      <w:r>
        <w:rPr>
          <w:rFonts w:ascii="Times New Roman" w:hAnsi="Times New Roman" w:cs="Times New Roman"/>
          <w:sz w:val="24"/>
          <w:szCs w:val="24"/>
        </w:rPr>
        <w:t xml:space="preserve"> exercise</w:t>
      </w:r>
      <w:r w:rsidR="00163893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AB5F17C" w14:textId="7777C328" w:rsidR="00A76DDF" w:rsidRDefault="00452C9A" w:rsidP="00A76DDF">
      <w:pPr>
        <w:pStyle w:val="ListParagraph"/>
        <w:numPr>
          <w:ilvl w:val="2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 participants time to privately </w:t>
      </w:r>
      <w:r w:rsidR="002145F2">
        <w:rPr>
          <w:rFonts w:ascii="Times New Roman" w:hAnsi="Times New Roman" w:cs="Times New Roman"/>
          <w:sz w:val="24"/>
          <w:szCs w:val="24"/>
        </w:rPr>
        <w:t>write about a</w:t>
      </w:r>
      <w:r w:rsidR="00150A62">
        <w:rPr>
          <w:rFonts w:ascii="Times New Roman" w:hAnsi="Times New Roman" w:cs="Times New Roman"/>
          <w:sz w:val="24"/>
          <w:szCs w:val="24"/>
        </w:rPr>
        <w:t xml:space="preserve"> situation</w:t>
      </w:r>
      <w:r w:rsidR="003F0C83">
        <w:rPr>
          <w:rFonts w:ascii="Times New Roman" w:hAnsi="Times New Roman" w:cs="Times New Roman"/>
          <w:sz w:val="24"/>
          <w:szCs w:val="24"/>
        </w:rPr>
        <w:t xml:space="preserve"> where they responded with self</w:t>
      </w:r>
      <w:r w:rsidR="00043E1C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3F0C83">
        <w:rPr>
          <w:rFonts w:ascii="Times New Roman" w:hAnsi="Times New Roman" w:cs="Times New Roman"/>
          <w:sz w:val="24"/>
          <w:szCs w:val="24"/>
        </w:rPr>
        <w:t>blame</w:t>
      </w:r>
      <w:proofErr w:type="gramEnd"/>
      <w:r w:rsidR="003F0C83">
        <w:rPr>
          <w:rFonts w:ascii="Times New Roman" w:hAnsi="Times New Roman" w:cs="Times New Roman"/>
          <w:sz w:val="24"/>
          <w:szCs w:val="24"/>
        </w:rPr>
        <w:t xml:space="preserve">, rumination, catastrophizing, or blaming others.  </w:t>
      </w:r>
    </w:p>
    <w:p w14:paraId="6B59A8E2" w14:textId="0DA0B20D" w:rsidR="00A95BED" w:rsidRDefault="00341E46" w:rsidP="00A76DDF">
      <w:pPr>
        <w:pStyle w:val="ListParagraph"/>
        <w:numPr>
          <w:ilvl w:val="2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Once they are ready, ask participants to write an alternative scenario</w:t>
      </w:r>
      <w:r w:rsidR="00602E41">
        <w:rPr>
          <w:rFonts w:ascii="Times New Roman" w:hAnsi="Times New Roman" w:cs="Times New Roman"/>
          <w:sz w:val="24"/>
          <w:szCs w:val="24"/>
        </w:rPr>
        <w:t xml:space="preserve"> </w:t>
      </w:r>
      <w:r w:rsidR="00FB071F">
        <w:rPr>
          <w:rFonts w:ascii="Times New Roman" w:hAnsi="Times New Roman" w:cs="Times New Roman"/>
          <w:sz w:val="24"/>
          <w:szCs w:val="24"/>
        </w:rPr>
        <w:t xml:space="preserve">where they </w:t>
      </w:r>
      <w:r w:rsidR="00C76B0B">
        <w:rPr>
          <w:rFonts w:ascii="Times New Roman" w:hAnsi="Times New Roman" w:cs="Times New Roman"/>
          <w:sz w:val="24"/>
          <w:szCs w:val="24"/>
        </w:rPr>
        <w:t xml:space="preserve">describe </w:t>
      </w:r>
      <w:r w:rsidR="00FB071F">
        <w:rPr>
          <w:rFonts w:ascii="Times New Roman" w:hAnsi="Times New Roman" w:cs="Times New Roman"/>
          <w:sz w:val="24"/>
          <w:szCs w:val="24"/>
        </w:rPr>
        <w:t>chang</w:t>
      </w:r>
      <w:r w:rsidR="00C76B0B">
        <w:rPr>
          <w:rFonts w:ascii="Times New Roman" w:hAnsi="Times New Roman" w:cs="Times New Roman"/>
          <w:sz w:val="24"/>
          <w:szCs w:val="24"/>
        </w:rPr>
        <w:t>ing</w:t>
      </w:r>
      <w:r w:rsidR="00FB071F">
        <w:rPr>
          <w:rFonts w:ascii="Times New Roman" w:hAnsi="Times New Roman" w:cs="Times New Roman"/>
          <w:sz w:val="24"/>
          <w:szCs w:val="24"/>
        </w:rPr>
        <w:t xml:space="preserve"> their response to </w:t>
      </w:r>
      <w:r w:rsidR="00391B68">
        <w:rPr>
          <w:rFonts w:ascii="Times New Roman" w:hAnsi="Times New Roman" w:cs="Times New Roman"/>
          <w:sz w:val="24"/>
          <w:szCs w:val="24"/>
        </w:rPr>
        <w:t xml:space="preserve">one of the </w:t>
      </w:r>
      <w:r w:rsidR="00FB071F">
        <w:rPr>
          <w:rFonts w:ascii="Times New Roman" w:hAnsi="Times New Roman" w:cs="Times New Roman"/>
          <w:sz w:val="24"/>
          <w:szCs w:val="24"/>
        </w:rPr>
        <w:t>healthy cognitive strateg</w:t>
      </w:r>
      <w:r w:rsidR="00391B68">
        <w:rPr>
          <w:rFonts w:ascii="Times New Roman" w:hAnsi="Times New Roman" w:cs="Times New Roman"/>
          <w:sz w:val="24"/>
          <w:szCs w:val="24"/>
        </w:rPr>
        <w:t>ies</w:t>
      </w:r>
      <w:r w:rsidR="001A00C9">
        <w:rPr>
          <w:rFonts w:ascii="Times New Roman" w:hAnsi="Times New Roman" w:cs="Times New Roman"/>
          <w:sz w:val="24"/>
          <w:szCs w:val="24"/>
        </w:rPr>
        <w:t>.  Describe what they would do differently</w:t>
      </w:r>
      <w:r w:rsidR="00D73492">
        <w:rPr>
          <w:rFonts w:ascii="Times New Roman" w:hAnsi="Times New Roman" w:cs="Times New Roman"/>
          <w:sz w:val="24"/>
          <w:szCs w:val="24"/>
        </w:rPr>
        <w:t xml:space="preserve"> and what </w:t>
      </w:r>
      <w:r w:rsidR="001A00C9">
        <w:rPr>
          <w:rFonts w:ascii="Times New Roman" w:hAnsi="Times New Roman" w:cs="Times New Roman"/>
          <w:sz w:val="24"/>
          <w:szCs w:val="24"/>
        </w:rPr>
        <w:t>they would anticipate happening as a result</w:t>
      </w:r>
      <w:r w:rsidR="00D73492">
        <w:rPr>
          <w:rFonts w:ascii="Times New Roman" w:hAnsi="Times New Roman" w:cs="Times New Roman"/>
          <w:sz w:val="24"/>
          <w:szCs w:val="24"/>
        </w:rPr>
        <w:t>.</w:t>
      </w:r>
    </w:p>
    <w:p w14:paraId="2A624BA0" w14:textId="3F3CD8EC" w:rsidR="00F87698" w:rsidRPr="00E37B57" w:rsidRDefault="00391B68" w:rsidP="00A54F5B">
      <w:pPr>
        <w:pStyle w:val="ListParagraph"/>
        <w:numPr>
          <w:ilvl w:val="2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 group, </w:t>
      </w:r>
      <w:r w:rsidR="006A1DBE">
        <w:rPr>
          <w:rFonts w:ascii="Times New Roman" w:hAnsi="Times New Roman" w:cs="Times New Roman"/>
          <w:sz w:val="24"/>
          <w:szCs w:val="24"/>
        </w:rPr>
        <w:t>invite participants to share the</w:t>
      </w:r>
      <w:r w:rsidR="00EC64F0">
        <w:rPr>
          <w:rFonts w:ascii="Times New Roman" w:hAnsi="Times New Roman" w:cs="Times New Roman"/>
          <w:sz w:val="24"/>
          <w:szCs w:val="24"/>
        </w:rPr>
        <w:t>ir scenarios.  Discuss</w:t>
      </w:r>
      <w:r w:rsidR="002F3DD5">
        <w:rPr>
          <w:rFonts w:ascii="Times New Roman" w:hAnsi="Times New Roman" w:cs="Times New Roman"/>
          <w:sz w:val="24"/>
          <w:szCs w:val="24"/>
        </w:rPr>
        <w:t xml:space="preserve"> what impact the change in resp</w:t>
      </w:r>
      <w:r w:rsidR="00524DC6">
        <w:rPr>
          <w:rFonts w:ascii="Times New Roman" w:hAnsi="Times New Roman" w:cs="Times New Roman"/>
          <w:sz w:val="24"/>
          <w:szCs w:val="24"/>
        </w:rPr>
        <w:t xml:space="preserve">onse might have on them?  How </w:t>
      </w:r>
      <w:r w:rsidR="0033525D">
        <w:rPr>
          <w:rFonts w:ascii="Times New Roman" w:hAnsi="Times New Roman" w:cs="Times New Roman"/>
          <w:sz w:val="24"/>
          <w:szCs w:val="24"/>
        </w:rPr>
        <w:t xml:space="preserve">attainable does it seem to them to </w:t>
      </w:r>
      <w:r w:rsidR="00E37B57">
        <w:rPr>
          <w:rFonts w:ascii="Times New Roman" w:hAnsi="Times New Roman" w:cs="Times New Roman"/>
          <w:sz w:val="24"/>
          <w:szCs w:val="24"/>
        </w:rPr>
        <w:t xml:space="preserve">use </w:t>
      </w:r>
      <w:r w:rsidR="0033525D">
        <w:rPr>
          <w:rFonts w:ascii="Times New Roman" w:hAnsi="Times New Roman" w:cs="Times New Roman"/>
          <w:sz w:val="24"/>
          <w:szCs w:val="24"/>
        </w:rPr>
        <w:t>the</w:t>
      </w:r>
      <w:r w:rsidR="00447625">
        <w:rPr>
          <w:rFonts w:ascii="Times New Roman" w:hAnsi="Times New Roman" w:cs="Times New Roman"/>
          <w:sz w:val="24"/>
          <w:szCs w:val="24"/>
        </w:rPr>
        <w:t>se</w:t>
      </w:r>
      <w:r w:rsidR="0033525D">
        <w:rPr>
          <w:rFonts w:ascii="Times New Roman" w:hAnsi="Times New Roman" w:cs="Times New Roman"/>
          <w:sz w:val="24"/>
          <w:szCs w:val="24"/>
        </w:rPr>
        <w:t xml:space="preserve"> healthy cognitive strategies</w:t>
      </w:r>
      <w:r w:rsidR="00E37B57">
        <w:rPr>
          <w:rFonts w:ascii="Times New Roman" w:hAnsi="Times New Roman" w:cs="Times New Roman"/>
          <w:sz w:val="24"/>
          <w:szCs w:val="24"/>
        </w:rPr>
        <w:t xml:space="preserve"> in response to undesired emotions</w:t>
      </w:r>
      <w:r w:rsidR="0033525D">
        <w:rPr>
          <w:rFonts w:ascii="Times New Roman" w:hAnsi="Times New Roman" w:cs="Times New Roman"/>
          <w:sz w:val="24"/>
          <w:szCs w:val="24"/>
        </w:rPr>
        <w:t>?  What might get in the way?</w:t>
      </w:r>
    </w:p>
    <w:p w14:paraId="79BD96A6" w14:textId="39417B6E" w:rsidR="00A54F5B" w:rsidRDefault="00A54F5B" w:rsidP="00A54F5B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323D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Session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4</w:t>
      </w:r>
      <w:r w:rsidR="00DB204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 w:rsidR="00F10EC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Developing </w:t>
      </w:r>
      <w:r w:rsidR="00194327">
        <w:rPr>
          <w:rFonts w:ascii="Times New Roman" w:hAnsi="Times New Roman" w:cs="Times New Roman"/>
          <w:b/>
          <w:bCs/>
          <w:i/>
          <w:iCs/>
          <w:sz w:val="24"/>
          <w:szCs w:val="24"/>
        </w:rPr>
        <w:t>H</w:t>
      </w:r>
      <w:r w:rsidR="00F10EC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ealthy </w:t>
      </w:r>
      <w:r w:rsidR="00194327">
        <w:rPr>
          <w:rFonts w:ascii="Times New Roman" w:hAnsi="Times New Roman" w:cs="Times New Roman"/>
          <w:b/>
          <w:bCs/>
          <w:i/>
          <w:iCs/>
          <w:sz w:val="24"/>
          <w:szCs w:val="24"/>
        </w:rPr>
        <w:t>B</w:t>
      </w:r>
      <w:r w:rsidR="00DC1F01">
        <w:rPr>
          <w:rFonts w:ascii="Times New Roman" w:hAnsi="Times New Roman" w:cs="Times New Roman"/>
          <w:b/>
          <w:bCs/>
          <w:i/>
          <w:iCs/>
          <w:sz w:val="24"/>
          <w:szCs w:val="24"/>
        </w:rPr>
        <w:t>ehavioral</w:t>
      </w:r>
      <w:r w:rsidR="00350F4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194327">
        <w:rPr>
          <w:rFonts w:ascii="Times New Roman" w:hAnsi="Times New Roman" w:cs="Times New Roman"/>
          <w:b/>
          <w:bCs/>
          <w:i/>
          <w:iCs/>
          <w:sz w:val="24"/>
          <w:szCs w:val="24"/>
        </w:rPr>
        <w:t>S</w:t>
      </w:r>
      <w:r w:rsidR="00350F4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trategies</w:t>
      </w:r>
    </w:p>
    <w:p w14:paraId="08D29E14" w14:textId="0DF7B659" w:rsidR="00F10EC7" w:rsidRPr="00F37735" w:rsidRDefault="00F10EC7" w:rsidP="00F10EC7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77A1C">
        <w:rPr>
          <w:rFonts w:ascii="Times New Roman" w:hAnsi="Times New Roman" w:cs="Times New Roman"/>
          <w:b/>
          <w:bCs/>
          <w:sz w:val="24"/>
          <w:szCs w:val="24"/>
        </w:rPr>
        <w:t>Goal: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A5EB6">
        <w:rPr>
          <w:rFonts w:ascii="Times New Roman" w:hAnsi="Times New Roman" w:cs="Times New Roman"/>
          <w:sz w:val="24"/>
          <w:szCs w:val="24"/>
        </w:rPr>
        <w:t>Learn</w:t>
      </w:r>
      <w:r>
        <w:rPr>
          <w:rFonts w:ascii="Times New Roman" w:hAnsi="Times New Roman" w:cs="Times New Roman"/>
          <w:sz w:val="24"/>
          <w:szCs w:val="24"/>
        </w:rPr>
        <w:t xml:space="preserve"> adaptive </w:t>
      </w:r>
      <w:r w:rsidR="007C2C96">
        <w:rPr>
          <w:rFonts w:ascii="Times New Roman" w:hAnsi="Times New Roman" w:cs="Times New Roman"/>
          <w:sz w:val="24"/>
          <w:szCs w:val="24"/>
        </w:rPr>
        <w:t xml:space="preserve">behavioral </w:t>
      </w:r>
      <w:r>
        <w:rPr>
          <w:rFonts w:ascii="Times New Roman" w:hAnsi="Times New Roman" w:cs="Times New Roman"/>
          <w:sz w:val="24"/>
          <w:szCs w:val="24"/>
        </w:rPr>
        <w:t>strategies to facilitate emotional regulation.</w:t>
      </w:r>
    </w:p>
    <w:p w14:paraId="13072B54" w14:textId="77777777" w:rsidR="00F10EC7" w:rsidRDefault="00F10EC7" w:rsidP="00F10EC7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7735">
        <w:rPr>
          <w:rFonts w:ascii="Times New Roman" w:hAnsi="Times New Roman" w:cs="Times New Roman"/>
          <w:b/>
          <w:bCs/>
          <w:sz w:val="24"/>
          <w:szCs w:val="24"/>
        </w:rPr>
        <w:t>Objectives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56B5EA2" w14:textId="4678BB21" w:rsidR="00D3283D" w:rsidRPr="00D15E1C" w:rsidRDefault="00D3283D" w:rsidP="00D3283D">
      <w:pPr>
        <w:pStyle w:val="ListParagraph"/>
        <w:numPr>
          <w:ilvl w:val="1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healthy behavioral strategies to promote emotional regulation.</w:t>
      </w:r>
    </w:p>
    <w:p w14:paraId="03A3D4F1" w14:textId="00137EEE" w:rsidR="00F10EC7" w:rsidRDefault="00F10EC7" w:rsidP="00F10EC7">
      <w:pPr>
        <w:pStyle w:val="ListParagraph"/>
        <w:numPr>
          <w:ilvl w:val="1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Practice adaptive </w:t>
      </w:r>
      <w:r w:rsidR="00E60932">
        <w:rPr>
          <w:rFonts w:ascii="Times New Roman" w:hAnsi="Times New Roman" w:cs="Times New Roman"/>
          <w:sz w:val="24"/>
          <w:szCs w:val="24"/>
        </w:rPr>
        <w:t>behavioral</w:t>
      </w:r>
      <w:r>
        <w:rPr>
          <w:rFonts w:ascii="Times New Roman" w:hAnsi="Times New Roman" w:cs="Times New Roman"/>
          <w:sz w:val="24"/>
          <w:szCs w:val="24"/>
        </w:rPr>
        <w:t xml:space="preserve"> strategies.</w:t>
      </w:r>
    </w:p>
    <w:p w14:paraId="5D998743" w14:textId="1968DBC8" w:rsidR="006C51BB" w:rsidRDefault="006C51BB" w:rsidP="00F10EC7">
      <w:pPr>
        <w:pStyle w:val="ListParagraph"/>
        <w:numPr>
          <w:ilvl w:val="1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for how to use healthy strategies in the future.</w:t>
      </w:r>
    </w:p>
    <w:p w14:paraId="30FEBADC" w14:textId="02F4E159" w:rsidR="00DF005B" w:rsidRDefault="00DF005B" w:rsidP="00F10EC7">
      <w:pPr>
        <w:pStyle w:val="ListParagraph"/>
        <w:numPr>
          <w:ilvl w:val="1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Reflect on </w:t>
      </w:r>
      <w:r w:rsidR="00F31196">
        <w:rPr>
          <w:rFonts w:ascii="Times New Roman" w:hAnsi="Times New Roman" w:cs="Times New Roman"/>
          <w:sz w:val="24"/>
          <w:szCs w:val="24"/>
        </w:rPr>
        <w:t>takeaways</w:t>
      </w:r>
      <w:r w:rsidR="00BB573D">
        <w:rPr>
          <w:rFonts w:ascii="Times New Roman" w:hAnsi="Times New Roman" w:cs="Times New Roman"/>
          <w:sz w:val="24"/>
          <w:szCs w:val="24"/>
        </w:rPr>
        <w:t xml:space="preserve"> from the </w:t>
      </w:r>
      <w:r>
        <w:rPr>
          <w:rFonts w:ascii="Times New Roman" w:hAnsi="Times New Roman" w:cs="Times New Roman"/>
          <w:sz w:val="24"/>
          <w:szCs w:val="24"/>
        </w:rPr>
        <w:t xml:space="preserve">workshop to </w:t>
      </w:r>
      <w:r w:rsidR="00F31196">
        <w:rPr>
          <w:rFonts w:ascii="Times New Roman" w:hAnsi="Times New Roman" w:cs="Times New Roman"/>
          <w:sz w:val="24"/>
          <w:szCs w:val="24"/>
        </w:rPr>
        <w:t>consolidate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B573D">
        <w:rPr>
          <w:rFonts w:ascii="Times New Roman" w:hAnsi="Times New Roman" w:cs="Times New Roman"/>
          <w:sz w:val="24"/>
          <w:szCs w:val="24"/>
        </w:rPr>
        <w:t>learnings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2CD999" w14:textId="77777777" w:rsidR="00F10EC7" w:rsidRDefault="00F10EC7" w:rsidP="00F10EC7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51AB8">
        <w:rPr>
          <w:rFonts w:ascii="Times New Roman" w:hAnsi="Times New Roman" w:cs="Times New Roman"/>
          <w:b/>
          <w:bCs/>
          <w:sz w:val="24"/>
          <w:szCs w:val="24"/>
        </w:rPr>
        <w:t>Methods:</w:t>
      </w:r>
    </w:p>
    <w:p w14:paraId="12286070" w14:textId="1A5C98B3" w:rsidR="0017736C" w:rsidRDefault="00114553" w:rsidP="0017736C">
      <w:pPr>
        <w:pStyle w:val="ListParagraph"/>
        <w:numPr>
          <w:ilvl w:val="1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Psychoeducation on healthy behavioral emotion</w:t>
      </w:r>
      <w:r w:rsidR="006C51B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regulation strategies</w:t>
      </w:r>
      <w:r w:rsidR="00F3119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including self-care</w:t>
      </w:r>
      <w:r w:rsidR="00F31196">
        <w:rPr>
          <w:rFonts w:ascii="Times New Roman" w:hAnsi="Times New Roman" w:cs="Times New Roman"/>
          <w:sz w:val="24"/>
          <w:szCs w:val="24"/>
        </w:rPr>
        <w:t xml:space="preserve"> (</w:t>
      </w:r>
      <w:r w:rsidR="00FB5B8A">
        <w:rPr>
          <w:rFonts w:ascii="Times New Roman" w:hAnsi="Times New Roman" w:cs="Times New Roman"/>
          <w:sz w:val="24"/>
          <w:szCs w:val="24"/>
        </w:rPr>
        <w:t>sleep, nutrition, exercise, etc.)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240345">
        <w:rPr>
          <w:rFonts w:ascii="Times New Roman" w:hAnsi="Times New Roman" w:cs="Times New Roman"/>
          <w:sz w:val="24"/>
          <w:szCs w:val="24"/>
        </w:rPr>
        <w:t>problem</w:t>
      </w:r>
      <w:r w:rsidR="0012118A">
        <w:rPr>
          <w:rFonts w:ascii="Times New Roman" w:hAnsi="Times New Roman" w:cs="Times New Roman"/>
          <w:sz w:val="24"/>
          <w:szCs w:val="24"/>
        </w:rPr>
        <w:t>-</w:t>
      </w:r>
      <w:r w:rsidR="00240345">
        <w:rPr>
          <w:rFonts w:ascii="Times New Roman" w:hAnsi="Times New Roman" w:cs="Times New Roman"/>
          <w:sz w:val="24"/>
          <w:szCs w:val="24"/>
        </w:rPr>
        <w:t xml:space="preserve">solving, values-based action (Acceptance &amp; Commitment Therapy), </w:t>
      </w:r>
      <w:r w:rsidR="0012118A">
        <w:rPr>
          <w:rFonts w:ascii="Times New Roman" w:hAnsi="Times New Roman" w:cs="Times New Roman"/>
          <w:sz w:val="24"/>
          <w:szCs w:val="24"/>
        </w:rPr>
        <w:t>opposite action (Dialectical Behavioral Therapy), and interpersonal support.</w:t>
      </w:r>
    </w:p>
    <w:p w14:paraId="50C0BEF5" w14:textId="77777777" w:rsidR="007C305C" w:rsidRDefault="007C305C" w:rsidP="007C305C">
      <w:pPr>
        <w:pStyle w:val="ListParagraph"/>
        <w:numPr>
          <w:ilvl w:val="1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Engage participants in a self-reflection &amp; rehearsal exercise.  </w:t>
      </w:r>
    </w:p>
    <w:p w14:paraId="230B5279" w14:textId="698A7138" w:rsidR="00070808" w:rsidRDefault="00070808" w:rsidP="00070808">
      <w:pPr>
        <w:pStyle w:val="ListParagraph"/>
        <w:numPr>
          <w:ilvl w:val="2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 participants time to privately</w:t>
      </w:r>
      <w:r w:rsidR="002145F2">
        <w:rPr>
          <w:rFonts w:ascii="Times New Roman" w:hAnsi="Times New Roman" w:cs="Times New Roman"/>
          <w:sz w:val="24"/>
          <w:szCs w:val="24"/>
        </w:rPr>
        <w:t xml:space="preserve"> write about a time</w:t>
      </w:r>
      <w:r w:rsidR="00493CC4">
        <w:rPr>
          <w:rFonts w:ascii="Times New Roman" w:hAnsi="Times New Roman" w:cs="Times New Roman"/>
          <w:sz w:val="24"/>
          <w:szCs w:val="24"/>
        </w:rPr>
        <w:t xml:space="preserve"> </w:t>
      </w:r>
      <w:r w:rsidR="00B743ED">
        <w:rPr>
          <w:rFonts w:ascii="Times New Roman" w:hAnsi="Times New Roman" w:cs="Times New Roman"/>
          <w:sz w:val="24"/>
          <w:szCs w:val="24"/>
        </w:rPr>
        <w:t>when</w:t>
      </w:r>
      <w:r w:rsidR="00493CC4">
        <w:rPr>
          <w:rFonts w:ascii="Times New Roman" w:hAnsi="Times New Roman" w:cs="Times New Roman"/>
          <w:sz w:val="24"/>
          <w:szCs w:val="24"/>
        </w:rPr>
        <w:t xml:space="preserve"> their behavioral response to </w:t>
      </w:r>
      <w:r w:rsidR="00B743ED">
        <w:rPr>
          <w:rFonts w:ascii="Times New Roman" w:hAnsi="Times New Roman" w:cs="Times New Roman"/>
          <w:sz w:val="24"/>
          <w:szCs w:val="24"/>
        </w:rPr>
        <w:t xml:space="preserve">an </w:t>
      </w:r>
      <w:r w:rsidR="00493CC4">
        <w:rPr>
          <w:rFonts w:ascii="Times New Roman" w:hAnsi="Times New Roman" w:cs="Times New Roman"/>
          <w:sz w:val="24"/>
          <w:szCs w:val="24"/>
        </w:rPr>
        <w:t>emotion did not serve them.</w:t>
      </w:r>
    </w:p>
    <w:p w14:paraId="3359691B" w14:textId="45E50C4E" w:rsidR="00493CC4" w:rsidRDefault="004206B4" w:rsidP="00070808">
      <w:pPr>
        <w:pStyle w:val="ListParagraph"/>
        <w:numPr>
          <w:ilvl w:val="2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Ask participants to select from the healthy behavioral strategies </w:t>
      </w:r>
      <w:r w:rsidR="00C0648B">
        <w:rPr>
          <w:rFonts w:ascii="Times New Roman" w:hAnsi="Times New Roman" w:cs="Times New Roman"/>
          <w:sz w:val="24"/>
          <w:szCs w:val="24"/>
        </w:rPr>
        <w:t>discussed</w:t>
      </w:r>
      <w:r w:rsidR="00FA2F4E">
        <w:rPr>
          <w:rFonts w:ascii="Times New Roman" w:hAnsi="Times New Roman" w:cs="Times New Roman"/>
          <w:sz w:val="24"/>
          <w:szCs w:val="24"/>
        </w:rPr>
        <w:t xml:space="preserve"> </w:t>
      </w:r>
      <w:r w:rsidR="00C0648B">
        <w:rPr>
          <w:rFonts w:ascii="Times New Roman" w:hAnsi="Times New Roman" w:cs="Times New Roman"/>
          <w:sz w:val="24"/>
          <w:szCs w:val="24"/>
        </w:rPr>
        <w:t xml:space="preserve">and </w:t>
      </w:r>
      <w:r w:rsidR="00FA2F4E">
        <w:rPr>
          <w:rFonts w:ascii="Times New Roman" w:hAnsi="Times New Roman" w:cs="Times New Roman"/>
          <w:sz w:val="24"/>
          <w:szCs w:val="24"/>
        </w:rPr>
        <w:t xml:space="preserve">to </w:t>
      </w:r>
      <w:r w:rsidR="00C0648B">
        <w:rPr>
          <w:rFonts w:ascii="Times New Roman" w:hAnsi="Times New Roman" w:cs="Times New Roman"/>
          <w:sz w:val="24"/>
          <w:szCs w:val="24"/>
        </w:rPr>
        <w:t xml:space="preserve">re-imagine the scenario using the </w:t>
      </w:r>
      <w:r w:rsidR="00ED4D8F">
        <w:rPr>
          <w:rFonts w:ascii="Times New Roman" w:hAnsi="Times New Roman" w:cs="Times New Roman"/>
          <w:sz w:val="24"/>
          <w:szCs w:val="24"/>
        </w:rPr>
        <w:t>chosen strategy.</w:t>
      </w:r>
      <w:r w:rsidR="003C403B">
        <w:rPr>
          <w:rFonts w:ascii="Times New Roman" w:hAnsi="Times New Roman" w:cs="Times New Roman"/>
          <w:sz w:val="24"/>
          <w:szCs w:val="24"/>
        </w:rPr>
        <w:t xml:space="preserve">  Participants should write about what they would do differently and what they would expect to happen as a result.</w:t>
      </w:r>
    </w:p>
    <w:p w14:paraId="049121FB" w14:textId="551BCAD4" w:rsidR="00ED4D8F" w:rsidRDefault="00ED4D8F" w:rsidP="00ED4D8F">
      <w:pPr>
        <w:pStyle w:val="ListParagraph"/>
        <w:numPr>
          <w:ilvl w:val="2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 group, invite participants to share their scenarios.  Discuss what impact the change in response might have on them?  How attainable does it seem to them to </w:t>
      </w:r>
      <w:r w:rsidR="00E005BF">
        <w:rPr>
          <w:rFonts w:ascii="Times New Roman" w:hAnsi="Times New Roman" w:cs="Times New Roman"/>
          <w:sz w:val="24"/>
          <w:szCs w:val="24"/>
        </w:rPr>
        <w:t>put</w:t>
      </w:r>
      <w:r>
        <w:rPr>
          <w:rFonts w:ascii="Times New Roman" w:hAnsi="Times New Roman" w:cs="Times New Roman"/>
          <w:sz w:val="24"/>
          <w:szCs w:val="24"/>
        </w:rPr>
        <w:t xml:space="preserve"> healthy behavioral strategies</w:t>
      </w:r>
      <w:r w:rsidR="00E005BF">
        <w:rPr>
          <w:rFonts w:ascii="Times New Roman" w:hAnsi="Times New Roman" w:cs="Times New Roman"/>
          <w:sz w:val="24"/>
          <w:szCs w:val="24"/>
        </w:rPr>
        <w:t xml:space="preserve"> into practice</w:t>
      </w:r>
      <w:r>
        <w:rPr>
          <w:rFonts w:ascii="Times New Roman" w:hAnsi="Times New Roman" w:cs="Times New Roman"/>
          <w:sz w:val="24"/>
          <w:szCs w:val="24"/>
        </w:rPr>
        <w:t>?  What might get in the way?</w:t>
      </w:r>
    </w:p>
    <w:p w14:paraId="5945B54E" w14:textId="658AFEC8" w:rsidR="0020535F" w:rsidRPr="00F133FE" w:rsidRDefault="0020535F" w:rsidP="00ED4D8F">
      <w:pPr>
        <w:pStyle w:val="ListParagraph"/>
        <w:numPr>
          <w:ilvl w:val="2"/>
          <w:numId w:val="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Debrief on </w:t>
      </w:r>
      <w:r w:rsidR="006A0850">
        <w:rPr>
          <w:rFonts w:ascii="Times New Roman" w:hAnsi="Times New Roman" w:cs="Times New Roman"/>
          <w:sz w:val="24"/>
          <w:szCs w:val="24"/>
        </w:rPr>
        <w:t>what stood out most to participants from the four sessions and what they plan to do differently going forward.</w:t>
      </w:r>
    </w:p>
    <w:p w14:paraId="13D22B6C" w14:textId="5E28B58E" w:rsidR="00C1672E" w:rsidRDefault="00C1672E" w:rsidP="00C1672E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>Helpful Websites</w:t>
      </w:r>
    </w:p>
    <w:p w14:paraId="16D67F3F" w14:textId="6999544E" w:rsidR="00DB5EFF" w:rsidRDefault="00DB5EFF" w:rsidP="002D39DB">
      <w:pPr>
        <w:pStyle w:val="ListParagraph"/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>Diale</w:t>
      </w:r>
      <w:r w:rsidR="00DD2272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>c</w:t>
      </w:r>
      <w:r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>tical Behavioral Therapy</w:t>
      </w:r>
      <w:r w:rsidR="00D84B3A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 xml:space="preserve"> </w:t>
      </w:r>
      <w:r w:rsidR="00E94455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>Self-Help</w:t>
      </w:r>
    </w:p>
    <w:p w14:paraId="4363C5B8" w14:textId="2813C2FB" w:rsidR="00E94455" w:rsidRDefault="00E94455" w:rsidP="00E94455">
      <w:pPr>
        <w:pStyle w:val="ListParagraph"/>
        <w:numPr>
          <w:ilvl w:val="1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DBT-based </w:t>
      </w:r>
      <w:r w:rsidR="00EA3889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emotion regulation </w:t>
      </w:r>
      <w:r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skills</w:t>
      </w:r>
      <w:r w:rsidR="00EA3889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module </w:t>
      </w:r>
      <w:r w:rsidR="006454DD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with information on what emotions do and how to </w:t>
      </w:r>
      <w:r w:rsidR="009C33D9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manage them</w:t>
      </w:r>
    </w:p>
    <w:p w14:paraId="055773FB" w14:textId="7C667FB3" w:rsidR="009C33D9" w:rsidRDefault="001823AF" w:rsidP="009C33D9">
      <w:pPr>
        <w:pStyle w:val="ListParagraph"/>
        <w:numPr>
          <w:ilvl w:val="1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hyperlink r:id="rId8" w:history="1">
        <w:r w:rsidRPr="00F74556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https://dbtselfhelp.com/dbt-skills-list/emotion-regulation/</w:t>
        </w:r>
      </w:hyperlink>
    </w:p>
    <w:p w14:paraId="2EA9D9C1" w14:textId="55E5F577" w:rsidR="001823AF" w:rsidRDefault="001823AF" w:rsidP="001823AF">
      <w:pPr>
        <w:pStyle w:val="ListParagraph"/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</w:pPr>
      <w:r w:rsidRPr="001823AF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>Mindfulness Exercises</w:t>
      </w:r>
    </w:p>
    <w:p w14:paraId="3FF3EF3C" w14:textId="19F0D090" w:rsidR="001823AF" w:rsidRDefault="00F70A27" w:rsidP="001823AF">
      <w:pPr>
        <w:pStyle w:val="ListParagraph"/>
        <w:numPr>
          <w:ilvl w:val="1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A</w:t>
      </w:r>
      <w:r w:rsidR="00B4196D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n extensive library of mindfulness resources</w:t>
      </w:r>
      <w:r w:rsidR="001F00BE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in a variety of written</w:t>
      </w:r>
      <w:r w:rsidR="00952A9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, audio, and video formats</w:t>
      </w:r>
    </w:p>
    <w:p w14:paraId="5D4EDE4B" w14:textId="1A760229" w:rsidR="00952A95" w:rsidRDefault="00DD2272" w:rsidP="00952A95">
      <w:pPr>
        <w:pStyle w:val="ListParagraph"/>
        <w:numPr>
          <w:ilvl w:val="1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hyperlink r:id="rId9" w:history="1">
        <w:r w:rsidRPr="00F74556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https://mindfulnessexercises.com/</w:t>
        </w:r>
      </w:hyperlink>
    </w:p>
    <w:p w14:paraId="1A8A8A51" w14:textId="7926413B" w:rsidR="00D1790A" w:rsidRDefault="00D1790A" w:rsidP="005D1656">
      <w:pPr>
        <w:pStyle w:val="ListParagraph"/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>National Institutes of Health</w:t>
      </w:r>
    </w:p>
    <w:p w14:paraId="086C8C59" w14:textId="28D93DFC" w:rsidR="00D1790A" w:rsidRDefault="00F70A27" w:rsidP="00D1790A">
      <w:pPr>
        <w:pStyle w:val="ListParagraph"/>
        <w:numPr>
          <w:ilvl w:val="1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r w:rsidRPr="00F70A27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Emotional wellness resources</w:t>
      </w:r>
      <w:r w:rsidR="00F640B5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including self-care, intrapersonal, and interpersonal </w:t>
      </w:r>
      <w:r w:rsidR="00E005BF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support</w:t>
      </w:r>
    </w:p>
    <w:p w14:paraId="74757784" w14:textId="038BA1DE" w:rsidR="00E005BF" w:rsidRDefault="00E005BF" w:rsidP="00D1790A">
      <w:pPr>
        <w:pStyle w:val="ListParagraph"/>
        <w:numPr>
          <w:ilvl w:val="1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hyperlink r:id="rId10" w:history="1">
        <w:r w:rsidRPr="00F74556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https://www.nih.gov/health-information/emotional-wellness-toolkit</w:t>
        </w:r>
      </w:hyperlink>
    </w:p>
    <w:p w14:paraId="2E9C9F57" w14:textId="2333EFFD" w:rsidR="003E2C63" w:rsidRPr="00E005BF" w:rsidRDefault="003E2C63" w:rsidP="00E005BF">
      <w:pPr>
        <w:pStyle w:val="ListParagraph"/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r w:rsidRPr="00E005BF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lastRenderedPageBreak/>
        <w:t>PositivePsychology</w:t>
      </w:r>
      <w:r w:rsidR="00D55C4E" w:rsidRPr="00E005BF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>.com</w:t>
      </w:r>
    </w:p>
    <w:p w14:paraId="0D021668" w14:textId="6AC5B268" w:rsidR="00D55C4E" w:rsidRDefault="00D55C4E" w:rsidP="00D55C4E">
      <w:pPr>
        <w:pStyle w:val="ListParagraph"/>
        <w:numPr>
          <w:ilvl w:val="1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r w:rsidRPr="00D55C4E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Overview of </w:t>
      </w:r>
      <w:r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positive cognitive </w:t>
      </w:r>
      <w:r w:rsidR="003B4FF1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behavioral</w:t>
      </w:r>
      <w:r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 xml:space="preserve"> therapy including resources </w:t>
      </w:r>
      <w:r w:rsidR="003B4FF1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associated with emotional regulation</w:t>
      </w:r>
    </w:p>
    <w:p w14:paraId="612663E8" w14:textId="69BF5DE6" w:rsidR="003B4FF1" w:rsidRDefault="003B4FF1" w:rsidP="003B4FF1">
      <w:pPr>
        <w:pStyle w:val="ListParagraph"/>
        <w:numPr>
          <w:ilvl w:val="1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hyperlink r:id="rId11" w:history="1">
        <w:r w:rsidRPr="00F74556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https://positivepsychology.com/cbt-cognitive-behavioral-therapy-techniques-worksheets/</w:t>
        </w:r>
      </w:hyperlink>
    </w:p>
    <w:p w14:paraId="5BAD0AA8" w14:textId="01EAFA9A" w:rsidR="005D1656" w:rsidRPr="003B4FF1" w:rsidRDefault="005D1656" w:rsidP="003B4FF1">
      <w:pPr>
        <w:pStyle w:val="ListParagraph"/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proofErr w:type="spellStart"/>
      <w:r w:rsidRPr="003B4FF1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t>TherapistAid</w:t>
      </w:r>
      <w:proofErr w:type="spellEnd"/>
    </w:p>
    <w:p w14:paraId="2EE10B8A" w14:textId="2ADA2E6C" w:rsidR="005D1656" w:rsidRDefault="005D1656" w:rsidP="005D1656">
      <w:pPr>
        <w:pStyle w:val="ListParagraph"/>
        <w:numPr>
          <w:ilvl w:val="1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Emotional literacy and exploration tools</w:t>
      </w:r>
    </w:p>
    <w:p w14:paraId="56B769FA" w14:textId="3A7483D9" w:rsidR="00873B80" w:rsidRPr="00873B80" w:rsidRDefault="00873B80" w:rsidP="00873B80">
      <w:pPr>
        <w:pStyle w:val="ListParagraph"/>
        <w:numPr>
          <w:ilvl w:val="1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</w:pPr>
      <w:r w:rsidRPr="00873B80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14:ligatures w14:val="none"/>
        </w:rPr>
        <w:t>https://www.therapistaid.com/tools/emotions#close-modal</w:t>
      </w:r>
    </w:p>
    <w:p w14:paraId="49C739D3" w14:textId="77777777" w:rsidR="0061415B" w:rsidRPr="002D39DB" w:rsidRDefault="0061415B" w:rsidP="0061415B">
      <w:pPr>
        <w:pStyle w:val="ListParagraph"/>
        <w:spacing w:after="0" w:line="480" w:lineRule="auto"/>
        <w:ind w:left="1440"/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</w:pPr>
    </w:p>
    <w:p w14:paraId="307ED2EA" w14:textId="16BD711E" w:rsidR="0001084A" w:rsidRDefault="0001084A">
      <w:pPr>
        <w:rPr>
          <w:rFonts w:ascii="Times New Roman" w:hAnsi="Times New Roman" w:cs="Times New Roman"/>
          <w:sz w:val="24"/>
          <w:szCs w:val="24"/>
        </w:rPr>
      </w:pPr>
    </w:p>
    <w:p w14:paraId="7858F5D4" w14:textId="77777777" w:rsidR="00C1672E" w:rsidRDefault="00C1672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CFE12A7" w14:textId="2ECFE38A" w:rsidR="00B06535" w:rsidRDefault="00B06535" w:rsidP="00B53D56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6535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201E2649" w14:textId="5881A4E4" w:rsidR="007F10D2" w:rsidRDefault="007547CB" w:rsidP="00382AA5">
      <w:pPr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7547CB">
        <w:rPr>
          <w:rFonts w:ascii="Times New Roman" w:hAnsi="Times New Roman" w:cs="Times New Roman"/>
          <w:sz w:val="24"/>
          <w:szCs w:val="24"/>
        </w:rPr>
        <w:t>Antuña‐Camblor</w:t>
      </w:r>
      <w:proofErr w:type="spellEnd"/>
      <w:r w:rsidRPr="007547CB">
        <w:rPr>
          <w:rFonts w:ascii="Times New Roman" w:hAnsi="Times New Roman" w:cs="Times New Roman"/>
          <w:sz w:val="24"/>
          <w:szCs w:val="24"/>
        </w:rPr>
        <w:t xml:space="preserve">, C., Gómez‐Salas, F. J., Burgos‐Julián, F. A., González‐Vázquez, A., </w:t>
      </w:r>
      <w:proofErr w:type="spellStart"/>
      <w:r w:rsidRPr="007547CB">
        <w:rPr>
          <w:rFonts w:ascii="Times New Roman" w:hAnsi="Times New Roman" w:cs="Times New Roman"/>
          <w:sz w:val="24"/>
          <w:szCs w:val="24"/>
        </w:rPr>
        <w:t>Juarros‐Basterretxea</w:t>
      </w:r>
      <w:proofErr w:type="spellEnd"/>
      <w:r w:rsidRPr="007547CB">
        <w:rPr>
          <w:rFonts w:ascii="Times New Roman" w:hAnsi="Times New Roman" w:cs="Times New Roman"/>
          <w:sz w:val="24"/>
          <w:szCs w:val="24"/>
        </w:rPr>
        <w:t xml:space="preserve">, J., &amp; Rodríguez‐Díaz, F. J. (2024). Emotional </w:t>
      </w:r>
      <w:r w:rsidR="001B751E">
        <w:rPr>
          <w:rFonts w:ascii="Times New Roman" w:hAnsi="Times New Roman" w:cs="Times New Roman"/>
          <w:sz w:val="24"/>
          <w:szCs w:val="24"/>
        </w:rPr>
        <w:t>r</w:t>
      </w:r>
      <w:r w:rsidRPr="007547CB">
        <w:rPr>
          <w:rFonts w:ascii="Times New Roman" w:hAnsi="Times New Roman" w:cs="Times New Roman"/>
          <w:sz w:val="24"/>
          <w:szCs w:val="24"/>
        </w:rPr>
        <w:t xml:space="preserve">egulation as a </w:t>
      </w:r>
      <w:r w:rsidR="001B751E">
        <w:rPr>
          <w:rFonts w:ascii="Times New Roman" w:hAnsi="Times New Roman" w:cs="Times New Roman"/>
          <w:sz w:val="24"/>
          <w:szCs w:val="24"/>
        </w:rPr>
        <w:t>t</w:t>
      </w:r>
      <w:r w:rsidRPr="007547CB">
        <w:rPr>
          <w:rFonts w:ascii="Times New Roman" w:hAnsi="Times New Roman" w:cs="Times New Roman"/>
          <w:sz w:val="24"/>
          <w:szCs w:val="24"/>
        </w:rPr>
        <w:t xml:space="preserve">ransdiagnostic </w:t>
      </w:r>
      <w:r w:rsidR="001B751E">
        <w:rPr>
          <w:rFonts w:ascii="Times New Roman" w:hAnsi="Times New Roman" w:cs="Times New Roman"/>
          <w:sz w:val="24"/>
          <w:szCs w:val="24"/>
        </w:rPr>
        <w:t>p</w:t>
      </w:r>
      <w:r w:rsidRPr="007547CB">
        <w:rPr>
          <w:rFonts w:ascii="Times New Roman" w:hAnsi="Times New Roman" w:cs="Times New Roman"/>
          <w:sz w:val="24"/>
          <w:szCs w:val="24"/>
        </w:rPr>
        <w:t xml:space="preserve">rocess of </w:t>
      </w:r>
      <w:r w:rsidR="001B751E">
        <w:rPr>
          <w:rFonts w:ascii="Times New Roman" w:hAnsi="Times New Roman" w:cs="Times New Roman"/>
          <w:sz w:val="24"/>
          <w:szCs w:val="24"/>
        </w:rPr>
        <w:t>e</w:t>
      </w:r>
      <w:r w:rsidRPr="007547CB">
        <w:rPr>
          <w:rFonts w:ascii="Times New Roman" w:hAnsi="Times New Roman" w:cs="Times New Roman"/>
          <w:sz w:val="24"/>
          <w:szCs w:val="24"/>
        </w:rPr>
        <w:t xml:space="preserve">motional </w:t>
      </w:r>
      <w:r w:rsidR="001B751E">
        <w:rPr>
          <w:rFonts w:ascii="Times New Roman" w:hAnsi="Times New Roman" w:cs="Times New Roman"/>
          <w:sz w:val="24"/>
          <w:szCs w:val="24"/>
        </w:rPr>
        <w:t>d</w:t>
      </w:r>
      <w:r w:rsidRPr="007547CB">
        <w:rPr>
          <w:rFonts w:ascii="Times New Roman" w:hAnsi="Times New Roman" w:cs="Times New Roman"/>
          <w:sz w:val="24"/>
          <w:szCs w:val="24"/>
        </w:rPr>
        <w:t xml:space="preserve">isorders in </w:t>
      </w:r>
      <w:r w:rsidR="001B751E">
        <w:rPr>
          <w:rFonts w:ascii="Times New Roman" w:hAnsi="Times New Roman" w:cs="Times New Roman"/>
          <w:sz w:val="24"/>
          <w:szCs w:val="24"/>
        </w:rPr>
        <w:t>t</w:t>
      </w:r>
      <w:r w:rsidRPr="007547CB">
        <w:rPr>
          <w:rFonts w:ascii="Times New Roman" w:hAnsi="Times New Roman" w:cs="Times New Roman"/>
          <w:sz w:val="24"/>
          <w:szCs w:val="24"/>
        </w:rPr>
        <w:t xml:space="preserve">herapy: A </w:t>
      </w:r>
      <w:r w:rsidR="001B751E">
        <w:rPr>
          <w:rFonts w:ascii="Times New Roman" w:hAnsi="Times New Roman" w:cs="Times New Roman"/>
          <w:sz w:val="24"/>
          <w:szCs w:val="24"/>
        </w:rPr>
        <w:t>s</w:t>
      </w:r>
      <w:r w:rsidRPr="007547CB">
        <w:rPr>
          <w:rFonts w:ascii="Times New Roman" w:hAnsi="Times New Roman" w:cs="Times New Roman"/>
          <w:sz w:val="24"/>
          <w:szCs w:val="24"/>
        </w:rPr>
        <w:t xml:space="preserve">ystematic </w:t>
      </w:r>
      <w:r w:rsidR="001B751E">
        <w:rPr>
          <w:rFonts w:ascii="Times New Roman" w:hAnsi="Times New Roman" w:cs="Times New Roman"/>
          <w:sz w:val="24"/>
          <w:szCs w:val="24"/>
        </w:rPr>
        <w:t>r</w:t>
      </w:r>
      <w:r w:rsidRPr="007547CB">
        <w:rPr>
          <w:rFonts w:ascii="Times New Roman" w:hAnsi="Times New Roman" w:cs="Times New Roman"/>
          <w:sz w:val="24"/>
          <w:szCs w:val="24"/>
        </w:rPr>
        <w:t xml:space="preserve">eview and </w:t>
      </w:r>
      <w:r w:rsidR="001B751E">
        <w:rPr>
          <w:rFonts w:ascii="Times New Roman" w:hAnsi="Times New Roman" w:cs="Times New Roman"/>
          <w:sz w:val="24"/>
          <w:szCs w:val="24"/>
        </w:rPr>
        <w:t>m</w:t>
      </w:r>
      <w:r w:rsidRPr="007547CB">
        <w:rPr>
          <w:rFonts w:ascii="Times New Roman" w:hAnsi="Times New Roman" w:cs="Times New Roman"/>
          <w:sz w:val="24"/>
          <w:szCs w:val="24"/>
        </w:rPr>
        <w:t>eta‐</w:t>
      </w:r>
      <w:r w:rsidR="001B751E">
        <w:rPr>
          <w:rFonts w:ascii="Times New Roman" w:hAnsi="Times New Roman" w:cs="Times New Roman"/>
          <w:sz w:val="24"/>
          <w:szCs w:val="24"/>
        </w:rPr>
        <w:t>a</w:t>
      </w:r>
      <w:r w:rsidRPr="007547CB">
        <w:rPr>
          <w:rFonts w:ascii="Times New Roman" w:hAnsi="Times New Roman" w:cs="Times New Roman"/>
          <w:sz w:val="24"/>
          <w:szCs w:val="24"/>
        </w:rPr>
        <w:t>nalysis. </w:t>
      </w:r>
      <w:r w:rsidRPr="007547CB">
        <w:rPr>
          <w:rFonts w:ascii="Times New Roman" w:hAnsi="Times New Roman" w:cs="Times New Roman"/>
          <w:i/>
          <w:iCs/>
          <w:sz w:val="24"/>
          <w:szCs w:val="24"/>
        </w:rPr>
        <w:t>Clinical Psychology and Psychotherapy</w:t>
      </w:r>
      <w:r w:rsidRPr="007547CB">
        <w:rPr>
          <w:rFonts w:ascii="Times New Roman" w:hAnsi="Times New Roman" w:cs="Times New Roman"/>
          <w:sz w:val="24"/>
          <w:szCs w:val="24"/>
        </w:rPr>
        <w:t>, </w:t>
      </w:r>
      <w:r w:rsidRPr="007547CB">
        <w:rPr>
          <w:rFonts w:ascii="Times New Roman" w:hAnsi="Times New Roman" w:cs="Times New Roman"/>
          <w:i/>
          <w:iCs/>
          <w:sz w:val="24"/>
          <w:szCs w:val="24"/>
        </w:rPr>
        <w:t>31</w:t>
      </w:r>
      <w:r w:rsidRPr="007547CB">
        <w:rPr>
          <w:rFonts w:ascii="Times New Roman" w:hAnsi="Times New Roman" w:cs="Times New Roman"/>
          <w:sz w:val="24"/>
          <w:szCs w:val="24"/>
        </w:rPr>
        <w:t xml:space="preserve">(3), e2997-n/a. </w:t>
      </w:r>
      <w:hyperlink r:id="rId12" w:history="1">
        <w:r w:rsidR="007F10D2" w:rsidRPr="00F74556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https://doi.org/10.1002/cpp.2997</w:t>
        </w:r>
      </w:hyperlink>
    </w:p>
    <w:p w14:paraId="0ACDA6E6" w14:textId="704848CF" w:rsidR="000E30D9" w:rsidRDefault="000E30D9" w:rsidP="00382AA5">
      <w:pPr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0E30D9">
        <w:rPr>
          <w:rFonts w:ascii="Times New Roman" w:hAnsi="Times New Roman" w:cs="Times New Roman"/>
          <w:sz w:val="24"/>
          <w:szCs w:val="24"/>
        </w:rPr>
        <w:t xml:space="preserve">Hu, T., Zhang, D., Wang, J., Mistry, R., Ran, G., &amp; Wang, X. (2014). Relation between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0E30D9">
        <w:rPr>
          <w:rFonts w:ascii="Times New Roman" w:hAnsi="Times New Roman" w:cs="Times New Roman"/>
          <w:sz w:val="24"/>
          <w:szCs w:val="24"/>
        </w:rPr>
        <w:t xml:space="preserve">motion 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0E30D9">
        <w:rPr>
          <w:rFonts w:ascii="Times New Roman" w:hAnsi="Times New Roman" w:cs="Times New Roman"/>
          <w:sz w:val="24"/>
          <w:szCs w:val="24"/>
        </w:rPr>
        <w:t xml:space="preserve">egulation and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0E30D9">
        <w:rPr>
          <w:rFonts w:ascii="Times New Roman" w:hAnsi="Times New Roman" w:cs="Times New Roman"/>
          <w:sz w:val="24"/>
          <w:szCs w:val="24"/>
        </w:rPr>
        <w:t xml:space="preserve">ental 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0E30D9">
        <w:rPr>
          <w:rFonts w:ascii="Times New Roman" w:hAnsi="Times New Roman" w:cs="Times New Roman"/>
          <w:sz w:val="24"/>
          <w:szCs w:val="24"/>
        </w:rPr>
        <w:t xml:space="preserve">ealth: A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0E30D9">
        <w:rPr>
          <w:rFonts w:ascii="Times New Roman" w:hAnsi="Times New Roman" w:cs="Times New Roman"/>
          <w:sz w:val="24"/>
          <w:szCs w:val="24"/>
        </w:rPr>
        <w:t>eta-</w:t>
      </w:r>
      <w:r>
        <w:rPr>
          <w:rFonts w:ascii="Times New Roman" w:hAnsi="Times New Roman" w:cs="Times New Roman"/>
          <w:sz w:val="24"/>
          <w:szCs w:val="24"/>
        </w:rPr>
        <w:t>an</w:t>
      </w:r>
      <w:r w:rsidRPr="000E30D9">
        <w:rPr>
          <w:rFonts w:ascii="Times New Roman" w:hAnsi="Times New Roman" w:cs="Times New Roman"/>
          <w:sz w:val="24"/>
          <w:szCs w:val="24"/>
        </w:rPr>
        <w:t xml:space="preserve">alysis 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0E30D9">
        <w:rPr>
          <w:rFonts w:ascii="Times New Roman" w:hAnsi="Times New Roman" w:cs="Times New Roman"/>
          <w:sz w:val="24"/>
          <w:szCs w:val="24"/>
        </w:rPr>
        <w:t xml:space="preserve">eview. </w:t>
      </w:r>
      <w:r w:rsidRPr="000E30D9">
        <w:rPr>
          <w:rFonts w:ascii="Times New Roman" w:hAnsi="Times New Roman" w:cs="Times New Roman"/>
          <w:i/>
          <w:iCs/>
          <w:sz w:val="24"/>
          <w:szCs w:val="24"/>
        </w:rPr>
        <w:t>Psychological Reports</w:t>
      </w:r>
      <w:r w:rsidRPr="000E30D9">
        <w:rPr>
          <w:rFonts w:ascii="Times New Roman" w:hAnsi="Times New Roman" w:cs="Times New Roman"/>
          <w:sz w:val="24"/>
          <w:szCs w:val="24"/>
        </w:rPr>
        <w:t xml:space="preserve">, </w:t>
      </w:r>
      <w:r w:rsidRPr="000E30D9">
        <w:rPr>
          <w:rFonts w:ascii="Times New Roman" w:hAnsi="Times New Roman" w:cs="Times New Roman"/>
          <w:i/>
          <w:iCs/>
          <w:sz w:val="24"/>
          <w:szCs w:val="24"/>
        </w:rPr>
        <w:t>114</w:t>
      </w:r>
      <w:r w:rsidRPr="000E30D9">
        <w:rPr>
          <w:rFonts w:ascii="Times New Roman" w:hAnsi="Times New Roman" w:cs="Times New Roman"/>
          <w:sz w:val="24"/>
          <w:szCs w:val="24"/>
        </w:rPr>
        <w:t xml:space="preserve">(2), 341–362. </w:t>
      </w:r>
      <w:hyperlink r:id="rId13" w:history="1">
        <w:r w:rsidRPr="00F74556">
          <w:rPr>
            <w:rStyle w:val="Hyperlink"/>
            <w:rFonts w:ascii="Times New Roman" w:hAnsi="Times New Roman" w:cs="Times New Roman"/>
            <w:sz w:val="24"/>
            <w:szCs w:val="24"/>
          </w:rPr>
          <w:t>https://doi.org/10.2466/03.20.PR0.114k22w4</w:t>
        </w:r>
      </w:hyperlink>
    </w:p>
    <w:p w14:paraId="35CE33C7" w14:textId="77777777" w:rsidR="0002310B" w:rsidRDefault="004A38AD" w:rsidP="00382AA5">
      <w:pPr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4A38AD">
        <w:rPr>
          <w:rFonts w:ascii="Times New Roman" w:hAnsi="Times New Roman" w:cs="Times New Roman"/>
          <w:sz w:val="24"/>
          <w:szCs w:val="24"/>
        </w:rPr>
        <w:t xml:space="preserve">Huh, H. J., Kim, K. H., Lee, H.-K., &amp; Chae, J.-H. (2017). The relationship between childhood trauma and the severity of adulthood depression and anxiety symptoms in a clinical sample: the mediating role of cognitive emotion regulation strategies. </w:t>
      </w:r>
      <w:r w:rsidRPr="0002310B">
        <w:rPr>
          <w:rFonts w:ascii="Times New Roman" w:hAnsi="Times New Roman" w:cs="Times New Roman"/>
          <w:i/>
          <w:iCs/>
          <w:sz w:val="24"/>
          <w:szCs w:val="24"/>
        </w:rPr>
        <w:t>Journal of Affective Disorders</w:t>
      </w:r>
      <w:r w:rsidRPr="004A38AD">
        <w:rPr>
          <w:rFonts w:ascii="Times New Roman" w:hAnsi="Times New Roman" w:cs="Times New Roman"/>
          <w:sz w:val="24"/>
          <w:szCs w:val="24"/>
        </w:rPr>
        <w:t xml:space="preserve">, </w:t>
      </w:r>
      <w:r w:rsidRPr="0002310B">
        <w:rPr>
          <w:rFonts w:ascii="Times New Roman" w:hAnsi="Times New Roman" w:cs="Times New Roman"/>
          <w:i/>
          <w:iCs/>
          <w:sz w:val="24"/>
          <w:szCs w:val="24"/>
        </w:rPr>
        <w:t>213</w:t>
      </w:r>
      <w:r w:rsidRPr="004A38AD">
        <w:rPr>
          <w:rFonts w:ascii="Times New Roman" w:hAnsi="Times New Roman" w:cs="Times New Roman"/>
          <w:sz w:val="24"/>
          <w:szCs w:val="24"/>
        </w:rPr>
        <w:t xml:space="preserve">, 44–50. https://doi.org/10.1016/j.jad.2017.02.009 </w:t>
      </w:r>
    </w:p>
    <w:p w14:paraId="32BB591A" w14:textId="3796F8A9" w:rsidR="00D86686" w:rsidRDefault="00D841EA" w:rsidP="00382AA5">
      <w:pPr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841EA">
        <w:rPr>
          <w:rFonts w:ascii="Times New Roman" w:hAnsi="Times New Roman" w:cs="Times New Roman"/>
          <w:sz w:val="24"/>
          <w:szCs w:val="24"/>
        </w:rPr>
        <w:t xml:space="preserve">Murdock, N. L. (2017). </w:t>
      </w:r>
      <w:r w:rsidRPr="0054020D">
        <w:rPr>
          <w:rFonts w:ascii="Times New Roman" w:hAnsi="Times New Roman" w:cs="Times New Roman"/>
          <w:i/>
          <w:iCs/>
          <w:sz w:val="24"/>
          <w:szCs w:val="24"/>
        </w:rPr>
        <w:t>Theories of counseling and psychotherapy: A case approach</w:t>
      </w:r>
      <w:r w:rsidRPr="00D841EA">
        <w:rPr>
          <w:rFonts w:ascii="Times New Roman" w:hAnsi="Times New Roman" w:cs="Times New Roman"/>
          <w:sz w:val="24"/>
          <w:szCs w:val="24"/>
        </w:rPr>
        <w:t>. (4th Ed.). Pearson.</w:t>
      </w:r>
    </w:p>
    <w:p w14:paraId="1F494D74" w14:textId="14CAB3FF" w:rsidR="001B751E" w:rsidRPr="00B06535" w:rsidRDefault="001B751E" w:rsidP="00382AA5">
      <w:pPr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1B751E">
        <w:rPr>
          <w:rFonts w:ascii="Times New Roman" w:hAnsi="Times New Roman" w:cs="Times New Roman"/>
          <w:sz w:val="24"/>
          <w:szCs w:val="24"/>
        </w:rPr>
        <w:t xml:space="preserve">Song, Y., Lu, H., Hu, S., Xu, M., Li, X., &amp; Liu, J. (2015). Regulating emotion to improve physical health through the amygdala. </w:t>
      </w:r>
      <w:r w:rsidRPr="00263A8A">
        <w:rPr>
          <w:rFonts w:ascii="Times New Roman" w:hAnsi="Times New Roman" w:cs="Times New Roman"/>
          <w:i/>
          <w:iCs/>
          <w:sz w:val="24"/>
          <w:szCs w:val="24"/>
        </w:rPr>
        <w:t>Social Cognitive and Affective Neuroscience</w:t>
      </w:r>
      <w:r w:rsidRPr="001B751E">
        <w:rPr>
          <w:rFonts w:ascii="Times New Roman" w:hAnsi="Times New Roman" w:cs="Times New Roman"/>
          <w:sz w:val="24"/>
          <w:szCs w:val="24"/>
        </w:rPr>
        <w:t xml:space="preserve">, </w:t>
      </w:r>
      <w:r w:rsidRPr="00263A8A">
        <w:rPr>
          <w:rFonts w:ascii="Times New Roman" w:hAnsi="Times New Roman" w:cs="Times New Roman"/>
          <w:i/>
          <w:iCs/>
          <w:sz w:val="24"/>
          <w:szCs w:val="24"/>
        </w:rPr>
        <w:t>10</w:t>
      </w:r>
      <w:r w:rsidRPr="001B751E">
        <w:rPr>
          <w:rFonts w:ascii="Times New Roman" w:hAnsi="Times New Roman" w:cs="Times New Roman"/>
          <w:sz w:val="24"/>
          <w:szCs w:val="24"/>
        </w:rPr>
        <w:t>(4), 523–530. https://doi.org/10.1093/scan/nsu083</w:t>
      </w:r>
    </w:p>
    <w:p w14:paraId="1B676E1B" w14:textId="77777777" w:rsidR="00382AA5" w:rsidRDefault="00382AA5" w:rsidP="007B0C53">
      <w:pPr>
        <w:spacing w:line="480" w:lineRule="auto"/>
        <w:ind w:left="360" w:hanging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078E091" w14:textId="3FFD7245" w:rsidR="00AC30F5" w:rsidRPr="009D75A6" w:rsidRDefault="00AC30F5" w:rsidP="007B0C53">
      <w:pPr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sectPr w:rsidR="00AC30F5" w:rsidRPr="009D75A6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55023" w14:textId="77777777" w:rsidR="00121E8F" w:rsidRDefault="00121E8F" w:rsidP="00302883">
      <w:pPr>
        <w:spacing w:after="0" w:line="240" w:lineRule="auto"/>
      </w:pPr>
      <w:r>
        <w:separator/>
      </w:r>
    </w:p>
  </w:endnote>
  <w:endnote w:type="continuationSeparator" w:id="0">
    <w:p w14:paraId="0361AA93" w14:textId="77777777" w:rsidR="00121E8F" w:rsidRDefault="00121E8F" w:rsidP="00302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C4D12" w14:textId="77777777" w:rsidR="00121E8F" w:rsidRDefault="00121E8F" w:rsidP="00302883">
      <w:pPr>
        <w:spacing w:after="0" w:line="240" w:lineRule="auto"/>
      </w:pPr>
      <w:r>
        <w:separator/>
      </w:r>
    </w:p>
  </w:footnote>
  <w:footnote w:type="continuationSeparator" w:id="0">
    <w:p w14:paraId="5BD2EC00" w14:textId="77777777" w:rsidR="00121E8F" w:rsidRDefault="00121E8F" w:rsidP="00302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60EC7" w14:textId="67B748FF" w:rsidR="00302883" w:rsidRDefault="00302883" w:rsidP="0034261B">
    <w:pPr>
      <w:pStyle w:val="Header"/>
      <w:jc w:val="right"/>
    </w:pPr>
    <w:r>
      <w:tab/>
    </w:r>
    <w:sdt>
      <w:sdtPr>
        <w:id w:val="-81557080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037"/>
    <w:multiLevelType w:val="hybridMultilevel"/>
    <w:tmpl w:val="97901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47650"/>
    <w:multiLevelType w:val="hybridMultilevel"/>
    <w:tmpl w:val="442A8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4474EC"/>
    <w:multiLevelType w:val="multilevel"/>
    <w:tmpl w:val="A0BA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DC6EB7"/>
    <w:multiLevelType w:val="hybridMultilevel"/>
    <w:tmpl w:val="6A440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C6F7866"/>
    <w:multiLevelType w:val="multilevel"/>
    <w:tmpl w:val="483E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1512F7"/>
    <w:multiLevelType w:val="multilevel"/>
    <w:tmpl w:val="7FA8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224003"/>
    <w:multiLevelType w:val="hybridMultilevel"/>
    <w:tmpl w:val="CF2EA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5408FC"/>
    <w:multiLevelType w:val="hybridMultilevel"/>
    <w:tmpl w:val="AE905C5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6AD115D8"/>
    <w:multiLevelType w:val="hybridMultilevel"/>
    <w:tmpl w:val="C9BCBA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13086111">
    <w:abstractNumId w:val="2"/>
  </w:num>
  <w:num w:numId="2" w16cid:durableId="1673338255">
    <w:abstractNumId w:val="5"/>
  </w:num>
  <w:num w:numId="3" w16cid:durableId="1900438695">
    <w:abstractNumId w:val="4"/>
  </w:num>
  <w:num w:numId="4" w16cid:durableId="609779028">
    <w:abstractNumId w:val="7"/>
  </w:num>
  <w:num w:numId="5" w16cid:durableId="1165390934">
    <w:abstractNumId w:val="8"/>
  </w:num>
  <w:num w:numId="6" w16cid:durableId="2144275224">
    <w:abstractNumId w:val="3"/>
  </w:num>
  <w:num w:numId="7" w16cid:durableId="1758283899">
    <w:abstractNumId w:val="6"/>
  </w:num>
  <w:num w:numId="8" w16cid:durableId="798764675">
    <w:abstractNumId w:val="0"/>
  </w:num>
  <w:num w:numId="9" w16cid:durableId="2123070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F1"/>
    <w:rsid w:val="00001A11"/>
    <w:rsid w:val="000031DA"/>
    <w:rsid w:val="000032CD"/>
    <w:rsid w:val="00003DC7"/>
    <w:rsid w:val="00003F01"/>
    <w:rsid w:val="00003F2F"/>
    <w:rsid w:val="00005A79"/>
    <w:rsid w:val="00007137"/>
    <w:rsid w:val="00010840"/>
    <w:rsid w:val="0001084A"/>
    <w:rsid w:val="0001121B"/>
    <w:rsid w:val="00011DE2"/>
    <w:rsid w:val="00012D51"/>
    <w:rsid w:val="00013F39"/>
    <w:rsid w:val="0001410F"/>
    <w:rsid w:val="00014852"/>
    <w:rsid w:val="00014DAA"/>
    <w:rsid w:val="000157BF"/>
    <w:rsid w:val="00016D3A"/>
    <w:rsid w:val="00017A68"/>
    <w:rsid w:val="00017C51"/>
    <w:rsid w:val="000202C3"/>
    <w:rsid w:val="00020C41"/>
    <w:rsid w:val="00020F79"/>
    <w:rsid w:val="00021A24"/>
    <w:rsid w:val="00021AF0"/>
    <w:rsid w:val="0002220A"/>
    <w:rsid w:val="0002310B"/>
    <w:rsid w:val="00025218"/>
    <w:rsid w:val="000266CE"/>
    <w:rsid w:val="00030693"/>
    <w:rsid w:val="00030C8B"/>
    <w:rsid w:val="00030DE1"/>
    <w:rsid w:val="00031B03"/>
    <w:rsid w:val="00032211"/>
    <w:rsid w:val="00033AFF"/>
    <w:rsid w:val="000345A9"/>
    <w:rsid w:val="0003652B"/>
    <w:rsid w:val="000369E6"/>
    <w:rsid w:val="00041F49"/>
    <w:rsid w:val="00042511"/>
    <w:rsid w:val="00042A8E"/>
    <w:rsid w:val="00042CAB"/>
    <w:rsid w:val="00043672"/>
    <w:rsid w:val="00043E1C"/>
    <w:rsid w:val="0004402D"/>
    <w:rsid w:val="0004434A"/>
    <w:rsid w:val="00044B47"/>
    <w:rsid w:val="00045F20"/>
    <w:rsid w:val="0004663C"/>
    <w:rsid w:val="00047BF4"/>
    <w:rsid w:val="00047FFB"/>
    <w:rsid w:val="00050466"/>
    <w:rsid w:val="0005251A"/>
    <w:rsid w:val="00053834"/>
    <w:rsid w:val="000549D5"/>
    <w:rsid w:val="00055A73"/>
    <w:rsid w:val="0005665D"/>
    <w:rsid w:val="000567A4"/>
    <w:rsid w:val="000570BE"/>
    <w:rsid w:val="00057421"/>
    <w:rsid w:val="0006092D"/>
    <w:rsid w:val="00064066"/>
    <w:rsid w:val="00064652"/>
    <w:rsid w:val="0006503B"/>
    <w:rsid w:val="0006597A"/>
    <w:rsid w:val="000660CF"/>
    <w:rsid w:val="00070430"/>
    <w:rsid w:val="00070808"/>
    <w:rsid w:val="000712D5"/>
    <w:rsid w:val="00072006"/>
    <w:rsid w:val="0007211D"/>
    <w:rsid w:val="00072C39"/>
    <w:rsid w:val="00074DD1"/>
    <w:rsid w:val="00075C8E"/>
    <w:rsid w:val="00076613"/>
    <w:rsid w:val="000767EA"/>
    <w:rsid w:val="0007704A"/>
    <w:rsid w:val="00077C35"/>
    <w:rsid w:val="00080089"/>
    <w:rsid w:val="000818FA"/>
    <w:rsid w:val="00081DB4"/>
    <w:rsid w:val="000822E1"/>
    <w:rsid w:val="00084425"/>
    <w:rsid w:val="000844FC"/>
    <w:rsid w:val="00086036"/>
    <w:rsid w:val="000863B0"/>
    <w:rsid w:val="00087939"/>
    <w:rsid w:val="000907F9"/>
    <w:rsid w:val="0009117E"/>
    <w:rsid w:val="0009147F"/>
    <w:rsid w:val="00091C38"/>
    <w:rsid w:val="000936F0"/>
    <w:rsid w:val="00093FC4"/>
    <w:rsid w:val="00094FBE"/>
    <w:rsid w:val="0009663E"/>
    <w:rsid w:val="00096846"/>
    <w:rsid w:val="000A0422"/>
    <w:rsid w:val="000A0A11"/>
    <w:rsid w:val="000A0F38"/>
    <w:rsid w:val="000A1AB5"/>
    <w:rsid w:val="000A23B6"/>
    <w:rsid w:val="000A2F8B"/>
    <w:rsid w:val="000A3FAB"/>
    <w:rsid w:val="000A4098"/>
    <w:rsid w:val="000A500F"/>
    <w:rsid w:val="000A6DE0"/>
    <w:rsid w:val="000A77C3"/>
    <w:rsid w:val="000A7AE9"/>
    <w:rsid w:val="000B0BDB"/>
    <w:rsid w:val="000B1664"/>
    <w:rsid w:val="000B259F"/>
    <w:rsid w:val="000B2A5B"/>
    <w:rsid w:val="000B2CC0"/>
    <w:rsid w:val="000B502B"/>
    <w:rsid w:val="000B6332"/>
    <w:rsid w:val="000B72B8"/>
    <w:rsid w:val="000C0DF7"/>
    <w:rsid w:val="000C1BC6"/>
    <w:rsid w:val="000C3947"/>
    <w:rsid w:val="000C4967"/>
    <w:rsid w:val="000C4AEE"/>
    <w:rsid w:val="000C5128"/>
    <w:rsid w:val="000C56A6"/>
    <w:rsid w:val="000C6326"/>
    <w:rsid w:val="000C688C"/>
    <w:rsid w:val="000C77C9"/>
    <w:rsid w:val="000D0E00"/>
    <w:rsid w:val="000D2522"/>
    <w:rsid w:val="000D3049"/>
    <w:rsid w:val="000D3C98"/>
    <w:rsid w:val="000D3F8F"/>
    <w:rsid w:val="000D6B88"/>
    <w:rsid w:val="000D7E88"/>
    <w:rsid w:val="000E10AC"/>
    <w:rsid w:val="000E1D7D"/>
    <w:rsid w:val="000E2D0D"/>
    <w:rsid w:val="000E2F0A"/>
    <w:rsid w:val="000E30D9"/>
    <w:rsid w:val="000E32A1"/>
    <w:rsid w:val="000E35BC"/>
    <w:rsid w:val="000E40A6"/>
    <w:rsid w:val="000E6845"/>
    <w:rsid w:val="000F14BA"/>
    <w:rsid w:val="000F195B"/>
    <w:rsid w:val="000F2088"/>
    <w:rsid w:val="000F2A4E"/>
    <w:rsid w:val="000F2BE6"/>
    <w:rsid w:val="000F3FB9"/>
    <w:rsid w:val="000F5A80"/>
    <w:rsid w:val="000F67BD"/>
    <w:rsid w:val="000F6F60"/>
    <w:rsid w:val="000F7170"/>
    <w:rsid w:val="000F76D3"/>
    <w:rsid w:val="000F777D"/>
    <w:rsid w:val="001009D7"/>
    <w:rsid w:val="00100B16"/>
    <w:rsid w:val="00101657"/>
    <w:rsid w:val="00102763"/>
    <w:rsid w:val="00103187"/>
    <w:rsid w:val="00106A9D"/>
    <w:rsid w:val="00106D05"/>
    <w:rsid w:val="00106F8D"/>
    <w:rsid w:val="00107411"/>
    <w:rsid w:val="00107D2D"/>
    <w:rsid w:val="00112054"/>
    <w:rsid w:val="001124B1"/>
    <w:rsid w:val="00112AEA"/>
    <w:rsid w:val="00112E4B"/>
    <w:rsid w:val="001132B3"/>
    <w:rsid w:val="00113DAA"/>
    <w:rsid w:val="00114553"/>
    <w:rsid w:val="0011455D"/>
    <w:rsid w:val="00114F81"/>
    <w:rsid w:val="0011515E"/>
    <w:rsid w:val="00115648"/>
    <w:rsid w:val="00116409"/>
    <w:rsid w:val="00116B68"/>
    <w:rsid w:val="00117A0F"/>
    <w:rsid w:val="00117D8C"/>
    <w:rsid w:val="00120DF4"/>
    <w:rsid w:val="0012118A"/>
    <w:rsid w:val="00121E8F"/>
    <w:rsid w:val="00123E83"/>
    <w:rsid w:val="00124318"/>
    <w:rsid w:val="00124370"/>
    <w:rsid w:val="001249B3"/>
    <w:rsid w:val="00125876"/>
    <w:rsid w:val="00130796"/>
    <w:rsid w:val="00130814"/>
    <w:rsid w:val="00132297"/>
    <w:rsid w:val="00132C26"/>
    <w:rsid w:val="00133235"/>
    <w:rsid w:val="00133A03"/>
    <w:rsid w:val="00133BC8"/>
    <w:rsid w:val="00134957"/>
    <w:rsid w:val="00134998"/>
    <w:rsid w:val="00134C26"/>
    <w:rsid w:val="0013647D"/>
    <w:rsid w:val="0013700B"/>
    <w:rsid w:val="001371BA"/>
    <w:rsid w:val="00137CCC"/>
    <w:rsid w:val="00140074"/>
    <w:rsid w:val="00140278"/>
    <w:rsid w:val="00140520"/>
    <w:rsid w:val="00141017"/>
    <w:rsid w:val="001411E6"/>
    <w:rsid w:val="00143538"/>
    <w:rsid w:val="001443B7"/>
    <w:rsid w:val="00145102"/>
    <w:rsid w:val="001457E4"/>
    <w:rsid w:val="001459C6"/>
    <w:rsid w:val="00150A62"/>
    <w:rsid w:val="00151EB6"/>
    <w:rsid w:val="00152919"/>
    <w:rsid w:val="00152E7A"/>
    <w:rsid w:val="001548BA"/>
    <w:rsid w:val="00154D42"/>
    <w:rsid w:val="001551F4"/>
    <w:rsid w:val="00155F13"/>
    <w:rsid w:val="001565E1"/>
    <w:rsid w:val="001565F8"/>
    <w:rsid w:val="00156769"/>
    <w:rsid w:val="0015716D"/>
    <w:rsid w:val="00157932"/>
    <w:rsid w:val="00157CCD"/>
    <w:rsid w:val="00161125"/>
    <w:rsid w:val="00161D85"/>
    <w:rsid w:val="001630B8"/>
    <w:rsid w:val="00163893"/>
    <w:rsid w:val="00163D0E"/>
    <w:rsid w:val="0016408F"/>
    <w:rsid w:val="00167F03"/>
    <w:rsid w:val="001710F2"/>
    <w:rsid w:val="00171E90"/>
    <w:rsid w:val="001756A3"/>
    <w:rsid w:val="00176982"/>
    <w:rsid w:val="001772D6"/>
    <w:rsid w:val="0017736C"/>
    <w:rsid w:val="00180A0D"/>
    <w:rsid w:val="00181336"/>
    <w:rsid w:val="00181CB7"/>
    <w:rsid w:val="001823AF"/>
    <w:rsid w:val="0018370A"/>
    <w:rsid w:val="00183A00"/>
    <w:rsid w:val="00183F9D"/>
    <w:rsid w:val="0018501F"/>
    <w:rsid w:val="001907B2"/>
    <w:rsid w:val="00191183"/>
    <w:rsid w:val="001916A0"/>
    <w:rsid w:val="00192661"/>
    <w:rsid w:val="00192902"/>
    <w:rsid w:val="00192F92"/>
    <w:rsid w:val="001932F1"/>
    <w:rsid w:val="00194327"/>
    <w:rsid w:val="00194708"/>
    <w:rsid w:val="001958E0"/>
    <w:rsid w:val="001973BC"/>
    <w:rsid w:val="001976F2"/>
    <w:rsid w:val="00197981"/>
    <w:rsid w:val="001A00C9"/>
    <w:rsid w:val="001A02F9"/>
    <w:rsid w:val="001A144F"/>
    <w:rsid w:val="001A1795"/>
    <w:rsid w:val="001A3B50"/>
    <w:rsid w:val="001A4E06"/>
    <w:rsid w:val="001A5AB7"/>
    <w:rsid w:val="001A6D08"/>
    <w:rsid w:val="001A731D"/>
    <w:rsid w:val="001A753C"/>
    <w:rsid w:val="001A77E8"/>
    <w:rsid w:val="001B3112"/>
    <w:rsid w:val="001B3431"/>
    <w:rsid w:val="001B3848"/>
    <w:rsid w:val="001B751E"/>
    <w:rsid w:val="001B7B3C"/>
    <w:rsid w:val="001C06C5"/>
    <w:rsid w:val="001C078F"/>
    <w:rsid w:val="001C0CA5"/>
    <w:rsid w:val="001C1279"/>
    <w:rsid w:val="001C13A8"/>
    <w:rsid w:val="001C1506"/>
    <w:rsid w:val="001C27FB"/>
    <w:rsid w:val="001C3689"/>
    <w:rsid w:val="001C47C1"/>
    <w:rsid w:val="001C48E5"/>
    <w:rsid w:val="001C49E0"/>
    <w:rsid w:val="001C4AC4"/>
    <w:rsid w:val="001C4B4C"/>
    <w:rsid w:val="001C5564"/>
    <w:rsid w:val="001C6CC7"/>
    <w:rsid w:val="001C734E"/>
    <w:rsid w:val="001C79E1"/>
    <w:rsid w:val="001D0B87"/>
    <w:rsid w:val="001D2A0D"/>
    <w:rsid w:val="001D2B56"/>
    <w:rsid w:val="001D32B4"/>
    <w:rsid w:val="001D3E6E"/>
    <w:rsid w:val="001D3E7F"/>
    <w:rsid w:val="001D47E9"/>
    <w:rsid w:val="001D47EA"/>
    <w:rsid w:val="001D4BCA"/>
    <w:rsid w:val="001D4E3A"/>
    <w:rsid w:val="001D531A"/>
    <w:rsid w:val="001D6071"/>
    <w:rsid w:val="001D6580"/>
    <w:rsid w:val="001D7A4F"/>
    <w:rsid w:val="001D7A79"/>
    <w:rsid w:val="001D7F28"/>
    <w:rsid w:val="001E11D1"/>
    <w:rsid w:val="001E1C27"/>
    <w:rsid w:val="001E2C2D"/>
    <w:rsid w:val="001E31B7"/>
    <w:rsid w:val="001E3486"/>
    <w:rsid w:val="001E3510"/>
    <w:rsid w:val="001E51D1"/>
    <w:rsid w:val="001E60D0"/>
    <w:rsid w:val="001E7112"/>
    <w:rsid w:val="001E77D6"/>
    <w:rsid w:val="001E7C3A"/>
    <w:rsid w:val="001F00BE"/>
    <w:rsid w:val="001F023A"/>
    <w:rsid w:val="001F1943"/>
    <w:rsid w:val="001F1ECB"/>
    <w:rsid w:val="001F30A8"/>
    <w:rsid w:val="001F350F"/>
    <w:rsid w:val="001F3D75"/>
    <w:rsid w:val="00200202"/>
    <w:rsid w:val="002028C6"/>
    <w:rsid w:val="00202CFD"/>
    <w:rsid w:val="00202EB2"/>
    <w:rsid w:val="0020338E"/>
    <w:rsid w:val="002046A4"/>
    <w:rsid w:val="00205153"/>
    <w:rsid w:val="0020535F"/>
    <w:rsid w:val="00205993"/>
    <w:rsid w:val="0020625D"/>
    <w:rsid w:val="002062D6"/>
    <w:rsid w:val="00206A5C"/>
    <w:rsid w:val="00206ECF"/>
    <w:rsid w:val="00206F52"/>
    <w:rsid w:val="002109F8"/>
    <w:rsid w:val="00210C4C"/>
    <w:rsid w:val="00212D0F"/>
    <w:rsid w:val="00212EAF"/>
    <w:rsid w:val="00213699"/>
    <w:rsid w:val="002145F2"/>
    <w:rsid w:val="00214A58"/>
    <w:rsid w:val="00215283"/>
    <w:rsid w:val="002155D9"/>
    <w:rsid w:val="002164C7"/>
    <w:rsid w:val="002172CB"/>
    <w:rsid w:val="0021766A"/>
    <w:rsid w:val="00220E4F"/>
    <w:rsid w:val="00222F27"/>
    <w:rsid w:val="00223A2D"/>
    <w:rsid w:val="00224289"/>
    <w:rsid w:val="00224672"/>
    <w:rsid w:val="00224B5B"/>
    <w:rsid w:val="00224D0D"/>
    <w:rsid w:val="00225A75"/>
    <w:rsid w:val="002275E4"/>
    <w:rsid w:val="002277D4"/>
    <w:rsid w:val="00232FFF"/>
    <w:rsid w:val="002330E0"/>
    <w:rsid w:val="0023346B"/>
    <w:rsid w:val="00233532"/>
    <w:rsid w:val="00233C59"/>
    <w:rsid w:val="00234B58"/>
    <w:rsid w:val="002370F8"/>
    <w:rsid w:val="00240345"/>
    <w:rsid w:val="00240790"/>
    <w:rsid w:val="00241867"/>
    <w:rsid w:val="0024232B"/>
    <w:rsid w:val="00242590"/>
    <w:rsid w:val="00243846"/>
    <w:rsid w:val="00243D8B"/>
    <w:rsid w:val="002449EF"/>
    <w:rsid w:val="00244A2B"/>
    <w:rsid w:val="00244CF9"/>
    <w:rsid w:val="00245185"/>
    <w:rsid w:val="002453E0"/>
    <w:rsid w:val="00245D44"/>
    <w:rsid w:val="002465FF"/>
    <w:rsid w:val="002467A5"/>
    <w:rsid w:val="00247F6A"/>
    <w:rsid w:val="002511B7"/>
    <w:rsid w:val="002518D0"/>
    <w:rsid w:val="00251FC0"/>
    <w:rsid w:val="002545AC"/>
    <w:rsid w:val="00254A15"/>
    <w:rsid w:val="00255D08"/>
    <w:rsid w:val="00256F64"/>
    <w:rsid w:val="0026192B"/>
    <w:rsid w:val="00261E9E"/>
    <w:rsid w:val="00262224"/>
    <w:rsid w:val="00263A8A"/>
    <w:rsid w:val="002640A8"/>
    <w:rsid w:val="00264BF8"/>
    <w:rsid w:val="00264E89"/>
    <w:rsid w:val="0026512B"/>
    <w:rsid w:val="0026583B"/>
    <w:rsid w:val="00267215"/>
    <w:rsid w:val="002725C2"/>
    <w:rsid w:val="00274BB2"/>
    <w:rsid w:val="002765C0"/>
    <w:rsid w:val="0027752C"/>
    <w:rsid w:val="00280E2D"/>
    <w:rsid w:val="00283139"/>
    <w:rsid w:val="00283862"/>
    <w:rsid w:val="002840E1"/>
    <w:rsid w:val="00284326"/>
    <w:rsid w:val="002850E0"/>
    <w:rsid w:val="00285F35"/>
    <w:rsid w:val="00286C4F"/>
    <w:rsid w:val="002875E3"/>
    <w:rsid w:val="00290D3C"/>
    <w:rsid w:val="0029234F"/>
    <w:rsid w:val="00292440"/>
    <w:rsid w:val="0029430D"/>
    <w:rsid w:val="00294ABE"/>
    <w:rsid w:val="00295B15"/>
    <w:rsid w:val="00296C60"/>
    <w:rsid w:val="002978FB"/>
    <w:rsid w:val="00297CC7"/>
    <w:rsid w:val="002A12F9"/>
    <w:rsid w:val="002A15CD"/>
    <w:rsid w:val="002A188F"/>
    <w:rsid w:val="002A2853"/>
    <w:rsid w:val="002A30D4"/>
    <w:rsid w:val="002A3810"/>
    <w:rsid w:val="002A39F6"/>
    <w:rsid w:val="002A431A"/>
    <w:rsid w:val="002A48B9"/>
    <w:rsid w:val="002A4D25"/>
    <w:rsid w:val="002A5DC3"/>
    <w:rsid w:val="002A5EB6"/>
    <w:rsid w:val="002A7447"/>
    <w:rsid w:val="002A7FF6"/>
    <w:rsid w:val="002B0E3C"/>
    <w:rsid w:val="002B3FD3"/>
    <w:rsid w:val="002B4F43"/>
    <w:rsid w:val="002B5A39"/>
    <w:rsid w:val="002B5D0D"/>
    <w:rsid w:val="002B5E9E"/>
    <w:rsid w:val="002B6578"/>
    <w:rsid w:val="002B67EB"/>
    <w:rsid w:val="002B6E97"/>
    <w:rsid w:val="002B7BB6"/>
    <w:rsid w:val="002C0F0D"/>
    <w:rsid w:val="002C10DF"/>
    <w:rsid w:val="002C1762"/>
    <w:rsid w:val="002C19B7"/>
    <w:rsid w:val="002C20E9"/>
    <w:rsid w:val="002C2D69"/>
    <w:rsid w:val="002C353D"/>
    <w:rsid w:val="002C3D62"/>
    <w:rsid w:val="002D0080"/>
    <w:rsid w:val="002D0449"/>
    <w:rsid w:val="002D1311"/>
    <w:rsid w:val="002D187E"/>
    <w:rsid w:val="002D1969"/>
    <w:rsid w:val="002D3976"/>
    <w:rsid w:val="002D39DB"/>
    <w:rsid w:val="002D4D1A"/>
    <w:rsid w:val="002D53A5"/>
    <w:rsid w:val="002D6282"/>
    <w:rsid w:val="002D6670"/>
    <w:rsid w:val="002D66B9"/>
    <w:rsid w:val="002D731A"/>
    <w:rsid w:val="002D7A92"/>
    <w:rsid w:val="002E0347"/>
    <w:rsid w:val="002E2472"/>
    <w:rsid w:val="002E3060"/>
    <w:rsid w:val="002E5F07"/>
    <w:rsid w:val="002E69ED"/>
    <w:rsid w:val="002E6A81"/>
    <w:rsid w:val="002E6C8D"/>
    <w:rsid w:val="002E71CC"/>
    <w:rsid w:val="002E72BD"/>
    <w:rsid w:val="002E7968"/>
    <w:rsid w:val="002F1610"/>
    <w:rsid w:val="002F16CF"/>
    <w:rsid w:val="002F17D2"/>
    <w:rsid w:val="002F31FC"/>
    <w:rsid w:val="002F33F5"/>
    <w:rsid w:val="002F3DD5"/>
    <w:rsid w:val="002F5F91"/>
    <w:rsid w:val="002F658D"/>
    <w:rsid w:val="002F6A74"/>
    <w:rsid w:val="002F6C17"/>
    <w:rsid w:val="002F6D72"/>
    <w:rsid w:val="002F75EF"/>
    <w:rsid w:val="002F7CA3"/>
    <w:rsid w:val="00300123"/>
    <w:rsid w:val="003003A5"/>
    <w:rsid w:val="00301804"/>
    <w:rsid w:val="0030237A"/>
    <w:rsid w:val="00302883"/>
    <w:rsid w:val="0030308A"/>
    <w:rsid w:val="0030335E"/>
    <w:rsid w:val="00303B75"/>
    <w:rsid w:val="003045EC"/>
    <w:rsid w:val="003049BF"/>
    <w:rsid w:val="0030543F"/>
    <w:rsid w:val="00305DC8"/>
    <w:rsid w:val="00305DFF"/>
    <w:rsid w:val="00305F11"/>
    <w:rsid w:val="003060F0"/>
    <w:rsid w:val="003077F4"/>
    <w:rsid w:val="00312DDE"/>
    <w:rsid w:val="00313F9E"/>
    <w:rsid w:val="00314081"/>
    <w:rsid w:val="0031418C"/>
    <w:rsid w:val="00314C93"/>
    <w:rsid w:val="003159E2"/>
    <w:rsid w:val="00315DF8"/>
    <w:rsid w:val="00320C69"/>
    <w:rsid w:val="003221D1"/>
    <w:rsid w:val="00324044"/>
    <w:rsid w:val="00324C32"/>
    <w:rsid w:val="00325580"/>
    <w:rsid w:val="0032660F"/>
    <w:rsid w:val="00327302"/>
    <w:rsid w:val="003275C5"/>
    <w:rsid w:val="003278B6"/>
    <w:rsid w:val="00327A4A"/>
    <w:rsid w:val="00327C4E"/>
    <w:rsid w:val="0033069D"/>
    <w:rsid w:val="0033069F"/>
    <w:rsid w:val="00331753"/>
    <w:rsid w:val="00331A0A"/>
    <w:rsid w:val="00332687"/>
    <w:rsid w:val="0033525D"/>
    <w:rsid w:val="003363B1"/>
    <w:rsid w:val="003363F8"/>
    <w:rsid w:val="003363FE"/>
    <w:rsid w:val="00336EC9"/>
    <w:rsid w:val="00337FF8"/>
    <w:rsid w:val="00341E46"/>
    <w:rsid w:val="00341E97"/>
    <w:rsid w:val="003424B5"/>
    <w:rsid w:val="0034261B"/>
    <w:rsid w:val="00343398"/>
    <w:rsid w:val="00343E56"/>
    <w:rsid w:val="00344202"/>
    <w:rsid w:val="00345710"/>
    <w:rsid w:val="003461CF"/>
    <w:rsid w:val="00346A32"/>
    <w:rsid w:val="00346F96"/>
    <w:rsid w:val="0034774D"/>
    <w:rsid w:val="00350F43"/>
    <w:rsid w:val="00351E06"/>
    <w:rsid w:val="00351FB8"/>
    <w:rsid w:val="00352170"/>
    <w:rsid w:val="00352E7E"/>
    <w:rsid w:val="0035341D"/>
    <w:rsid w:val="00353F14"/>
    <w:rsid w:val="003554C7"/>
    <w:rsid w:val="00356063"/>
    <w:rsid w:val="003561FD"/>
    <w:rsid w:val="0035676F"/>
    <w:rsid w:val="00356CD6"/>
    <w:rsid w:val="00362AB3"/>
    <w:rsid w:val="00363511"/>
    <w:rsid w:val="00363850"/>
    <w:rsid w:val="00364B00"/>
    <w:rsid w:val="00365468"/>
    <w:rsid w:val="00366290"/>
    <w:rsid w:val="00366550"/>
    <w:rsid w:val="003669B2"/>
    <w:rsid w:val="003671FB"/>
    <w:rsid w:val="00367BE9"/>
    <w:rsid w:val="0037124E"/>
    <w:rsid w:val="00371274"/>
    <w:rsid w:val="0037286A"/>
    <w:rsid w:val="0037410F"/>
    <w:rsid w:val="0037589F"/>
    <w:rsid w:val="0037592C"/>
    <w:rsid w:val="003774D1"/>
    <w:rsid w:val="00377A91"/>
    <w:rsid w:val="00377C75"/>
    <w:rsid w:val="0038037C"/>
    <w:rsid w:val="00380908"/>
    <w:rsid w:val="003813AC"/>
    <w:rsid w:val="0038215E"/>
    <w:rsid w:val="00382AA5"/>
    <w:rsid w:val="00383EA5"/>
    <w:rsid w:val="003842C8"/>
    <w:rsid w:val="00384CD9"/>
    <w:rsid w:val="00385DF8"/>
    <w:rsid w:val="00391B68"/>
    <w:rsid w:val="00393311"/>
    <w:rsid w:val="00393E81"/>
    <w:rsid w:val="0039540D"/>
    <w:rsid w:val="003963FD"/>
    <w:rsid w:val="003977F9"/>
    <w:rsid w:val="003978F3"/>
    <w:rsid w:val="003A0AC4"/>
    <w:rsid w:val="003A10C6"/>
    <w:rsid w:val="003A168F"/>
    <w:rsid w:val="003A21B9"/>
    <w:rsid w:val="003A46AC"/>
    <w:rsid w:val="003A4B63"/>
    <w:rsid w:val="003A50CE"/>
    <w:rsid w:val="003A6D4C"/>
    <w:rsid w:val="003A7E0E"/>
    <w:rsid w:val="003B0941"/>
    <w:rsid w:val="003B116C"/>
    <w:rsid w:val="003B4121"/>
    <w:rsid w:val="003B46F5"/>
    <w:rsid w:val="003B4FF1"/>
    <w:rsid w:val="003B53E7"/>
    <w:rsid w:val="003B54CE"/>
    <w:rsid w:val="003B599E"/>
    <w:rsid w:val="003B5C33"/>
    <w:rsid w:val="003B6DA5"/>
    <w:rsid w:val="003B6E51"/>
    <w:rsid w:val="003B6E8E"/>
    <w:rsid w:val="003B739A"/>
    <w:rsid w:val="003C03D9"/>
    <w:rsid w:val="003C0F12"/>
    <w:rsid w:val="003C16F6"/>
    <w:rsid w:val="003C403B"/>
    <w:rsid w:val="003C4642"/>
    <w:rsid w:val="003C5CDA"/>
    <w:rsid w:val="003C7BC6"/>
    <w:rsid w:val="003D0980"/>
    <w:rsid w:val="003D112C"/>
    <w:rsid w:val="003D13A1"/>
    <w:rsid w:val="003D3453"/>
    <w:rsid w:val="003D34D2"/>
    <w:rsid w:val="003D36E0"/>
    <w:rsid w:val="003D4C7D"/>
    <w:rsid w:val="003D53AF"/>
    <w:rsid w:val="003D6953"/>
    <w:rsid w:val="003D7082"/>
    <w:rsid w:val="003D708F"/>
    <w:rsid w:val="003D7C80"/>
    <w:rsid w:val="003D7E82"/>
    <w:rsid w:val="003E0347"/>
    <w:rsid w:val="003E1539"/>
    <w:rsid w:val="003E1CDE"/>
    <w:rsid w:val="003E22AF"/>
    <w:rsid w:val="003E266E"/>
    <w:rsid w:val="003E2C63"/>
    <w:rsid w:val="003E397E"/>
    <w:rsid w:val="003E3B95"/>
    <w:rsid w:val="003E530C"/>
    <w:rsid w:val="003E5A9B"/>
    <w:rsid w:val="003E5E08"/>
    <w:rsid w:val="003E6ED9"/>
    <w:rsid w:val="003E6F5B"/>
    <w:rsid w:val="003E6F83"/>
    <w:rsid w:val="003E7253"/>
    <w:rsid w:val="003E791F"/>
    <w:rsid w:val="003F03A3"/>
    <w:rsid w:val="003F0C83"/>
    <w:rsid w:val="003F16DE"/>
    <w:rsid w:val="003F178F"/>
    <w:rsid w:val="003F1A0E"/>
    <w:rsid w:val="003F26D4"/>
    <w:rsid w:val="003F2781"/>
    <w:rsid w:val="003F3238"/>
    <w:rsid w:val="003F3C05"/>
    <w:rsid w:val="003F4172"/>
    <w:rsid w:val="003F7424"/>
    <w:rsid w:val="003F7642"/>
    <w:rsid w:val="003F7935"/>
    <w:rsid w:val="003F7AC1"/>
    <w:rsid w:val="003F7FA0"/>
    <w:rsid w:val="00401414"/>
    <w:rsid w:val="00401942"/>
    <w:rsid w:val="00401A97"/>
    <w:rsid w:val="00404DF3"/>
    <w:rsid w:val="00406BEE"/>
    <w:rsid w:val="0040787A"/>
    <w:rsid w:val="00410971"/>
    <w:rsid w:val="0041143C"/>
    <w:rsid w:val="00413143"/>
    <w:rsid w:val="004148D8"/>
    <w:rsid w:val="00414E6B"/>
    <w:rsid w:val="00414E82"/>
    <w:rsid w:val="00415B55"/>
    <w:rsid w:val="00415E15"/>
    <w:rsid w:val="0041717B"/>
    <w:rsid w:val="004206B4"/>
    <w:rsid w:val="00425626"/>
    <w:rsid w:val="004319D5"/>
    <w:rsid w:val="00431D74"/>
    <w:rsid w:val="00432788"/>
    <w:rsid w:val="00432C74"/>
    <w:rsid w:val="00433E69"/>
    <w:rsid w:val="0043472A"/>
    <w:rsid w:val="004351AD"/>
    <w:rsid w:val="004353DB"/>
    <w:rsid w:val="004353E7"/>
    <w:rsid w:val="004358C8"/>
    <w:rsid w:val="004378E8"/>
    <w:rsid w:val="004400F3"/>
    <w:rsid w:val="00441306"/>
    <w:rsid w:val="00443681"/>
    <w:rsid w:val="0044403D"/>
    <w:rsid w:val="004442EC"/>
    <w:rsid w:val="004457E6"/>
    <w:rsid w:val="00447625"/>
    <w:rsid w:val="004502EF"/>
    <w:rsid w:val="00451339"/>
    <w:rsid w:val="00451F51"/>
    <w:rsid w:val="0045202C"/>
    <w:rsid w:val="00452590"/>
    <w:rsid w:val="0045270A"/>
    <w:rsid w:val="00452BDC"/>
    <w:rsid w:val="00452C9A"/>
    <w:rsid w:val="00452D90"/>
    <w:rsid w:val="0045324E"/>
    <w:rsid w:val="00453934"/>
    <w:rsid w:val="004542BA"/>
    <w:rsid w:val="00454AFE"/>
    <w:rsid w:val="00454ED6"/>
    <w:rsid w:val="0045614C"/>
    <w:rsid w:val="004565E6"/>
    <w:rsid w:val="0045726D"/>
    <w:rsid w:val="00457F9C"/>
    <w:rsid w:val="00460229"/>
    <w:rsid w:val="00460408"/>
    <w:rsid w:val="00461AFC"/>
    <w:rsid w:val="00461EE3"/>
    <w:rsid w:val="00463F18"/>
    <w:rsid w:val="00464957"/>
    <w:rsid w:val="00464A04"/>
    <w:rsid w:val="00464FB2"/>
    <w:rsid w:val="00466BB9"/>
    <w:rsid w:val="0046740D"/>
    <w:rsid w:val="004675AE"/>
    <w:rsid w:val="004701AC"/>
    <w:rsid w:val="00470281"/>
    <w:rsid w:val="00470CE5"/>
    <w:rsid w:val="00472897"/>
    <w:rsid w:val="00473607"/>
    <w:rsid w:val="00473D2C"/>
    <w:rsid w:val="00474541"/>
    <w:rsid w:val="004749BA"/>
    <w:rsid w:val="00474BF1"/>
    <w:rsid w:val="00474D89"/>
    <w:rsid w:val="004751B2"/>
    <w:rsid w:val="004779D1"/>
    <w:rsid w:val="00477A35"/>
    <w:rsid w:val="00477EB0"/>
    <w:rsid w:val="00480264"/>
    <w:rsid w:val="00482D51"/>
    <w:rsid w:val="00484006"/>
    <w:rsid w:val="00484F98"/>
    <w:rsid w:val="00485304"/>
    <w:rsid w:val="00486173"/>
    <w:rsid w:val="0049051F"/>
    <w:rsid w:val="00491993"/>
    <w:rsid w:val="00491E69"/>
    <w:rsid w:val="00492C31"/>
    <w:rsid w:val="00493241"/>
    <w:rsid w:val="00493CC4"/>
    <w:rsid w:val="0049462A"/>
    <w:rsid w:val="0049519C"/>
    <w:rsid w:val="004952CC"/>
    <w:rsid w:val="00496A9B"/>
    <w:rsid w:val="004972DD"/>
    <w:rsid w:val="004A2364"/>
    <w:rsid w:val="004A38AD"/>
    <w:rsid w:val="004A3A26"/>
    <w:rsid w:val="004A3CC4"/>
    <w:rsid w:val="004A3D33"/>
    <w:rsid w:val="004A404F"/>
    <w:rsid w:val="004A654B"/>
    <w:rsid w:val="004A7333"/>
    <w:rsid w:val="004A759D"/>
    <w:rsid w:val="004A76AC"/>
    <w:rsid w:val="004A7A0C"/>
    <w:rsid w:val="004A7FDB"/>
    <w:rsid w:val="004B1C73"/>
    <w:rsid w:val="004B24C4"/>
    <w:rsid w:val="004B3773"/>
    <w:rsid w:val="004B473D"/>
    <w:rsid w:val="004B5EAD"/>
    <w:rsid w:val="004B6D44"/>
    <w:rsid w:val="004B6E76"/>
    <w:rsid w:val="004C1284"/>
    <w:rsid w:val="004C1958"/>
    <w:rsid w:val="004C28C8"/>
    <w:rsid w:val="004C3763"/>
    <w:rsid w:val="004C3771"/>
    <w:rsid w:val="004C37C2"/>
    <w:rsid w:val="004C398F"/>
    <w:rsid w:val="004C41AC"/>
    <w:rsid w:val="004C4394"/>
    <w:rsid w:val="004C61D4"/>
    <w:rsid w:val="004C6B2D"/>
    <w:rsid w:val="004C6DBF"/>
    <w:rsid w:val="004C7151"/>
    <w:rsid w:val="004C7781"/>
    <w:rsid w:val="004C7AB1"/>
    <w:rsid w:val="004D07A8"/>
    <w:rsid w:val="004D0DBC"/>
    <w:rsid w:val="004D1CC8"/>
    <w:rsid w:val="004D328B"/>
    <w:rsid w:val="004D39EB"/>
    <w:rsid w:val="004D539F"/>
    <w:rsid w:val="004D548E"/>
    <w:rsid w:val="004D5902"/>
    <w:rsid w:val="004E0F73"/>
    <w:rsid w:val="004E1213"/>
    <w:rsid w:val="004E1A34"/>
    <w:rsid w:val="004E2C68"/>
    <w:rsid w:val="004E416C"/>
    <w:rsid w:val="004E43BD"/>
    <w:rsid w:val="004E666F"/>
    <w:rsid w:val="004E6901"/>
    <w:rsid w:val="004E79E7"/>
    <w:rsid w:val="004F0520"/>
    <w:rsid w:val="004F057B"/>
    <w:rsid w:val="004F067F"/>
    <w:rsid w:val="004F1D57"/>
    <w:rsid w:val="004F2799"/>
    <w:rsid w:val="004F33D6"/>
    <w:rsid w:val="004F3BF3"/>
    <w:rsid w:val="004F4316"/>
    <w:rsid w:val="004F567C"/>
    <w:rsid w:val="004F59F6"/>
    <w:rsid w:val="004F7C46"/>
    <w:rsid w:val="004F7F56"/>
    <w:rsid w:val="005003E7"/>
    <w:rsid w:val="00500769"/>
    <w:rsid w:val="005015A9"/>
    <w:rsid w:val="00503022"/>
    <w:rsid w:val="00503733"/>
    <w:rsid w:val="00503D2B"/>
    <w:rsid w:val="005057B1"/>
    <w:rsid w:val="00505A7D"/>
    <w:rsid w:val="0050613B"/>
    <w:rsid w:val="00506BE5"/>
    <w:rsid w:val="00506FC6"/>
    <w:rsid w:val="00507404"/>
    <w:rsid w:val="005112E9"/>
    <w:rsid w:val="00511BD8"/>
    <w:rsid w:val="005149D5"/>
    <w:rsid w:val="00514C55"/>
    <w:rsid w:val="005155A5"/>
    <w:rsid w:val="0051674C"/>
    <w:rsid w:val="00516FB2"/>
    <w:rsid w:val="0051788D"/>
    <w:rsid w:val="00520664"/>
    <w:rsid w:val="0052198F"/>
    <w:rsid w:val="00521B83"/>
    <w:rsid w:val="00521DFE"/>
    <w:rsid w:val="00523391"/>
    <w:rsid w:val="00524DC6"/>
    <w:rsid w:val="005256D7"/>
    <w:rsid w:val="00526A3C"/>
    <w:rsid w:val="005318FA"/>
    <w:rsid w:val="00531BE8"/>
    <w:rsid w:val="005356CA"/>
    <w:rsid w:val="00535ACA"/>
    <w:rsid w:val="00536DE5"/>
    <w:rsid w:val="0053779B"/>
    <w:rsid w:val="0054020D"/>
    <w:rsid w:val="0054090F"/>
    <w:rsid w:val="00541D82"/>
    <w:rsid w:val="00543465"/>
    <w:rsid w:val="00544D5B"/>
    <w:rsid w:val="00544DC2"/>
    <w:rsid w:val="005455EB"/>
    <w:rsid w:val="00546112"/>
    <w:rsid w:val="00550DE7"/>
    <w:rsid w:val="00550FE6"/>
    <w:rsid w:val="00551802"/>
    <w:rsid w:val="00551CE0"/>
    <w:rsid w:val="005528AB"/>
    <w:rsid w:val="00552DFE"/>
    <w:rsid w:val="0055552D"/>
    <w:rsid w:val="00556144"/>
    <w:rsid w:val="00556368"/>
    <w:rsid w:val="00556B80"/>
    <w:rsid w:val="00556D6A"/>
    <w:rsid w:val="0055705E"/>
    <w:rsid w:val="00557C53"/>
    <w:rsid w:val="005603F1"/>
    <w:rsid w:val="0056212D"/>
    <w:rsid w:val="005624FF"/>
    <w:rsid w:val="005642ED"/>
    <w:rsid w:val="005645E5"/>
    <w:rsid w:val="00565289"/>
    <w:rsid w:val="00566668"/>
    <w:rsid w:val="0056757D"/>
    <w:rsid w:val="00567FCA"/>
    <w:rsid w:val="00570328"/>
    <w:rsid w:val="00570910"/>
    <w:rsid w:val="005715FF"/>
    <w:rsid w:val="00572C06"/>
    <w:rsid w:val="00575B90"/>
    <w:rsid w:val="00575CB8"/>
    <w:rsid w:val="00576D3E"/>
    <w:rsid w:val="00580B88"/>
    <w:rsid w:val="00580FF8"/>
    <w:rsid w:val="005821DE"/>
    <w:rsid w:val="00584132"/>
    <w:rsid w:val="00584E08"/>
    <w:rsid w:val="005855C6"/>
    <w:rsid w:val="00586850"/>
    <w:rsid w:val="00587DE1"/>
    <w:rsid w:val="005900F9"/>
    <w:rsid w:val="00590956"/>
    <w:rsid w:val="00590B06"/>
    <w:rsid w:val="00590C60"/>
    <w:rsid w:val="00591F28"/>
    <w:rsid w:val="0059437B"/>
    <w:rsid w:val="00595D29"/>
    <w:rsid w:val="005964A4"/>
    <w:rsid w:val="005A0240"/>
    <w:rsid w:val="005A1D0D"/>
    <w:rsid w:val="005A22CA"/>
    <w:rsid w:val="005A29E9"/>
    <w:rsid w:val="005A40E3"/>
    <w:rsid w:val="005A4106"/>
    <w:rsid w:val="005A68C7"/>
    <w:rsid w:val="005A6F40"/>
    <w:rsid w:val="005A78DB"/>
    <w:rsid w:val="005A7D83"/>
    <w:rsid w:val="005A7F21"/>
    <w:rsid w:val="005B04C7"/>
    <w:rsid w:val="005B07EB"/>
    <w:rsid w:val="005B356F"/>
    <w:rsid w:val="005B49F2"/>
    <w:rsid w:val="005B62B8"/>
    <w:rsid w:val="005C0E46"/>
    <w:rsid w:val="005C1F4A"/>
    <w:rsid w:val="005C2E12"/>
    <w:rsid w:val="005C4A60"/>
    <w:rsid w:val="005C4BF0"/>
    <w:rsid w:val="005C55EE"/>
    <w:rsid w:val="005C6530"/>
    <w:rsid w:val="005C6749"/>
    <w:rsid w:val="005C78E0"/>
    <w:rsid w:val="005C7F09"/>
    <w:rsid w:val="005D0CFA"/>
    <w:rsid w:val="005D1289"/>
    <w:rsid w:val="005D15C6"/>
    <w:rsid w:val="005D1656"/>
    <w:rsid w:val="005D214B"/>
    <w:rsid w:val="005D27DC"/>
    <w:rsid w:val="005D2940"/>
    <w:rsid w:val="005D29D6"/>
    <w:rsid w:val="005D3027"/>
    <w:rsid w:val="005D43D4"/>
    <w:rsid w:val="005D5456"/>
    <w:rsid w:val="005D7AA7"/>
    <w:rsid w:val="005D7C8E"/>
    <w:rsid w:val="005E25E2"/>
    <w:rsid w:val="005E315A"/>
    <w:rsid w:val="005E3883"/>
    <w:rsid w:val="005E3BC6"/>
    <w:rsid w:val="005E4136"/>
    <w:rsid w:val="005E63F1"/>
    <w:rsid w:val="005E77BE"/>
    <w:rsid w:val="005F0BF6"/>
    <w:rsid w:val="005F0D48"/>
    <w:rsid w:val="005F0EE4"/>
    <w:rsid w:val="005F1444"/>
    <w:rsid w:val="005F1BA3"/>
    <w:rsid w:val="005F21AA"/>
    <w:rsid w:val="005F2437"/>
    <w:rsid w:val="005F2506"/>
    <w:rsid w:val="005F39F7"/>
    <w:rsid w:val="005F4450"/>
    <w:rsid w:val="005F49C1"/>
    <w:rsid w:val="005F4C3D"/>
    <w:rsid w:val="005F5E4A"/>
    <w:rsid w:val="005F6150"/>
    <w:rsid w:val="005F650C"/>
    <w:rsid w:val="005F66EA"/>
    <w:rsid w:val="005F717A"/>
    <w:rsid w:val="00600806"/>
    <w:rsid w:val="006017D1"/>
    <w:rsid w:val="00602E41"/>
    <w:rsid w:val="00603080"/>
    <w:rsid w:val="00606C37"/>
    <w:rsid w:val="00606D6E"/>
    <w:rsid w:val="006119A8"/>
    <w:rsid w:val="00612142"/>
    <w:rsid w:val="006128E7"/>
    <w:rsid w:val="00612C84"/>
    <w:rsid w:val="006134E5"/>
    <w:rsid w:val="0061415B"/>
    <w:rsid w:val="0061458C"/>
    <w:rsid w:val="006153D5"/>
    <w:rsid w:val="006166D6"/>
    <w:rsid w:val="00616B81"/>
    <w:rsid w:val="00616F78"/>
    <w:rsid w:val="006171CE"/>
    <w:rsid w:val="00617A63"/>
    <w:rsid w:val="00617EAA"/>
    <w:rsid w:val="006200DA"/>
    <w:rsid w:val="006200E6"/>
    <w:rsid w:val="006210E8"/>
    <w:rsid w:val="00621B5B"/>
    <w:rsid w:val="006223A2"/>
    <w:rsid w:val="006227BA"/>
    <w:rsid w:val="0062377E"/>
    <w:rsid w:val="006239FF"/>
    <w:rsid w:val="00624E2A"/>
    <w:rsid w:val="006265BE"/>
    <w:rsid w:val="006276AE"/>
    <w:rsid w:val="00627C59"/>
    <w:rsid w:val="00630F1F"/>
    <w:rsid w:val="00631BB4"/>
    <w:rsid w:val="00632BF8"/>
    <w:rsid w:val="00635621"/>
    <w:rsid w:val="006360F9"/>
    <w:rsid w:val="00636795"/>
    <w:rsid w:val="00637CE9"/>
    <w:rsid w:val="00641096"/>
    <w:rsid w:val="0064145C"/>
    <w:rsid w:val="006415A2"/>
    <w:rsid w:val="00642C45"/>
    <w:rsid w:val="00643091"/>
    <w:rsid w:val="00643301"/>
    <w:rsid w:val="0064398A"/>
    <w:rsid w:val="00644620"/>
    <w:rsid w:val="006454DD"/>
    <w:rsid w:val="0064596C"/>
    <w:rsid w:val="00645F8F"/>
    <w:rsid w:val="00650221"/>
    <w:rsid w:val="00651A4C"/>
    <w:rsid w:val="006529B0"/>
    <w:rsid w:val="00653715"/>
    <w:rsid w:val="006549FD"/>
    <w:rsid w:val="00654B98"/>
    <w:rsid w:val="006554E7"/>
    <w:rsid w:val="00663310"/>
    <w:rsid w:val="00663368"/>
    <w:rsid w:val="00665103"/>
    <w:rsid w:val="0066565F"/>
    <w:rsid w:val="00665D34"/>
    <w:rsid w:val="00666102"/>
    <w:rsid w:val="00666B99"/>
    <w:rsid w:val="00670196"/>
    <w:rsid w:val="00671248"/>
    <w:rsid w:val="0067399A"/>
    <w:rsid w:val="00673AEC"/>
    <w:rsid w:val="006748D0"/>
    <w:rsid w:val="00677159"/>
    <w:rsid w:val="00677C0F"/>
    <w:rsid w:val="00680F94"/>
    <w:rsid w:val="006813E4"/>
    <w:rsid w:val="006823A0"/>
    <w:rsid w:val="006828C6"/>
    <w:rsid w:val="00682B38"/>
    <w:rsid w:val="00682E8C"/>
    <w:rsid w:val="006839C6"/>
    <w:rsid w:val="00684740"/>
    <w:rsid w:val="00685001"/>
    <w:rsid w:val="006852B2"/>
    <w:rsid w:val="006862A5"/>
    <w:rsid w:val="00686327"/>
    <w:rsid w:val="00686A80"/>
    <w:rsid w:val="0068719F"/>
    <w:rsid w:val="006871E0"/>
    <w:rsid w:val="00690D54"/>
    <w:rsid w:val="00691C2E"/>
    <w:rsid w:val="0069202F"/>
    <w:rsid w:val="0069353A"/>
    <w:rsid w:val="00693C6F"/>
    <w:rsid w:val="00693D9C"/>
    <w:rsid w:val="006943D8"/>
    <w:rsid w:val="00695F19"/>
    <w:rsid w:val="006971D6"/>
    <w:rsid w:val="006975DC"/>
    <w:rsid w:val="00697727"/>
    <w:rsid w:val="006A0850"/>
    <w:rsid w:val="006A1DBE"/>
    <w:rsid w:val="006A1FE0"/>
    <w:rsid w:val="006A3638"/>
    <w:rsid w:val="006A4ED4"/>
    <w:rsid w:val="006A5195"/>
    <w:rsid w:val="006A5BDE"/>
    <w:rsid w:val="006A5D21"/>
    <w:rsid w:val="006A6F28"/>
    <w:rsid w:val="006A7825"/>
    <w:rsid w:val="006B1035"/>
    <w:rsid w:val="006B13B3"/>
    <w:rsid w:val="006B18A0"/>
    <w:rsid w:val="006B31AE"/>
    <w:rsid w:val="006B328A"/>
    <w:rsid w:val="006B3F95"/>
    <w:rsid w:val="006B5CBE"/>
    <w:rsid w:val="006B5EC1"/>
    <w:rsid w:val="006B676D"/>
    <w:rsid w:val="006B70B7"/>
    <w:rsid w:val="006B7C2B"/>
    <w:rsid w:val="006C0A04"/>
    <w:rsid w:val="006C0CFB"/>
    <w:rsid w:val="006C215F"/>
    <w:rsid w:val="006C277D"/>
    <w:rsid w:val="006C380F"/>
    <w:rsid w:val="006C3BE6"/>
    <w:rsid w:val="006C477D"/>
    <w:rsid w:val="006C47D7"/>
    <w:rsid w:val="006C51BB"/>
    <w:rsid w:val="006C5A3F"/>
    <w:rsid w:val="006C65E0"/>
    <w:rsid w:val="006C7CBF"/>
    <w:rsid w:val="006D21D2"/>
    <w:rsid w:val="006D2CBA"/>
    <w:rsid w:val="006D33A0"/>
    <w:rsid w:val="006D528F"/>
    <w:rsid w:val="006D568D"/>
    <w:rsid w:val="006D5BDB"/>
    <w:rsid w:val="006D6665"/>
    <w:rsid w:val="006D69AF"/>
    <w:rsid w:val="006D732D"/>
    <w:rsid w:val="006E0187"/>
    <w:rsid w:val="006E081D"/>
    <w:rsid w:val="006E1A35"/>
    <w:rsid w:val="006E32D9"/>
    <w:rsid w:val="006E4779"/>
    <w:rsid w:val="006E4E05"/>
    <w:rsid w:val="006E6054"/>
    <w:rsid w:val="006F00CF"/>
    <w:rsid w:val="006F0188"/>
    <w:rsid w:val="006F1D0E"/>
    <w:rsid w:val="006F3321"/>
    <w:rsid w:val="006F39DF"/>
    <w:rsid w:val="006F4473"/>
    <w:rsid w:val="006F4BBF"/>
    <w:rsid w:val="006F74B4"/>
    <w:rsid w:val="007002B0"/>
    <w:rsid w:val="007007BE"/>
    <w:rsid w:val="0070117F"/>
    <w:rsid w:val="00702186"/>
    <w:rsid w:val="007028CD"/>
    <w:rsid w:val="00702AEC"/>
    <w:rsid w:val="007033F5"/>
    <w:rsid w:val="0070544A"/>
    <w:rsid w:val="00706CE5"/>
    <w:rsid w:val="00707A2E"/>
    <w:rsid w:val="00707A69"/>
    <w:rsid w:val="00710663"/>
    <w:rsid w:val="00710AD1"/>
    <w:rsid w:val="0071173D"/>
    <w:rsid w:val="00711C1E"/>
    <w:rsid w:val="007120CB"/>
    <w:rsid w:val="00712713"/>
    <w:rsid w:val="0071286C"/>
    <w:rsid w:val="00712CD8"/>
    <w:rsid w:val="00713C33"/>
    <w:rsid w:val="007141BC"/>
    <w:rsid w:val="007149DE"/>
    <w:rsid w:val="00715799"/>
    <w:rsid w:val="0071604D"/>
    <w:rsid w:val="0071693B"/>
    <w:rsid w:val="007173F8"/>
    <w:rsid w:val="00717D34"/>
    <w:rsid w:val="00720381"/>
    <w:rsid w:val="00721E76"/>
    <w:rsid w:val="00722848"/>
    <w:rsid w:val="00723584"/>
    <w:rsid w:val="00726D83"/>
    <w:rsid w:val="00726FA9"/>
    <w:rsid w:val="00727819"/>
    <w:rsid w:val="0072787F"/>
    <w:rsid w:val="007278CB"/>
    <w:rsid w:val="00727C21"/>
    <w:rsid w:val="0073154B"/>
    <w:rsid w:val="007323DB"/>
    <w:rsid w:val="0073249B"/>
    <w:rsid w:val="007336B0"/>
    <w:rsid w:val="00733CFD"/>
    <w:rsid w:val="00733E27"/>
    <w:rsid w:val="00734D66"/>
    <w:rsid w:val="007352EB"/>
    <w:rsid w:val="007369DA"/>
    <w:rsid w:val="00737109"/>
    <w:rsid w:val="0073712B"/>
    <w:rsid w:val="007379F0"/>
    <w:rsid w:val="00737D0C"/>
    <w:rsid w:val="00737D24"/>
    <w:rsid w:val="007401C1"/>
    <w:rsid w:val="00740994"/>
    <w:rsid w:val="007429D4"/>
    <w:rsid w:val="007431F3"/>
    <w:rsid w:val="0074361C"/>
    <w:rsid w:val="00743DBB"/>
    <w:rsid w:val="0074449E"/>
    <w:rsid w:val="00744888"/>
    <w:rsid w:val="0074575B"/>
    <w:rsid w:val="00746171"/>
    <w:rsid w:val="00747143"/>
    <w:rsid w:val="0075114E"/>
    <w:rsid w:val="00751CC8"/>
    <w:rsid w:val="00751E7F"/>
    <w:rsid w:val="00752E8D"/>
    <w:rsid w:val="00753664"/>
    <w:rsid w:val="00753D0A"/>
    <w:rsid w:val="00754617"/>
    <w:rsid w:val="007547CB"/>
    <w:rsid w:val="00755ACB"/>
    <w:rsid w:val="00757C73"/>
    <w:rsid w:val="00761003"/>
    <w:rsid w:val="0076206F"/>
    <w:rsid w:val="007625BD"/>
    <w:rsid w:val="00762C4B"/>
    <w:rsid w:val="00763C78"/>
    <w:rsid w:val="007648A7"/>
    <w:rsid w:val="00764D74"/>
    <w:rsid w:val="00765724"/>
    <w:rsid w:val="007659BC"/>
    <w:rsid w:val="00770B4D"/>
    <w:rsid w:val="00771E1F"/>
    <w:rsid w:val="007721D1"/>
    <w:rsid w:val="00772476"/>
    <w:rsid w:val="007727E7"/>
    <w:rsid w:val="0077293A"/>
    <w:rsid w:val="00772D8F"/>
    <w:rsid w:val="00774771"/>
    <w:rsid w:val="00775AE1"/>
    <w:rsid w:val="00777E6B"/>
    <w:rsid w:val="00781740"/>
    <w:rsid w:val="007820E8"/>
    <w:rsid w:val="0078402B"/>
    <w:rsid w:val="0078519D"/>
    <w:rsid w:val="00785C90"/>
    <w:rsid w:val="0078681A"/>
    <w:rsid w:val="00786DBF"/>
    <w:rsid w:val="00787846"/>
    <w:rsid w:val="00790B41"/>
    <w:rsid w:val="00792259"/>
    <w:rsid w:val="007928AF"/>
    <w:rsid w:val="00792D99"/>
    <w:rsid w:val="00792DE3"/>
    <w:rsid w:val="00795624"/>
    <w:rsid w:val="00795BBB"/>
    <w:rsid w:val="00795E67"/>
    <w:rsid w:val="00796354"/>
    <w:rsid w:val="007971DA"/>
    <w:rsid w:val="00797A0F"/>
    <w:rsid w:val="007A11CE"/>
    <w:rsid w:val="007A155A"/>
    <w:rsid w:val="007A1E5E"/>
    <w:rsid w:val="007A290C"/>
    <w:rsid w:val="007A2BCF"/>
    <w:rsid w:val="007A334A"/>
    <w:rsid w:val="007A38D0"/>
    <w:rsid w:val="007A3D0E"/>
    <w:rsid w:val="007A3D31"/>
    <w:rsid w:val="007A4913"/>
    <w:rsid w:val="007A4B20"/>
    <w:rsid w:val="007A5386"/>
    <w:rsid w:val="007A580F"/>
    <w:rsid w:val="007A72B3"/>
    <w:rsid w:val="007A72F1"/>
    <w:rsid w:val="007B063F"/>
    <w:rsid w:val="007B0C53"/>
    <w:rsid w:val="007B0C6A"/>
    <w:rsid w:val="007B0D43"/>
    <w:rsid w:val="007B22C8"/>
    <w:rsid w:val="007B4116"/>
    <w:rsid w:val="007C0481"/>
    <w:rsid w:val="007C1467"/>
    <w:rsid w:val="007C16BD"/>
    <w:rsid w:val="007C196C"/>
    <w:rsid w:val="007C22C9"/>
    <w:rsid w:val="007C22DA"/>
    <w:rsid w:val="007C24C9"/>
    <w:rsid w:val="007C2C96"/>
    <w:rsid w:val="007C305C"/>
    <w:rsid w:val="007C314B"/>
    <w:rsid w:val="007C3B17"/>
    <w:rsid w:val="007C472D"/>
    <w:rsid w:val="007C4C69"/>
    <w:rsid w:val="007C6B54"/>
    <w:rsid w:val="007C78E1"/>
    <w:rsid w:val="007C792C"/>
    <w:rsid w:val="007C7FD3"/>
    <w:rsid w:val="007D0498"/>
    <w:rsid w:val="007D13B8"/>
    <w:rsid w:val="007D3554"/>
    <w:rsid w:val="007D3E11"/>
    <w:rsid w:val="007D5104"/>
    <w:rsid w:val="007D6FCA"/>
    <w:rsid w:val="007E130F"/>
    <w:rsid w:val="007E2BCA"/>
    <w:rsid w:val="007E333C"/>
    <w:rsid w:val="007E3826"/>
    <w:rsid w:val="007E4B8B"/>
    <w:rsid w:val="007E5A01"/>
    <w:rsid w:val="007E711D"/>
    <w:rsid w:val="007E7334"/>
    <w:rsid w:val="007F02AA"/>
    <w:rsid w:val="007F03B2"/>
    <w:rsid w:val="007F0713"/>
    <w:rsid w:val="007F10D2"/>
    <w:rsid w:val="007F1B7B"/>
    <w:rsid w:val="007F2658"/>
    <w:rsid w:val="007F344F"/>
    <w:rsid w:val="007F5C11"/>
    <w:rsid w:val="007F5E25"/>
    <w:rsid w:val="007F5EFC"/>
    <w:rsid w:val="007F6691"/>
    <w:rsid w:val="007F6D66"/>
    <w:rsid w:val="007F6DC5"/>
    <w:rsid w:val="007F78CC"/>
    <w:rsid w:val="007F7FAD"/>
    <w:rsid w:val="0080053B"/>
    <w:rsid w:val="00801684"/>
    <w:rsid w:val="008019E1"/>
    <w:rsid w:val="008030E7"/>
    <w:rsid w:val="00803C38"/>
    <w:rsid w:val="00804687"/>
    <w:rsid w:val="00806A99"/>
    <w:rsid w:val="0080706A"/>
    <w:rsid w:val="008074A0"/>
    <w:rsid w:val="00810085"/>
    <w:rsid w:val="0081020B"/>
    <w:rsid w:val="00810BD3"/>
    <w:rsid w:val="0081168D"/>
    <w:rsid w:val="00811E95"/>
    <w:rsid w:val="00811EF4"/>
    <w:rsid w:val="00812101"/>
    <w:rsid w:val="00812B57"/>
    <w:rsid w:val="00812C97"/>
    <w:rsid w:val="00813489"/>
    <w:rsid w:val="008134F7"/>
    <w:rsid w:val="00813885"/>
    <w:rsid w:val="0081551C"/>
    <w:rsid w:val="00816866"/>
    <w:rsid w:val="00816DD3"/>
    <w:rsid w:val="0081708C"/>
    <w:rsid w:val="00817A09"/>
    <w:rsid w:val="008208F7"/>
    <w:rsid w:val="00820FEE"/>
    <w:rsid w:val="00821665"/>
    <w:rsid w:val="00822B22"/>
    <w:rsid w:val="008233E3"/>
    <w:rsid w:val="00826026"/>
    <w:rsid w:val="00827065"/>
    <w:rsid w:val="00827661"/>
    <w:rsid w:val="00831615"/>
    <w:rsid w:val="00832486"/>
    <w:rsid w:val="0083261E"/>
    <w:rsid w:val="00834C8A"/>
    <w:rsid w:val="008365D3"/>
    <w:rsid w:val="00836883"/>
    <w:rsid w:val="00837A6E"/>
    <w:rsid w:val="008402B2"/>
    <w:rsid w:val="008427AF"/>
    <w:rsid w:val="00844744"/>
    <w:rsid w:val="00846B8E"/>
    <w:rsid w:val="008472B2"/>
    <w:rsid w:val="008473CC"/>
    <w:rsid w:val="00847861"/>
    <w:rsid w:val="008508A9"/>
    <w:rsid w:val="00851059"/>
    <w:rsid w:val="00851858"/>
    <w:rsid w:val="00852A7D"/>
    <w:rsid w:val="00852F5C"/>
    <w:rsid w:val="008537E9"/>
    <w:rsid w:val="00854E7F"/>
    <w:rsid w:val="008557A5"/>
    <w:rsid w:val="00856255"/>
    <w:rsid w:val="00860FE3"/>
    <w:rsid w:val="00864553"/>
    <w:rsid w:val="00865503"/>
    <w:rsid w:val="00866280"/>
    <w:rsid w:val="00866A00"/>
    <w:rsid w:val="00867EF8"/>
    <w:rsid w:val="00871DD8"/>
    <w:rsid w:val="00872073"/>
    <w:rsid w:val="00872BB1"/>
    <w:rsid w:val="00873230"/>
    <w:rsid w:val="008733AC"/>
    <w:rsid w:val="008737A3"/>
    <w:rsid w:val="0087397C"/>
    <w:rsid w:val="00873A4A"/>
    <w:rsid w:val="00873B80"/>
    <w:rsid w:val="008745A5"/>
    <w:rsid w:val="0087473C"/>
    <w:rsid w:val="00874E4E"/>
    <w:rsid w:val="00875A67"/>
    <w:rsid w:val="00876A18"/>
    <w:rsid w:val="008771FF"/>
    <w:rsid w:val="00881462"/>
    <w:rsid w:val="008815E6"/>
    <w:rsid w:val="0088225C"/>
    <w:rsid w:val="00883765"/>
    <w:rsid w:val="008842CA"/>
    <w:rsid w:val="008868B3"/>
    <w:rsid w:val="00886E5C"/>
    <w:rsid w:val="00887112"/>
    <w:rsid w:val="008900C0"/>
    <w:rsid w:val="008902A7"/>
    <w:rsid w:val="00890353"/>
    <w:rsid w:val="00891CB9"/>
    <w:rsid w:val="00891CE7"/>
    <w:rsid w:val="00893EDF"/>
    <w:rsid w:val="00894762"/>
    <w:rsid w:val="00895B68"/>
    <w:rsid w:val="008971B6"/>
    <w:rsid w:val="00897A9A"/>
    <w:rsid w:val="008A1115"/>
    <w:rsid w:val="008A1256"/>
    <w:rsid w:val="008A12C4"/>
    <w:rsid w:val="008A22D8"/>
    <w:rsid w:val="008A2E41"/>
    <w:rsid w:val="008A38E7"/>
    <w:rsid w:val="008A3DF5"/>
    <w:rsid w:val="008A51F6"/>
    <w:rsid w:val="008A545D"/>
    <w:rsid w:val="008A63BA"/>
    <w:rsid w:val="008A6D2B"/>
    <w:rsid w:val="008A7D3A"/>
    <w:rsid w:val="008B0432"/>
    <w:rsid w:val="008B1730"/>
    <w:rsid w:val="008B1C08"/>
    <w:rsid w:val="008B2806"/>
    <w:rsid w:val="008B29F2"/>
    <w:rsid w:val="008B4154"/>
    <w:rsid w:val="008B50DA"/>
    <w:rsid w:val="008B5533"/>
    <w:rsid w:val="008B6BD4"/>
    <w:rsid w:val="008B779B"/>
    <w:rsid w:val="008B7CA9"/>
    <w:rsid w:val="008C0383"/>
    <w:rsid w:val="008C087B"/>
    <w:rsid w:val="008C0976"/>
    <w:rsid w:val="008C1E5E"/>
    <w:rsid w:val="008C2B4B"/>
    <w:rsid w:val="008C2BEF"/>
    <w:rsid w:val="008C4006"/>
    <w:rsid w:val="008C4103"/>
    <w:rsid w:val="008C43F1"/>
    <w:rsid w:val="008C506B"/>
    <w:rsid w:val="008C5324"/>
    <w:rsid w:val="008C5B02"/>
    <w:rsid w:val="008C676A"/>
    <w:rsid w:val="008C67F3"/>
    <w:rsid w:val="008C74A6"/>
    <w:rsid w:val="008C7D1E"/>
    <w:rsid w:val="008D0AEA"/>
    <w:rsid w:val="008D21A1"/>
    <w:rsid w:val="008D2246"/>
    <w:rsid w:val="008D24D1"/>
    <w:rsid w:val="008D2B50"/>
    <w:rsid w:val="008D2D2C"/>
    <w:rsid w:val="008D30E2"/>
    <w:rsid w:val="008D31EF"/>
    <w:rsid w:val="008D399F"/>
    <w:rsid w:val="008D3C14"/>
    <w:rsid w:val="008D3CC9"/>
    <w:rsid w:val="008E00CB"/>
    <w:rsid w:val="008E0154"/>
    <w:rsid w:val="008E083C"/>
    <w:rsid w:val="008E1538"/>
    <w:rsid w:val="008E1B59"/>
    <w:rsid w:val="008E38EB"/>
    <w:rsid w:val="008E3E9C"/>
    <w:rsid w:val="008E4F9A"/>
    <w:rsid w:val="008E5BE7"/>
    <w:rsid w:val="008E754E"/>
    <w:rsid w:val="008F0B89"/>
    <w:rsid w:val="008F106C"/>
    <w:rsid w:val="008F1C77"/>
    <w:rsid w:val="008F1F54"/>
    <w:rsid w:val="008F2102"/>
    <w:rsid w:val="008F2DE7"/>
    <w:rsid w:val="008F2F74"/>
    <w:rsid w:val="008F3765"/>
    <w:rsid w:val="008F45DA"/>
    <w:rsid w:val="008F4900"/>
    <w:rsid w:val="008F55DC"/>
    <w:rsid w:val="008F7881"/>
    <w:rsid w:val="009001D0"/>
    <w:rsid w:val="00900C51"/>
    <w:rsid w:val="00900CEB"/>
    <w:rsid w:val="00901186"/>
    <w:rsid w:val="00902235"/>
    <w:rsid w:val="00903F5C"/>
    <w:rsid w:val="00904A11"/>
    <w:rsid w:val="00905A84"/>
    <w:rsid w:val="00905D71"/>
    <w:rsid w:val="00910A95"/>
    <w:rsid w:val="00911069"/>
    <w:rsid w:val="00911D04"/>
    <w:rsid w:val="00913D08"/>
    <w:rsid w:val="0091562D"/>
    <w:rsid w:val="00915EE6"/>
    <w:rsid w:val="00916770"/>
    <w:rsid w:val="00916AB6"/>
    <w:rsid w:val="00917E8B"/>
    <w:rsid w:val="0092058A"/>
    <w:rsid w:val="00920E21"/>
    <w:rsid w:val="0092112B"/>
    <w:rsid w:val="00921292"/>
    <w:rsid w:val="00921F84"/>
    <w:rsid w:val="009224A4"/>
    <w:rsid w:val="00923DA5"/>
    <w:rsid w:val="0092535E"/>
    <w:rsid w:val="009254E0"/>
    <w:rsid w:val="0092590F"/>
    <w:rsid w:val="009266C9"/>
    <w:rsid w:val="00930B52"/>
    <w:rsid w:val="00931C18"/>
    <w:rsid w:val="0093206A"/>
    <w:rsid w:val="00932C46"/>
    <w:rsid w:val="0093343B"/>
    <w:rsid w:val="00935002"/>
    <w:rsid w:val="00935393"/>
    <w:rsid w:val="0093598D"/>
    <w:rsid w:val="0093698A"/>
    <w:rsid w:val="00936FC3"/>
    <w:rsid w:val="009371D0"/>
    <w:rsid w:val="009414C9"/>
    <w:rsid w:val="00941792"/>
    <w:rsid w:val="00943870"/>
    <w:rsid w:val="009442D8"/>
    <w:rsid w:val="0094567C"/>
    <w:rsid w:val="009457FA"/>
    <w:rsid w:val="00945A9F"/>
    <w:rsid w:val="00945D82"/>
    <w:rsid w:val="0094715A"/>
    <w:rsid w:val="009505B6"/>
    <w:rsid w:val="009521A9"/>
    <w:rsid w:val="009521FE"/>
    <w:rsid w:val="00952A95"/>
    <w:rsid w:val="00953790"/>
    <w:rsid w:val="00953CE7"/>
    <w:rsid w:val="009551FD"/>
    <w:rsid w:val="00956881"/>
    <w:rsid w:val="00956AA0"/>
    <w:rsid w:val="00960A74"/>
    <w:rsid w:val="00961114"/>
    <w:rsid w:val="00962325"/>
    <w:rsid w:val="00963A5B"/>
    <w:rsid w:val="00963FAF"/>
    <w:rsid w:val="0096407E"/>
    <w:rsid w:val="009701BA"/>
    <w:rsid w:val="00970517"/>
    <w:rsid w:val="00970DA5"/>
    <w:rsid w:val="009710B8"/>
    <w:rsid w:val="00972366"/>
    <w:rsid w:val="0097378C"/>
    <w:rsid w:val="0097379C"/>
    <w:rsid w:val="0097413F"/>
    <w:rsid w:val="00974674"/>
    <w:rsid w:val="0097534C"/>
    <w:rsid w:val="00975C19"/>
    <w:rsid w:val="00977A46"/>
    <w:rsid w:val="0098052A"/>
    <w:rsid w:val="009819A1"/>
    <w:rsid w:val="0098301B"/>
    <w:rsid w:val="00983AD2"/>
    <w:rsid w:val="009842BA"/>
    <w:rsid w:val="00985019"/>
    <w:rsid w:val="00985136"/>
    <w:rsid w:val="00985186"/>
    <w:rsid w:val="00985490"/>
    <w:rsid w:val="00985B75"/>
    <w:rsid w:val="00985C76"/>
    <w:rsid w:val="00986B4C"/>
    <w:rsid w:val="00986EC3"/>
    <w:rsid w:val="009875E5"/>
    <w:rsid w:val="00987AA6"/>
    <w:rsid w:val="0099295A"/>
    <w:rsid w:val="0099301F"/>
    <w:rsid w:val="00993A9C"/>
    <w:rsid w:val="00993B09"/>
    <w:rsid w:val="0099455C"/>
    <w:rsid w:val="00994E41"/>
    <w:rsid w:val="00997530"/>
    <w:rsid w:val="00997546"/>
    <w:rsid w:val="00997F49"/>
    <w:rsid w:val="009A106E"/>
    <w:rsid w:val="009A1E1A"/>
    <w:rsid w:val="009A208F"/>
    <w:rsid w:val="009A20E6"/>
    <w:rsid w:val="009A29E1"/>
    <w:rsid w:val="009A2A64"/>
    <w:rsid w:val="009A2BBA"/>
    <w:rsid w:val="009A2F18"/>
    <w:rsid w:val="009A3711"/>
    <w:rsid w:val="009A3EE0"/>
    <w:rsid w:val="009A4D05"/>
    <w:rsid w:val="009A505B"/>
    <w:rsid w:val="009A6209"/>
    <w:rsid w:val="009B0E3B"/>
    <w:rsid w:val="009B1EF7"/>
    <w:rsid w:val="009B4169"/>
    <w:rsid w:val="009B4367"/>
    <w:rsid w:val="009B4711"/>
    <w:rsid w:val="009B5FE2"/>
    <w:rsid w:val="009B6AC6"/>
    <w:rsid w:val="009B78E0"/>
    <w:rsid w:val="009C0166"/>
    <w:rsid w:val="009C01C6"/>
    <w:rsid w:val="009C1B0A"/>
    <w:rsid w:val="009C20E6"/>
    <w:rsid w:val="009C2672"/>
    <w:rsid w:val="009C2910"/>
    <w:rsid w:val="009C2CAE"/>
    <w:rsid w:val="009C33D9"/>
    <w:rsid w:val="009C34C4"/>
    <w:rsid w:val="009C3BC8"/>
    <w:rsid w:val="009C512F"/>
    <w:rsid w:val="009C5E61"/>
    <w:rsid w:val="009C6FD6"/>
    <w:rsid w:val="009C7583"/>
    <w:rsid w:val="009D0373"/>
    <w:rsid w:val="009D096B"/>
    <w:rsid w:val="009D12AE"/>
    <w:rsid w:val="009D246F"/>
    <w:rsid w:val="009D3857"/>
    <w:rsid w:val="009D4FE5"/>
    <w:rsid w:val="009D53E7"/>
    <w:rsid w:val="009D608F"/>
    <w:rsid w:val="009D66C0"/>
    <w:rsid w:val="009D72DE"/>
    <w:rsid w:val="009D75A6"/>
    <w:rsid w:val="009D7F47"/>
    <w:rsid w:val="009E09F9"/>
    <w:rsid w:val="009E1248"/>
    <w:rsid w:val="009E1B4E"/>
    <w:rsid w:val="009E2DC4"/>
    <w:rsid w:val="009E2F3F"/>
    <w:rsid w:val="009E4D5B"/>
    <w:rsid w:val="009E4E56"/>
    <w:rsid w:val="009E5793"/>
    <w:rsid w:val="009E5E8C"/>
    <w:rsid w:val="009E67B5"/>
    <w:rsid w:val="009E6AC8"/>
    <w:rsid w:val="009E7913"/>
    <w:rsid w:val="009F03EE"/>
    <w:rsid w:val="009F12B5"/>
    <w:rsid w:val="009F5062"/>
    <w:rsid w:val="009F51E6"/>
    <w:rsid w:val="009F5653"/>
    <w:rsid w:val="009F7292"/>
    <w:rsid w:val="00A00F81"/>
    <w:rsid w:val="00A01DC7"/>
    <w:rsid w:val="00A01E7F"/>
    <w:rsid w:val="00A0253E"/>
    <w:rsid w:val="00A03083"/>
    <w:rsid w:val="00A035A1"/>
    <w:rsid w:val="00A0547A"/>
    <w:rsid w:val="00A0562D"/>
    <w:rsid w:val="00A073BE"/>
    <w:rsid w:val="00A0744B"/>
    <w:rsid w:val="00A07C33"/>
    <w:rsid w:val="00A103F4"/>
    <w:rsid w:val="00A106E8"/>
    <w:rsid w:val="00A1138A"/>
    <w:rsid w:val="00A145DB"/>
    <w:rsid w:val="00A14EAF"/>
    <w:rsid w:val="00A14FDA"/>
    <w:rsid w:val="00A15D63"/>
    <w:rsid w:val="00A16872"/>
    <w:rsid w:val="00A16A93"/>
    <w:rsid w:val="00A16DA2"/>
    <w:rsid w:val="00A17139"/>
    <w:rsid w:val="00A179F7"/>
    <w:rsid w:val="00A2132A"/>
    <w:rsid w:val="00A21C55"/>
    <w:rsid w:val="00A21CA3"/>
    <w:rsid w:val="00A21D09"/>
    <w:rsid w:val="00A2244F"/>
    <w:rsid w:val="00A234AB"/>
    <w:rsid w:val="00A2427A"/>
    <w:rsid w:val="00A24C5E"/>
    <w:rsid w:val="00A2560E"/>
    <w:rsid w:val="00A26944"/>
    <w:rsid w:val="00A30113"/>
    <w:rsid w:val="00A30412"/>
    <w:rsid w:val="00A309CC"/>
    <w:rsid w:val="00A30F67"/>
    <w:rsid w:val="00A312FA"/>
    <w:rsid w:val="00A325CD"/>
    <w:rsid w:val="00A34840"/>
    <w:rsid w:val="00A3633D"/>
    <w:rsid w:val="00A3636E"/>
    <w:rsid w:val="00A36618"/>
    <w:rsid w:val="00A4213D"/>
    <w:rsid w:val="00A425C5"/>
    <w:rsid w:val="00A427BF"/>
    <w:rsid w:val="00A42E4D"/>
    <w:rsid w:val="00A43036"/>
    <w:rsid w:val="00A4308E"/>
    <w:rsid w:val="00A4316B"/>
    <w:rsid w:val="00A436FF"/>
    <w:rsid w:val="00A44AC3"/>
    <w:rsid w:val="00A454F2"/>
    <w:rsid w:val="00A455FD"/>
    <w:rsid w:val="00A45934"/>
    <w:rsid w:val="00A46F88"/>
    <w:rsid w:val="00A51346"/>
    <w:rsid w:val="00A5162B"/>
    <w:rsid w:val="00A51869"/>
    <w:rsid w:val="00A51E3C"/>
    <w:rsid w:val="00A52A5C"/>
    <w:rsid w:val="00A52E86"/>
    <w:rsid w:val="00A53BA7"/>
    <w:rsid w:val="00A54F5B"/>
    <w:rsid w:val="00A57728"/>
    <w:rsid w:val="00A57D35"/>
    <w:rsid w:val="00A60806"/>
    <w:rsid w:val="00A60A8D"/>
    <w:rsid w:val="00A61055"/>
    <w:rsid w:val="00A61AF5"/>
    <w:rsid w:val="00A61F4E"/>
    <w:rsid w:val="00A62123"/>
    <w:rsid w:val="00A63131"/>
    <w:rsid w:val="00A65276"/>
    <w:rsid w:val="00A67D82"/>
    <w:rsid w:val="00A67E3D"/>
    <w:rsid w:val="00A7012E"/>
    <w:rsid w:val="00A71BB6"/>
    <w:rsid w:val="00A72C63"/>
    <w:rsid w:val="00A738A6"/>
    <w:rsid w:val="00A74619"/>
    <w:rsid w:val="00A75177"/>
    <w:rsid w:val="00A75268"/>
    <w:rsid w:val="00A754EC"/>
    <w:rsid w:val="00A7584D"/>
    <w:rsid w:val="00A762E7"/>
    <w:rsid w:val="00A76B56"/>
    <w:rsid w:val="00A76D59"/>
    <w:rsid w:val="00A76DDF"/>
    <w:rsid w:val="00A8116A"/>
    <w:rsid w:val="00A81201"/>
    <w:rsid w:val="00A816AB"/>
    <w:rsid w:val="00A81AAB"/>
    <w:rsid w:val="00A82196"/>
    <w:rsid w:val="00A83CB1"/>
    <w:rsid w:val="00A842BA"/>
    <w:rsid w:val="00A84566"/>
    <w:rsid w:val="00A84652"/>
    <w:rsid w:val="00A85578"/>
    <w:rsid w:val="00A87AA7"/>
    <w:rsid w:val="00A906D7"/>
    <w:rsid w:val="00A9089C"/>
    <w:rsid w:val="00A90A0C"/>
    <w:rsid w:val="00A90A13"/>
    <w:rsid w:val="00A9362A"/>
    <w:rsid w:val="00A93F5D"/>
    <w:rsid w:val="00A9498F"/>
    <w:rsid w:val="00A95595"/>
    <w:rsid w:val="00A958B9"/>
    <w:rsid w:val="00A95BED"/>
    <w:rsid w:val="00A95C1E"/>
    <w:rsid w:val="00AA258F"/>
    <w:rsid w:val="00AA25B8"/>
    <w:rsid w:val="00AA325A"/>
    <w:rsid w:val="00AA49CA"/>
    <w:rsid w:val="00AA56F0"/>
    <w:rsid w:val="00AB1878"/>
    <w:rsid w:val="00AB2D9B"/>
    <w:rsid w:val="00AB4129"/>
    <w:rsid w:val="00AB4559"/>
    <w:rsid w:val="00AB6138"/>
    <w:rsid w:val="00AC2F4C"/>
    <w:rsid w:val="00AC30F5"/>
    <w:rsid w:val="00AC36E9"/>
    <w:rsid w:val="00AC3783"/>
    <w:rsid w:val="00AC4F4D"/>
    <w:rsid w:val="00AC70A0"/>
    <w:rsid w:val="00AC7F6D"/>
    <w:rsid w:val="00AD140B"/>
    <w:rsid w:val="00AD49FB"/>
    <w:rsid w:val="00AD5BC2"/>
    <w:rsid w:val="00AD5CB3"/>
    <w:rsid w:val="00AD5D22"/>
    <w:rsid w:val="00AD5FA4"/>
    <w:rsid w:val="00AD65ED"/>
    <w:rsid w:val="00AD74B4"/>
    <w:rsid w:val="00AE0BB6"/>
    <w:rsid w:val="00AE1096"/>
    <w:rsid w:val="00AE19E0"/>
    <w:rsid w:val="00AE1BEA"/>
    <w:rsid w:val="00AE1F35"/>
    <w:rsid w:val="00AE1FC1"/>
    <w:rsid w:val="00AE3BD5"/>
    <w:rsid w:val="00AE4184"/>
    <w:rsid w:val="00AE4722"/>
    <w:rsid w:val="00AE541D"/>
    <w:rsid w:val="00AE65CD"/>
    <w:rsid w:val="00AE6FB2"/>
    <w:rsid w:val="00AF1DB9"/>
    <w:rsid w:val="00AF247E"/>
    <w:rsid w:val="00AF328D"/>
    <w:rsid w:val="00AF430F"/>
    <w:rsid w:val="00AF44A0"/>
    <w:rsid w:val="00AF4829"/>
    <w:rsid w:val="00AF4E17"/>
    <w:rsid w:val="00AF5903"/>
    <w:rsid w:val="00AF69F3"/>
    <w:rsid w:val="00AF6DA3"/>
    <w:rsid w:val="00AF744F"/>
    <w:rsid w:val="00AF7782"/>
    <w:rsid w:val="00AF782D"/>
    <w:rsid w:val="00B0007E"/>
    <w:rsid w:val="00B00499"/>
    <w:rsid w:val="00B013EF"/>
    <w:rsid w:val="00B017CB"/>
    <w:rsid w:val="00B01B53"/>
    <w:rsid w:val="00B02B2E"/>
    <w:rsid w:val="00B0369E"/>
    <w:rsid w:val="00B041F5"/>
    <w:rsid w:val="00B04ECB"/>
    <w:rsid w:val="00B06535"/>
    <w:rsid w:val="00B065EE"/>
    <w:rsid w:val="00B067D0"/>
    <w:rsid w:val="00B06E0A"/>
    <w:rsid w:val="00B10DDF"/>
    <w:rsid w:val="00B155AF"/>
    <w:rsid w:val="00B160ED"/>
    <w:rsid w:val="00B20684"/>
    <w:rsid w:val="00B20A04"/>
    <w:rsid w:val="00B22153"/>
    <w:rsid w:val="00B23A13"/>
    <w:rsid w:val="00B23E2E"/>
    <w:rsid w:val="00B23FCF"/>
    <w:rsid w:val="00B244BA"/>
    <w:rsid w:val="00B25253"/>
    <w:rsid w:val="00B25419"/>
    <w:rsid w:val="00B25970"/>
    <w:rsid w:val="00B25C74"/>
    <w:rsid w:val="00B2713A"/>
    <w:rsid w:val="00B300F4"/>
    <w:rsid w:val="00B304EA"/>
    <w:rsid w:val="00B30A4A"/>
    <w:rsid w:val="00B30DEC"/>
    <w:rsid w:val="00B311DD"/>
    <w:rsid w:val="00B3206C"/>
    <w:rsid w:val="00B323A8"/>
    <w:rsid w:val="00B32444"/>
    <w:rsid w:val="00B33B07"/>
    <w:rsid w:val="00B33C6B"/>
    <w:rsid w:val="00B36229"/>
    <w:rsid w:val="00B3790F"/>
    <w:rsid w:val="00B4196D"/>
    <w:rsid w:val="00B41982"/>
    <w:rsid w:val="00B41B65"/>
    <w:rsid w:val="00B42C3F"/>
    <w:rsid w:val="00B43E6F"/>
    <w:rsid w:val="00B47C1A"/>
    <w:rsid w:val="00B507F5"/>
    <w:rsid w:val="00B50B7B"/>
    <w:rsid w:val="00B5135C"/>
    <w:rsid w:val="00B51AB8"/>
    <w:rsid w:val="00B51DA1"/>
    <w:rsid w:val="00B528CD"/>
    <w:rsid w:val="00B52B9A"/>
    <w:rsid w:val="00B53A16"/>
    <w:rsid w:val="00B53B2A"/>
    <w:rsid w:val="00B53D56"/>
    <w:rsid w:val="00B543E7"/>
    <w:rsid w:val="00B54719"/>
    <w:rsid w:val="00B55292"/>
    <w:rsid w:val="00B554BA"/>
    <w:rsid w:val="00B55DAA"/>
    <w:rsid w:val="00B5726A"/>
    <w:rsid w:val="00B57F27"/>
    <w:rsid w:val="00B60C2B"/>
    <w:rsid w:val="00B6182E"/>
    <w:rsid w:val="00B618EF"/>
    <w:rsid w:val="00B61ADA"/>
    <w:rsid w:val="00B62533"/>
    <w:rsid w:val="00B62A73"/>
    <w:rsid w:val="00B62EF5"/>
    <w:rsid w:val="00B63600"/>
    <w:rsid w:val="00B652CB"/>
    <w:rsid w:val="00B70229"/>
    <w:rsid w:val="00B707FB"/>
    <w:rsid w:val="00B70F00"/>
    <w:rsid w:val="00B72F54"/>
    <w:rsid w:val="00B743ED"/>
    <w:rsid w:val="00B74658"/>
    <w:rsid w:val="00B746B7"/>
    <w:rsid w:val="00B74C4A"/>
    <w:rsid w:val="00B750FB"/>
    <w:rsid w:val="00B75927"/>
    <w:rsid w:val="00B7667B"/>
    <w:rsid w:val="00B76757"/>
    <w:rsid w:val="00B77265"/>
    <w:rsid w:val="00B7726B"/>
    <w:rsid w:val="00B77B9F"/>
    <w:rsid w:val="00B80B22"/>
    <w:rsid w:val="00B81D49"/>
    <w:rsid w:val="00B81FD5"/>
    <w:rsid w:val="00B82940"/>
    <w:rsid w:val="00B82D4E"/>
    <w:rsid w:val="00B8326C"/>
    <w:rsid w:val="00B862E4"/>
    <w:rsid w:val="00B87031"/>
    <w:rsid w:val="00B900DB"/>
    <w:rsid w:val="00B90C36"/>
    <w:rsid w:val="00B90CC8"/>
    <w:rsid w:val="00B90F0E"/>
    <w:rsid w:val="00B91368"/>
    <w:rsid w:val="00B9166B"/>
    <w:rsid w:val="00B91B17"/>
    <w:rsid w:val="00B91E6B"/>
    <w:rsid w:val="00B91FD0"/>
    <w:rsid w:val="00B920EA"/>
    <w:rsid w:val="00B92349"/>
    <w:rsid w:val="00B93A99"/>
    <w:rsid w:val="00B9444A"/>
    <w:rsid w:val="00B95540"/>
    <w:rsid w:val="00B972C6"/>
    <w:rsid w:val="00B975A6"/>
    <w:rsid w:val="00B97B32"/>
    <w:rsid w:val="00BA030F"/>
    <w:rsid w:val="00BA0EA1"/>
    <w:rsid w:val="00BA3108"/>
    <w:rsid w:val="00BA3C00"/>
    <w:rsid w:val="00BA3E4E"/>
    <w:rsid w:val="00BA5D7D"/>
    <w:rsid w:val="00BA5FA2"/>
    <w:rsid w:val="00BA708E"/>
    <w:rsid w:val="00BB0D63"/>
    <w:rsid w:val="00BB0E26"/>
    <w:rsid w:val="00BB32D6"/>
    <w:rsid w:val="00BB36C9"/>
    <w:rsid w:val="00BB3A8C"/>
    <w:rsid w:val="00BB4197"/>
    <w:rsid w:val="00BB573D"/>
    <w:rsid w:val="00BB754B"/>
    <w:rsid w:val="00BB75C2"/>
    <w:rsid w:val="00BC0243"/>
    <w:rsid w:val="00BC05E9"/>
    <w:rsid w:val="00BC16B7"/>
    <w:rsid w:val="00BC1905"/>
    <w:rsid w:val="00BC327B"/>
    <w:rsid w:val="00BC387B"/>
    <w:rsid w:val="00BC4ADA"/>
    <w:rsid w:val="00BC4BE2"/>
    <w:rsid w:val="00BC4FE5"/>
    <w:rsid w:val="00BC56C9"/>
    <w:rsid w:val="00BC5B25"/>
    <w:rsid w:val="00BC5CD0"/>
    <w:rsid w:val="00BC629F"/>
    <w:rsid w:val="00BC6C3A"/>
    <w:rsid w:val="00BC6C4C"/>
    <w:rsid w:val="00BD0D3D"/>
    <w:rsid w:val="00BD1080"/>
    <w:rsid w:val="00BD11AD"/>
    <w:rsid w:val="00BD2171"/>
    <w:rsid w:val="00BD2A34"/>
    <w:rsid w:val="00BD2AE8"/>
    <w:rsid w:val="00BD2DCA"/>
    <w:rsid w:val="00BD2F7A"/>
    <w:rsid w:val="00BD37EC"/>
    <w:rsid w:val="00BD470A"/>
    <w:rsid w:val="00BD4E13"/>
    <w:rsid w:val="00BE12C6"/>
    <w:rsid w:val="00BE2397"/>
    <w:rsid w:val="00BE29D1"/>
    <w:rsid w:val="00BE3178"/>
    <w:rsid w:val="00BE4210"/>
    <w:rsid w:val="00BE4815"/>
    <w:rsid w:val="00BE487D"/>
    <w:rsid w:val="00BE668F"/>
    <w:rsid w:val="00BE681F"/>
    <w:rsid w:val="00BF0B87"/>
    <w:rsid w:val="00BF0C29"/>
    <w:rsid w:val="00BF1063"/>
    <w:rsid w:val="00BF14B4"/>
    <w:rsid w:val="00BF1968"/>
    <w:rsid w:val="00BF29CE"/>
    <w:rsid w:val="00BF2F35"/>
    <w:rsid w:val="00BF64D8"/>
    <w:rsid w:val="00BF64EE"/>
    <w:rsid w:val="00C004CD"/>
    <w:rsid w:val="00C010CE"/>
    <w:rsid w:val="00C0151C"/>
    <w:rsid w:val="00C0265F"/>
    <w:rsid w:val="00C028CE"/>
    <w:rsid w:val="00C052AA"/>
    <w:rsid w:val="00C05A62"/>
    <w:rsid w:val="00C0648B"/>
    <w:rsid w:val="00C07538"/>
    <w:rsid w:val="00C077B8"/>
    <w:rsid w:val="00C10862"/>
    <w:rsid w:val="00C10F01"/>
    <w:rsid w:val="00C113E0"/>
    <w:rsid w:val="00C11434"/>
    <w:rsid w:val="00C1181F"/>
    <w:rsid w:val="00C13523"/>
    <w:rsid w:val="00C13C4E"/>
    <w:rsid w:val="00C15015"/>
    <w:rsid w:val="00C154BA"/>
    <w:rsid w:val="00C15670"/>
    <w:rsid w:val="00C1602E"/>
    <w:rsid w:val="00C1672E"/>
    <w:rsid w:val="00C16AE3"/>
    <w:rsid w:val="00C16E98"/>
    <w:rsid w:val="00C2126E"/>
    <w:rsid w:val="00C21FCC"/>
    <w:rsid w:val="00C268DE"/>
    <w:rsid w:val="00C27B81"/>
    <w:rsid w:val="00C3013E"/>
    <w:rsid w:val="00C302AB"/>
    <w:rsid w:val="00C309E5"/>
    <w:rsid w:val="00C30E63"/>
    <w:rsid w:val="00C3185B"/>
    <w:rsid w:val="00C32EBD"/>
    <w:rsid w:val="00C3477E"/>
    <w:rsid w:val="00C3498D"/>
    <w:rsid w:val="00C34FF3"/>
    <w:rsid w:val="00C35192"/>
    <w:rsid w:val="00C35B19"/>
    <w:rsid w:val="00C36030"/>
    <w:rsid w:val="00C3674E"/>
    <w:rsid w:val="00C36A80"/>
    <w:rsid w:val="00C372A9"/>
    <w:rsid w:val="00C374E2"/>
    <w:rsid w:val="00C3786D"/>
    <w:rsid w:val="00C37CAA"/>
    <w:rsid w:val="00C42741"/>
    <w:rsid w:val="00C42847"/>
    <w:rsid w:val="00C447AA"/>
    <w:rsid w:val="00C44BD9"/>
    <w:rsid w:val="00C45369"/>
    <w:rsid w:val="00C45545"/>
    <w:rsid w:val="00C45713"/>
    <w:rsid w:val="00C45AE4"/>
    <w:rsid w:val="00C45F06"/>
    <w:rsid w:val="00C4695A"/>
    <w:rsid w:val="00C4745E"/>
    <w:rsid w:val="00C479CE"/>
    <w:rsid w:val="00C47C25"/>
    <w:rsid w:val="00C51CF7"/>
    <w:rsid w:val="00C52389"/>
    <w:rsid w:val="00C540CA"/>
    <w:rsid w:val="00C55C1F"/>
    <w:rsid w:val="00C56A17"/>
    <w:rsid w:val="00C56F85"/>
    <w:rsid w:val="00C5765C"/>
    <w:rsid w:val="00C579FE"/>
    <w:rsid w:val="00C60FBA"/>
    <w:rsid w:val="00C6244E"/>
    <w:rsid w:val="00C6351E"/>
    <w:rsid w:val="00C63861"/>
    <w:rsid w:val="00C63982"/>
    <w:rsid w:val="00C64A3F"/>
    <w:rsid w:val="00C64FEE"/>
    <w:rsid w:val="00C65547"/>
    <w:rsid w:val="00C65BE9"/>
    <w:rsid w:val="00C66254"/>
    <w:rsid w:val="00C66B6E"/>
    <w:rsid w:val="00C66D5F"/>
    <w:rsid w:val="00C67657"/>
    <w:rsid w:val="00C6793D"/>
    <w:rsid w:val="00C67BFC"/>
    <w:rsid w:val="00C7032F"/>
    <w:rsid w:val="00C7056F"/>
    <w:rsid w:val="00C710A9"/>
    <w:rsid w:val="00C7134C"/>
    <w:rsid w:val="00C716EC"/>
    <w:rsid w:val="00C725B9"/>
    <w:rsid w:val="00C72E15"/>
    <w:rsid w:val="00C749DA"/>
    <w:rsid w:val="00C74B60"/>
    <w:rsid w:val="00C74D94"/>
    <w:rsid w:val="00C74F5B"/>
    <w:rsid w:val="00C75211"/>
    <w:rsid w:val="00C76832"/>
    <w:rsid w:val="00C76B0B"/>
    <w:rsid w:val="00C822AB"/>
    <w:rsid w:val="00C82E83"/>
    <w:rsid w:val="00C8400F"/>
    <w:rsid w:val="00C848E7"/>
    <w:rsid w:val="00C85C0F"/>
    <w:rsid w:val="00C86B9B"/>
    <w:rsid w:val="00C875B1"/>
    <w:rsid w:val="00C87EBD"/>
    <w:rsid w:val="00C9002B"/>
    <w:rsid w:val="00C919C1"/>
    <w:rsid w:val="00C926A6"/>
    <w:rsid w:val="00C9306B"/>
    <w:rsid w:val="00C93A6F"/>
    <w:rsid w:val="00C93DB5"/>
    <w:rsid w:val="00C948E2"/>
    <w:rsid w:val="00C95FDB"/>
    <w:rsid w:val="00C97198"/>
    <w:rsid w:val="00C97264"/>
    <w:rsid w:val="00CA0821"/>
    <w:rsid w:val="00CA4942"/>
    <w:rsid w:val="00CA61D4"/>
    <w:rsid w:val="00CA6AB9"/>
    <w:rsid w:val="00CA76C8"/>
    <w:rsid w:val="00CA7A00"/>
    <w:rsid w:val="00CB1A66"/>
    <w:rsid w:val="00CB2B15"/>
    <w:rsid w:val="00CB30D4"/>
    <w:rsid w:val="00CB38F6"/>
    <w:rsid w:val="00CB3CDD"/>
    <w:rsid w:val="00CB5591"/>
    <w:rsid w:val="00CB6727"/>
    <w:rsid w:val="00CB6978"/>
    <w:rsid w:val="00CB779F"/>
    <w:rsid w:val="00CC058A"/>
    <w:rsid w:val="00CC132C"/>
    <w:rsid w:val="00CC1C96"/>
    <w:rsid w:val="00CC272D"/>
    <w:rsid w:val="00CC40B7"/>
    <w:rsid w:val="00CC4BD5"/>
    <w:rsid w:val="00CC6631"/>
    <w:rsid w:val="00CC6DE8"/>
    <w:rsid w:val="00CC72EB"/>
    <w:rsid w:val="00CC7D49"/>
    <w:rsid w:val="00CD19E4"/>
    <w:rsid w:val="00CD1C6D"/>
    <w:rsid w:val="00CD23D7"/>
    <w:rsid w:val="00CD27C0"/>
    <w:rsid w:val="00CD311F"/>
    <w:rsid w:val="00CD59DF"/>
    <w:rsid w:val="00CD5C60"/>
    <w:rsid w:val="00CD7D3F"/>
    <w:rsid w:val="00CE019D"/>
    <w:rsid w:val="00CE10B3"/>
    <w:rsid w:val="00CE1A1C"/>
    <w:rsid w:val="00CE1B8C"/>
    <w:rsid w:val="00CE1C7C"/>
    <w:rsid w:val="00CE284C"/>
    <w:rsid w:val="00CE2BBF"/>
    <w:rsid w:val="00CE4154"/>
    <w:rsid w:val="00CE4ABF"/>
    <w:rsid w:val="00CE4EE1"/>
    <w:rsid w:val="00CE53A7"/>
    <w:rsid w:val="00CE5533"/>
    <w:rsid w:val="00CE7A89"/>
    <w:rsid w:val="00CF083D"/>
    <w:rsid w:val="00CF1589"/>
    <w:rsid w:val="00CF2A40"/>
    <w:rsid w:val="00CF34CB"/>
    <w:rsid w:val="00CF37B5"/>
    <w:rsid w:val="00CF3D91"/>
    <w:rsid w:val="00CF4A3D"/>
    <w:rsid w:val="00CF53E0"/>
    <w:rsid w:val="00CF565E"/>
    <w:rsid w:val="00CF78C2"/>
    <w:rsid w:val="00D00356"/>
    <w:rsid w:val="00D01655"/>
    <w:rsid w:val="00D0222C"/>
    <w:rsid w:val="00D046BA"/>
    <w:rsid w:val="00D052C4"/>
    <w:rsid w:val="00D05EFC"/>
    <w:rsid w:val="00D06575"/>
    <w:rsid w:val="00D06586"/>
    <w:rsid w:val="00D06EC3"/>
    <w:rsid w:val="00D1103B"/>
    <w:rsid w:val="00D12929"/>
    <w:rsid w:val="00D1294A"/>
    <w:rsid w:val="00D12C6C"/>
    <w:rsid w:val="00D1373A"/>
    <w:rsid w:val="00D13D5E"/>
    <w:rsid w:val="00D13FEB"/>
    <w:rsid w:val="00D1529D"/>
    <w:rsid w:val="00D15402"/>
    <w:rsid w:val="00D15D44"/>
    <w:rsid w:val="00D15E1C"/>
    <w:rsid w:val="00D1790A"/>
    <w:rsid w:val="00D200F6"/>
    <w:rsid w:val="00D226B2"/>
    <w:rsid w:val="00D23B8E"/>
    <w:rsid w:val="00D25D78"/>
    <w:rsid w:val="00D26DF6"/>
    <w:rsid w:val="00D26E2A"/>
    <w:rsid w:val="00D26EEB"/>
    <w:rsid w:val="00D30067"/>
    <w:rsid w:val="00D31080"/>
    <w:rsid w:val="00D317CC"/>
    <w:rsid w:val="00D318BE"/>
    <w:rsid w:val="00D31A9E"/>
    <w:rsid w:val="00D3283D"/>
    <w:rsid w:val="00D32FD6"/>
    <w:rsid w:val="00D32FFF"/>
    <w:rsid w:val="00D33963"/>
    <w:rsid w:val="00D34C68"/>
    <w:rsid w:val="00D34FB4"/>
    <w:rsid w:val="00D35891"/>
    <w:rsid w:val="00D404FB"/>
    <w:rsid w:val="00D41808"/>
    <w:rsid w:val="00D41937"/>
    <w:rsid w:val="00D41B87"/>
    <w:rsid w:val="00D4264E"/>
    <w:rsid w:val="00D42CB1"/>
    <w:rsid w:val="00D44741"/>
    <w:rsid w:val="00D44AB0"/>
    <w:rsid w:val="00D44AE1"/>
    <w:rsid w:val="00D45A70"/>
    <w:rsid w:val="00D46724"/>
    <w:rsid w:val="00D46813"/>
    <w:rsid w:val="00D46E4F"/>
    <w:rsid w:val="00D47378"/>
    <w:rsid w:val="00D474C0"/>
    <w:rsid w:val="00D47A45"/>
    <w:rsid w:val="00D505D6"/>
    <w:rsid w:val="00D51AB9"/>
    <w:rsid w:val="00D523EC"/>
    <w:rsid w:val="00D529BA"/>
    <w:rsid w:val="00D535EB"/>
    <w:rsid w:val="00D55017"/>
    <w:rsid w:val="00D554E1"/>
    <w:rsid w:val="00D5577A"/>
    <w:rsid w:val="00D55C4E"/>
    <w:rsid w:val="00D56565"/>
    <w:rsid w:val="00D56771"/>
    <w:rsid w:val="00D56903"/>
    <w:rsid w:val="00D62680"/>
    <w:rsid w:val="00D630D4"/>
    <w:rsid w:val="00D630D5"/>
    <w:rsid w:val="00D6364F"/>
    <w:rsid w:val="00D6435B"/>
    <w:rsid w:val="00D654DD"/>
    <w:rsid w:val="00D66A5E"/>
    <w:rsid w:val="00D70867"/>
    <w:rsid w:val="00D72042"/>
    <w:rsid w:val="00D73492"/>
    <w:rsid w:val="00D73A72"/>
    <w:rsid w:val="00D741C3"/>
    <w:rsid w:val="00D749C5"/>
    <w:rsid w:val="00D75591"/>
    <w:rsid w:val="00D75908"/>
    <w:rsid w:val="00D774F6"/>
    <w:rsid w:val="00D775DB"/>
    <w:rsid w:val="00D807AD"/>
    <w:rsid w:val="00D80999"/>
    <w:rsid w:val="00D82669"/>
    <w:rsid w:val="00D82AB7"/>
    <w:rsid w:val="00D82DFB"/>
    <w:rsid w:val="00D83D48"/>
    <w:rsid w:val="00D83E65"/>
    <w:rsid w:val="00D83FFE"/>
    <w:rsid w:val="00D841EA"/>
    <w:rsid w:val="00D8455F"/>
    <w:rsid w:val="00D84B3A"/>
    <w:rsid w:val="00D85622"/>
    <w:rsid w:val="00D86686"/>
    <w:rsid w:val="00D87154"/>
    <w:rsid w:val="00D8797A"/>
    <w:rsid w:val="00D87F16"/>
    <w:rsid w:val="00D900B7"/>
    <w:rsid w:val="00D90E3B"/>
    <w:rsid w:val="00D91078"/>
    <w:rsid w:val="00D91902"/>
    <w:rsid w:val="00D92364"/>
    <w:rsid w:val="00D92CB1"/>
    <w:rsid w:val="00D93206"/>
    <w:rsid w:val="00D93980"/>
    <w:rsid w:val="00D94099"/>
    <w:rsid w:val="00D95C21"/>
    <w:rsid w:val="00D95E1E"/>
    <w:rsid w:val="00D95F85"/>
    <w:rsid w:val="00D9689E"/>
    <w:rsid w:val="00D97CAB"/>
    <w:rsid w:val="00DA010C"/>
    <w:rsid w:val="00DA0E44"/>
    <w:rsid w:val="00DA1C34"/>
    <w:rsid w:val="00DA2C7A"/>
    <w:rsid w:val="00DA346F"/>
    <w:rsid w:val="00DA3E6C"/>
    <w:rsid w:val="00DA4050"/>
    <w:rsid w:val="00DA48AE"/>
    <w:rsid w:val="00DA4CBB"/>
    <w:rsid w:val="00DA4F80"/>
    <w:rsid w:val="00DA6BEC"/>
    <w:rsid w:val="00DA77F4"/>
    <w:rsid w:val="00DB06E7"/>
    <w:rsid w:val="00DB0804"/>
    <w:rsid w:val="00DB10C8"/>
    <w:rsid w:val="00DB155C"/>
    <w:rsid w:val="00DB1824"/>
    <w:rsid w:val="00DB2047"/>
    <w:rsid w:val="00DB276E"/>
    <w:rsid w:val="00DB3C3A"/>
    <w:rsid w:val="00DB44B8"/>
    <w:rsid w:val="00DB47BC"/>
    <w:rsid w:val="00DB4AB3"/>
    <w:rsid w:val="00DB5476"/>
    <w:rsid w:val="00DB5EFF"/>
    <w:rsid w:val="00DB60FD"/>
    <w:rsid w:val="00DB6B8B"/>
    <w:rsid w:val="00DB710B"/>
    <w:rsid w:val="00DB732E"/>
    <w:rsid w:val="00DB74D6"/>
    <w:rsid w:val="00DB7F20"/>
    <w:rsid w:val="00DC0320"/>
    <w:rsid w:val="00DC0F24"/>
    <w:rsid w:val="00DC14BE"/>
    <w:rsid w:val="00DC1592"/>
    <w:rsid w:val="00DC1D9E"/>
    <w:rsid w:val="00DC1F01"/>
    <w:rsid w:val="00DC3A0F"/>
    <w:rsid w:val="00DC46E3"/>
    <w:rsid w:val="00DC4D9A"/>
    <w:rsid w:val="00DC5A26"/>
    <w:rsid w:val="00DC65AB"/>
    <w:rsid w:val="00DC6B8D"/>
    <w:rsid w:val="00DC72C1"/>
    <w:rsid w:val="00DC79DB"/>
    <w:rsid w:val="00DD09DD"/>
    <w:rsid w:val="00DD181B"/>
    <w:rsid w:val="00DD2272"/>
    <w:rsid w:val="00DD2470"/>
    <w:rsid w:val="00DD2B91"/>
    <w:rsid w:val="00DD331E"/>
    <w:rsid w:val="00DD400F"/>
    <w:rsid w:val="00DD4581"/>
    <w:rsid w:val="00DD60D8"/>
    <w:rsid w:val="00DE0B3E"/>
    <w:rsid w:val="00DE0CC7"/>
    <w:rsid w:val="00DE2B8D"/>
    <w:rsid w:val="00DE2F50"/>
    <w:rsid w:val="00DE31ED"/>
    <w:rsid w:val="00DE6E3E"/>
    <w:rsid w:val="00DE72AC"/>
    <w:rsid w:val="00DE7EDA"/>
    <w:rsid w:val="00DF005B"/>
    <w:rsid w:val="00DF25A4"/>
    <w:rsid w:val="00DF35E5"/>
    <w:rsid w:val="00DF39CA"/>
    <w:rsid w:val="00DF5387"/>
    <w:rsid w:val="00E005BF"/>
    <w:rsid w:val="00E009B9"/>
    <w:rsid w:val="00E00ED1"/>
    <w:rsid w:val="00E01C95"/>
    <w:rsid w:val="00E02592"/>
    <w:rsid w:val="00E045B1"/>
    <w:rsid w:val="00E052AF"/>
    <w:rsid w:val="00E05F7E"/>
    <w:rsid w:val="00E076C8"/>
    <w:rsid w:val="00E07838"/>
    <w:rsid w:val="00E10D1A"/>
    <w:rsid w:val="00E10D27"/>
    <w:rsid w:val="00E11061"/>
    <w:rsid w:val="00E14151"/>
    <w:rsid w:val="00E16ED0"/>
    <w:rsid w:val="00E16FAC"/>
    <w:rsid w:val="00E17017"/>
    <w:rsid w:val="00E2209A"/>
    <w:rsid w:val="00E22A83"/>
    <w:rsid w:val="00E22B56"/>
    <w:rsid w:val="00E22BBA"/>
    <w:rsid w:val="00E22C47"/>
    <w:rsid w:val="00E22F7A"/>
    <w:rsid w:val="00E23593"/>
    <w:rsid w:val="00E24485"/>
    <w:rsid w:val="00E24991"/>
    <w:rsid w:val="00E263D4"/>
    <w:rsid w:val="00E26CEF"/>
    <w:rsid w:val="00E270DD"/>
    <w:rsid w:val="00E27452"/>
    <w:rsid w:val="00E31CD3"/>
    <w:rsid w:val="00E32A32"/>
    <w:rsid w:val="00E33129"/>
    <w:rsid w:val="00E347D4"/>
    <w:rsid w:val="00E35C66"/>
    <w:rsid w:val="00E3601C"/>
    <w:rsid w:val="00E360F2"/>
    <w:rsid w:val="00E3646C"/>
    <w:rsid w:val="00E36AEB"/>
    <w:rsid w:val="00E376FD"/>
    <w:rsid w:val="00E37B57"/>
    <w:rsid w:val="00E4095F"/>
    <w:rsid w:val="00E41990"/>
    <w:rsid w:val="00E4262F"/>
    <w:rsid w:val="00E42FE0"/>
    <w:rsid w:val="00E433CB"/>
    <w:rsid w:val="00E445AF"/>
    <w:rsid w:val="00E4586A"/>
    <w:rsid w:val="00E50336"/>
    <w:rsid w:val="00E50C05"/>
    <w:rsid w:val="00E51674"/>
    <w:rsid w:val="00E516E5"/>
    <w:rsid w:val="00E5191A"/>
    <w:rsid w:val="00E52812"/>
    <w:rsid w:val="00E529DF"/>
    <w:rsid w:val="00E53D57"/>
    <w:rsid w:val="00E54A7C"/>
    <w:rsid w:val="00E55DAF"/>
    <w:rsid w:val="00E56476"/>
    <w:rsid w:val="00E56E22"/>
    <w:rsid w:val="00E571D1"/>
    <w:rsid w:val="00E57236"/>
    <w:rsid w:val="00E6069E"/>
    <w:rsid w:val="00E60745"/>
    <w:rsid w:val="00E60932"/>
    <w:rsid w:val="00E61FF3"/>
    <w:rsid w:val="00E63268"/>
    <w:rsid w:val="00E632B6"/>
    <w:rsid w:val="00E641B8"/>
    <w:rsid w:val="00E661CE"/>
    <w:rsid w:val="00E663ED"/>
    <w:rsid w:val="00E66A93"/>
    <w:rsid w:val="00E66F1A"/>
    <w:rsid w:val="00E67794"/>
    <w:rsid w:val="00E67FE5"/>
    <w:rsid w:val="00E714E3"/>
    <w:rsid w:val="00E71CAA"/>
    <w:rsid w:val="00E73BE7"/>
    <w:rsid w:val="00E73F54"/>
    <w:rsid w:val="00E74B4A"/>
    <w:rsid w:val="00E75C4C"/>
    <w:rsid w:val="00E761FE"/>
    <w:rsid w:val="00E7651E"/>
    <w:rsid w:val="00E81618"/>
    <w:rsid w:val="00E81C74"/>
    <w:rsid w:val="00E82039"/>
    <w:rsid w:val="00E83054"/>
    <w:rsid w:val="00E83C7A"/>
    <w:rsid w:val="00E83E1D"/>
    <w:rsid w:val="00E84BD7"/>
    <w:rsid w:val="00E84BEC"/>
    <w:rsid w:val="00E84EF4"/>
    <w:rsid w:val="00E9069C"/>
    <w:rsid w:val="00E91116"/>
    <w:rsid w:val="00E92E61"/>
    <w:rsid w:val="00E9313C"/>
    <w:rsid w:val="00E93379"/>
    <w:rsid w:val="00E93488"/>
    <w:rsid w:val="00E93E94"/>
    <w:rsid w:val="00E94455"/>
    <w:rsid w:val="00E95152"/>
    <w:rsid w:val="00E951DC"/>
    <w:rsid w:val="00E9557E"/>
    <w:rsid w:val="00E961E3"/>
    <w:rsid w:val="00E96F4F"/>
    <w:rsid w:val="00E9720F"/>
    <w:rsid w:val="00E97465"/>
    <w:rsid w:val="00E97B0A"/>
    <w:rsid w:val="00E97B33"/>
    <w:rsid w:val="00E97D83"/>
    <w:rsid w:val="00EA08C9"/>
    <w:rsid w:val="00EA28ED"/>
    <w:rsid w:val="00EA36DD"/>
    <w:rsid w:val="00EA3861"/>
    <w:rsid w:val="00EA3889"/>
    <w:rsid w:val="00EA3B2C"/>
    <w:rsid w:val="00EA3E7D"/>
    <w:rsid w:val="00EA4C4A"/>
    <w:rsid w:val="00EA663A"/>
    <w:rsid w:val="00EA67C2"/>
    <w:rsid w:val="00EA7987"/>
    <w:rsid w:val="00EB1091"/>
    <w:rsid w:val="00EB1F15"/>
    <w:rsid w:val="00EB2E74"/>
    <w:rsid w:val="00EB57D1"/>
    <w:rsid w:val="00EB68AC"/>
    <w:rsid w:val="00EB6B80"/>
    <w:rsid w:val="00EB6D71"/>
    <w:rsid w:val="00EB79D3"/>
    <w:rsid w:val="00EC1491"/>
    <w:rsid w:val="00EC26C5"/>
    <w:rsid w:val="00EC2CB7"/>
    <w:rsid w:val="00EC2DFE"/>
    <w:rsid w:val="00EC4EE1"/>
    <w:rsid w:val="00EC60EF"/>
    <w:rsid w:val="00EC62B7"/>
    <w:rsid w:val="00EC64F0"/>
    <w:rsid w:val="00EC747B"/>
    <w:rsid w:val="00ED062D"/>
    <w:rsid w:val="00ED1269"/>
    <w:rsid w:val="00ED1C2A"/>
    <w:rsid w:val="00ED24EC"/>
    <w:rsid w:val="00ED3033"/>
    <w:rsid w:val="00ED3321"/>
    <w:rsid w:val="00ED34A3"/>
    <w:rsid w:val="00ED3589"/>
    <w:rsid w:val="00ED3ABF"/>
    <w:rsid w:val="00ED42E4"/>
    <w:rsid w:val="00ED456D"/>
    <w:rsid w:val="00ED48FB"/>
    <w:rsid w:val="00ED4D8F"/>
    <w:rsid w:val="00ED54F2"/>
    <w:rsid w:val="00ED70BD"/>
    <w:rsid w:val="00EE08BF"/>
    <w:rsid w:val="00EE101A"/>
    <w:rsid w:val="00EE12AE"/>
    <w:rsid w:val="00EE36EE"/>
    <w:rsid w:val="00EE4129"/>
    <w:rsid w:val="00EE520D"/>
    <w:rsid w:val="00EE584F"/>
    <w:rsid w:val="00EE5AA3"/>
    <w:rsid w:val="00EE5D57"/>
    <w:rsid w:val="00EF0CE1"/>
    <w:rsid w:val="00EF0E4C"/>
    <w:rsid w:val="00EF0F32"/>
    <w:rsid w:val="00EF112D"/>
    <w:rsid w:val="00EF1B17"/>
    <w:rsid w:val="00EF284C"/>
    <w:rsid w:val="00EF43A7"/>
    <w:rsid w:val="00EF5CF9"/>
    <w:rsid w:val="00EF5FF5"/>
    <w:rsid w:val="00EF73CD"/>
    <w:rsid w:val="00EF7DB6"/>
    <w:rsid w:val="00F01E46"/>
    <w:rsid w:val="00F02836"/>
    <w:rsid w:val="00F02D98"/>
    <w:rsid w:val="00F033BD"/>
    <w:rsid w:val="00F03D1F"/>
    <w:rsid w:val="00F04536"/>
    <w:rsid w:val="00F05D9E"/>
    <w:rsid w:val="00F06206"/>
    <w:rsid w:val="00F0681C"/>
    <w:rsid w:val="00F069D9"/>
    <w:rsid w:val="00F06E1D"/>
    <w:rsid w:val="00F07AE8"/>
    <w:rsid w:val="00F1001A"/>
    <w:rsid w:val="00F10EC7"/>
    <w:rsid w:val="00F111C4"/>
    <w:rsid w:val="00F12986"/>
    <w:rsid w:val="00F133FE"/>
    <w:rsid w:val="00F14D5F"/>
    <w:rsid w:val="00F1580F"/>
    <w:rsid w:val="00F1736A"/>
    <w:rsid w:val="00F17416"/>
    <w:rsid w:val="00F174CD"/>
    <w:rsid w:val="00F17DCA"/>
    <w:rsid w:val="00F21411"/>
    <w:rsid w:val="00F222E0"/>
    <w:rsid w:val="00F228B7"/>
    <w:rsid w:val="00F2374C"/>
    <w:rsid w:val="00F24E99"/>
    <w:rsid w:val="00F258F8"/>
    <w:rsid w:val="00F259EA"/>
    <w:rsid w:val="00F261CC"/>
    <w:rsid w:val="00F26260"/>
    <w:rsid w:val="00F27F8E"/>
    <w:rsid w:val="00F31196"/>
    <w:rsid w:val="00F34B19"/>
    <w:rsid w:val="00F34B53"/>
    <w:rsid w:val="00F36564"/>
    <w:rsid w:val="00F36782"/>
    <w:rsid w:val="00F36B26"/>
    <w:rsid w:val="00F36C06"/>
    <w:rsid w:val="00F36FEB"/>
    <w:rsid w:val="00F37735"/>
    <w:rsid w:val="00F37E6C"/>
    <w:rsid w:val="00F406D0"/>
    <w:rsid w:val="00F4155D"/>
    <w:rsid w:val="00F42304"/>
    <w:rsid w:val="00F43F94"/>
    <w:rsid w:val="00F43FC8"/>
    <w:rsid w:val="00F4409D"/>
    <w:rsid w:val="00F4595A"/>
    <w:rsid w:val="00F463FD"/>
    <w:rsid w:val="00F46791"/>
    <w:rsid w:val="00F479D6"/>
    <w:rsid w:val="00F500E9"/>
    <w:rsid w:val="00F50AFE"/>
    <w:rsid w:val="00F51575"/>
    <w:rsid w:val="00F51B47"/>
    <w:rsid w:val="00F5219E"/>
    <w:rsid w:val="00F5233F"/>
    <w:rsid w:val="00F547BC"/>
    <w:rsid w:val="00F54E68"/>
    <w:rsid w:val="00F566E9"/>
    <w:rsid w:val="00F573E6"/>
    <w:rsid w:val="00F61841"/>
    <w:rsid w:val="00F6249F"/>
    <w:rsid w:val="00F62A00"/>
    <w:rsid w:val="00F63031"/>
    <w:rsid w:val="00F6340F"/>
    <w:rsid w:val="00F63D7F"/>
    <w:rsid w:val="00F640B5"/>
    <w:rsid w:val="00F641F8"/>
    <w:rsid w:val="00F6444F"/>
    <w:rsid w:val="00F654BE"/>
    <w:rsid w:val="00F66C1B"/>
    <w:rsid w:val="00F677A0"/>
    <w:rsid w:val="00F67951"/>
    <w:rsid w:val="00F702E8"/>
    <w:rsid w:val="00F70A27"/>
    <w:rsid w:val="00F711AE"/>
    <w:rsid w:val="00F72806"/>
    <w:rsid w:val="00F72D3F"/>
    <w:rsid w:val="00F7381C"/>
    <w:rsid w:val="00F738BF"/>
    <w:rsid w:val="00F73A21"/>
    <w:rsid w:val="00F7415E"/>
    <w:rsid w:val="00F7499C"/>
    <w:rsid w:val="00F757AC"/>
    <w:rsid w:val="00F76B98"/>
    <w:rsid w:val="00F77A1C"/>
    <w:rsid w:val="00F8095F"/>
    <w:rsid w:val="00F815E3"/>
    <w:rsid w:val="00F82821"/>
    <w:rsid w:val="00F82D25"/>
    <w:rsid w:val="00F837D6"/>
    <w:rsid w:val="00F840CE"/>
    <w:rsid w:val="00F84DE2"/>
    <w:rsid w:val="00F85AB2"/>
    <w:rsid w:val="00F87698"/>
    <w:rsid w:val="00F876ED"/>
    <w:rsid w:val="00F902E4"/>
    <w:rsid w:val="00F912DE"/>
    <w:rsid w:val="00F91709"/>
    <w:rsid w:val="00F9269E"/>
    <w:rsid w:val="00F93406"/>
    <w:rsid w:val="00F95371"/>
    <w:rsid w:val="00FA02DE"/>
    <w:rsid w:val="00FA036B"/>
    <w:rsid w:val="00FA1391"/>
    <w:rsid w:val="00FA1A93"/>
    <w:rsid w:val="00FA2F4E"/>
    <w:rsid w:val="00FA410A"/>
    <w:rsid w:val="00FA5ABE"/>
    <w:rsid w:val="00FA5C3F"/>
    <w:rsid w:val="00FA68F5"/>
    <w:rsid w:val="00FA7190"/>
    <w:rsid w:val="00FB00F0"/>
    <w:rsid w:val="00FB062E"/>
    <w:rsid w:val="00FB071F"/>
    <w:rsid w:val="00FB087B"/>
    <w:rsid w:val="00FB0984"/>
    <w:rsid w:val="00FB0CF4"/>
    <w:rsid w:val="00FB176D"/>
    <w:rsid w:val="00FB1C54"/>
    <w:rsid w:val="00FB2A6C"/>
    <w:rsid w:val="00FB3C9B"/>
    <w:rsid w:val="00FB40A6"/>
    <w:rsid w:val="00FB52F1"/>
    <w:rsid w:val="00FB5B8A"/>
    <w:rsid w:val="00FB5D4B"/>
    <w:rsid w:val="00FB5F1E"/>
    <w:rsid w:val="00FB665D"/>
    <w:rsid w:val="00FC062B"/>
    <w:rsid w:val="00FC30E1"/>
    <w:rsid w:val="00FC5228"/>
    <w:rsid w:val="00FC5B6F"/>
    <w:rsid w:val="00FC5E0E"/>
    <w:rsid w:val="00FC6CEB"/>
    <w:rsid w:val="00FC704A"/>
    <w:rsid w:val="00FC7085"/>
    <w:rsid w:val="00FC794D"/>
    <w:rsid w:val="00FC7EF1"/>
    <w:rsid w:val="00FD0349"/>
    <w:rsid w:val="00FD03E6"/>
    <w:rsid w:val="00FD07FB"/>
    <w:rsid w:val="00FD1593"/>
    <w:rsid w:val="00FD3DB6"/>
    <w:rsid w:val="00FD3E25"/>
    <w:rsid w:val="00FD42CF"/>
    <w:rsid w:val="00FD5499"/>
    <w:rsid w:val="00FD5838"/>
    <w:rsid w:val="00FD7013"/>
    <w:rsid w:val="00FD7C5B"/>
    <w:rsid w:val="00FE02F3"/>
    <w:rsid w:val="00FE0509"/>
    <w:rsid w:val="00FE0857"/>
    <w:rsid w:val="00FE0D08"/>
    <w:rsid w:val="00FE0F12"/>
    <w:rsid w:val="00FE0FF3"/>
    <w:rsid w:val="00FE13B5"/>
    <w:rsid w:val="00FE1A28"/>
    <w:rsid w:val="00FE3233"/>
    <w:rsid w:val="00FE3B71"/>
    <w:rsid w:val="00FE3E21"/>
    <w:rsid w:val="00FE6EFF"/>
    <w:rsid w:val="00FE76BE"/>
    <w:rsid w:val="00FE7737"/>
    <w:rsid w:val="00FF089B"/>
    <w:rsid w:val="00FF29E0"/>
    <w:rsid w:val="00FF2F59"/>
    <w:rsid w:val="00FF47AA"/>
    <w:rsid w:val="00FF4DCC"/>
    <w:rsid w:val="00FF4ED5"/>
    <w:rsid w:val="00FF52EB"/>
    <w:rsid w:val="00FF71D2"/>
    <w:rsid w:val="00FF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85AE8A"/>
  <w15:chartTrackingRefBased/>
  <w15:docId w15:val="{8D275B2A-735F-43EB-9097-8334FC9A8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5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FB52F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02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883"/>
  </w:style>
  <w:style w:type="paragraph" w:styleId="Footer">
    <w:name w:val="footer"/>
    <w:basedOn w:val="Normal"/>
    <w:link w:val="FooterChar"/>
    <w:uiPriority w:val="99"/>
    <w:unhideWhenUsed/>
    <w:rsid w:val="00302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883"/>
  </w:style>
  <w:style w:type="character" w:styleId="Hyperlink">
    <w:name w:val="Hyperlink"/>
    <w:basedOn w:val="DefaultParagraphFont"/>
    <w:uiPriority w:val="99"/>
    <w:unhideWhenUsed/>
    <w:rsid w:val="00BB75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C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6CD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312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btselfhelp.com/dbt-skills-list/emotion-regulation/" TargetMode="External"/><Relationship Id="rId13" Type="http://schemas.openxmlformats.org/officeDocument/2006/relationships/hyperlink" Target="https://doi.org/10.2466/03.20.PR0.114k22w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herapistaid.com/therapy-worksheet/wheel-of-emotions" TargetMode="External"/><Relationship Id="rId12" Type="http://schemas.openxmlformats.org/officeDocument/2006/relationships/hyperlink" Target="https://doi.org/10.1002/cpp.2997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ositivepsychology.com/cbt-cognitive-behavioral-therapy-techniques-worksheets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nih.gov/health-information/emotional-wellness-toolk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ndfulnessexercises.com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18054</TotalTime>
  <Pages>9</Pages>
  <Words>1380</Words>
  <Characters>8700</Characters>
  <Application>Microsoft Office Word</Application>
  <DocSecurity>0</DocSecurity>
  <Lines>177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Johnson</dc:creator>
  <cp:keywords/>
  <dc:description/>
  <cp:lastModifiedBy>Joy Johnson</cp:lastModifiedBy>
  <cp:revision>2647</cp:revision>
  <dcterms:created xsi:type="dcterms:W3CDTF">2024-02-02T14:42:00Z</dcterms:created>
  <dcterms:modified xsi:type="dcterms:W3CDTF">2026-03-20T17:26:00Z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ecc1c803-7b00-4313-94a5-45b77442d604</vt:lpwstr>
  </property>
</Properties>
</file>