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4B26" w14:textId="1C3BB3A6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Projects for Wir</w:t>
      </w:r>
      <w:r w:rsidR="00BF2690">
        <w:rPr>
          <w:rFonts w:ascii="Adobe Devanagari" w:hAnsi="Adobe Devanagari" w:cs="Adobe Devanagari"/>
          <w:color w:val="131313"/>
          <w:sz w:val="48"/>
          <w:szCs w:val="48"/>
        </w:rPr>
        <w:t>e</w:t>
      </w:r>
      <w:r w:rsidRPr="001C1D6C">
        <w:rPr>
          <w:rFonts w:ascii="Adobe Devanagari" w:hAnsi="Adobe Devanagari" w:cs="Adobe Devanagari"/>
          <w:color w:val="131313"/>
          <w:sz w:val="48"/>
          <w:szCs w:val="48"/>
        </w:rPr>
        <w:t>less Ad Hoc Networking</w:t>
      </w:r>
    </w:p>
    <w:p w14:paraId="6CBE2480" w14:textId="77777777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A8DA4EF" w14:textId="77777777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6D6D80B5" w14:textId="44C582DB" w:rsidR="008C2971" w:rsidRPr="001C1D6C" w:rsidRDefault="00A0283E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b/>
          <w:bCs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Self-Configuring, Self-Organizing,</w:t>
      </w:r>
      <w:r w:rsidR="001C1D6C"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 xml:space="preserve"> </w:t>
      </w: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and Self-Healing Schemes in Mobile</w:t>
      </w:r>
      <w:r w:rsidR="001C1D6C"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 xml:space="preserve"> </w:t>
      </w: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Ad Hoc Networks</w:t>
      </w:r>
    </w:p>
    <w:p w14:paraId="6839D702" w14:textId="0DFA648F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9F08CF4" w14:textId="675C38A0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By</w:t>
      </w:r>
    </w:p>
    <w:p w14:paraId="6E099D20" w14:textId="01DDD4C2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637BAF8" w14:textId="66CDF3D8" w:rsid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John Jegede and Hassan Said</w:t>
      </w:r>
    </w:p>
    <w:p w14:paraId="061081DC" w14:textId="425286F9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7310E52E" w14:textId="6A351709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11C1A1E5" w14:textId="4C6C77B4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7838FFFD" w14:textId="3DC197AE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46E4B0F9" w14:textId="4E66143A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D22D1C2" w14:textId="7BD5CD66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435BEA9" w14:textId="2CE035EF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081D1D0" w14:textId="7F5AF70B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FC46312" w14:textId="0C198FF8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4BB4DC2F" w14:textId="746FCEAA" w:rsidR="00FD03F9" w:rsidRDefault="00FD03F9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00583690" w14:textId="72817898" w:rsidR="00FD03F9" w:rsidRDefault="00FD03F9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818BFA4" w14:textId="487CE193" w:rsidR="00E24F16" w:rsidRDefault="00E24F16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159C9A9" w14:textId="084403AA" w:rsidR="00E24F16" w:rsidRDefault="00E24F16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Table of content</w:t>
      </w:r>
    </w:p>
    <w:p w14:paraId="703ACA08" w14:textId="1A6576C4" w:rsidR="00D326E7" w:rsidRDefault="00FD03F9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Introduction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 xml:space="preserve"> (1 page)</w:t>
      </w:r>
    </w:p>
    <w:p w14:paraId="6E7DF8A9" w14:textId="4189F95F" w:rsidR="00D326E7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Talk about the project</w:t>
      </w:r>
    </w:p>
    <w:p w14:paraId="653085E1" w14:textId="77777777" w:rsidR="00D326E7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92E15A9" w14:textId="6B3E802F" w:rsidR="00E24F16" w:rsidRDefault="00F56ABF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Abstract </w:t>
      </w:r>
      <w:r>
        <w:rPr>
          <w:rFonts w:ascii="Adobe Devanagari" w:hAnsi="Adobe Devanagari" w:cs="Adobe Devanagari"/>
          <w:color w:val="131313"/>
          <w:sz w:val="32"/>
          <w:szCs w:val="32"/>
        </w:rPr>
        <w:t>(1 page)</w:t>
      </w:r>
    </w:p>
    <w:p w14:paraId="41B269B5" w14:textId="6969DF3C" w:rsidR="00E24F16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Overview</w:t>
      </w:r>
    </w:p>
    <w:p w14:paraId="67E53684" w14:textId="77777777" w:rsidR="00D326E7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3DEDCA3" w14:textId="1F0D0287" w:rsidR="00BF2690" w:rsidRDefault="00BF2690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proofErr w:type="gramStart"/>
      <w:r>
        <w:rPr>
          <w:rFonts w:ascii="Adobe Devanagari" w:hAnsi="Adobe Devanagari" w:cs="Adobe Devanagari"/>
          <w:color w:val="131313"/>
          <w:sz w:val="32"/>
          <w:szCs w:val="32"/>
        </w:rPr>
        <w:t>Background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>(</w:t>
      </w:r>
      <w:proofErr w:type="gramEnd"/>
      <w:r w:rsidR="00E24F16">
        <w:rPr>
          <w:rFonts w:ascii="Adobe Devanagari" w:hAnsi="Adobe Devanagari" w:cs="Adobe Devanagari"/>
          <w:color w:val="131313"/>
          <w:sz w:val="32"/>
          <w:szCs w:val="32"/>
        </w:rPr>
        <w:t>1 page)</w:t>
      </w:r>
    </w:p>
    <w:p w14:paraId="5126C584" w14:textId="1DA5FB28" w:rsidR="00D326E7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Talk about manet</w:t>
      </w:r>
    </w:p>
    <w:p w14:paraId="03A0F8C3" w14:textId="77777777" w:rsidR="00D326E7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03166F6" w14:textId="02329C93" w:rsidR="00BF2690" w:rsidRDefault="00BF2690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Self Configuring schemes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 xml:space="preserve"> (5 pages)</w:t>
      </w:r>
    </w:p>
    <w:p w14:paraId="6AAD6215" w14:textId="51741267" w:rsidR="00D326E7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The different schemes</w:t>
      </w:r>
    </w:p>
    <w:p w14:paraId="6CF2D0C8" w14:textId="77777777" w:rsidR="00D326E7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68AF46D" w14:textId="6D651564" w:rsidR="00BF2690" w:rsidRDefault="00BF2690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Self Organizing schemes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 xml:space="preserve"> (5 pages)</w:t>
      </w:r>
    </w:p>
    <w:p w14:paraId="59F29463" w14:textId="3A4080EB" w:rsidR="00D326E7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The different schemes</w:t>
      </w:r>
    </w:p>
    <w:p w14:paraId="579E7F60" w14:textId="77777777" w:rsidR="00D326E7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ABE42CF" w14:textId="353B7F29" w:rsidR="00BF2690" w:rsidRDefault="00BF2690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Self Healing schemes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 xml:space="preserve"> (5 pages)</w:t>
      </w:r>
    </w:p>
    <w:p w14:paraId="1447B179" w14:textId="1D703BD6" w:rsidR="00D326E7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The different schemes</w:t>
      </w:r>
    </w:p>
    <w:p w14:paraId="75B44227" w14:textId="77777777" w:rsidR="00D326E7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AD138E0" w14:textId="1F5AC1F7" w:rsidR="00BF2690" w:rsidRDefault="00BF2690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Conclusion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 xml:space="preserve"> (1 page)</w:t>
      </w:r>
    </w:p>
    <w:p w14:paraId="77CFD481" w14:textId="77777777" w:rsidR="00D326E7" w:rsidRDefault="00D326E7" w:rsidP="00FD03F9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BAA7865" w14:textId="29589C16" w:rsidR="00BF2690" w:rsidRDefault="00BF2690" w:rsidP="00F56ABF">
      <w:pPr>
        <w:autoSpaceDE w:val="0"/>
        <w:autoSpaceDN w:val="0"/>
        <w:adjustRightInd w:val="0"/>
        <w:spacing w:after="0" w:line="360" w:lineRule="auto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References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 xml:space="preserve"> (1 page)</w:t>
      </w:r>
    </w:p>
    <w:p w14:paraId="4768B0CA" w14:textId="56B889BF" w:rsidR="00F56ABF" w:rsidRPr="00F56ABF" w:rsidRDefault="00F56ABF" w:rsidP="00F56ABF">
      <w:pPr>
        <w:autoSpaceDE w:val="0"/>
        <w:autoSpaceDN w:val="0"/>
        <w:adjustRightInd w:val="0"/>
        <w:spacing w:after="0" w:line="360" w:lineRule="auto"/>
        <w:jc w:val="both"/>
        <w:rPr>
          <w:rFonts w:ascii="Adobe Devanagari" w:hAnsi="Adobe Devanagari" w:cs="Adobe Devanagari"/>
          <w:color w:val="131313"/>
          <w:sz w:val="28"/>
          <w:szCs w:val="28"/>
        </w:rPr>
      </w:pPr>
    </w:p>
    <w:sectPr w:rsidR="00F56ABF" w:rsidRPr="00F56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BB"/>
    <w:rsid w:val="001C1D6C"/>
    <w:rsid w:val="00774945"/>
    <w:rsid w:val="00901B43"/>
    <w:rsid w:val="00A0283E"/>
    <w:rsid w:val="00BF2690"/>
    <w:rsid w:val="00D326E7"/>
    <w:rsid w:val="00E24F16"/>
    <w:rsid w:val="00EF2EBB"/>
    <w:rsid w:val="00F56ABF"/>
    <w:rsid w:val="00F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581C"/>
  <w15:chartTrackingRefBased/>
  <w15:docId w15:val="{C64D983B-53F8-46D9-AEEA-22F08675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Jegede</dc:creator>
  <cp:keywords/>
  <dc:description/>
  <cp:lastModifiedBy>John Jegede</cp:lastModifiedBy>
  <cp:revision>4</cp:revision>
  <dcterms:created xsi:type="dcterms:W3CDTF">2021-11-30T00:34:00Z</dcterms:created>
  <dcterms:modified xsi:type="dcterms:W3CDTF">2021-12-10T01:40:00Z</dcterms:modified>
</cp:coreProperties>
</file>