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48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John Lopes</w:t>
      </w:r>
    </w:p>
    <w:p>
      <w:pPr>
        <w:pStyle w:val="Normal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4-3 Milestone: Hash Table Pseudocode</w:t>
      </w:r>
    </w:p>
    <w:p>
      <w:pPr>
        <w:pStyle w:val="Normal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March 28, 2024</w:t>
      </w:r>
    </w:p>
    <w:p>
      <w:pPr>
        <w:pStyle w:val="Normal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Hash Table Pseudoco</w:t>
      </w:r>
      <w:r>
        <w:rPr>
          <w:rFonts w:ascii="Times new roman" w:hAnsi="Times new roman"/>
          <w:sz w:val="24"/>
          <w:szCs w:val="24"/>
        </w:rPr>
        <w:t>de</w:t>
      </w:r>
    </w:p>
    <w:p>
      <w:pPr>
        <w:pStyle w:val="Heading2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>Pseudocode for File Reading and Validation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 OpenFile(filename):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Try {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Open the file named filename for reading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Return the file object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Except FileNotFoundError {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Display an error message indicating the file was not found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Terminate the program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 ValidateFileFormat(file):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For each line in the file {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Split the line into tokens using comma as delimiter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If the number of tokens &lt; 2 {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Display an error message indicating the line format is incorrect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Terminate the program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For each prerequisite in tokens[2:] {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If prerequisite is not found in the list of course numbers {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Display an error message indicating the prerequisite is missing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Terminate the program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 ReadAndValidateData(file):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Call OpenFile function with the given filename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Call ValidateFileFormat function with the opened file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If no errors occurred {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Return the file object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Course Object Creation and Storage Pseudocode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CreateHashTable(size)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hashTable = new HashTable(size)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return hashTable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LoadDataIntoHashTable(filename, hashTable)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file = OpenFile(filename)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while not EndOfFile(file)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line = ReadLine(file)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tokens = SplitLine(line)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if Length(tokens) &lt; 2</w:t>
      </w:r>
    </w:p>
    <w:p>
      <w:pPr>
        <w:pStyle w:val="Normal"/>
        <w:spacing w:lineRule="auto" w:line="240"/>
        <w:ind w:left="216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PrintError("Invalid file format: Each line must have at least two parameters")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return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course = CreateCourse(tokens)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InsertIntoHashTable(hashTable, course)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CloseFile(file)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CreateCourse(tokens)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course = new Course()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course.courseNumber = tokens[0]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course.title = tokens[1]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if Length(tokens) &gt; 2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for i = 2 to Length(tokens) - 1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course.prerequisites.Add(tokens[i])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return course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Printing Course Information and Prerequisites Pseudocode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PrintCourseInformation(hashTable, courseNumber)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course = SearchInHashTable(hashTable, courseNumber)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if course is null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Print("Course not found")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return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Print("Course Number: " + course.courseNumber)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Print("Title: " + course.title)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if course.prerequisites is not empty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Print("Prerequisites:")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for each prerequisite in course.prerequisites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Print(prerequisite)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else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Print("No prerequisites")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SearchInHashTable(hashTable, courseNumber)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return hashTable.Search(courseNumber)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Print(message)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Console.WriteLine(message)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8627463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200"/>
      <w:jc w:val="center"/>
      <w:rPr>
        <w:color w:val="000000"/>
      </w:rPr>
    </w:pPr>
    <w:r>
      <w:rPr/>
      <w:drawing>
        <wp:inline distT="0" distB="0" distL="0" distR="0">
          <wp:extent cx="837565" cy="464820"/>
          <wp:effectExtent l="0" t="0" r="0" b="0"/>
          <wp:docPr id="1" name="image1.png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7565" cy="464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 w:val="true"/>
      <w:spacing w:lineRule="auto" w:line="240" w:before="0" w:after="0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 w:val="true"/>
      <w:spacing w:lineRule="auto" w:line="240" w:before="0" w:after="0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e6033"/>
    <w:rPr>
      <w:rFonts w:ascii="Calibri" w:hAnsi="Calibri" w:cs="Calibri"/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e6033"/>
    <w:rPr>
      <w:rFonts w:ascii="Calibri" w:hAnsi="Calibri" w:cs="Calibri"/>
      <w:b/>
    </w:rPr>
  </w:style>
  <w:style w:type="character" w:styleId="InternetLink">
    <w:name w:val="Hyperlink"/>
    <w:uiPriority w:val="99"/>
    <w:unhideWhenUsed/>
    <w:rsid w:val="00c102b3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72384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f72384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f72384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72384"/>
    <w:rPr>
      <w:rFonts w:ascii="Segoe UI" w:hAnsi="Segoe UI" w:cs="Segoe UI"/>
      <w:sz w:val="18"/>
      <w:szCs w:val="18"/>
    </w:rPr>
  </w:style>
  <w:style w:type="character" w:styleId="VisitedInternet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e603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6033"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102b3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7238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72384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238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CriticalElementList" w:customStyle="1">
    <w:name w:val="Critical Element List"/>
    <w:uiPriority w:val="99"/>
    <w:qFormat/>
    <w:rsid w:val="00d258db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4</Pages>
  <Words>277</Words>
  <Characters>1899</Characters>
  <CharactersWithSpaces>2193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2020-06-08T18:21:00Z</dcterms:created>
  <dc:creator>Willoughby, Will</dc:creator>
  <dc:description/>
  <dc:language>en-US</dc:language>
  <cp:lastModifiedBy/>
  <dcterms:modified xsi:type="dcterms:W3CDTF">2024-03-28T12:40:50Z</dcterms:modified>
  <cp:revision>3</cp:revision>
  <dc:subject/>
  <dc:title>CS 300 Pseudocode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