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371" w:rsidRPr="00172533" w:rsidRDefault="002C1DF7">
      <w:pPr>
        <w:rPr>
          <w:rFonts w:ascii="EYInterstate Light" w:eastAsia="ＭＳ Ｐゴシック" w:hAnsi="EYInterstate Light"/>
          <w:b/>
          <w:sz w:val="28"/>
          <w:szCs w:val="28"/>
        </w:rPr>
      </w:pPr>
      <w:r w:rsidRPr="00172533">
        <w:rPr>
          <w:rFonts w:ascii="EYInterstate Light" w:eastAsia="ＭＳ Ｐゴシック" w:hAnsi="EYInterstate Light"/>
          <w:b/>
          <w:sz w:val="28"/>
          <w:szCs w:val="28"/>
        </w:rPr>
        <w:t>Koji Arai (Koji Mizumura)</w:t>
      </w:r>
    </w:p>
    <w:p w:rsidR="002C1DF7" w:rsidRPr="00172533" w:rsidRDefault="002C1DF7" w:rsidP="002C1DF7">
      <w:pPr>
        <w:jc w:val="right"/>
        <w:rPr>
          <w:rFonts w:ascii="EYInterstate Light" w:eastAsia="ＭＳ Ｐゴシック" w:hAnsi="EYInterstate Light"/>
          <w:sz w:val="20"/>
          <w:szCs w:val="20"/>
        </w:rPr>
      </w:pPr>
      <w:r w:rsidRPr="00172533">
        <w:rPr>
          <w:rFonts w:ascii="EYInterstate Light" w:eastAsia="ＭＳ Ｐゴシック" w:hAnsi="EYInterstate Light"/>
          <w:sz w:val="20"/>
          <w:szCs w:val="20"/>
        </w:rPr>
        <w:t>Address: 702, 4-1-2, Koyama, Shinagawa, Tokyo, Japan</w:t>
      </w:r>
    </w:p>
    <w:p w:rsidR="002C1DF7" w:rsidRPr="00172533" w:rsidRDefault="002C1DF7" w:rsidP="002C1DF7">
      <w:pPr>
        <w:rPr>
          <w:rFonts w:ascii="EYInterstate Light" w:eastAsia="ＭＳ Ｐゴシック" w:hAnsi="EYInterstate Light"/>
          <w:sz w:val="20"/>
          <w:szCs w:val="20"/>
        </w:rPr>
      </w:pPr>
      <w:bookmarkStart w:id="0" w:name="_GoBack"/>
      <w:bookmarkEnd w:id="0"/>
      <w:r w:rsidRPr="00172533">
        <w:rPr>
          <w:rFonts w:ascii="EYInterstate Light" w:eastAsia="ＭＳ Ｐゴシック" w:hAnsi="EYInterstate Light"/>
          <w:sz w:val="20"/>
          <w:szCs w:val="20"/>
        </w:rPr>
        <w:t>Mobile: 81-80-9894-2661(Direct)</w:t>
      </w:r>
      <w:r w:rsidRPr="00172533">
        <w:rPr>
          <w:rFonts w:ascii="EYInterstate Light" w:eastAsia="ＭＳ Ｐゴシック" w:hAnsi="EYInterstate Light"/>
          <w:sz w:val="20"/>
          <w:szCs w:val="20"/>
        </w:rPr>
        <w:tab/>
      </w:r>
      <w:r w:rsidRPr="00172533">
        <w:rPr>
          <w:rFonts w:ascii="EYInterstate Light" w:eastAsia="ＭＳ Ｐゴシック" w:hAnsi="EYInterstate Light"/>
          <w:sz w:val="20"/>
          <w:szCs w:val="20"/>
        </w:rPr>
        <w:tab/>
      </w:r>
      <w:r w:rsidRPr="00172533">
        <w:rPr>
          <w:rFonts w:ascii="EYInterstate Light" w:eastAsia="ＭＳ Ｐゴシック" w:hAnsi="EYInterstate Light"/>
          <w:sz w:val="20"/>
          <w:szCs w:val="20"/>
        </w:rPr>
        <w:tab/>
      </w:r>
      <w:r w:rsidR="00262DA6">
        <w:rPr>
          <w:rFonts w:ascii="EYInterstate Light" w:eastAsia="ＭＳ Ｐゴシック" w:hAnsi="EYInterstate Light"/>
          <w:sz w:val="20"/>
          <w:szCs w:val="20"/>
        </w:rPr>
        <w:t xml:space="preserve">  </w:t>
      </w:r>
      <w:r w:rsidRPr="00172533">
        <w:rPr>
          <w:rFonts w:ascii="EYInterstate Light" w:eastAsia="ＭＳ Ｐゴシック" w:hAnsi="EYInterstate Light"/>
          <w:sz w:val="20"/>
          <w:szCs w:val="20"/>
        </w:rPr>
        <w:t xml:space="preserve">Email: </w:t>
      </w:r>
      <w:hyperlink r:id="rId6" w:history="1">
        <w:r w:rsidRPr="00172533">
          <w:rPr>
            <w:rStyle w:val="a3"/>
            <w:rFonts w:ascii="EYInterstate Light" w:eastAsia="ＭＳ Ｐゴシック" w:hAnsi="EYInterstate Light"/>
            <w:sz w:val="20"/>
            <w:szCs w:val="20"/>
          </w:rPr>
          <w:t>Koji-KM.Mizumura@jp.ey.com</w:t>
        </w:r>
      </w:hyperlink>
    </w:p>
    <w:p w:rsidR="002C1DF7" w:rsidRPr="00172533" w:rsidRDefault="006C103E">
      <w:pPr>
        <w:rPr>
          <w:rFonts w:ascii="EYInterstate Light" w:eastAsia="ＭＳ Ｐゴシック" w:hAnsi="EYInterstate Light"/>
          <w:b/>
          <w:sz w:val="24"/>
          <w:szCs w:val="24"/>
        </w:rPr>
      </w:pPr>
      <w:r w:rsidRPr="006C103E">
        <w:rPr>
          <w:rFonts w:ascii="EYInterstate Light" w:eastAsia="ＭＳ Ｐゴシック" w:hAnsi="EYInterstate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AF8584" wp14:editId="1CA2029B">
                <wp:simplePos x="0" y="0"/>
                <wp:positionH relativeFrom="column">
                  <wp:posOffset>-5715</wp:posOffset>
                </wp:positionH>
                <wp:positionV relativeFrom="paragraph">
                  <wp:posOffset>27940</wp:posOffset>
                </wp:positionV>
                <wp:extent cx="5429250" cy="0"/>
                <wp:effectExtent l="0" t="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65D63" id="直線コネクタ 4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.2pt" to="427.0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LjCAIAAEgEAAAOAAAAZHJzL2Uyb0RvYy54bWysVEuOEzEQ3SNxB8t70p0oQdBKZxYzGjZ8&#10;In57j7ucWPJPtifpbMOaC8AhWDASSw6TxVyDsp00owEhgeiF1S5XvVfvubrnZ71WZAM+SGtaOh7V&#10;lIDhtpNm1dJ3by8fPaEkRGY6pqyBlu4g0LPFwwfzrWtgYtdWdeAJgpjQbF1L1zG6pqoCX4NmYWQd&#10;GDwU1msWcetXVefZFtG1qiZ1/bjaWt85bzmEgNGLckgXGV8I4PGVEAEiUS3F3mJefV6v0lot5qxZ&#10;eebWkh/bYP/QhWbSIOkAdcEiI9de/gKlJfc2WBFH3OrKCiE5ZA2oZlzfU/NmzRxkLWhOcINN4f/B&#10;8pebpSeya+mUEsM0XtHt55vbb58O+6+HDx8P+y+H/XcyTT5tXWgw/dws/XEX3NIn0b3wmggl3Xsc&#10;gWwDCiN9dnk3uAx9JByDs+nk6WSGl8FPZ1WBSFDOh/gMrCbppaVKmmQAa9jmeYhIi6mnlBRWJq3B&#10;KtldSqXyJo0OnCtPNgwvPfalI3WtX9iuxGY1PuXqMYwDci+MJHkAE0qmvEOAZ4m0Sm4U/fkt7hSU&#10;hl6DQD9RZ+EdgAoH4xxMHCfyjITZqUxg80NhnRX/sfCYn0ohT/nfFA8VmdmaOBRraaz/HXtysbQs&#10;Sv7JgaI7WXBlu12ejGwNjmtWePy00vdwd5/Lf/4AFj8AAAD//wMAUEsDBBQABgAIAAAAIQDICABF&#10;2wAAAAUBAAAPAAAAZHJzL2Rvd25yZXYueG1sTI5Nb8IwEETvlfgP1iL1UoGTkiJI4yBSqTcufFy4&#10;mXhJosbrKHYg7a/vtpf2OJrRm5dtRtuKG/a+caQgnkcgkEpnGqoUnI7vsxUIHzQZ3TpCBZ/oYZNP&#10;HjKdGnenPd4OoRIMIZ9qBXUIXSqlL2u02s9dh8Td1fVWB459JU2v7wy3rXyOoqW0uiF+qHWHbzWW&#10;H4fBKui2xeJpt6jK/RFPX+d4KHbDWCj1OB23ryACjuFvDD/6rA45O13cQMaLVsFszUMFSQKC29VL&#10;EoO4/GaZZ/K/ff4NAAD//wMAUEsBAi0AFAAGAAgAAAAhALaDOJL+AAAA4QEAABMAAAAAAAAAAAAA&#10;AAAAAAAAAFtDb250ZW50X1R5cGVzXS54bWxQSwECLQAUAAYACAAAACEAOP0h/9YAAACUAQAACwAA&#10;AAAAAAAAAAAAAAAvAQAAX3JlbHMvLnJlbHNQSwECLQAUAAYACAAAACEAcg9C4wgCAABIBAAADgAA&#10;AAAAAAAAAAAAAAAuAgAAZHJzL2Uyb0RvYy54bWxQSwECLQAUAAYACAAAACEAyAgARdsAAAAFAQAA&#10;DwAAAAAAAAAAAAAAAABiBAAAZHJzL2Rvd25yZXYueG1sUEsFBgAAAAAEAAQA8wAAAGoFAAAAAA==&#10;" strokecolor="gray [1629]" strokeweight=".5pt">
                <v:stroke joinstyle="miter"/>
              </v:line>
            </w:pict>
          </mc:Fallback>
        </mc:AlternateContent>
      </w:r>
      <w:r w:rsidRPr="006C103E">
        <w:rPr>
          <w:rFonts w:ascii="EYInterstate Light" w:eastAsia="ＭＳ Ｐゴシック" w:hAnsi="EYInterstate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B993F" wp14:editId="5DB2F48E">
                <wp:simplePos x="0" y="0"/>
                <wp:positionH relativeFrom="column">
                  <wp:posOffset>-5715</wp:posOffset>
                </wp:positionH>
                <wp:positionV relativeFrom="paragraph">
                  <wp:posOffset>218440</wp:posOffset>
                </wp:positionV>
                <wp:extent cx="5429250" cy="0"/>
                <wp:effectExtent l="0" t="0" r="19050" b="19050"/>
                <wp:wrapNone/>
                <wp:docPr id="3" name="直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A3C21" id="直線コネクタ 3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7.2pt" to="427.0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HDCQIAAEgEAAAOAAAAZHJzL2Uyb0RvYy54bWysVM1uEzEQviPxDpbvZDcpQXSVTQ+tyoWf&#10;CCh31ztOLPlPtptNruHMC8BDcACJIw+TQ1+DsZ0sVUFIIPZgrccz3zff59mdnW20ImvwQVrT0vGo&#10;pgQMt500y5Zevb189JSSEJnpmLIGWrqFQM/mDx/MetfAxK6s6sATBDGh6V1LVzG6pqoCX4FmYWQd&#10;GDwU1msWceuXVedZj+haVZO6flL11nfOWw4hYPSiHNJ5xhcCeHwlRIBIVEuxt5hXn9frtFbzGWuW&#10;nrmV5Ic22D90oZk0SDpAXbDIyI2Xv0Bpyb0NVsQRt7qyQkgOWQOqGdf31LxZMQdZC5oT3GBT+H+w&#10;/OV64YnsWnpCiWEar+j209fbbx/3uy/79x/2u8/73XdyknzqXWgw/dws/GEX3MIn0RvhNRFKunc4&#10;AtkGFEY22eXt4DJsIuEYnD6enE6meBn8eFYViATlfIjPwGqSXlqqpEkGsIatn4eItJh6TElhZdIa&#10;rJLdpVQqb9LowLnyZM3w0uOmdKRu9Avbldi0xqdcPYZxQO6FkSQPYELJlHcI8CyRVsmNoj+/xa2C&#10;0tBrEOgn6iy8A1DhYJyDieNEnpEwO5UJbH4orLPiPxYe8lMp5Cn/m+KhIjNbE4diLY31v2NPLpaW&#10;Rck/OlB0JwuubbfNk5GtwXHNCg+fVvoe7u5z+c8fwPwHAAAA//8DAFBLAwQUAAYACAAAACEA0BLy&#10;89wAAAAHAQAADwAAAGRycy9kb3ducmV2LnhtbEyOO0/DMBSFd6T+B+tWYkGtExKqEuJUDRJblz6W&#10;brfxJYmIr6PYaQO/HiMGGM9D53z5ZjKduNLgWssK4mUEgriyuuVawen4tliDcB5ZY2eZFHySg00x&#10;u8sx0/bGe7oefC3CCLsMFTTe95mUrmrIoFvanjhk73Yw6IMcaqkHvIVx08nHKFpJgy2HhwZ7em2o&#10;+jiMRkG/LZOHXVJX+yOdvs7xWO7GqVTqfj5tX0B4mvxfGX7wAzoUgeliR9ZOdAoWz6GoIElTECFe&#10;P6UxiMuvIYtc/ucvvgEAAP//AwBQSwECLQAUAAYACAAAACEAtoM4kv4AAADhAQAAEwAAAAAAAAAA&#10;AAAAAAAAAAAAW0NvbnRlbnRfVHlwZXNdLnhtbFBLAQItABQABgAIAAAAIQA4/SH/1gAAAJQBAAAL&#10;AAAAAAAAAAAAAAAAAC8BAABfcmVscy8ucmVsc1BLAQItABQABgAIAAAAIQDNZGHDCQIAAEgEAAAO&#10;AAAAAAAAAAAAAAAAAC4CAABkcnMvZTJvRG9jLnhtbFBLAQItABQABgAIAAAAIQDQEvLz3AAAAAcB&#10;AAAPAAAAAAAAAAAAAAAAAGMEAABkcnMvZG93bnJldi54bWxQSwUGAAAAAAQABADzAAAAbAUAAAAA&#10;" strokecolor="gray [1629]" strokeweight=".5pt">
                <v:stroke joinstyle="miter"/>
              </v:line>
            </w:pict>
          </mc:Fallback>
        </mc:AlternateContent>
      </w:r>
      <w:r w:rsidR="002C1DF7" w:rsidRPr="00172533">
        <w:rPr>
          <w:rFonts w:ascii="EYInterstate Light" w:eastAsia="ＭＳ Ｐゴシック" w:hAnsi="EYInterstate Light"/>
          <w:b/>
          <w:sz w:val="24"/>
          <w:szCs w:val="24"/>
        </w:rPr>
        <w:t>Objective</w:t>
      </w:r>
    </w:p>
    <w:p w:rsidR="002C1DF7" w:rsidRPr="001E4426" w:rsidRDefault="002C1DF7">
      <w:pPr>
        <w:rPr>
          <w:rFonts w:ascii="EYInterstate Light" w:eastAsia="ＭＳ Ｐゴシック" w:hAnsi="EYInterstate Light"/>
          <w:sz w:val="20"/>
          <w:szCs w:val="20"/>
        </w:rPr>
      </w:pPr>
      <w:r w:rsidRPr="001E4426">
        <w:rPr>
          <w:rFonts w:ascii="EYInterstate Light" w:eastAsia="ＭＳ Ｐゴシック" w:hAnsi="EYInterstate Light"/>
          <w:sz w:val="20"/>
          <w:szCs w:val="20"/>
        </w:rPr>
        <w:t xml:space="preserve">To apply a candidate for </w:t>
      </w:r>
      <w:r w:rsidR="001E4426">
        <w:rPr>
          <w:rFonts w:ascii="EYInterstate Light" w:eastAsia="ＭＳ Ｐゴシック" w:hAnsi="EYInterstate Light"/>
          <w:sz w:val="20"/>
          <w:szCs w:val="20"/>
        </w:rPr>
        <w:t xml:space="preserve">overseas </w:t>
      </w:r>
      <w:r w:rsidRPr="001E4426">
        <w:rPr>
          <w:rFonts w:ascii="EYInterstate Light" w:eastAsia="ＭＳ Ｐゴシック" w:hAnsi="EYInterstate Light"/>
          <w:sz w:val="20"/>
          <w:szCs w:val="20"/>
        </w:rPr>
        <w:t>assignment at TTT team</w:t>
      </w:r>
    </w:p>
    <w:p w:rsidR="002C1DF7" w:rsidRPr="00172533" w:rsidRDefault="006C103E">
      <w:pPr>
        <w:rPr>
          <w:rFonts w:ascii="EYInterstate Light" w:eastAsia="ＭＳ Ｐゴシック" w:hAnsi="EYInterstate Light"/>
          <w:b/>
          <w:sz w:val="24"/>
          <w:szCs w:val="24"/>
        </w:rPr>
      </w:pPr>
      <w:r w:rsidRPr="006C103E">
        <w:rPr>
          <w:rFonts w:ascii="EYInterstate Light" w:eastAsia="ＭＳ Ｐゴシック" w:hAnsi="EYInterstate Light"/>
          <w:b/>
          <w:noProof/>
          <w:color w:val="7F7F7F" w:themeColor="text1" w:themeTint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AB047" wp14:editId="29697F3E">
                <wp:simplePos x="0" y="0"/>
                <wp:positionH relativeFrom="column">
                  <wp:posOffset>-5715</wp:posOffset>
                </wp:positionH>
                <wp:positionV relativeFrom="paragraph">
                  <wp:posOffset>25400</wp:posOffset>
                </wp:positionV>
                <wp:extent cx="5429250" cy="0"/>
                <wp:effectExtent l="0" t="0" r="19050" b="1905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6ADAD" id="直線コネクタ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pt" to="427.0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qLBwIAAEgEAAAOAAAAZHJzL2Uyb0RvYy54bWysVEuOEzEQ3SNxB8t70p0WQdBKZxYzGjZ8&#10;In57j7ucWPJPtiedbMOaC8AhWIDEksNkMdegbCfNaEBIIHphtctV79V7ru752VYrsgEfpDUdnU5q&#10;SsBw20uz6ujbN5cPHlMSIjM9U9ZAR3cQ6Nni/r354Fpo7NqqHjxBEBPawXV0HaNrqyrwNWgWJtaB&#10;wUNhvWYRt35V9Z4NiK5V1dT1o2qwvnfecggBoxflkC4yvhDA40shAkSiOoq9xbz6vF6ltVrMWbvy&#10;zK0lP7bB/qELzaRB0hHqgkVGrr38BUpL7m2wIk641ZUVQnLIGlDNtL6j5vWaOcha0JzgRpvC/4Pl&#10;LzZLT2Tf0YYSwzRe0c2nrzffPh72Xw7vPxz2nw/776RJPg0utJh+bpb+uAtu6ZPorfCaCCXdOxyB&#10;bAMKI9vs8m50GbaRcAzOHjZPmhleBj+dVQUiQTkf4lOwmqSXjippkgGsZZtnISItpp5SUliZtAar&#10;ZH8plcqbNDpwrjzZMLz0uC0dqWv93PYlNqvxKVePYRyQO2EkyQOYUDLlLQI8S6RVcqPoz29xp6A0&#10;9AoE+ok6C+8IVDgY52DiNJFnJMxOZQKbHwvrrPiPhcf8VAp5yv+meKzIzNbEsVhLY/3v2JOLpWVR&#10;8k8OFN3Jgivb7/JkZGtwXLPC46eVvofb+1z+8wew+AEAAP//AwBQSwMEFAAGAAgAAAAhAIhW8iTb&#10;AAAABQEAAA8AAABkcnMvZG93bnJldi54bWxMj71Ow0AQhHsk3uG0SDQoOZsEFIzPUYxElyY/Dd3G&#10;t9gWvj3Ld04MT89CA+VoRjPf5OvJdepMQ2g9G0jnCSjiytuWawPHw+tsBSpEZIudZzLwSQHWxfVV&#10;jpn1F97ReR9rJSUcMjTQxNhnWoeqIYdh7nti8d794DCKHGptB7xIuev0fZI8aocty0KDPb00VH3s&#10;R2eg35SLu+2irnYHOn69pWO5HafSmNubafMMKtIU/8Lwgy/oUAjTyY9sg+oMzJ4kaGAph8RdPSxT&#10;UKdfrYtc/6cvvgEAAP//AwBQSwECLQAUAAYACAAAACEAtoM4kv4AAADhAQAAEwAAAAAAAAAAAAAA&#10;AAAAAAAAW0NvbnRlbnRfVHlwZXNdLnhtbFBLAQItABQABgAIAAAAIQA4/SH/1gAAAJQBAAALAAAA&#10;AAAAAAAAAAAAAC8BAABfcmVscy8ucmVsc1BLAQItABQABgAIAAAAIQBfxsqLBwIAAEgEAAAOAAAA&#10;AAAAAAAAAAAAAC4CAABkcnMvZTJvRG9jLnhtbFBLAQItABQABgAIAAAAIQCIVvIk2wAAAAUBAAAP&#10;AAAAAAAAAAAAAAAAAGEEAABkcnMvZG93bnJldi54bWxQSwUGAAAAAAQABADzAAAAaQUAAAAA&#10;" strokecolor="gray [1629]" strokeweight=".5pt">
                <v:stroke joinstyle="miter"/>
              </v:line>
            </w:pict>
          </mc:Fallback>
        </mc:AlternateContent>
      </w:r>
      <w:r w:rsidRPr="006C103E">
        <w:rPr>
          <w:rFonts w:ascii="EYInterstate Light" w:eastAsia="ＭＳ Ｐゴシック" w:hAnsi="EYInterstate Light"/>
          <w:b/>
          <w:noProof/>
          <w:color w:val="7F7F7F" w:themeColor="text1" w:themeTint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215900</wp:posOffset>
                </wp:positionV>
                <wp:extent cx="5429250" cy="0"/>
                <wp:effectExtent l="0" t="0" r="19050" b="19050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5174D" id="直線コネクタ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7pt" to="427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ZSBgIAAEgEAAAOAAAAZHJzL2Uyb0RvYy54bWysVEuOEzEQ3SNxB8t70p2IIGilM4sZDRs+&#10;Eb+9x11OLPkn25PubMOaC8AhWIDEksNkMdegbCfNaEBIIHphtctV79V7ru7F2aAV2YIP0pqWTic1&#10;JWC47aRZt/Ttm8sHjykJkZmOKWugpTsI9Gx5/96idw3M7MaqDjxBEBOa3rV0E6NrqirwDWgWJtaB&#10;wUNhvWYRt35ddZ71iK5VNavrR1Vvfee85RACRi/KIV1mfCGAx5dCBIhEtRR7i3n1eb1Ka7VcsGbt&#10;mdtIfmyD/UMXmkmDpCPUBYuMXHv5C5SW3NtgRZxwqysrhOSQNaCaaX1HzesNc5C1oDnBjTaF/wfL&#10;X2xXnsgO744SwzRe0c2nrzffPh72Xw7vPxz2nw/772SafOpdaDD93Kz8cRfcyifRg/CaCCXduwST&#10;IiiMDNnl3egyDJFwDM4fzp7M5ngZ/HRWFYhU6HyIT8Fqkl5aqqRJBrCGbZ+FiLSYekpJYWXSGqyS&#10;3aVUKm/S6MC58mTL8NLjUDpS1/q57UpsXuNTrh7DOCB3wkiSBzChZMpbBHiWSKvkRtGf3+JOQWno&#10;FQj0E3UW3hGocDDOwcTsZ0bC7FQmsPmxsM6K/1h4zE+lkKf8b4rHisxsTRyLtTTW/449uVjcFyX/&#10;5EDRnSy4st0uT0a2Bsc1O3f8tNL3cHufy3/+AJY/AAAA//8DAFBLAwQUAAYACAAAACEApUfKIt0A&#10;AAAHAQAADwAAAGRycy9kb3ducmV2LnhtbEyPzW7CMBCE75V4B2uReqnASUMRpHEQqdQbF34u3Ey8&#10;JFHjdRQ7kPbpu1UP7XF2RjPfZpvRtuKGvW8cKYjnEQik0pmGKgWn4/tsBcIHTUa3jlDBJ3rY5JOH&#10;TKfG3WmPt0OoBJeQT7WCOoQuldKXNVrt565DYu/qeqsDy76Sptd3LretfI6ipbS6IV6odYdvNZYf&#10;h8Eq6LZF8rRLqnJ/xNPXOR6K3TAWSj1Ox+0riIBj+AvDDz6jQ85MFzeQ8aJVMFtzUEGy4I/YXr0s&#10;YhCX34PMM/mfP/8GAAD//wMAUEsBAi0AFAAGAAgAAAAhALaDOJL+AAAA4QEAABMAAAAAAAAAAAAA&#10;AAAAAAAAAFtDb250ZW50X1R5cGVzXS54bWxQSwECLQAUAAYACAAAACEAOP0h/9YAAACUAQAACwAA&#10;AAAAAAAAAAAAAAAvAQAAX3JlbHMvLnJlbHNQSwECLQAUAAYACAAAACEA6SE2UgYCAABIBAAADgAA&#10;AAAAAAAAAAAAAAAuAgAAZHJzL2Uyb0RvYy54bWxQSwECLQAUAAYACAAAACEApUfKIt0AAAAHAQAA&#10;DwAAAAAAAAAAAAAAAABgBAAAZHJzL2Rvd25yZXYueG1sUEsFBgAAAAAEAAQA8wAAAGoFAAAAAA==&#10;" strokecolor="gray [1629]" strokeweight=".5pt">
                <v:stroke joinstyle="miter"/>
              </v:line>
            </w:pict>
          </mc:Fallback>
        </mc:AlternateContent>
      </w:r>
      <w:r w:rsidR="002C1DF7" w:rsidRPr="00172533">
        <w:rPr>
          <w:rFonts w:ascii="EYInterstate Light" w:eastAsia="ＭＳ Ｐゴシック" w:hAnsi="EYInterstate Light"/>
          <w:b/>
          <w:sz w:val="24"/>
          <w:szCs w:val="24"/>
        </w:rPr>
        <w:t>Work</w:t>
      </w:r>
      <w:r w:rsidR="001E1C73">
        <w:rPr>
          <w:rFonts w:ascii="EYInterstate Light" w:eastAsia="ＭＳ Ｐゴシック" w:hAnsi="EYInterstate Light"/>
          <w:b/>
          <w:sz w:val="24"/>
          <w:szCs w:val="24"/>
        </w:rPr>
        <w:t>ing</w:t>
      </w:r>
      <w:r w:rsidR="002C1DF7" w:rsidRPr="00172533">
        <w:rPr>
          <w:rFonts w:ascii="EYInterstate Light" w:eastAsia="ＭＳ Ｐゴシック" w:hAnsi="EYInterstate Light"/>
          <w:b/>
          <w:sz w:val="24"/>
          <w:szCs w:val="24"/>
        </w:rPr>
        <w:t xml:space="preserve"> Experience</w:t>
      </w:r>
    </w:p>
    <w:p w:rsidR="00AD350B" w:rsidRPr="00172533" w:rsidRDefault="002C1DF7">
      <w:pPr>
        <w:rPr>
          <w:rFonts w:ascii="EYInterstate Light" w:eastAsia="ＭＳ Ｐゴシック" w:hAnsi="EYInterstate Light"/>
          <w:sz w:val="20"/>
          <w:szCs w:val="20"/>
        </w:rPr>
      </w:pPr>
      <w:r w:rsidRPr="00172533">
        <w:rPr>
          <w:rFonts w:ascii="EYInterstate Light" w:eastAsia="ＭＳ Ｐゴシック" w:hAnsi="EYInterstate Light"/>
          <w:b/>
          <w:sz w:val="20"/>
          <w:szCs w:val="20"/>
        </w:rPr>
        <w:t>Ernst &amp; Young Tax Co., Tokyo</w:t>
      </w:r>
      <w:r w:rsidR="00720065">
        <w:rPr>
          <w:rFonts w:ascii="EYInterstate Light" w:eastAsia="ＭＳ Ｐゴシック" w:hAnsi="EYInterstate Light"/>
          <w:sz w:val="20"/>
          <w:szCs w:val="20"/>
        </w:rPr>
        <w:t xml:space="preserve">, Senior at Transfer Pricing </w:t>
      </w:r>
      <w:r w:rsidR="00720065">
        <w:rPr>
          <w:rFonts w:ascii="EYInterstate Light" w:eastAsia="ＭＳ Ｐゴシック" w:hAnsi="EYInterstate Light"/>
          <w:sz w:val="20"/>
          <w:szCs w:val="20"/>
        </w:rPr>
        <w:tab/>
        <w:t xml:space="preserve">        </w:t>
      </w:r>
      <w:r w:rsidR="00720065">
        <w:rPr>
          <w:rFonts w:ascii="EYInterstate Light" w:eastAsia="ＭＳ Ｐゴシック" w:hAnsi="EYInterstate Light"/>
          <w:sz w:val="18"/>
          <w:szCs w:val="18"/>
        </w:rPr>
        <w:t>April</w:t>
      </w:r>
      <w:r w:rsidR="00720065" w:rsidRPr="00172533">
        <w:rPr>
          <w:rFonts w:ascii="EYInterstate Light" w:eastAsia="ＭＳ Ｐゴシック" w:hAnsi="EYInterstate Light"/>
          <w:sz w:val="18"/>
          <w:szCs w:val="18"/>
        </w:rPr>
        <w:t xml:space="preserve"> 20</w:t>
      </w:r>
      <w:r w:rsidR="00720065">
        <w:rPr>
          <w:rFonts w:ascii="EYInterstate Light" w:eastAsia="ＭＳ Ｐゴシック" w:hAnsi="EYInterstate Light"/>
          <w:sz w:val="18"/>
          <w:szCs w:val="18"/>
        </w:rPr>
        <w:t>14</w:t>
      </w:r>
      <w:r w:rsidR="00720065" w:rsidRPr="00172533">
        <w:rPr>
          <w:rFonts w:ascii="EYInterstate Light" w:eastAsia="ＭＳ Ｐゴシック" w:hAnsi="EYInterstate Light"/>
          <w:sz w:val="18"/>
          <w:szCs w:val="18"/>
        </w:rPr>
        <w:t xml:space="preserve"> to Present</w:t>
      </w:r>
    </w:p>
    <w:p w:rsidR="00720065" w:rsidRDefault="00C0098B" w:rsidP="00172533">
      <w:pPr>
        <w:spacing w:line="0" w:lineRule="atLeast"/>
        <w:ind w:leftChars="135" w:left="283"/>
        <w:rPr>
          <w:rFonts w:ascii="EYInterstate Light" w:eastAsia="ＭＳ Ｐゴシック" w:hAnsi="EYInterstate Light"/>
          <w:sz w:val="18"/>
          <w:szCs w:val="18"/>
        </w:rPr>
      </w:pPr>
      <w:r w:rsidRPr="00172533">
        <w:rPr>
          <w:rFonts w:ascii="EYInterstate Light" w:eastAsia="ＭＳ Ｐゴシック" w:hAnsi="EYInterstate Light"/>
          <w:sz w:val="18"/>
          <w:szCs w:val="18"/>
        </w:rPr>
        <w:t>・</w:t>
      </w:r>
      <w:r w:rsidR="00720065">
        <w:rPr>
          <w:rFonts w:ascii="EYInterstate Light" w:eastAsia="ＭＳ Ｐゴシック" w:hAnsi="EYInterstate Light" w:hint="eastAsia"/>
          <w:sz w:val="18"/>
          <w:szCs w:val="18"/>
        </w:rPr>
        <w:t xml:space="preserve">Worked as Junior and Senior consultant </w:t>
      </w:r>
      <w:r w:rsidR="003F2255">
        <w:rPr>
          <w:rFonts w:ascii="EYInterstate Light" w:eastAsia="ＭＳ Ｐゴシック" w:hAnsi="EYInterstate Light"/>
          <w:sz w:val="18"/>
          <w:szCs w:val="18"/>
        </w:rPr>
        <w:t xml:space="preserve">for </w:t>
      </w:r>
      <w:r w:rsidR="00C86F8B">
        <w:rPr>
          <w:rFonts w:ascii="EYInterstate Light" w:eastAsia="ＭＳ Ｐゴシック" w:hAnsi="EYInterstate Light"/>
          <w:sz w:val="18"/>
          <w:szCs w:val="18"/>
        </w:rPr>
        <w:t>TP projects:</w:t>
      </w:r>
      <w:r w:rsidR="00720065">
        <w:rPr>
          <w:rFonts w:ascii="EYInterstate Light" w:eastAsia="ＭＳ Ｐゴシック" w:hAnsi="EYInterstate Light"/>
          <w:sz w:val="18"/>
          <w:szCs w:val="18"/>
        </w:rPr>
        <w:t xml:space="preserve"> </w:t>
      </w:r>
      <w:r w:rsidR="002C1DF7" w:rsidRPr="00172533">
        <w:rPr>
          <w:rFonts w:ascii="EYInterstate Light" w:eastAsia="ＭＳ Ｐゴシック" w:hAnsi="EYInterstate Light"/>
          <w:sz w:val="18"/>
          <w:szCs w:val="18"/>
        </w:rPr>
        <w:t xml:space="preserve">TP documentation, </w:t>
      </w:r>
      <w:r w:rsidRPr="00172533">
        <w:rPr>
          <w:rFonts w:ascii="EYInterstate Light" w:eastAsia="ＭＳ Ｐゴシック" w:hAnsi="EYInterstate Light"/>
          <w:sz w:val="18"/>
          <w:szCs w:val="18"/>
        </w:rPr>
        <w:t xml:space="preserve">TP </w:t>
      </w:r>
      <w:r w:rsidR="002C1DF7" w:rsidRPr="00172533">
        <w:rPr>
          <w:rFonts w:ascii="EYInterstate Light" w:eastAsia="ＭＳ Ｐゴシック" w:hAnsi="EYInterstate Light"/>
          <w:sz w:val="18"/>
          <w:szCs w:val="18"/>
        </w:rPr>
        <w:t xml:space="preserve">planning, </w:t>
      </w:r>
      <w:r w:rsidRPr="00172533">
        <w:rPr>
          <w:rFonts w:ascii="EYInterstate Light" w:eastAsia="ＭＳ Ｐゴシック" w:hAnsi="EYInterstate Light"/>
          <w:sz w:val="18"/>
          <w:szCs w:val="18"/>
        </w:rPr>
        <w:t>Advanced Pricing Arrangement (APA)</w:t>
      </w:r>
      <w:r w:rsidR="00720065">
        <w:rPr>
          <w:rFonts w:ascii="EYInterstate Light" w:eastAsia="ＭＳ Ｐゴシック" w:hAnsi="EYInterstate Light"/>
          <w:sz w:val="18"/>
          <w:szCs w:val="18"/>
        </w:rPr>
        <w:t>, mutual agreement procedure (MAP)</w:t>
      </w:r>
      <w:r w:rsidR="00262DA6">
        <w:rPr>
          <w:rFonts w:ascii="EYInterstate Light" w:eastAsia="ＭＳ Ｐゴシック" w:hAnsi="EYInterstate Light"/>
          <w:sz w:val="18"/>
          <w:szCs w:val="18"/>
        </w:rPr>
        <w:t>, tax information analysis</w:t>
      </w:r>
    </w:p>
    <w:p w:rsidR="006C103E" w:rsidRDefault="00720065" w:rsidP="00172533">
      <w:pPr>
        <w:spacing w:line="0" w:lineRule="atLeast"/>
        <w:ind w:leftChars="135" w:left="283"/>
        <w:rPr>
          <w:rFonts w:ascii="EYInterstate Light" w:eastAsia="ＭＳ Ｐゴシック" w:hAnsi="EYInterstate Light"/>
          <w:sz w:val="18"/>
          <w:szCs w:val="18"/>
        </w:rPr>
      </w:pPr>
      <w:r>
        <w:rPr>
          <w:rFonts w:ascii="EYInterstate Light" w:eastAsia="ＭＳ Ｐゴシック" w:hAnsi="EYInterstate Light" w:hint="eastAsia"/>
          <w:sz w:val="18"/>
          <w:szCs w:val="18"/>
        </w:rPr>
        <w:t>・</w:t>
      </w:r>
      <w:r w:rsidR="003F2255">
        <w:rPr>
          <w:rFonts w:ascii="EYInterstate Light" w:eastAsia="ＭＳ Ｐゴシック" w:hAnsi="EYInterstate Light"/>
          <w:sz w:val="18"/>
          <w:szCs w:val="18"/>
        </w:rPr>
        <w:t>Conducted tax and financial modeling analysis for</w:t>
      </w:r>
      <w:r w:rsidR="00C86F8B">
        <w:rPr>
          <w:rFonts w:ascii="EYInterstate Light" w:eastAsia="ＭＳ Ｐゴシック" w:hAnsi="EYInterstate Light"/>
          <w:sz w:val="18"/>
          <w:szCs w:val="18"/>
        </w:rPr>
        <w:t xml:space="preserve"> </w:t>
      </w:r>
      <w:r w:rsidR="001E1C73">
        <w:rPr>
          <w:rFonts w:ascii="EYInterstate Light" w:eastAsia="ＭＳ Ｐゴシック" w:hAnsi="EYInterstate Light"/>
          <w:sz w:val="18"/>
          <w:szCs w:val="18"/>
        </w:rPr>
        <w:t xml:space="preserve">large-scale </w:t>
      </w:r>
      <w:r w:rsidR="002C1DF7" w:rsidRPr="00172533">
        <w:rPr>
          <w:rFonts w:ascii="EYInterstate Light" w:eastAsia="ＭＳ Ｐゴシック" w:hAnsi="EYInterstate Light"/>
          <w:sz w:val="18"/>
          <w:szCs w:val="18"/>
        </w:rPr>
        <w:t>Operating Model Effectiveness</w:t>
      </w:r>
      <w:r w:rsidR="00262DA6">
        <w:rPr>
          <w:rFonts w:ascii="EYInterstate Light" w:eastAsia="ＭＳ Ｐゴシック" w:hAnsi="EYInterstate Light"/>
          <w:sz w:val="18"/>
          <w:szCs w:val="18"/>
        </w:rPr>
        <w:t xml:space="preserve"> (OME)</w:t>
      </w:r>
      <w:r w:rsidR="00C0098B" w:rsidRPr="00172533">
        <w:rPr>
          <w:rFonts w:ascii="EYInterstate Light" w:eastAsia="ＭＳ Ｐゴシック" w:hAnsi="EYInterstate Light"/>
          <w:sz w:val="18"/>
          <w:szCs w:val="18"/>
        </w:rPr>
        <w:t xml:space="preserve"> </w:t>
      </w:r>
      <w:r w:rsidR="00262DA6">
        <w:rPr>
          <w:rFonts w:ascii="EYInterstate Light" w:eastAsia="ＭＳ Ｐゴシック" w:hAnsi="EYInterstate Light"/>
          <w:sz w:val="18"/>
          <w:szCs w:val="18"/>
        </w:rPr>
        <w:t>and Intangible valuation/</w:t>
      </w:r>
      <w:r w:rsidR="00C86F8B">
        <w:rPr>
          <w:rFonts w:ascii="EYInterstate Light" w:eastAsia="ＭＳ Ｐゴシック" w:hAnsi="EYInterstate Light"/>
          <w:sz w:val="18"/>
          <w:szCs w:val="18"/>
        </w:rPr>
        <w:t xml:space="preserve">transfer projects, </w:t>
      </w:r>
      <w:r w:rsidR="003F2255">
        <w:rPr>
          <w:rFonts w:ascii="EYInterstate Light" w:eastAsia="ＭＳ Ｐゴシック" w:hAnsi="EYInterstate Light"/>
          <w:sz w:val="18"/>
          <w:szCs w:val="18"/>
        </w:rPr>
        <w:t xml:space="preserve">with </w:t>
      </w:r>
      <w:r w:rsidR="001E1C73">
        <w:rPr>
          <w:rFonts w:ascii="EYInterstate Light" w:eastAsia="ＭＳ Ｐゴシック" w:hAnsi="EYInterstate Light"/>
          <w:sz w:val="18"/>
          <w:szCs w:val="18"/>
        </w:rPr>
        <w:t xml:space="preserve">international tax / </w:t>
      </w:r>
      <w:r w:rsidR="00C86F8B">
        <w:rPr>
          <w:rFonts w:ascii="EYInterstate Light" w:eastAsia="ＭＳ Ｐゴシック" w:hAnsi="EYInterstate Light"/>
          <w:sz w:val="18"/>
          <w:szCs w:val="18"/>
        </w:rPr>
        <w:t xml:space="preserve">indirect tax </w:t>
      </w:r>
      <w:r w:rsidR="00262DA6">
        <w:rPr>
          <w:rFonts w:ascii="EYInterstate Light" w:eastAsia="ＭＳ Ｐゴシック" w:hAnsi="EYInterstate Light"/>
          <w:sz w:val="18"/>
          <w:szCs w:val="18"/>
        </w:rPr>
        <w:t>teams and</w:t>
      </w:r>
      <w:r w:rsidR="001E1C73">
        <w:rPr>
          <w:rFonts w:ascii="EYInterstate Light" w:eastAsia="ＭＳ Ｐゴシック" w:hAnsi="EYInterstate Light"/>
          <w:sz w:val="18"/>
          <w:szCs w:val="18"/>
        </w:rPr>
        <w:t xml:space="preserve"> EY Advisory (SCM team)</w:t>
      </w:r>
    </w:p>
    <w:p w:rsidR="002C1DF7" w:rsidRPr="00172533" w:rsidRDefault="006C103E" w:rsidP="00172533">
      <w:pPr>
        <w:spacing w:line="0" w:lineRule="atLeast"/>
        <w:ind w:leftChars="135" w:left="283"/>
        <w:rPr>
          <w:rFonts w:ascii="EYInterstate Light" w:eastAsia="ＭＳ Ｐゴシック" w:hAnsi="EYInterstate Light"/>
          <w:sz w:val="18"/>
          <w:szCs w:val="18"/>
        </w:rPr>
      </w:pPr>
      <w:r>
        <w:rPr>
          <w:rFonts w:ascii="EYInterstate Light" w:eastAsia="ＭＳ Ｐゴシック" w:hAnsi="EYInterstate Light" w:hint="eastAsia"/>
          <w:sz w:val="18"/>
          <w:szCs w:val="18"/>
        </w:rPr>
        <w:t>・</w:t>
      </w:r>
      <w:r w:rsidR="003F2255">
        <w:rPr>
          <w:rFonts w:ascii="EYInterstate Light" w:eastAsia="ＭＳ Ｐゴシック" w:hAnsi="EYInterstate Light" w:hint="eastAsia"/>
          <w:sz w:val="18"/>
          <w:szCs w:val="18"/>
        </w:rPr>
        <w:t>Is a member of IT tool</w:t>
      </w:r>
      <w:r w:rsidR="00C86F8B">
        <w:rPr>
          <w:rFonts w:ascii="EYInterstate Light" w:eastAsia="ＭＳ Ｐゴシック" w:hAnsi="EYInterstate Light"/>
          <w:sz w:val="18"/>
          <w:szCs w:val="18"/>
        </w:rPr>
        <w:t xml:space="preserve"> </w:t>
      </w:r>
      <w:r w:rsidR="003F2255">
        <w:rPr>
          <w:rFonts w:ascii="EYInterstate Light" w:eastAsia="ＭＳ Ｐゴシック" w:hAnsi="EYInterstate Light" w:hint="eastAsia"/>
          <w:sz w:val="18"/>
          <w:szCs w:val="18"/>
        </w:rPr>
        <w:t>implementation team (</w:t>
      </w:r>
      <w:r w:rsidR="003F2255">
        <w:rPr>
          <w:rFonts w:ascii="EYInterstate Light" w:eastAsia="ＭＳ Ｐゴシック" w:hAnsi="EYInterstate Light"/>
          <w:sz w:val="18"/>
          <w:szCs w:val="18"/>
        </w:rPr>
        <w:t>e.g., TPWeb</w:t>
      </w:r>
      <w:r w:rsidR="003F2255">
        <w:rPr>
          <w:rFonts w:ascii="EYInterstate Light" w:eastAsia="ＭＳ Ｐゴシック" w:hAnsi="EYInterstate Light" w:hint="eastAsia"/>
          <w:sz w:val="18"/>
          <w:szCs w:val="18"/>
        </w:rPr>
        <w:t>)</w:t>
      </w:r>
    </w:p>
    <w:p w:rsidR="002C1DF7" w:rsidRPr="00172533" w:rsidRDefault="002C1DF7">
      <w:pPr>
        <w:rPr>
          <w:rFonts w:ascii="EYInterstate Light" w:eastAsia="ＭＳ Ｐゴシック" w:hAnsi="EYInterstate Light"/>
          <w:sz w:val="20"/>
          <w:szCs w:val="20"/>
        </w:rPr>
      </w:pPr>
      <w:r w:rsidRPr="00172533">
        <w:rPr>
          <w:rFonts w:ascii="EYInterstate Light" w:eastAsia="ＭＳ Ｐゴシック" w:hAnsi="EYInterstate Light"/>
          <w:b/>
          <w:sz w:val="20"/>
          <w:szCs w:val="20"/>
        </w:rPr>
        <w:t>LS-Partners Ltd., Tokyo</w:t>
      </w:r>
      <w:r w:rsidRPr="00172533">
        <w:rPr>
          <w:rFonts w:ascii="EYInterstate Light" w:eastAsia="ＭＳ Ｐゴシック" w:hAnsi="EYInterstate Light"/>
          <w:sz w:val="20"/>
          <w:szCs w:val="20"/>
        </w:rPr>
        <w:t xml:space="preserve"> </w:t>
      </w:r>
      <w:r w:rsidR="00C0098B" w:rsidRPr="00172533">
        <w:rPr>
          <w:rFonts w:ascii="EYInterstate Light" w:eastAsia="ＭＳ Ｐゴシック" w:hAnsi="EYInterstate Light"/>
          <w:sz w:val="20"/>
          <w:szCs w:val="20"/>
        </w:rPr>
        <w:t xml:space="preserve">   </w:t>
      </w:r>
      <w:r w:rsidR="00AD350B" w:rsidRPr="00172533">
        <w:rPr>
          <w:rFonts w:ascii="EYInterstate Light" w:eastAsia="ＭＳ Ｐゴシック" w:hAnsi="EYInterstate Light"/>
          <w:sz w:val="20"/>
          <w:szCs w:val="20"/>
        </w:rPr>
        <w:t xml:space="preserve">   </w:t>
      </w:r>
      <w:r w:rsidR="00172533">
        <w:rPr>
          <w:rFonts w:ascii="EYInterstate Light" w:eastAsia="ＭＳ Ｐゴシック" w:hAnsi="EYInterstate Light"/>
          <w:sz w:val="20"/>
          <w:szCs w:val="20"/>
        </w:rPr>
        <w:t xml:space="preserve">     </w:t>
      </w:r>
      <w:r w:rsidR="00720065">
        <w:rPr>
          <w:rFonts w:ascii="EYInterstate Light" w:eastAsia="ＭＳ Ｐゴシック" w:hAnsi="EYInterstate Light"/>
          <w:sz w:val="20"/>
          <w:szCs w:val="20"/>
        </w:rPr>
        <w:tab/>
      </w:r>
      <w:r w:rsidR="00720065">
        <w:rPr>
          <w:rFonts w:ascii="EYInterstate Light" w:eastAsia="ＭＳ Ｐゴシック" w:hAnsi="EYInterstate Light"/>
          <w:sz w:val="20"/>
          <w:szCs w:val="20"/>
        </w:rPr>
        <w:tab/>
      </w:r>
      <w:r w:rsidR="00720065">
        <w:rPr>
          <w:rFonts w:ascii="EYInterstate Light" w:eastAsia="ＭＳ Ｐゴシック" w:hAnsi="EYInterstate Light"/>
          <w:sz w:val="20"/>
          <w:szCs w:val="20"/>
        </w:rPr>
        <w:tab/>
        <w:t xml:space="preserve">      </w:t>
      </w:r>
      <w:r w:rsidRPr="00172533">
        <w:rPr>
          <w:rFonts w:ascii="EYInterstate Light" w:eastAsia="ＭＳ Ｐゴシック" w:hAnsi="EYInterstate Light"/>
          <w:sz w:val="16"/>
          <w:szCs w:val="16"/>
        </w:rPr>
        <w:t>March 2011 to March 2014</w:t>
      </w:r>
    </w:p>
    <w:p w:rsidR="002C1DF7" w:rsidRPr="00172533" w:rsidRDefault="002C1DF7" w:rsidP="00172533">
      <w:pPr>
        <w:spacing w:line="0" w:lineRule="atLeast"/>
        <w:ind w:leftChars="135" w:left="283"/>
        <w:rPr>
          <w:rFonts w:ascii="EYInterstate Light" w:eastAsia="ＭＳ Ｐゴシック" w:hAnsi="EYInterstate Light"/>
          <w:sz w:val="18"/>
          <w:szCs w:val="18"/>
        </w:rPr>
      </w:pPr>
      <w:r w:rsidRPr="00172533">
        <w:rPr>
          <w:rFonts w:ascii="EYInterstate Light" w:eastAsia="ＭＳ Ｐゴシック" w:hAnsi="EYInterstate Light"/>
          <w:sz w:val="18"/>
          <w:szCs w:val="18"/>
        </w:rPr>
        <w:t>・</w:t>
      </w:r>
      <w:r w:rsidR="00720065">
        <w:rPr>
          <w:rFonts w:ascii="EYInterstate Light" w:eastAsia="ＭＳ Ｐゴシック" w:hAnsi="EYInterstate Light" w:hint="eastAsia"/>
          <w:sz w:val="18"/>
          <w:szCs w:val="18"/>
        </w:rPr>
        <w:t xml:space="preserve">Research </w:t>
      </w:r>
      <w:r w:rsidR="00720065">
        <w:rPr>
          <w:rFonts w:ascii="EYInterstate Light" w:eastAsia="ＭＳ Ｐゴシック" w:hAnsi="EYInterstate Light"/>
          <w:sz w:val="18"/>
          <w:szCs w:val="18"/>
        </w:rPr>
        <w:t>assistant</w:t>
      </w:r>
      <w:r w:rsidR="00720065">
        <w:rPr>
          <w:rFonts w:ascii="EYInterstate Light" w:eastAsia="ＭＳ Ｐゴシック" w:hAnsi="EYInterstate Light" w:hint="eastAsia"/>
          <w:sz w:val="18"/>
          <w:szCs w:val="18"/>
        </w:rPr>
        <w:t xml:space="preserve"> </w:t>
      </w:r>
      <w:r w:rsidRPr="00172533">
        <w:rPr>
          <w:rFonts w:ascii="EYInterstate Light" w:eastAsia="ＭＳ Ｐゴシック" w:hAnsi="EYInterstate Light"/>
          <w:sz w:val="18"/>
          <w:szCs w:val="18"/>
        </w:rPr>
        <w:t xml:space="preserve">In charge of market and industry analysis </w:t>
      </w:r>
      <w:r w:rsidR="00720065">
        <w:rPr>
          <w:rFonts w:ascii="EYInterstate Light" w:eastAsia="ＭＳ Ｐゴシック" w:hAnsi="EYInterstate Light"/>
          <w:sz w:val="18"/>
          <w:szCs w:val="18"/>
        </w:rPr>
        <w:t>for Indian market</w:t>
      </w:r>
    </w:p>
    <w:p w:rsidR="002C1DF7" w:rsidRPr="00172533" w:rsidRDefault="002C1DF7" w:rsidP="00172533">
      <w:pPr>
        <w:spacing w:line="0" w:lineRule="atLeast"/>
        <w:ind w:leftChars="135" w:left="283"/>
        <w:rPr>
          <w:rFonts w:ascii="EYInterstate Light" w:eastAsia="ＭＳ Ｐゴシック" w:hAnsi="EYInterstate Light"/>
          <w:sz w:val="18"/>
          <w:szCs w:val="18"/>
        </w:rPr>
      </w:pPr>
      <w:r w:rsidRPr="00172533">
        <w:rPr>
          <w:rFonts w:ascii="EYInterstate Light" w:eastAsia="ＭＳ Ｐゴシック" w:hAnsi="EYInterstate Light"/>
          <w:sz w:val="18"/>
          <w:szCs w:val="18"/>
        </w:rPr>
        <w:t>・</w:t>
      </w:r>
      <w:r w:rsidR="00C86F8B">
        <w:rPr>
          <w:rFonts w:ascii="EYInterstate Light" w:eastAsia="ＭＳ Ｐゴシック" w:hAnsi="EYInterstate Light"/>
          <w:sz w:val="18"/>
          <w:szCs w:val="18"/>
        </w:rPr>
        <w:t>E</w:t>
      </w:r>
      <w:r w:rsidRPr="00172533">
        <w:rPr>
          <w:rFonts w:ascii="EYInterstate Light" w:eastAsia="ＭＳ Ｐゴシック" w:hAnsi="EYInterstate Light"/>
          <w:sz w:val="18"/>
          <w:szCs w:val="18"/>
        </w:rPr>
        <w:t xml:space="preserve">ngaged in </w:t>
      </w:r>
      <w:r w:rsidR="00C0098B" w:rsidRPr="00172533">
        <w:rPr>
          <w:rFonts w:ascii="EYInterstate Light" w:eastAsia="ＭＳ Ｐゴシック" w:hAnsi="EYInterstate Light"/>
          <w:sz w:val="18"/>
          <w:szCs w:val="18"/>
        </w:rPr>
        <w:t xml:space="preserve">economic simulation project of TPP, </w:t>
      </w:r>
      <w:r w:rsidR="003F2255">
        <w:rPr>
          <w:rFonts w:ascii="EYInterstate Light" w:eastAsia="ＭＳ Ｐゴシック" w:hAnsi="EYInterstate Light"/>
          <w:sz w:val="18"/>
          <w:szCs w:val="18"/>
        </w:rPr>
        <w:t>requested</w:t>
      </w:r>
      <w:r w:rsidR="00C0098B" w:rsidRPr="00172533">
        <w:rPr>
          <w:rFonts w:ascii="EYInterstate Light" w:eastAsia="ＭＳ Ｐゴシック" w:hAnsi="EYInterstate Light"/>
          <w:sz w:val="18"/>
          <w:szCs w:val="18"/>
        </w:rPr>
        <w:t xml:space="preserve"> by Ministry of Foreign Affairs</w:t>
      </w:r>
    </w:p>
    <w:p w:rsidR="002C1DF7" w:rsidRPr="00172533" w:rsidRDefault="006C103E">
      <w:pPr>
        <w:rPr>
          <w:rFonts w:ascii="EYInterstate Light" w:eastAsia="ＭＳ Ｐゴシック" w:hAnsi="EYInterstate Light"/>
          <w:b/>
          <w:sz w:val="24"/>
          <w:szCs w:val="24"/>
        </w:rPr>
      </w:pPr>
      <w:r w:rsidRPr="006C103E">
        <w:rPr>
          <w:rFonts w:ascii="EYInterstate Light" w:eastAsia="ＭＳ Ｐゴシック" w:hAnsi="EYInterstate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805A3" wp14:editId="305D0194">
                <wp:simplePos x="0" y="0"/>
                <wp:positionH relativeFrom="column">
                  <wp:posOffset>-5715</wp:posOffset>
                </wp:positionH>
                <wp:positionV relativeFrom="paragraph">
                  <wp:posOffset>20320</wp:posOffset>
                </wp:positionV>
                <wp:extent cx="5429250" cy="0"/>
                <wp:effectExtent l="0" t="0" r="19050" b="1905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9638E" id="直線コネクタ 6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.6pt" to="427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VyCAIAAEgEAAAOAAAAZHJzL2Uyb0RvYy54bWysVEuOEzEQ3SNxB8t70p2IRNBKZxYzGjZ8&#10;In57j7ucWPJPtifpbMOaC8AhWDASSw6TxVyDsp00owEhgeiF1S5XvVfvubrnZ71WZAM+SGtaOh7V&#10;lIDhtpNm1dJ3by8fPaEkRGY6pqyBlu4g0LPFwwfzrWtgYtdWdeAJgpjQbF1L1zG6pqoCX4NmYWQd&#10;GDwU1msWcetXVefZFtG1qiZ1Pau21nfOWw4hYPSiHNJFxhcCeHwlRIBIVEuxt5hXn9ertFaLOWtW&#10;nrm15Mc22D90oZk0SDpAXbDIyLWXv0Bpyb0NVsQRt7qyQkgOWQOqGdf31LxZMwdZC5oT3GBT+H+w&#10;/OVm6YnsWjqjxDCNV3T7+eb226fD/uvhw8fD/sth/53Mkk9bFxpMPzdLf9wFt/RJdC+8JkJJ9x5H&#10;INuAwkifXd4NLkMfCcfg9PHk6WSKl8FPZ1WBSFDOh/gMrCbppaVKmmQAa9jmeYhIi6mnlBRWJq3B&#10;KtldSqXyJo0OnCtPNgwvPfalI3WtX9iuxKY1PuXqMYwDci+MJHkAE0qmvEOAZ4m0Sm4U/fkt7hSU&#10;hl6DQD9RZ+EdgAoH4xxMHCfyjITZqUxg80NhnRX/sfCYn0ohT/nfFA8VmdmaOBRraaz/HXtysbQs&#10;Sv7JgaI7WXBlu12ejGwNjmtWePy00vdwd5/Lf/4AFj8AAAD//wMAUEsDBBQABgAIAAAAIQBS/P+p&#10;2wAAAAUBAAAPAAAAZHJzL2Rvd25yZXYueG1sTI5Nb8IwEETvlfofrK3USwVOCK0gjYNIpd648HHp&#10;zcRLEjVeR7EDgV/fbS/0OJrRm5etRtuKM/a+caQgnkYgkEpnGqoUHPafkwUIHzQZ3TpCBVf0sMof&#10;HzKdGnehLZ53oRIMIZ9qBXUIXSqlL2u02k9dh8TdyfVWB459JU2vLwy3rZxF0Zu0uiF+qHWHHzWW&#10;37vBKujWRfKySapyu8fD7Sseis0wFko9P43rdxABx3Afw68+q0POTkc3kPGiVTBZ8lBBMgPB7eJ1&#10;HoM4/mWZZ/K/ff4DAAD//wMAUEsBAi0AFAAGAAgAAAAhALaDOJL+AAAA4QEAABMAAAAAAAAAAAAA&#10;AAAAAAAAAFtDb250ZW50X1R5cGVzXS54bWxQSwECLQAUAAYACAAAACEAOP0h/9YAAACUAQAACwAA&#10;AAAAAAAAAAAAAAAvAQAAX3JlbHMvLnJlbHNQSwECLQAUAAYACAAAACEAVkoVcggCAABIBAAADgAA&#10;AAAAAAAAAAAAAAAuAgAAZHJzL2Uyb0RvYy54bWxQSwECLQAUAAYACAAAACEAUvz/qdsAAAAFAQAA&#10;DwAAAAAAAAAAAAAAAABiBAAAZHJzL2Rvd25yZXYueG1sUEsFBgAAAAAEAAQA8wAAAGoFAAAAAA==&#10;" strokecolor="gray [1629]" strokeweight=".5pt">
                <v:stroke joinstyle="miter"/>
              </v:line>
            </w:pict>
          </mc:Fallback>
        </mc:AlternateContent>
      </w:r>
      <w:r w:rsidRPr="006C103E">
        <w:rPr>
          <w:rFonts w:ascii="EYInterstate Light" w:eastAsia="ＭＳ Ｐゴシック" w:hAnsi="EYInterstate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D4A28" wp14:editId="4E62B832">
                <wp:simplePos x="0" y="0"/>
                <wp:positionH relativeFrom="column">
                  <wp:posOffset>-5715</wp:posOffset>
                </wp:positionH>
                <wp:positionV relativeFrom="paragraph">
                  <wp:posOffset>210820</wp:posOffset>
                </wp:positionV>
                <wp:extent cx="5429250" cy="0"/>
                <wp:effectExtent l="0" t="0" r="19050" b="1905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6C0CC" id="直線コネクタ 5" o:spid="_x0000_s1026" style="position:absolute;left:0;text-align:lef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6.6pt" to="427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mrBwIAAEgEAAAOAAAAZHJzL2Uyb0RvYy54bWysVEuOEzEQ3SNxB8t70p2IRtBKZxYzGjZ8&#10;In57j7ucWPJPtiedbMOaC8AhWIDEksNkMdegbCfNaEBIIHphtctV79V7ru752VYrsgEfpDUdnU5q&#10;SsBw20uz6ujbN5cPHlMSIjM9U9ZAR3cQ6Nni/r354FqY2bVVPXiCICa0g+voOkbXVlXga9AsTKwD&#10;g4fCes0ibv2q6j0bEF2ralbXj6rB+t55yyEEjF6UQ7rI+EIAjy+FCBCJ6ij2FvPq83qV1moxZ+3K&#10;M7eW/NgG+4cuNJMGSUeoCxYZufbyFygtubfBijjhVldWCMkha0A10/qOmtdr5iBrQXOCG20K/w+W&#10;v9gsPZF9RxtKDNN4RTefvt58+3jYfzm8/3DYfz7sv5Mm+TS40GL6uVn64y64pU+it8JrIpR073AE&#10;sg0ojGyzy7vRZdhGwjHYPJw9mTV4Gfx0VhWIBOV8iE/BapJeOqqkSQawlm2ehYi0mHpKSWFl0hqs&#10;kv2lVCpv0ujAufJkw/DS47Z0pK71c9uXWFPjU64ewzggd8JIkgcwoWTKWwR4lkir5EbRn9/iTkFp&#10;6BUI9BN1Ft4RqHAwzsHEaSLPSJidygQ2PxbWWfEfC4/5qRTylP9N8ViRma2JY7GWxvrfsScXS8ui&#10;5J8cKLqTBVe23+XJyNbguGaFx08rfQ+397n85w9g8QMAAP//AwBQSwMEFAAGAAgAAAAhAHMhmHLc&#10;AAAABwEAAA8AAABkcnMvZG93bnJldi54bWxMjjtvwjAUhfdK/Q/WrdSlAieEVpDGQaRSNxYeSzcT&#10;X5Ko8XUUOxD49b1VBzqeh875stVoW3HG3jeOFMTTCARS6UxDlYLD/nOyAOGDJqNbR6jgih5W+eND&#10;plPjLrTF8y5UgkfIp1pBHUKXSunLGq32U9chcXZyvdWBZV9J0+sLj9tWzqLoTVrdED/UusOPGsvv&#10;3WAVdOsiedkkVbnd4+H2FQ/FZhgLpZ6fxvU7iIBjuJfhF5/RIWemoxvIeNEqmCy5qCBJZiA4XrzO&#10;YxDHP0PmmfzPn/8AAAD//wMAUEsBAi0AFAAGAAgAAAAhALaDOJL+AAAA4QEAABMAAAAAAAAAAAAA&#10;AAAAAAAAAFtDb250ZW50X1R5cGVzXS54bWxQSwECLQAUAAYACAAAACEAOP0h/9YAAACUAQAACwAA&#10;AAAAAAAAAAAAAAAvAQAAX3JlbHMvLnJlbHNQSwECLQAUAAYACAAAACEA4K3pqwcCAABIBAAADgAA&#10;AAAAAAAAAAAAAAAuAgAAZHJzL2Uyb0RvYy54bWxQSwECLQAUAAYACAAAACEAcyGYctwAAAAHAQAA&#10;DwAAAAAAAAAAAAAAAABhBAAAZHJzL2Rvd25yZXYueG1sUEsFBgAAAAAEAAQA8wAAAGoFAAAAAA==&#10;" strokecolor="gray [1629]" strokeweight=".5pt">
                <v:stroke joinstyle="miter"/>
              </v:line>
            </w:pict>
          </mc:Fallback>
        </mc:AlternateContent>
      </w:r>
      <w:r w:rsidR="002C1DF7" w:rsidRPr="00172533">
        <w:rPr>
          <w:rFonts w:ascii="EYInterstate Light" w:eastAsia="ＭＳ Ｐゴシック" w:hAnsi="EYInterstate Light"/>
          <w:b/>
          <w:sz w:val="24"/>
          <w:szCs w:val="24"/>
        </w:rPr>
        <w:t>Education</w:t>
      </w:r>
    </w:p>
    <w:p w:rsidR="002C1DF7" w:rsidRPr="00172533" w:rsidRDefault="002C1DF7" w:rsidP="002C1DF7">
      <w:pPr>
        <w:rPr>
          <w:rFonts w:ascii="EYInterstate Light" w:eastAsia="ＭＳ Ｐゴシック" w:hAnsi="EYInterstate Light"/>
          <w:sz w:val="18"/>
          <w:szCs w:val="18"/>
        </w:rPr>
      </w:pPr>
      <w:r w:rsidRPr="00172533">
        <w:rPr>
          <w:rFonts w:ascii="EYInterstate Light" w:eastAsia="ＭＳ Ｐゴシック" w:hAnsi="EYInterstate Light"/>
          <w:b/>
          <w:sz w:val="20"/>
          <w:szCs w:val="20"/>
        </w:rPr>
        <w:t>Stockholm School of Economics, Stockholm</w:t>
      </w:r>
      <w:r w:rsidRPr="00172533">
        <w:rPr>
          <w:rFonts w:ascii="EYInterstate Light" w:eastAsia="ＭＳ Ｐゴシック" w:hAnsi="EYInterstate Light"/>
          <w:sz w:val="20"/>
          <w:szCs w:val="20"/>
        </w:rPr>
        <w:t xml:space="preserve"> </w:t>
      </w:r>
      <w:r w:rsidR="00AD350B" w:rsidRPr="00172533">
        <w:rPr>
          <w:rFonts w:ascii="EYInterstate Light" w:eastAsia="ＭＳ Ｐゴシック" w:hAnsi="EYInterstate Light"/>
          <w:sz w:val="20"/>
          <w:szCs w:val="20"/>
        </w:rPr>
        <w:tab/>
      </w:r>
      <w:r w:rsidR="00AD350B" w:rsidRPr="00172533">
        <w:rPr>
          <w:rFonts w:ascii="EYInterstate Light" w:eastAsia="ＭＳ Ｐゴシック" w:hAnsi="EYInterstate Light"/>
          <w:sz w:val="20"/>
          <w:szCs w:val="20"/>
        </w:rPr>
        <w:tab/>
        <w:t xml:space="preserve">   </w:t>
      </w:r>
      <w:r w:rsidR="00172533">
        <w:rPr>
          <w:rFonts w:ascii="EYInterstate Light" w:eastAsia="ＭＳ Ｐゴシック" w:hAnsi="EYInterstate Light"/>
          <w:sz w:val="20"/>
          <w:szCs w:val="20"/>
        </w:rPr>
        <w:tab/>
        <w:t xml:space="preserve">    </w:t>
      </w:r>
      <w:r w:rsidRPr="00172533">
        <w:rPr>
          <w:rFonts w:ascii="EYInterstate Light" w:eastAsia="ＭＳ Ｐゴシック" w:hAnsi="EYInterstate Light"/>
          <w:sz w:val="18"/>
          <w:szCs w:val="18"/>
        </w:rPr>
        <w:t>August 2011 till June 2012</w:t>
      </w:r>
    </w:p>
    <w:p w:rsidR="002C1DF7" w:rsidRPr="00172533" w:rsidRDefault="002C1DF7" w:rsidP="00172533">
      <w:pPr>
        <w:spacing w:line="0" w:lineRule="atLeast"/>
        <w:ind w:leftChars="135" w:left="283"/>
        <w:rPr>
          <w:rFonts w:ascii="EYInterstate Light" w:eastAsia="ＭＳ Ｐゴシック" w:hAnsi="EYInterstate Light"/>
          <w:sz w:val="18"/>
          <w:szCs w:val="18"/>
        </w:rPr>
      </w:pPr>
      <w:r w:rsidRPr="00172533">
        <w:rPr>
          <w:rFonts w:ascii="EYInterstate Light" w:eastAsia="ＭＳ Ｐゴシック" w:hAnsi="EYInterstate Light"/>
          <w:sz w:val="18"/>
          <w:szCs w:val="18"/>
        </w:rPr>
        <w:t>Exchange within MSc of Business &amp; Economics</w:t>
      </w:r>
    </w:p>
    <w:p w:rsidR="002C1DF7" w:rsidRPr="00172533" w:rsidRDefault="002C1DF7" w:rsidP="00172533">
      <w:pPr>
        <w:spacing w:line="0" w:lineRule="atLeast"/>
        <w:ind w:leftChars="135" w:left="283"/>
        <w:rPr>
          <w:rFonts w:ascii="EYInterstate Light" w:eastAsia="ＭＳ Ｐゴシック" w:hAnsi="EYInterstate Light"/>
          <w:sz w:val="18"/>
          <w:szCs w:val="18"/>
        </w:rPr>
      </w:pPr>
      <w:r w:rsidRPr="00172533">
        <w:rPr>
          <w:rFonts w:ascii="EYInterstate Light" w:eastAsia="ＭＳ Ｐゴシック" w:hAnsi="EYInterstate Light"/>
          <w:sz w:val="18"/>
          <w:szCs w:val="18"/>
        </w:rPr>
        <w:t>Concentration: International Trade &amp; Stockholm School of Entrepreneurship</w:t>
      </w:r>
    </w:p>
    <w:p w:rsidR="002C1DF7" w:rsidRPr="00172533" w:rsidRDefault="002C1DF7" w:rsidP="002C1DF7">
      <w:pPr>
        <w:rPr>
          <w:rFonts w:ascii="EYInterstate Light" w:eastAsia="ＭＳ Ｐゴシック" w:hAnsi="EYInterstate Light"/>
          <w:sz w:val="18"/>
          <w:szCs w:val="18"/>
        </w:rPr>
      </w:pPr>
      <w:r w:rsidRPr="00172533">
        <w:rPr>
          <w:rFonts w:ascii="EYInterstate Light" w:eastAsia="ＭＳ Ｐゴシック" w:hAnsi="EYInterstate Light"/>
          <w:b/>
          <w:sz w:val="20"/>
          <w:szCs w:val="20"/>
        </w:rPr>
        <w:t>Hitotsubashi University, Tokyo</w:t>
      </w:r>
      <w:r w:rsidR="00AD350B" w:rsidRPr="00172533">
        <w:rPr>
          <w:rFonts w:ascii="EYInterstate Light" w:eastAsia="ＭＳ Ｐゴシック" w:hAnsi="EYInterstate Light"/>
          <w:b/>
          <w:sz w:val="20"/>
          <w:szCs w:val="20"/>
        </w:rPr>
        <w:t xml:space="preserve"> </w:t>
      </w:r>
      <w:r w:rsidR="00AD350B" w:rsidRPr="00172533">
        <w:rPr>
          <w:rFonts w:ascii="EYInterstate Light" w:eastAsia="ＭＳ Ｐゴシック" w:hAnsi="EYInterstate Light"/>
          <w:sz w:val="20"/>
          <w:szCs w:val="20"/>
        </w:rPr>
        <w:tab/>
      </w:r>
      <w:r w:rsidR="00AD350B" w:rsidRPr="00172533">
        <w:rPr>
          <w:rFonts w:ascii="EYInterstate Light" w:eastAsia="ＭＳ Ｐゴシック" w:hAnsi="EYInterstate Light"/>
          <w:sz w:val="20"/>
          <w:szCs w:val="20"/>
        </w:rPr>
        <w:tab/>
      </w:r>
      <w:r w:rsidR="00AD350B" w:rsidRPr="00172533">
        <w:rPr>
          <w:rFonts w:ascii="EYInterstate Light" w:eastAsia="ＭＳ Ｐゴシック" w:hAnsi="EYInterstate Light"/>
          <w:sz w:val="20"/>
          <w:szCs w:val="20"/>
        </w:rPr>
        <w:tab/>
      </w:r>
      <w:r w:rsidR="00AD350B" w:rsidRPr="00172533">
        <w:rPr>
          <w:rFonts w:ascii="EYInterstate Light" w:eastAsia="ＭＳ Ｐゴシック" w:hAnsi="EYInterstate Light"/>
          <w:sz w:val="20"/>
          <w:szCs w:val="20"/>
        </w:rPr>
        <w:tab/>
        <w:t xml:space="preserve">     </w:t>
      </w:r>
      <w:r w:rsidR="00AD350B" w:rsidRPr="00172533">
        <w:rPr>
          <w:rFonts w:ascii="EYInterstate Light" w:eastAsia="ＭＳ Ｐゴシック" w:hAnsi="EYInterstate Light"/>
          <w:sz w:val="18"/>
          <w:szCs w:val="18"/>
        </w:rPr>
        <w:t>April 2009 to March 2014</w:t>
      </w:r>
    </w:p>
    <w:p w:rsidR="002C1DF7" w:rsidRPr="00172533" w:rsidRDefault="002C1DF7" w:rsidP="00172533">
      <w:pPr>
        <w:spacing w:line="0" w:lineRule="atLeast"/>
        <w:ind w:leftChars="135" w:left="283"/>
        <w:rPr>
          <w:rFonts w:ascii="EYInterstate Light" w:eastAsia="ＭＳ Ｐゴシック" w:hAnsi="EYInterstate Light"/>
          <w:sz w:val="18"/>
          <w:szCs w:val="18"/>
        </w:rPr>
      </w:pPr>
      <w:r w:rsidRPr="00172533">
        <w:rPr>
          <w:rFonts w:ascii="EYInterstate Light" w:eastAsia="ＭＳ Ｐゴシック" w:hAnsi="EYInterstate Light"/>
          <w:sz w:val="18"/>
          <w:szCs w:val="18"/>
        </w:rPr>
        <w:t>Major: Bachelor of Economics, Seminar: International Trade</w:t>
      </w:r>
      <w:r w:rsidR="00C86F8B">
        <w:rPr>
          <w:rFonts w:ascii="EYInterstate Light" w:eastAsia="ＭＳ Ｐゴシック" w:hAnsi="EYInterstate Light"/>
          <w:sz w:val="18"/>
          <w:szCs w:val="18"/>
        </w:rPr>
        <w:t xml:space="preserve"> (Professor: </w:t>
      </w:r>
      <w:r w:rsidR="001E4426">
        <w:rPr>
          <w:rFonts w:ascii="EYInterstate Light" w:eastAsia="ＭＳ Ｐゴシック" w:hAnsi="EYInterstate Light"/>
          <w:sz w:val="18"/>
          <w:szCs w:val="18"/>
        </w:rPr>
        <w:t>Dr.</w:t>
      </w:r>
      <w:r w:rsidR="003F2255">
        <w:rPr>
          <w:rFonts w:ascii="EYInterstate Light" w:eastAsia="ＭＳ Ｐゴシック" w:hAnsi="EYInterstate Light"/>
          <w:sz w:val="18"/>
          <w:szCs w:val="18"/>
        </w:rPr>
        <w:t xml:space="preserve"> </w:t>
      </w:r>
      <w:r w:rsidR="00C86F8B">
        <w:rPr>
          <w:rFonts w:ascii="EYInterstate Light" w:eastAsia="ＭＳ Ｐゴシック" w:hAnsi="EYInterstate Light"/>
          <w:sz w:val="18"/>
          <w:szCs w:val="18"/>
        </w:rPr>
        <w:t>Jota Ishikawa)</w:t>
      </w:r>
    </w:p>
    <w:p w:rsidR="002C1DF7" w:rsidRPr="00172533" w:rsidRDefault="002C1DF7" w:rsidP="00172533">
      <w:pPr>
        <w:spacing w:line="0" w:lineRule="atLeast"/>
        <w:ind w:leftChars="135" w:left="283"/>
        <w:rPr>
          <w:rFonts w:ascii="EYInterstate Light" w:eastAsia="ＭＳ Ｐゴシック" w:hAnsi="EYInterstate Light"/>
          <w:sz w:val="20"/>
          <w:szCs w:val="20"/>
        </w:rPr>
      </w:pPr>
      <w:r w:rsidRPr="00172533">
        <w:rPr>
          <w:rFonts w:ascii="EYInterstate Light" w:eastAsia="ＭＳ Ｐゴシック" w:hAnsi="EYInterstate Light"/>
          <w:sz w:val="18"/>
          <w:szCs w:val="18"/>
        </w:rPr>
        <w:t>Other concentration: Econometrics</w:t>
      </w:r>
      <w:r w:rsidR="00C0098B" w:rsidRPr="00172533">
        <w:rPr>
          <w:rFonts w:ascii="EYInterstate Light" w:eastAsia="ＭＳ Ｐゴシック" w:hAnsi="EYInterstate Light"/>
          <w:sz w:val="18"/>
          <w:szCs w:val="18"/>
        </w:rPr>
        <w:t>, Development Economics</w:t>
      </w:r>
      <w:r w:rsidR="00C0098B" w:rsidRPr="00172533">
        <w:rPr>
          <w:rFonts w:ascii="EYInterstate Light" w:eastAsia="ＭＳ Ｐゴシック" w:hAnsi="EYInterstate Light"/>
          <w:sz w:val="20"/>
          <w:szCs w:val="20"/>
        </w:rPr>
        <w:t xml:space="preserve"> </w:t>
      </w:r>
    </w:p>
    <w:p w:rsidR="002C1DF7" w:rsidRPr="00172533" w:rsidRDefault="002C1DF7" w:rsidP="002C1DF7">
      <w:pPr>
        <w:rPr>
          <w:rFonts w:ascii="EYInterstate Light" w:eastAsia="ＭＳ Ｐゴシック" w:hAnsi="EYInterstate Light"/>
          <w:sz w:val="18"/>
          <w:szCs w:val="18"/>
        </w:rPr>
      </w:pPr>
      <w:r w:rsidRPr="00172533">
        <w:rPr>
          <w:rFonts w:ascii="EYInterstate Light" w:eastAsia="ＭＳ Ｐゴシック" w:hAnsi="EYInterstate Light"/>
          <w:b/>
          <w:sz w:val="20"/>
          <w:szCs w:val="20"/>
        </w:rPr>
        <w:t>Monash University, Melbourne</w:t>
      </w:r>
      <w:r w:rsidR="00172533" w:rsidRPr="00172533">
        <w:rPr>
          <w:rFonts w:ascii="EYInterstate Light" w:eastAsia="ＭＳ Ｐゴシック" w:hAnsi="EYInterstate Light"/>
          <w:sz w:val="20"/>
          <w:szCs w:val="20"/>
        </w:rPr>
        <w:t xml:space="preserve"> </w:t>
      </w:r>
      <w:r w:rsidR="00172533" w:rsidRPr="00172533">
        <w:rPr>
          <w:rFonts w:ascii="EYInterstate Light" w:eastAsia="ＭＳ Ｐゴシック" w:hAnsi="EYInterstate Light"/>
          <w:sz w:val="20"/>
          <w:szCs w:val="20"/>
        </w:rPr>
        <w:tab/>
      </w:r>
      <w:r w:rsidR="00172533" w:rsidRPr="00172533">
        <w:rPr>
          <w:rFonts w:ascii="EYInterstate Light" w:eastAsia="ＭＳ Ｐゴシック" w:hAnsi="EYInterstate Light"/>
          <w:sz w:val="20"/>
          <w:szCs w:val="20"/>
        </w:rPr>
        <w:tab/>
      </w:r>
      <w:r w:rsidR="00172533" w:rsidRPr="00172533">
        <w:rPr>
          <w:rFonts w:ascii="EYInterstate Light" w:eastAsia="ＭＳ Ｐゴシック" w:hAnsi="EYInterstate Light"/>
          <w:sz w:val="20"/>
          <w:szCs w:val="20"/>
        </w:rPr>
        <w:tab/>
      </w:r>
      <w:r w:rsidR="00172533" w:rsidRPr="00172533">
        <w:rPr>
          <w:rFonts w:ascii="EYInterstate Light" w:eastAsia="ＭＳ Ｐゴシック" w:hAnsi="EYInterstate Light"/>
          <w:sz w:val="20"/>
          <w:szCs w:val="20"/>
        </w:rPr>
        <w:tab/>
      </w:r>
      <w:r w:rsidR="00172533">
        <w:rPr>
          <w:rFonts w:ascii="EYInterstate Light" w:eastAsia="ＭＳ Ｐゴシック" w:hAnsi="EYInterstate Light"/>
          <w:sz w:val="20"/>
          <w:szCs w:val="20"/>
        </w:rPr>
        <w:t xml:space="preserve"> </w:t>
      </w:r>
      <w:r w:rsidR="00172533" w:rsidRPr="00172533">
        <w:rPr>
          <w:rFonts w:ascii="EYInterstate Light" w:eastAsia="ＭＳ Ｐゴシック" w:hAnsi="EYInterstate Light"/>
          <w:sz w:val="18"/>
          <w:szCs w:val="18"/>
        </w:rPr>
        <w:t xml:space="preserve"> February 2010 to March 2010</w:t>
      </w:r>
      <w:r w:rsidRPr="00172533">
        <w:rPr>
          <w:rFonts w:ascii="EYInterstate Light" w:eastAsia="ＭＳ Ｐゴシック" w:hAnsi="EYInterstate Light"/>
          <w:sz w:val="18"/>
          <w:szCs w:val="18"/>
        </w:rPr>
        <w:t xml:space="preserve"> </w:t>
      </w:r>
    </w:p>
    <w:p w:rsidR="00C0098B" w:rsidRPr="00720065" w:rsidRDefault="00C0098B" w:rsidP="003F2255">
      <w:pPr>
        <w:spacing w:line="0" w:lineRule="atLeast"/>
        <w:ind w:leftChars="135" w:left="283"/>
        <w:rPr>
          <w:rFonts w:ascii="EYInterstate Light" w:eastAsia="ＭＳ Ｐゴシック" w:hAnsi="EYInterstate Light"/>
          <w:sz w:val="18"/>
          <w:szCs w:val="18"/>
        </w:rPr>
      </w:pPr>
      <w:r w:rsidRPr="00720065">
        <w:rPr>
          <w:rFonts w:ascii="EYInterstate Light" w:eastAsia="ＭＳ Ｐゴシック" w:hAnsi="EYInterstate Light"/>
          <w:sz w:val="18"/>
          <w:szCs w:val="18"/>
        </w:rPr>
        <w:t>Language Exchange</w:t>
      </w:r>
    </w:p>
    <w:p w:rsidR="00720065" w:rsidRDefault="002E5E02" w:rsidP="00720065">
      <w:pPr>
        <w:rPr>
          <w:rFonts w:ascii="EYInterstate Light" w:eastAsia="ＭＳ Ｐゴシック" w:hAnsi="EYInterstate Light"/>
          <w:b/>
          <w:sz w:val="24"/>
          <w:szCs w:val="24"/>
        </w:rPr>
      </w:pPr>
      <w:r w:rsidRPr="006C103E">
        <w:rPr>
          <w:rFonts w:ascii="EYInterstate Light" w:eastAsia="ＭＳ Ｐゴシック" w:hAnsi="EYInterstate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C72A60" wp14:editId="5CB1A992">
                <wp:simplePos x="0" y="0"/>
                <wp:positionH relativeFrom="column">
                  <wp:posOffset>-1905</wp:posOffset>
                </wp:positionH>
                <wp:positionV relativeFrom="paragraph">
                  <wp:posOffset>27305</wp:posOffset>
                </wp:positionV>
                <wp:extent cx="5429250" cy="0"/>
                <wp:effectExtent l="0" t="0" r="19050" b="1905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74B92" id="直線コネクタ 8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.15pt" to="427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MyCAIAAEgEAAAOAAAAZHJzL2Uyb0RvYy54bWysVEtu2zAQ3RfoHQjua8lGXaSC5SwSpJt+&#10;jP72DDW0CfAHkrHsrbvuBdpDdNEAXfYwXuQaHZK2EqRBgRbVghCHM+/NexxpdrrRiqzBB2lNS8ej&#10;mhIw3HbSLFv64f3FkxNKQmSmY8oaaOkWAj2dP340610DE7uyqgNPEMSEpnctXcXomqoKfAWahZF1&#10;YPBQWK9ZxK1fVp1nPaJrVU3q+lnVW985bzmEgNHzckjnGV8I4PGNEAEiUS3F3mJefV4v01rNZ6xZ&#10;euZWkh/aYP/QhWbSIOkAdc4iI1de/galJfc2WBFH3OrKCiE5ZA2oZlzfU/NuxRxkLWhOcINN4f/B&#10;8tfrhSeyaylelGEar+jm6/XNjy/73ff9p8/73bf97ic5ST71LjSYfmYW/rALbuGT6I3wmggl3Ucc&#10;gWwDCiOb7PJ2cBk2kXAMTp9Onk+meBn8eFYViATlfIgvwGqSXlqqpEkGsIatX4aItJh6TElhZdIa&#10;rJLdhVQqb9LowJnyZM3w0uOmdKSu9Cvbldi0xqdcPYZxQO6FkSQPYELJlHcI8CyRVsmNoj+/xa2C&#10;0tBbEOgn6iy8A1DhYJyDieNEnpEwO5UJbH4orLPiPxYe8lMp5Cn/m+KhIjNbE4diLY31D7EnF0vL&#10;ouQfHSi6kwWXttvmycjW4LhmhYdPK30Pd/e5/PYHMP8FAAD//wMAUEsDBBQABgAIAAAAIQCjCDCj&#10;2wAAAAUBAAAPAAAAZHJzL2Rvd25yZXYueG1sTI69TsNAEIR7JN7htEg0KDkHB4iM11GMRJcmPw3d&#10;xbfYFr49y3dODE/PQgPVaDSjmS9fT65TZxpC6xlhMU9AEVfetlwjHA+vsxWoEA1b03kmhE8KsC6u&#10;r3KTWX/hHZ33sVYywiEzCE2MfaZ1qBpyJsx9TyzZux+ciWKHWtvBXGTcdfo+SR61My3LQ2N6emmo&#10;+tiPDqHflOndNq2r3YGOX2+LsdyOU4l4ezNtnkFFmuJfGX7wBR0KYTr5kW1QHcIslSLCUkTS1cPy&#10;CdTp1+si1//pi28AAAD//wMAUEsBAi0AFAAGAAgAAAAhALaDOJL+AAAA4QEAABMAAAAAAAAAAAAA&#10;AAAAAAAAAFtDb250ZW50X1R5cGVzXS54bWxQSwECLQAUAAYACAAAACEAOP0h/9YAAACUAQAACwAA&#10;AAAAAAAAAAAAAAAvAQAAX3JlbHMvLnJlbHNQSwECLQAUAAYACAAAACEAKJ1TMggCAABIBAAADgAA&#10;AAAAAAAAAAAAAAAuAgAAZHJzL2Uyb0RvYy54bWxQSwECLQAUAAYACAAAACEAowgwo9sAAAAFAQAA&#10;DwAAAAAAAAAAAAAAAABiBAAAZHJzL2Rvd25yZXYueG1sUEsFBgAAAAAEAAQA8wAAAGoFAAAAAA==&#10;" strokecolor="gray [1629]" strokeweight=".5pt">
                <v:stroke joinstyle="miter"/>
              </v:line>
            </w:pict>
          </mc:Fallback>
        </mc:AlternateContent>
      </w:r>
      <w:r w:rsidRPr="006C103E">
        <w:rPr>
          <w:rFonts w:ascii="EYInterstate Light" w:eastAsia="ＭＳ Ｐゴシック" w:hAnsi="EYInterstate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5D4BCC" wp14:editId="34319ED0">
                <wp:simplePos x="0" y="0"/>
                <wp:positionH relativeFrom="column">
                  <wp:posOffset>-1905</wp:posOffset>
                </wp:positionH>
                <wp:positionV relativeFrom="paragraph">
                  <wp:posOffset>217805</wp:posOffset>
                </wp:positionV>
                <wp:extent cx="5429250" cy="0"/>
                <wp:effectExtent l="0" t="0" r="19050" b="1905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E0382" id="直線コネクタ 7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7.15pt" to="427.3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L46CQIAAEgEAAAOAAAAZHJzL2Uyb0RvYy54bWysVM1uEzEQviPxDpbvZDcRoXSVTQ+tyoWf&#10;CCh31ztOLPlPtptNruHMC8BDcACJIw+TQ1+DsZ0sVUFIIPZgrccz3zff59mdnW20ImvwQVrT0vGo&#10;pgQMt500y5Zevb189JSSEJnpmLIGWrqFQM/mDx/MetfAxK6s6sATBDGh6V1LVzG6pqoCX4FmYWQd&#10;GDwU1msWceuXVedZj+haVZO6flL11nfOWw4hYPSiHNJ5xhcCeHwlRIBIVEuxt5hXn9frtFbzGWuW&#10;nrmV5Ic22D90oZk0SDpAXbDIyI2Xv0Bpyb0NVsQRt7qyQkgOWQOqGdf31LxZMQdZC5oT3GBT+H+w&#10;/OV64YnsWnpCiWEar+j209fbbx/3uy/79x/2u8/73XdyknzqXWgw/dws/GEX3MIn0RvhNRFKunc4&#10;AtkGFEY22eXt4DJsIuEYnD6enE6meBn8eFYViATlfIjPwGqSXlqqpEkGsIatn4eItJh6TElhZdIa&#10;rJLdpVQqb9LowLnyZM3w0uOmdKRu9Avbldi0xqdcPYZxQO6FkSQPYELJlHcI8CyRVsmNoj+/xa2C&#10;0tBrEOgn6iy8A1DhYJyDieNEnpEwO5UJbH4orLPiPxYe8lMp5Cn/m+KhIjNbE4diLY31v2NPLpaW&#10;Rck/OlB0JwuubbfNk5GtwXHNCg+fVvoe7u5z+c8fwPwHAAAA//8DAFBLAwQUAAYACAAAACEAoFJF&#10;h9wAAAAHAQAADwAAAGRycy9kb3ducmV2LnhtbEyOvU7DQBCEeyTe4bRINCg5BweIjNdRjESXJj8N&#10;3cW32Ba+Pct3TgxPzyIKqEY7M5r98vXkOnWmIbSeERbzBBRx5W3LNcLx8DpbgQrRsDWdZ0L4pADr&#10;4voqN5n1F97ReR9rJSMcMoPQxNhnWoeqIWfC3PfEkr37wZko51BrO5iLjLtO3yfJo3amZfnQmJ5e&#10;Gqo+9qND6DdlerdN62p3oOPX22Ist+NUIt7eTJtnUJGm+FeGH3xBh0KYTn5kG1SHMEuliJAuRSVe&#10;PSyfQJ1+DV3k+j9/8Q0AAP//AwBQSwECLQAUAAYACAAAACEAtoM4kv4AAADhAQAAEwAAAAAAAAAA&#10;AAAAAAAAAAAAW0NvbnRlbnRfVHlwZXNdLnhtbFBLAQItABQABgAIAAAAIQA4/SH/1gAAAJQBAAAL&#10;AAAAAAAAAAAAAAAAAC8BAABfcmVscy8ucmVsc1BLAQItABQABgAIAAAAIQDE6L46CQIAAEgEAAAO&#10;AAAAAAAAAAAAAAAAAC4CAABkcnMvZTJvRG9jLnhtbFBLAQItABQABgAIAAAAIQCgUkWH3AAAAAcB&#10;AAAPAAAAAAAAAAAAAAAAAGMEAABkcnMvZG93bnJldi54bWxQSwUGAAAAAAQABADzAAAAbAUAAAAA&#10;" strokecolor="gray [1629]" strokeweight=".5pt">
                <v:stroke joinstyle="miter"/>
              </v:line>
            </w:pict>
          </mc:Fallback>
        </mc:AlternateContent>
      </w:r>
      <w:r w:rsidR="006C103E" w:rsidRPr="006C103E">
        <w:rPr>
          <w:rFonts w:ascii="EYInterstate Light" w:eastAsia="ＭＳ Ｐゴシック" w:hAnsi="EYInterstate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16134" wp14:editId="4EBAC688">
                <wp:simplePos x="0" y="0"/>
                <wp:positionH relativeFrom="column">
                  <wp:posOffset>1078230</wp:posOffset>
                </wp:positionH>
                <wp:positionV relativeFrom="paragraph">
                  <wp:posOffset>5865495</wp:posOffset>
                </wp:positionV>
                <wp:extent cx="5429250" cy="0"/>
                <wp:effectExtent l="0" t="0" r="19050" b="1905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E3ECF" id="直線コネクタ 9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461.85pt" to="512.4pt,4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h6CAIAAEgEAAAOAAAAZHJzL2Uyb0RvYy54bWysVEuOEzEQ3SNxB8t70p2IINJKZxYzGjZ8&#10;In57j7uctuSfbE8+27DmAnAIFozEksNkMdegbCfNaEBIIHphtctV79V7ru752VYrsgYfpDUtHY9q&#10;SsBw20mzaum7t5ePnlISIjMdU9ZAS3cQ6Nni4YP5xjUwsb1VHXiCICY0G9fSPkbXVFXgPWgWRtaB&#10;wUNhvWYRt35VdZ5tEF2ralLXT6qN9Z3zlkMIGL0oh3SR8YUAHl8JESAS1VLsLebV5/UqrdVizpqV&#10;Z66X/NgG+4cuNJMGSQeoCxYZufbyFygtubfBijjiVldWCMkha0A14/qemjc9c5C1oDnBDTaF/wfL&#10;X66XnsiupTNKDNN4Rbefb26/fTrsvx4+fDzsvxz238ks+bRxocH0c7P0x11wS59Eb4XXRCjp3uMI&#10;ZBtQGNlml3eDy7CNhGNw+ngym0zxMvjprCoQCcr5EJ+B1SS9tFRJkwxgDVs/DxFpMfWUksLKpDVY&#10;JbtLqVTepNGBc+XJmuGlx23pSF3rF7YrsWmNT7l6DOOA3AsjSR7AhJIp7xDgWSKtkhtFf36LOwWl&#10;odcg0E/UWXgHoMLBOAcTx4k8I2F2KhPY/FBYZ8V/LDzmp1LIU/43xUNFZrYmDsVaGut/x55cLC2L&#10;kn9yoOhOFlzZbpcnI1uD45oVHj+t9D3c3efynz+AxQ8AAAD//wMAUEsDBBQABgAIAAAAIQBwjEs/&#10;3wAAAAwBAAAPAAAAZHJzL2Rvd25yZXYueG1sTI/NbsIwEITvlXgHa5F6qYpDUtGSxkGkUm9c+Llw&#10;M/E2iRqvo9iBtE/fRaoEx5kdzX6TrUbbijP2vnGkYD6LQCCVzjRUKTjsP5/fQPigyejWESr4QQ+r&#10;fPKQ6dS4C23xvAuV4BLyqVZQh9ClUvqyRqv9zHVIfPtyvdWBZV9J0+sLl9tWxlG0kFY3xB9q3eFH&#10;jeX3brAKunWRPG2Sqtzu8fB7nA/FZhgLpR6n4/odRMAx3MJwxWd0yJnp5AYyXrSsF0tGDwqWcfIK&#10;4pqI4he2Tv+WzDN5PyL/AwAA//8DAFBLAQItABQABgAIAAAAIQC2gziS/gAAAOEBAAATAAAAAAAA&#10;AAAAAAAAAAAAAABbQ29udGVudF9UeXBlc10ueG1sUEsBAi0AFAAGAAgAAAAhADj9If/WAAAAlAEA&#10;AAsAAAAAAAAAAAAAAAAALwEAAF9yZWxzLy5yZWxzUEsBAi0AFAAGAAgAAAAhALo/+HoIAgAASAQA&#10;AA4AAAAAAAAAAAAAAAAALgIAAGRycy9lMm9Eb2MueG1sUEsBAi0AFAAGAAgAAAAhAHCMSz/fAAAA&#10;DAEAAA8AAAAAAAAAAAAAAAAAYgQAAGRycy9kb3ducmV2LnhtbFBLBQYAAAAABAAEAPMAAABuBQAA&#10;AAA=&#10;" strokecolor="gray [1629]" strokeweight=".5pt">
                <v:stroke joinstyle="miter"/>
              </v:line>
            </w:pict>
          </mc:Fallback>
        </mc:AlternateContent>
      </w:r>
      <w:r w:rsidR="006C103E" w:rsidRPr="006C103E">
        <w:rPr>
          <w:rFonts w:ascii="EYInterstate Light" w:eastAsia="ＭＳ Ｐゴシック" w:hAnsi="EYInterstate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E3B163" wp14:editId="041902CD">
                <wp:simplePos x="0" y="0"/>
                <wp:positionH relativeFrom="column">
                  <wp:posOffset>1078230</wp:posOffset>
                </wp:positionH>
                <wp:positionV relativeFrom="paragraph">
                  <wp:posOffset>5674995</wp:posOffset>
                </wp:positionV>
                <wp:extent cx="5429250" cy="0"/>
                <wp:effectExtent l="0" t="0" r="19050" b="1905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7ACE8" id="直線コネクタ 10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446.85pt" to="512.4pt,4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BpaBwIAAEoEAAAOAAAAZHJzL2Uyb0RvYy54bWysVEuOEzEQ3SNxB8t70p2IIGilM4sZDRs+&#10;Eb+9x11OLPkn25PubMOaC8AhWIDEksNkMdegbCfNaEBIIHphtatc79V7ru7F2aAV2YIP0pqWTic1&#10;JWC47aRZt/Ttm8sHjykJkZmOKWugpTsI9Gx5/96idw3M7MaqDjxBEBOa3rV0E6NrqirwDWgWJtaB&#10;waSwXrOIW7+uOs96RNeqmtX1o6q3vnPecggBoxclSZcZXwjg8aUQASJRLcXeYl59Xq/SWi0XrFl7&#10;5jaSH9tg/9CFZtIg6Qh1wSIj117+AqUl9zZYESfc6soKITlkDahmWt9R83rDHGQtaE5wo03h/8Hy&#10;F9uVJ7LDu0N7DNN4Rzefvt58+3jYfzm8/3DYfz7svxNMolO9Cw0WnJuVP+6CW/kkexBeE6Gke4dA&#10;2QiURobs8270GYZIOAbnD2dPZnPk46dcVSASlPMhPgWrSXppqZImWcAatn0WItLi0dORFFYmrcEq&#10;2V1KpfImDQ+cK0+2DK89DqUjda2f267E5jU+5fIxjCNyJ4wkeQQTSqa8RYC5RFolN4r+/BZ3CkpD&#10;r0Cgo6iz8I5AhYNxDiZOE3lGwtOpTGDzY2GdFf+x8Hg+lUKe878pHisyszVxLNbSWP879uRiaVmU&#10;8ycHiu5kwZXtdnkysjU4sFnh8eNKX8TtfS7/+QtY/gAAAP//AwBQSwMEFAAGAAgAAAAhAPPCV87f&#10;AAAADAEAAA8AAABkcnMvZG93bnJldi54bWxMj81uwjAQhO+V+g7WVuJSFQeCKKRxEEHqjQs/l95M&#10;vE2ixusodiDw9F0kpPY4s6PZb9LVYBtxxs7XjhRMxhEIpMKZmkoFx8Pn2wKED5qMbhyhgit6WGXP&#10;T6lOjLvQDs/7UAouIZ9oBVUIbSKlLyq02o9di8S3b9dZHVh2pTSdvnC5beQ0iubS6pr4Q6Vb3FRY&#10;/Ox7q6Bd5/HrNi6L3QGPt69Jn2/7IVdq9DKsP0AEHMJfGO74jA4ZM51cT8aLhvV8yehBwWIZv4O4&#10;J6LpjK3Tw5JZKv+PyH4BAAD//wMAUEsBAi0AFAAGAAgAAAAhALaDOJL+AAAA4QEAABMAAAAAAAAA&#10;AAAAAAAAAAAAAFtDb250ZW50X1R5cGVzXS54bWxQSwECLQAUAAYACAAAACEAOP0h/9YAAACUAQAA&#10;CwAAAAAAAAAAAAAAAAAvAQAAX3JlbHMvLnJlbHNQSwECLQAUAAYACAAAACEAbAAaWgcCAABKBAAA&#10;DgAAAAAAAAAAAAAAAAAuAgAAZHJzL2Uyb0RvYy54bWxQSwECLQAUAAYACAAAACEA88JXzt8AAAAM&#10;AQAADwAAAAAAAAAAAAAAAABhBAAAZHJzL2Rvd25yZXYueG1sUEsFBgAAAAAEAAQA8wAAAG0FAAAA&#10;AA==&#10;" strokecolor="gray [1629]" strokeweight=".5pt">
                <v:stroke joinstyle="miter"/>
              </v:line>
            </w:pict>
          </mc:Fallback>
        </mc:AlternateContent>
      </w:r>
      <w:r w:rsidR="00C0098B" w:rsidRPr="00172533">
        <w:rPr>
          <w:rFonts w:ascii="EYInterstate Light" w:eastAsia="ＭＳ Ｐゴシック" w:hAnsi="EYInterstate Light"/>
          <w:b/>
          <w:sz w:val="24"/>
          <w:szCs w:val="24"/>
        </w:rPr>
        <w:t>Activities</w:t>
      </w:r>
    </w:p>
    <w:p w:rsidR="00172533" w:rsidRDefault="00C0098B" w:rsidP="003F2255">
      <w:pPr>
        <w:rPr>
          <w:rFonts w:ascii="EYInterstate Light" w:eastAsia="ＭＳ Ｐゴシック" w:hAnsi="EYInterstate Light"/>
          <w:sz w:val="18"/>
          <w:szCs w:val="18"/>
        </w:rPr>
      </w:pPr>
      <w:r w:rsidRPr="00172533">
        <w:rPr>
          <w:rFonts w:ascii="EYInterstate Light" w:eastAsia="ＭＳ Ｐゴシック" w:hAnsi="EYInterstate Light"/>
          <w:b/>
          <w:sz w:val="20"/>
          <w:szCs w:val="20"/>
        </w:rPr>
        <w:t>A Field Research on Indonesian infrastructure investment</w:t>
      </w:r>
      <w:r w:rsidR="00720065">
        <w:rPr>
          <w:rFonts w:ascii="EYInterstate Light" w:eastAsia="ＭＳ Ｐゴシック" w:hAnsi="EYInterstate Light"/>
          <w:b/>
          <w:sz w:val="20"/>
          <w:szCs w:val="20"/>
        </w:rPr>
        <w:t xml:space="preserve"> with JICA  </w:t>
      </w:r>
      <w:r w:rsidR="00172533" w:rsidRPr="00720065">
        <w:rPr>
          <w:rFonts w:ascii="EYInterstate Light" w:eastAsia="ＭＳ Ｐゴシック" w:hAnsi="EYInterstate Light"/>
          <w:sz w:val="18"/>
          <w:szCs w:val="18"/>
        </w:rPr>
        <w:t>July 2010 to March 2011</w:t>
      </w:r>
    </w:p>
    <w:p w:rsidR="00C86F8B" w:rsidRDefault="00C86F8B" w:rsidP="00C86F8B">
      <w:pPr>
        <w:spacing w:line="0" w:lineRule="atLeast"/>
        <w:ind w:leftChars="135" w:left="283"/>
        <w:rPr>
          <w:rFonts w:ascii="EYInterstate Light" w:eastAsia="ＭＳ Ｐゴシック" w:hAnsi="EYInterstate Light"/>
          <w:sz w:val="18"/>
          <w:szCs w:val="18"/>
        </w:rPr>
      </w:pPr>
      <w:r>
        <w:rPr>
          <w:rFonts w:ascii="EYInterstate Light" w:eastAsia="ＭＳ Ｐゴシック" w:hAnsi="EYInterstate Light" w:hint="eastAsia"/>
          <w:sz w:val="18"/>
          <w:szCs w:val="18"/>
        </w:rPr>
        <w:t>・</w:t>
      </w:r>
      <w:r>
        <w:rPr>
          <w:rFonts w:ascii="EYInterstate Light" w:eastAsia="ＭＳ Ｐゴシック" w:hAnsi="EYInterstate Light" w:hint="eastAsia"/>
          <w:sz w:val="18"/>
          <w:szCs w:val="18"/>
        </w:rPr>
        <w:t>Conducted a filed survey on infrastructure condition and FDI trends in Indonesia</w:t>
      </w:r>
    </w:p>
    <w:p w:rsidR="00C86F8B" w:rsidRDefault="00C86F8B" w:rsidP="00C86F8B">
      <w:pPr>
        <w:spacing w:line="0" w:lineRule="atLeast"/>
        <w:ind w:leftChars="135" w:left="283"/>
        <w:rPr>
          <w:rFonts w:ascii="EYInterstate Light" w:eastAsia="ＭＳ Ｐゴシック" w:hAnsi="EYInterstate Light"/>
          <w:sz w:val="18"/>
          <w:szCs w:val="18"/>
        </w:rPr>
      </w:pPr>
      <w:r>
        <w:rPr>
          <w:rFonts w:ascii="EYInterstate Light" w:eastAsia="ＭＳ Ｐゴシック" w:hAnsi="EYInterstate Light" w:hint="eastAsia"/>
          <w:sz w:val="18"/>
          <w:szCs w:val="18"/>
        </w:rPr>
        <w:t>・</w:t>
      </w:r>
      <w:r>
        <w:rPr>
          <w:rFonts w:ascii="EYInterstate Light" w:eastAsia="ＭＳ Ｐゴシック" w:hAnsi="EYInterstate Light" w:hint="eastAsia"/>
          <w:sz w:val="18"/>
          <w:szCs w:val="18"/>
        </w:rPr>
        <w:t>In charge of</w:t>
      </w:r>
      <w:r>
        <w:rPr>
          <w:rFonts w:ascii="EYInterstate Light" w:eastAsia="ＭＳ Ｐゴシック" w:hAnsi="EYInterstate Light"/>
          <w:sz w:val="18"/>
          <w:szCs w:val="18"/>
        </w:rPr>
        <w:t xml:space="preserve"> presentation and discussion with students University of Indonesia</w:t>
      </w:r>
      <w:r>
        <w:rPr>
          <w:rFonts w:ascii="EYInterstate Light" w:eastAsia="ＭＳ Ｐゴシック" w:hAnsi="EYInterstate Light" w:hint="eastAsia"/>
          <w:sz w:val="18"/>
          <w:szCs w:val="18"/>
        </w:rPr>
        <w:t xml:space="preserve"> </w:t>
      </w:r>
      <w:r>
        <w:rPr>
          <w:rFonts w:ascii="EYInterstate Light" w:eastAsia="ＭＳ Ｐゴシック" w:hAnsi="EYInterstate Light"/>
          <w:sz w:val="18"/>
          <w:szCs w:val="18"/>
        </w:rPr>
        <w:t>about PPP</w:t>
      </w:r>
    </w:p>
    <w:p w:rsidR="00C86F8B" w:rsidRDefault="00C86F8B" w:rsidP="00C86F8B">
      <w:pPr>
        <w:spacing w:line="0" w:lineRule="atLeast"/>
        <w:ind w:leftChars="135" w:left="283"/>
        <w:rPr>
          <w:rFonts w:ascii="EYInterstate Light" w:eastAsia="ＭＳ Ｐゴシック" w:hAnsi="EYInterstate Light"/>
          <w:sz w:val="18"/>
          <w:szCs w:val="18"/>
        </w:rPr>
      </w:pPr>
      <w:r>
        <w:rPr>
          <w:rFonts w:ascii="EYInterstate Light" w:eastAsia="ＭＳ Ｐゴシック" w:hAnsi="EYInterstate Light" w:hint="eastAsia"/>
          <w:sz w:val="18"/>
          <w:szCs w:val="18"/>
        </w:rPr>
        <w:t>・</w:t>
      </w:r>
      <w:r>
        <w:rPr>
          <w:rFonts w:ascii="EYInterstate Light" w:eastAsia="ＭＳ Ｐゴシック" w:hAnsi="EYInterstate Light"/>
          <w:sz w:val="18"/>
          <w:szCs w:val="18"/>
        </w:rPr>
        <w:t>Published a report entitled “The Possibility of Public-Private-Partnership in infrastructure sector”</w:t>
      </w:r>
    </w:p>
    <w:p w:rsidR="00C0098B" w:rsidRDefault="00720065" w:rsidP="003F2255">
      <w:pPr>
        <w:rPr>
          <w:rFonts w:ascii="EYInterstate Light" w:eastAsia="ＭＳ Ｐゴシック" w:hAnsi="EYInterstate Light"/>
          <w:b/>
          <w:sz w:val="20"/>
          <w:szCs w:val="20"/>
        </w:rPr>
      </w:pPr>
      <w:r w:rsidRPr="00720065">
        <w:rPr>
          <w:rFonts w:ascii="EYInterstate Light" w:eastAsia="ＭＳ Ｐゴシック" w:hAnsi="EYInterstate Light" w:hint="eastAsia"/>
          <w:b/>
          <w:sz w:val="20"/>
          <w:szCs w:val="20"/>
        </w:rPr>
        <w:t>IMF</w:t>
      </w:r>
      <w:r w:rsidR="006C103E">
        <w:rPr>
          <w:rFonts w:ascii="EYInterstate Light" w:eastAsia="ＭＳ Ｐゴシック" w:hAnsi="EYInterstate Light"/>
          <w:b/>
          <w:sz w:val="20"/>
          <w:szCs w:val="20"/>
        </w:rPr>
        <w:t xml:space="preserve"> / World Bank Annual Meetings 2012 in Tokyo</w:t>
      </w:r>
    </w:p>
    <w:p w:rsidR="006C103E" w:rsidRPr="00C86F8B" w:rsidRDefault="006C103E" w:rsidP="006C103E">
      <w:pPr>
        <w:spacing w:line="0" w:lineRule="atLeast"/>
        <w:ind w:leftChars="135" w:left="283"/>
        <w:rPr>
          <w:rFonts w:ascii="EYInterstate Light" w:eastAsia="ＭＳ Ｐゴシック" w:hAnsi="EYInterstate Light"/>
          <w:sz w:val="16"/>
          <w:szCs w:val="16"/>
        </w:rPr>
      </w:pPr>
      <w:r w:rsidRPr="00C86F8B">
        <w:rPr>
          <w:rFonts w:ascii="EYInterstate Light" w:eastAsia="ＭＳ Ｐゴシック" w:hAnsi="EYInterstate Light" w:hint="eastAsia"/>
          <w:sz w:val="16"/>
          <w:szCs w:val="16"/>
        </w:rPr>
        <w:t>・</w:t>
      </w:r>
      <w:r w:rsidRPr="00C86F8B">
        <w:rPr>
          <w:rFonts w:ascii="EYInterstate Light" w:eastAsia="ＭＳ Ｐゴシック" w:hAnsi="EYInterstate Light" w:hint="eastAsia"/>
          <w:sz w:val="16"/>
          <w:szCs w:val="16"/>
        </w:rPr>
        <w:t>The Japanese government</w:t>
      </w:r>
      <w:r w:rsidRPr="00C86F8B">
        <w:rPr>
          <w:rFonts w:ascii="EYInterstate Light" w:eastAsia="ＭＳ Ｐゴシック" w:hAnsi="EYInterstate Light"/>
          <w:sz w:val="16"/>
          <w:szCs w:val="16"/>
        </w:rPr>
        <w:t>’s liaison volunteer with Paraguay delegation</w:t>
      </w:r>
    </w:p>
    <w:p w:rsidR="006C103E" w:rsidRPr="00C86F8B" w:rsidRDefault="006C103E" w:rsidP="006C103E">
      <w:pPr>
        <w:spacing w:line="0" w:lineRule="atLeast"/>
        <w:ind w:leftChars="135" w:left="283"/>
        <w:rPr>
          <w:rFonts w:ascii="EYInterstate Light" w:eastAsia="ＭＳ Ｐゴシック" w:hAnsi="EYInterstate Light"/>
          <w:sz w:val="16"/>
          <w:szCs w:val="16"/>
        </w:rPr>
      </w:pPr>
      <w:r w:rsidRPr="00C86F8B">
        <w:rPr>
          <w:rFonts w:ascii="EYInterstate Light" w:eastAsia="ＭＳ Ｐゴシック" w:hAnsi="EYInterstate Light" w:hint="eastAsia"/>
          <w:sz w:val="16"/>
          <w:szCs w:val="16"/>
        </w:rPr>
        <w:t>・</w:t>
      </w:r>
      <w:r w:rsidRPr="00C86F8B">
        <w:rPr>
          <w:rFonts w:ascii="EYInterstate Light" w:eastAsia="ＭＳ Ｐゴシック" w:hAnsi="EYInterstate Light" w:hint="eastAsia"/>
          <w:sz w:val="16"/>
          <w:szCs w:val="16"/>
        </w:rPr>
        <w:t xml:space="preserve">Organized the </w:t>
      </w:r>
      <w:r w:rsidRPr="00C86F8B">
        <w:rPr>
          <w:rFonts w:ascii="EYInterstate Light" w:eastAsia="ＭＳ Ｐゴシック" w:hAnsi="EYInterstate Light"/>
          <w:sz w:val="16"/>
          <w:szCs w:val="16"/>
        </w:rPr>
        <w:t>delegation</w:t>
      </w:r>
      <w:r w:rsidRPr="00C86F8B">
        <w:rPr>
          <w:rFonts w:ascii="EYInterstate Light" w:eastAsia="ＭＳ Ｐゴシック" w:hAnsi="EYInterstate Light" w:hint="eastAsia"/>
          <w:sz w:val="16"/>
          <w:szCs w:val="16"/>
        </w:rPr>
        <w:t xml:space="preserve"> schedule and contracted</w:t>
      </w:r>
      <w:r w:rsidR="00C86F8B" w:rsidRPr="00C86F8B">
        <w:rPr>
          <w:rFonts w:ascii="EYInterstate Light" w:eastAsia="ＭＳ Ｐゴシック" w:hAnsi="EYInterstate Light" w:hint="eastAsia"/>
          <w:sz w:val="16"/>
          <w:szCs w:val="16"/>
        </w:rPr>
        <w:t xml:space="preserve"> the Paraguay embassy</w:t>
      </w:r>
    </w:p>
    <w:p w:rsidR="00C86F8B" w:rsidRPr="00C86F8B" w:rsidRDefault="00C86F8B" w:rsidP="006C103E">
      <w:pPr>
        <w:spacing w:line="0" w:lineRule="atLeast"/>
        <w:ind w:leftChars="135" w:left="283"/>
        <w:rPr>
          <w:rFonts w:ascii="EYInterstate Light" w:eastAsia="ＭＳ Ｐゴシック" w:hAnsi="EYInterstate Light"/>
          <w:sz w:val="16"/>
          <w:szCs w:val="16"/>
        </w:rPr>
      </w:pPr>
      <w:r w:rsidRPr="00C86F8B">
        <w:rPr>
          <w:rFonts w:ascii="EYInterstate Light" w:eastAsia="ＭＳ Ｐゴシック" w:hAnsi="EYInterstate Light" w:hint="eastAsia"/>
          <w:sz w:val="16"/>
          <w:szCs w:val="16"/>
        </w:rPr>
        <w:t>・</w:t>
      </w:r>
      <w:r w:rsidRPr="00C86F8B">
        <w:rPr>
          <w:rFonts w:ascii="EYInterstate Light" w:eastAsia="ＭＳ Ｐゴシック" w:hAnsi="EYInterstate Light" w:hint="eastAsia"/>
          <w:sz w:val="16"/>
          <w:szCs w:val="16"/>
        </w:rPr>
        <w:t>Contribution personally acknowledged by the ambassador</w:t>
      </w:r>
    </w:p>
    <w:p w:rsidR="002C1DF7" w:rsidRPr="00172533" w:rsidRDefault="002E5E02" w:rsidP="002C1DF7">
      <w:pPr>
        <w:rPr>
          <w:rFonts w:ascii="EYInterstate Light" w:eastAsia="ＭＳ Ｐゴシック" w:hAnsi="EYInterstate Light"/>
          <w:b/>
          <w:sz w:val="24"/>
          <w:szCs w:val="24"/>
        </w:rPr>
      </w:pPr>
      <w:r w:rsidRPr="006C103E">
        <w:rPr>
          <w:rFonts w:ascii="EYInterstate Light" w:eastAsia="ＭＳ Ｐゴシック" w:hAnsi="EYInterstate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4E265" wp14:editId="441E304E">
                <wp:simplePos x="0" y="0"/>
                <wp:positionH relativeFrom="column">
                  <wp:posOffset>-1905</wp:posOffset>
                </wp:positionH>
                <wp:positionV relativeFrom="paragraph">
                  <wp:posOffset>227330</wp:posOffset>
                </wp:positionV>
                <wp:extent cx="5429250" cy="0"/>
                <wp:effectExtent l="0" t="0" r="19050" b="1905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AE0EE" id="直線コネクタ 13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7.9pt" to="427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mLCQIAAEoEAAAOAAAAZHJzL2Uyb0RvYy54bWysVM1uEzEQviPxDpbvZDeBILrKpodW5cJP&#10;BIW76x0nlvwn280m13DmBeAhOBSJIw+TQ1+DsZ0sVUFIIPZgrWc83zff59mdnW60ImvwQVrT0vGo&#10;pgQMt500y5a+u7x49IySEJnpmLIGWrqFQE/nDx/MetfAxK6s6sATBDGh6V1LVzG6pqoCX4FmYWQd&#10;GEwK6zWLuPXLqvOsR3StqkldP6166zvnLYcQMHpeknSe8YUAHl8LESAS1VLsLebV5/UqrdV8xpql&#10;Z24l+aEN9g9daCYNkg5Q5ywycu3lL1Bacm+DFXHEra6sEJJD1oBqxvU9NW9XzEHWguYEN9gU/h8s&#10;f7VeeCI7vLvHlBim8Y5uP3+9/fZpv7vZf/i4333Z774TTKJTvQsNFpyZhT/sglv4JHsjvCZCSfce&#10;gbIRKI1sss/bwWfYRMIxOH0yOZlM8Tr4MVcViATlfIjPwWqSXlqqpEkWsIatX4SItHj0eCSFlUlr&#10;sEp2F1KpvEnDA2fKkzXDa4+b0pG61i9tV2LTGp9y+RjGEbkXRpI8ggklU94hwFwirZIbRX9+i1sF&#10;paE3INBR1Fl4B6DCwTgHE8eJPCPh6VQmsPmhsM6K/1h4OJ9KIc/53xQPFZnZmjgUa2ms/x17crG0&#10;LMr5owNFd7LgynbbPBnZGhzYrPDwcaUv4u4+l//8Bcx/AAAA//8DAFBLAwQUAAYACAAAACEABS9l&#10;3N0AAAAHAQAADwAAAGRycy9kb3ducmV2LnhtbEyPvU7DQBCEeyTe4bRINCg5BxOIjNdRjESXJj8N&#10;3cW32Ba+Pct3TgxPzyIKKGdnNPNtvp5cp840hNYzwmKegCKuvG25RjgeXmcrUCEatqbzTAifFGBd&#10;XF/lJrP+wjs672OtpIRDZhCaGPtM61A15EyY+55YvHc/OBNFDrW2g7lIuev0fZI8amdaloXG9PTS&#10;UPWxHx1CvynTu21aV7sDHb/eFmO5HacS8fZm2jyDijTFvzD84As6FMJ08iPboDqEWSpBhHQpD4i9&#10;Wj48gTr9HnSR6//8xTcAAAD//wMAUEsBAi0AFAAGAAgAAAAhALaDOJL+AAAA4QEAABMAAAAAAAAA&#10;AAAAAAAAAAAAAFtDb250ZW50X1R5cGVzXS54bWxQSwECLQAUAAYACAAAACEAOP0h/9YAAACUAQAA&#10;CwAAAAAAAAAAAAAAAAAvAQAAX3JlbHMvLnJlbHNQSwECLQAUAAYACAAAACEAXKV5iwkCAABKBAAA&#10;DgAAAAAAAAAAAAAAAAAuAgAAZHJzL2Uyb0RvYy54bWxQSwECLQAUAAYACAAAACEABS9l3N0AAAAH&#10;AQAADwAAAAAAAAAAAAAAAABjBAAAZHJzL2Rvd25yZXYueG1sUEsFBgAAAAAEAAQA8wAAAG0FAAAA&#10;AA==&#10;" strokecolor="gray [1629]" strokeweight=".5pt">
                <v:stroke joinstyle="miter"/>
              </v:line>
            </w:pict>
          </mc:Fallback>
        </mc:AlternateContent>
      </w:r>
      <w:r w:rsidR="001E4426" w:rsidRPr="006C103E">
        <w:rPr>
          <w:rFonts w:ascii="EYInterstate Light" w:eastAsia="ＭＳ Ｐゴシック" w:hAnsi="EYInterstate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2CF00B" wp14:editId="0D01B203">
                <wp:simplePos x="0" y="0"/>
                <wp:positionH relativeFrom="column">
                  <wp:posOffset>-1905</wp:posOffset>
                </wp:positionH>
                <wp:positionV relativeFrom="paragraph">
                  <wp:posOffset>36830</wp:posOffset>
                </wp:positionV>
                <wp:extent cx="5429250" cy="0"/>
                <wp:effectExtent l="0" t="0" r="19050" b="1905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BDD36" id="直線コネクタ 14" o:spid="_x0000_s1026" style="position:absolute;left:0;text-align:lef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.9pt" to="427.3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69CQIAAEoEAAAOAAAAZHJzL2Uyb0RvYy54bWysVEtu2zAQ3RfoHQjua8lGXLSC5SwSpJt+&#10;jP72DDW0CfAHkrHlrbvuBdpDdNEAXfYwXuQaHZK2EqRBgRbVghBnOO/NexxpdtprRdbgg7SmpeNR&#10;TQkYbjtpli398P7iyTNKQmSmY8oaaOkWAj2dP34027gGJnZlVQeeIIgJzca1dBWja6oq8BVoFkbW&#10;gcGksF6ziFu/rDrPNoiuVTWp66fVxvrOecshBIyelySdZ3whgMc3QgSIRLUUe4t59Xm9TGs1n7Fm&#10;6ZlbSX5og/1DF5pJg6QD1DmLjFx5+RuUltzbYEUccasrK4TkkDWgmnF9T827FXOQtaA5wQ02hf8H&#10;y1+vF57IDu/uhBLDNN7Rzdfrmx9f9rvv+0+f97tv+91Pgkl0auNCgwVnZuEPu+AWPsnuhddEKOk+&#10;IlA2AqWRPvu8HXyGPhKOwenJ5PlkitfBj7mqQCQo50N8AVaT9NJSJU2ygDVs/TJEpMWjxyMprExa&#10;g1Wyu5BK5U0aHjhTnqwZXnvsS0fqSr+yXYlNa3zK5WMYR+ReGEnyCCaUTHmHAHOJtEpuFP35LW4V&#10;lIbegkBHUWfhHYAKB+McTBwn8oyEp1OZwOaHwjor/mPh4XwqhTznf1M8VGRma+JQrKWx/iH25GJp&#10;WZTzRweK7mTBpe22eTKyNTiwWeHh40pfxN19Lr/9Bcx/AQAA//8DAFBLAwQUAAYACAAAACEAQONG&#10;uNoAAAAFAQAADwAAAGRycy9kb3ducmV2LnhtbEyOPU/DQBBEeyT+w2mRaFByDiYQGa+jGIkuTT4a&#10;uotvsS18e5bvnBh+PQsNlKMZvXn5enKdOtMQWs8Ii3kCirjytuUa4Xh4na1AhWjYms4zIXxSgHVx&#10;fZWbzPoL7+i8j7USCIfMIDQx9pnWoWrImTD3PbF0735wJkocam0HcxG46/R9kjxqZ1qWh8b09NJQ&#10;9bEfHUK/KdO7bVpXuwMdv94WY7kdpxLx9mbaPIOKNMW/MfzoizoU4nTyI9ugOoRZKkOEpfhLu1o+&#10;PIE6/WZd5Pq/ffENAAD//wMAUEsBAi0AFAAGAAgAAAAhALaDOJL+AAAA4QEAABMAAAAAAAAAAAAA&#10;AAAAAAAAAFtDb250ZW50X1R5cGVzXS54bWxQSwECLQAUAAYACAAAACEAOP0h/9YAAACUAQAACwAA&#10;AAAAAAAAAAAAAAAvAQAAX3JlbHMvLnJlbHNQSwECLQAUAAYACAAAACEAbYruvQkCAABKBAAADgAA&#10;AAAAAAAAAAAAAAAuAgAAZHJzL2Uyb0RvYy54bWxQSwECLQAUAAYACAAAACEAQONGuNoAAAAFAQAA&#10;DwAAAAAAAAAAAAAAAABjBAAAZHJzL2Rvd25yZXYueG1sUEsFBgAAAAAEAAQA8wAAAGoFAAAAAA==&#10;" strokecolor="gray [1629]" strokeweight=".5pt">
                <v:stroke joinstyle="miter"/>
              </v:line>
            </w:pict>
          </mc:Fallback>
        </mc:AlternateContent>
      </w:r>
      <w:r w:rsidR="002C1DF7" w:rsidRPr="00172533">
        <w:rPr>
          <w:rFonts w:ascii="EYInterstate Light" w:eastAsia="ＭＳ Ｐゴシック" w:hAnsi="EYInterstate Light"/>
          <w:b/>
          <w:sz w:val="24"/>
          <w:szCs w:val="24"/>
        </w:rPr>
        <w:t>Scholarship</w:t>
      </w:r>
    </w:p>
    <w:p w:rsidR="00C0098B" w:rsidRPr="00172533" w:rsidRDefault="006C103E" w:rsidP="002C1DF7">
      <w:pPr>
        <w:rPr>
          <w:rFonts w:ascii="EYInterstate Light" w:eastAsia="ＭＳ Ｐゴシック" w:hAnsi="EYInterstate Light"/>
          <w:sz w:val="20"/>
          <w:szCs w:val="20"/>
        </w:rPr>
      </w:pPr>
      <w:r>
        <w:rPr>
          <w:rFonts w:ascii="EYInterstate Light" w:eastAsia="ＭＳ Ｐゴシック" w:hAnsi="EYInterstate Light"/>
          <w:sz w:val="20"/>
          <w:szCs w:val="20"/>
        </w:rPr>
        <w:t xml:space="preserve">Full covered scholarship by </w:t>
      </w:r>
      <w:r w:rsidR="00C86F8B">
        <w:rPr>
          <w:rFonts w:ascii="EYInterstate Light" w:eastAsia="ＭＳ Ｐゴシック" w:hAnsi="EYInterstate Light"/>
          <w:sz w:val="20"/>
          <w:szCs w:val="20"/>
        </w:rPr>
        <w:t>Josuikai</w:t>
      </w:r>
      <w:r>
        <w:rPr>
          <w:rFonts w:ascii="EYInterstate Light" w:eastAsia="ＭＳ Ｐゴシック" w:hAnsi="EYInterstate Light"/>
          <w:sz w:val="20"/>
          <w:szCs w:val="20"/>
        </w:rPr>
        <w:t xml:space="preserve"> </w:t>
      </w:r>
      <w:r w:rsidR="00C86F8B">
        <w:rPr>
          <w:rFonts w:ascii="EYInterstate Light" w:eastAsia="ＭＳ Ｐゴシック" w:hAnsi="EYInterstate Light"/>
          <w:sz w:val="20"/>
          <w:szCs w:val="20"/>
        </w:rPr>
        <w:t>(</w:t>
      </w:r>
      <w:r>
        <w:rPr>
          <w:rFonts w:ascii="EYInterstate Light" w:eastAsia="ＭＳ Ｐゴシック" w:hAnsi="EYInterstate Light"/>
          <w:sz w:val="20"/>
          <w:szCs w:val="20"/>
        </w:rPr>
        <w:t xml:space="preserve">Hitostsubashi University’s </w:t>
      </w:r>
      <w:r w:rsidR="00C86F8B">
        <w:rPr>
          <w:rFonts w:ascii="EYInterstate Light" w:eastAsia="ＭＳ Ｐゴシック" w:hAnsi="EYInterstate Light"/>
          <w:sz w:val="20"/>
          <w:szCs w:val="20"/>
        </w:rPr>
        <w:t>A</w:t>
      </w:r>
      <w:r>
        <w:rPr>
          <w:rFonts w:ascii="EYInterstate Light" w:eastAsia="ＭＳ Ｐゴシック" w:hAnsi="EYInterstate Light"/>
          <w:sz w:val="20"/>
          <w:szCs w:val="20"/>
        </w:rPr>
        <w:t>lumn</w:t>
      </w:r>
      <w:r w:rsidR="00C86F8B">
        <w:rPr>
          <w:rFonts w:ascii="EYInterstate Light" w:eastAsia="ＭＳ Ｐゴシック" w:hAnsi="EYInterstate Light"/>
          <w:sz w:val="20"/>
          <w:szCs w:val="20"/>
        </w:rPr>
        <w:t>i A</w:t>
      </w:r>
      <w:r>
        <w:rPr>
          <w:rFonts w:ascii="EYInterstate Light" w:eastAsia="ＭＳ Ｐゴシック" w:hAnsi="EYInterstate Light"/>
          <w:sz w:val="20"/>
          <w:szCs w:val="20"/>
        </w:rPr>
        <w:t>ssociation</w:t>
      </w:r>
      <w:r w:rsidR="00C86F8B">
        <w:rPr>
          <w:rFonts w:ascii="EYInterstate Light" w:eastAsia="ＭＳ Ｐゴシック" w:hAnsi="EYInterstate Light"/>
          <w:sz w:val="20"/>
          <w:szCs w:val="20"/>
        </w:rPr>
        <w:t>)</w:t>
      </w:r>
    </w:p>
    <w:p w:rsidR="00C0098B" w:rsidRPr="00172533" w:rsidRDefault="002E5E02" w:rsidP="002C1DF7">
      <w:pPr>
        <w:rPr>
          <w:rFonts w:ascii="EYInterstate Light" w:eastAsia="ＭＳ Ｐゴシック" w:hAnsi="EYInterstate Light"/>
          <w:b/>
          <w:sz w:val="24"/>
          <w:szCs w:val="24"/>
        </w:rPr>
      </w:pPr>
      <w:r w:rsidRPr="006C103E">
        <w:rPr>
          <w:rFonts w:ascii="EYInterstate Light" w:eastAsia="ＭＳ Ｐゴシック" w:hAnsi="EYInterstate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930BAE" wp14:editId="1F33DB45">
                <wp:simplePos x="0" y="0"/>
                <wp:positionH relativeFrom="column">
                  <wp:posOffset>-7620</wp:posOffset>
                </wp:positionH>
                <wp:positionV relativeFrom="paragraph">
                  <wp:posOffset>30480</wp:posOffset>
                </wp:positionV>
                <wp:extent cx="5429250" cy="0"/>
                <wp:effectExtent l="0" t="0" r="19050" b="1905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07B8E" id="直線コネクタ 16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2.4pt" to="426.9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wjCQIAAEoEAAAOAAAAZHJzL2Uyb0RvYy54bWysVEtu2zAQ3RfoHQjua8lGHbSC5SwSpJt+&#10;jP72DDW0CfAHkrHsrbvuBdpDdNEAXfYwXuQaHZK2EqRBgRbVghBnOO/NexxpdrrRiqzBB2lNS8ej&#10;mhIw3HbSLFv64f3Fk2eUhMhMx5Q10NItBHo6f/xo1rsGJnZlVQeeIIgJTe9auorRNVUV+Ao0CyPr&#10;wGBSWK9ZxK1fVp1nPaJrVU3q+qTqre+ctxxCwOh5SdJ5xhcCeHwjRIBIVEuxt5hXn9fLtFbzGWuW&#10;nrmV5Ic22D90oZk0SDpAnbPIyJWXv0Fpyb0NVsQRt7qyQkgOWQOqGdf31LxbMQdZC5oT3GBT+H+w&#10;/PV64Yns8O5OKDFM4x3dfL2++fFlv/u+//R5v/u23/0kmESnehcaLDgzC3/YBbfwSfZGeE2Eku4j&#10;AmUjUBrZZJ+3g8+wiYRjcPp08nwyxevgx1xVIBKU8yG+AKtJemmpkiZZwBq2fhki0uLR45EUViat&#10;wSrZXUil8iYND5wpT9YMrz1uSkfqSr+yXYlNa3zK5WMYR+ReGEnyCCaUTHmHAHOJtEpuFP35LW4V&#10;lIbegkBHUWfhHYAKB+McTBwn8oyEp1OZwOaHwjor/mPh4XwqhTznf1M8VGRma+JQrKWx/iH25GJp&#10;WZTzRweK7mTBpe22eTKyNTiwWeHh40pfxN19Lr/9Bcx/AQAA//8DAFBLAwQUAAYACAAAACEAH9x+&#10;6NwAAAAGAQAADwAAAGRycy9kb3ducmV2LnhtbEyPzW7CMBCE75V4B2uRuFTghLQVCnEQQeqNCz+X&#10;3ky8TSLidRQ7kPbpu+2l3HY0o9lvss1oW3HD3jeOFMSLCARS6UxDlYLz6X2+AuGDJqNbR6jgCz1s&#10;8slTplPj7nTA2zFUgkvIp1pBHUKXSunLGq32C9chsffpeqsDy76Sptd3LretXEbRm7S6If5Q6w53&#10;NZbX42AVdNsied4nVXk44fn7Ix6K/TAWSs2m43YNIuAY/sPwi8/okDPTxQ1kvGgVzOMlJxW88AC2&#10;V68JH5c/LfNMPuLnPwAAAP//AwBQSwECLQAUAAYACAAAACEAtoM4kv4AAADhAQAAEwAAAAAAAAAA&#10;AAAAAAAAAAAAW0NvbnRlbnRfVHlwZXNdLnhtbFBLAQItABQABgAIAAAAIQA4/SH/1gAAAJQBAAAL&#10;AAAAAAAAAAAAAAAAAC8BAABfcmVscy8ucmVsc1BLAQItABQABgAIAAAAIQBNTKwjCQIAAEoEAAAO&#10;AAAAAAAAAAAAAAAAAC4CAABkcnMvZTJvRG9jLnhtbFBLAQItABQABgAIAAAAIQAf3H7o3AAAAAYB&#10;AAAPAAAAAAAAAAAAAAAAAGMEAABkcnMvZG93bnJldi54bWxQSwUGAAAAAAQABADzAAAAbAUAAAAA&#10;" strokecolor="gray [1629]" strokeweight=".5pt">
                <v:stroke joinstyle="miter"/>
              </v:line>
            </w:pict>
          </mc:Fallback>
        </mc:AlternateContent>
      </w:r>
      <w:r w:rsidR="006C103E" w:rsidRPr="006C103E">
        <w:rPr>
          <w:rFonts w:ascii="EYInterstate Light" w:eastAsia="ＭＳ Ｐゴシック" w:hAnsi="EYInterstate L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0BAB64" wp14:editId="14BAC7EA">
                <wp:simplePos x="0" y="0"/>
                <wp:positionH relativeFrom="column">
                  <wp:posOffset>-7620</wp:posOffset>
                </wp:positionH>
                <wp:positionV relativeFrom="paragraph">
                  <wp:posOffset>220980</wp:posOffset>
                </wp:positionV>
                <wp:extent cx="5429250" cy="0"/>
                <wp:effectExtent l="0" t="0" r="19050" b="1905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40A36" id="直線コネクタ 15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17.4pt" to="426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c/yCAIAAEoEAAAOAAAAZHJzL2Uyb0RvYy54bWysVEuOEzEQ3SNxB8t70p2IIGilM4sZDRs+&#10;Eb+9x11OLPkn25PubMOaC8AhWIDEksNkMdegbCfNaEBIIHphtatc79V7ru7F2aAV2YIP0pqWTic1&#10;JWC47aRZt/Ttm8sHjykJkZmOKWugpTsI9Gx5/96idw3M7MaqDjxBEBOa3rV0E6NrqirwDWgWJtaB&#10;waSwXrOIW7+uOs96RNeqmtX1o6q3vnPecggBoxclSZcZXwjg8aUQASJRLcXeYl59Xq/SWi0XrFl7&#10;5jaSH9tg/9CFZtIg6Qh1wSIj117+AqUl9zZYESfc6soKITlkDahmWt9R83rDHGQtaE5wo03h/8Hy&#10;F9uVJ7LDu5tTYpjGO7r59PXm28fD/svh/YfD/vNh/51gEp3qXWiw4Nys/HEX3Mon2YPwmggl3TsE&#10;ykagNDJkn3ejzzBEwjE4fzh7MpvjdfBTrioQCcr5EJ+C1SS9tFRJkyxgDds+CxFp8ejpSAork9Zg&#10;lewupVJ5k4YHzpUnW4bXHofSkbrWz21XYvMan3L5GMYRuRNGkjyCCSVT3iLAXCKtkhtFf36LOwWl&#10;oVcg0FHUWXhHoMLBOAcTp4k8I+HpVCaw+bGwzor/WHg8n0ohz/nfFI8VmdmaOBZraaz/HXtysbQs&#10;yvmTA0V3suDKdrs8GdkaHNis8PhxpS/i9j6X//wFLH8AAAD//wMAUEsDBBQABgAIAAAAIQC514nH&#10;3gAAAAgBAAAPAAAAZHJzL2Rvd25yZXYueG1sTI/NbsIwEITvlXgHa5G4VOCEtBUKcRBB6o0LP5fe&#10;TLxNIuJ1FDuQ9um7VQ/ltrszmv0m24y2FTfsfeNIQbyIQCCVzjRUKTif3ucrED5oMrp1hAq+0MMm&#10;nzxlOjXuTge8HUMlOIR8qhXUIXSplL6s0Wq/cB0Sa5+utzrw2lfS9PrO4baVyyh6k1Y3xB9q3eGu&#10;xvJ6HKyCblskz/ukKg8nPH9/xEOxH8ZCqdl03K5BBBzDvxl+8Rkdcma6uIGMF62Cebxkp4LkhRuw&#10;vnpNeLj8HWSeyccC+Q8AAAD//wMAUEsBAi0AFAAGAAgAAAAhALaDOJL+AAAA4QEAABMAAAAAAAAA&#10;AAAAAAAAAAAAAFtDb250ZW50X1R5cGVzXS54bWxQSwECLQAUAAYACAAAACEAOP0h/9YAAACUAQAA&#10;CwAAAAAAAAAAAAAAAAAvAQAAX3JlbHMvLnJlbHNQSwECLQAUAAYACAAAACEAfenP8ggCAABKBAAA&#10;DgAAAAAAAAAAAAAAAAAuAgAAZHJzL2Uyb0RvYy54bWxQSwECLQAUAAYACAAAACEAudeJx94AAAAI&#10;AQAADwAAAAAAAAAAAAAAAABiBAAAZHJzL2Rvd25yZXYueG1sUEsFBgAAAAAEAAQA8wAAAG0FAAAA&#10;AA==&#10;" strokecolor="gray [1629]" strokeweight=".5pt">
                <v:stroke joinstyle="miter"/>
              </v:line>
            </w:pict>
          </mc:Fallback>
        </mc:AlternateContent>
      </w:r>
      <w:r w:rsidR="00C0098B" w:rsidRPr="00172533">
        <w:rPr>
          <w:rFonts w:ascii="EYInterstate Light" w:eastAsia="ＭＳ Ｐゴシック" w:hAnsi="EYInterstate Light"/>
          <w:b/>
          <w:sz w:val="24"/>
          <w:szCs w:val="24"/>
        </w:rPr>
        <w:t>Skills</w:t>
      </w:r>
    </w:p>
    <w:p w:rsidR="00172533" w:rsidRDefault="00172533" w:rsidP="00C86F8B">
      <w:pPr>
        <w:spacing w:line="0" w:lineRule="atLeast"/>
        <w:rPr>
          <w:rFonts w:ascii="EYInterstate Light" w:eastAsia="ＭＳ Ｐゴシック" w:hAnsi="EYInterstate Light"/>
          <w:sz w:val="20"/>
          <w:szCs w:val="20"/>
          <w:u w:val="single"/>
        </w:rPr>
      </w:pPr>
      <w:r w:rsidRPr="00172533">
        <w:rPr>
          <w:rFonts w:ascii="EYInterstate Light" w:eastAsia="ＭＳ Ｐゴシック" w:hAnsi="EYInterstate Light" w:hint="eastAsia"/>
          <w:sz w:val="20"/>
          <w:szCs w:val="20"/>
          <w:u w:val="single"/>
        </w:rPr>
        <w:t>Certificate</w:t>
      </w:r>
    </w:p>
    <w:p w:rsidR="00172533" w:rsidRPr="00172533" w:rsidRDefault="00172533" w:rsidP="002C1DF7">
      <w:pPr>
        <w:rPr>
          <w:rFonts w:ascii="EYInterstate Light" w:eastAsia="ＭＳ Ｐゴシック" w:hAnsi="EYInterstate Light"/>
          <w:sz w:val="20"/>
          <w:szCs w:val="20"/>
        </w:rPr>
      </w:pPr>
      <w:r>
        <w:rPr>
          <w:rFonts w:ascii="EYInterstate Light" w:eastAsia="ＭＳ Ｐゴシック" w:hAnsi="EYInterstate Light"/>
          <w:sz w:val="20"/>
          <w:szCs w:val="20"/>
        </w:rPr>
        <w:t>Charter Financial Analyst Level III Candidate (Expected June 2018)</w:t>
      </w:r>
    </w:p>
    <w:p w:rsidR="00172533" w:rsidRPr="00172533" w:rsidRDefault="00172533" w:rsidP="00C86F8B">
      <w:pPr>
        <w:spacing w:line="0" w:lineRule="atLeast"/>
        <w:rPr>
          <w:rFonts w:ascii="EYInterstate Light" w:eastAsia="ＭＳ Ｐゴシック" w:hAnsi="EYInterstate Light"/>
          <w:sz w:val="20"/>
          <w:szCs w:val="20"/>
          <w:u w:val="single"/>
        </w:rPr>
      </w:pPr>
      <w:r w:rsidRPr="00172533">
        <w:rPr>
          <w:rFonts w:ascii="EYInterstate Light" w:eastAsia="ＭＳ Ｐゴシック" w:hAnsi="EYInterstate Light" w:hint="eastAsia"/>
          <w:sz w:val="20"/>
          <w:szCs w:val="20"/>
          <w:u w:val="single"/>
        </w:rPr>
        <w:t>Computer Skills</w:t>
      </w:r>
    </w:p>
    <w:p w:rsidR="00C0098B" w:rsidRPr="00172533" w:rsidRDefault="00C0098B" w:rsidP="002C1DF7">
      <w:pPr>
        <w:rPr>
          <w:rFonts w:ascii="EYInterstate Light" w:eastAsia="ＭＳ Ｐゴシック" w:hAnsi="EYInterstate Light"/>
          <w:sz w:val="20"/>
          <w:szCs w:val="20"/>
        </w:rPr>
      </w:pPr>
      <w:r w:rsidRPr="00172533">
        <w:rPr>
          <w:rFonts w:ascii="EYInterstate Light" w:eastAsia="ＭＳ Ｐゴシック" w:hAnsi="EYInterstate Light"/>
          <w:sz w:val="20"/>
          <w:szCs w:val="20"/>
        </w:rPr>
        <w:t>MS Office (MS Word, Excel</w:t>
      </w:r>
      <w:r w:rsidR="00262DA6">
        <w:rPr>
          <w:rFonts w:ascii="EYInterstate Light" w:eastAsia="ＭＳ Ｐゴシック" w:hAnsi="EYInterstate Light"/>
          <w:sz w:val="20"/>
          <w:szCs w:val="20"/>
        </w:rPr>
        <w:t xml:space="preserve"> (VBA)</w:t>
      </w:r>
      <w:r w:rsidRPr="00172533">
        <w:rPr>
          <w:rFonts w:ascii="EYInterstate Light" w:eastAsia="ＭＳ Ｐゴシック" w:hAnsi="EYInterstate Light"/>
          <w:sz w:val="20"/>
          <w:szCs w:val="20"/>
        </w:rPr>
        <w:t xml:space="preserve">, PowerPoint), STATA, R </w:t>
      </w:r>
    </w:p>
    <w:p w:rsidR="00C0098B" w:rsidRPr="00172533" w:rsidRDefault="00C0098B" w:rsidP="00C86F8B">
      <w:pPr>
        <w:spacing w:line="0" w:lineRule="atLeast"/>
        <w:rPr>
          <w:rFonts w:ascii="EYInterstate Light" w:eastAsia="ＭＳ Ｐゴシック" w:hAnsi="EYInterstate Light"/>
          <w:sz w:val="20"/>
          <w:szCs w:val="20"/>
          <w:u w:val="single"/>
        </w:rPr>
      </w:pPr>
      <w:r w:rsidRPr="00172533">
        <w:rPr>
          <w:rFonts w:ascii="EYInterstate Light" w:eastAsia="ＭＳ Ｐゴシック" w:hAnsi="EYInterstate Light"/>
          <w:sz w:val="20"/>
          <w:szCs w:val="20"/>
          <w:u w:val="single"/>
        </w:rPr>
        <w:t>Language Skills</w:t>
      </w:r>
    </w:p>
    <w:p w:rsidR="00E57AAA" w:rsidRDefault="00C0098B" w:rsidP="00E57AAA">
      <w:pPr>
        <w:spacing w:line="0" w:lineRule="atLeast"/>
        <w:rPr>
          <w:rFonts w:ascii="EYInterstate Light" w:eastAsia="ＭＳ Ｐゴシック" w:hAnsi="EYInterstate Light"/>
          <w:sz w:val="20"/>
          <w:szCs w:val="20"/>
        </w:rPr>
      </w:pPr>
      <w:r w:rsidRPr="00172533">
        <w:rPr>
          <w:rFonts w:ascii="EYInterstate Light" w:eastAsia="ＭＳ Ｐゴシック" w:hAnsi="EYInterstate Light"/>
          <w:sz w:val="20"/>
          <w:szCs w:val="20"/>
        </w:rPr>
        <w:t>Japanese: Native Speaker</w:t>
      </w:r>
      <w:r w:rsidR="00720065">
        <w:rPr>
          <w:rFonts w:ascii="EYInterstate Light" w:eastAsia="ＭＳ Ｐゴシック" w:hAnsi="EYInterstate Light"/>
          <w:sz w:val="20"/>
          <w:szCs w:val="20"/>
        </w:rPr>
        <w:t xml:space="preserve">, </w:t>
      </w:r>
    </w:p>
    <w:p w:rsidR="00C0098B" w:rsidRPr="00262DA6" w:rsidRDefault="00C0098B" w:rsidP="00E57AAA">
      <w:pPr>
        <w:spacing w:line="0" w:lineRule="atLeast"/>
        <w:rPr>
          <w:rFonts w:ascii="EYInterstate Light" w:eastAsia="ＭＳ Ｐゴシック" w:hAnsi="EYInterstate Light"/>
          <w:sz w:val="18"/>
          <w:szCs w:val="18"/>
        </w:rPr>
      </w:pPr>
      <w:r w:rsidRPr="00262DA6">
        <w:rPr>
          <w:rFonts w:ascii="EYInterstate Light" w:eastAsia="ＭＳ Ｐゴシック" w:hAnsi="EYInterstate Light"/>
          <w:sz w:val="18"/>
          <w:szCs w:val="18"/>
        </w:rPr>
        <w:t>English: Advanced Fluen</w:t>
      </w:r>
      <w:r w:rsidR="00720065" w:rsidRPr="00262DA6">
        <w:rPr>
          <w:rFonts w:ascii="EYInterstate Light" w:eastAsia="ＭＳ Ｐゴシック" w:hAnsi="EYInterstate Light"/>
          <w:sz w:val="18"/>
          <w:szCs w:val="18"/>
        </w:rPr>
        <w:t>cy (</w:t>
      </w:r>
      <w:r w:rsidRPr="00262DA6">
        <w:rPr>
          <w:rFonts w:ascii="EYInterstate Light" w:eastAsia="ＭＳ Ｐゴシック" w:hAnsi="EYInterstate Light"/>
          <w:sz w:val="18"/>
          <w:szCs w:val="18"/>
        </w:rPr>
        <w:t>TOEFL iBT</w:t>
      </w:r>
      <w:r w:rsidR="003F2255" w:rsidRPr="00262DA6">
        <w:rPr>
          <w:rFonts w:ascii="EYInterstate Light" w:eastAsia="ＭＳ Ｐゴシック" w:hAnsi="EYInterstate Light"/>
          <w:sz w:val="18"/>
          <w:szCs w:val="18"/>
        </w:rPr>
        <w:t>:</w:t>
      </w:r>
      <w:r w:rsidRPr="00262DA6">
        <w:rPr>
          <w:rFonts w:ascii="EYInterstate Light" w:eastAsia="ＭＳ Ｐゴシック" w:hAnsi="EYInterstate Light"/>
          <w:sz w:val="18"/>
          <w:szCs w:val="18"/>
        </w:rPr>
        <w:t xml:space="preserve"> 94/120</w:t>
      </w:r>
      <w:r w:rsidR="00E57AAA" w:rsidRPr="00262DA6">
        <w:rPr>
          <w:rFonts w:ascii="EYInterstate Light" w:eastAsia="ＭＳ Ｐゴシック" w:hAnsi="EYInterstate Light"/>
          <w:sz w:val="18"/>
          <w:szCs w:val="18"/>
        </w:rPr>
        <w:t xml:space="preserve"> (June 2012)</w:t>
      </w:r>
      <w:r w:rsidRPr="00262DA6">
        <w:rPr>
          <w:rFonts w:ascii="EYInterstate Light" w:eastAsia="ＭＳ Ｐゴシック" w:hAnsi="EYInterstate Light"/>
          <w:sz w:val="18"/>
          <w:szCs w:val="18"/>
        </w:rPr>
        <w:t>, TOEIC: 855</w:t>
      </w:r>
      <w:r w:rsidR="00E57AAA" w:rsidRPr="00262DA6">
        <w:rPr>
          <w:rFonts w:ascii="EYInterstate Light" w:eastAsia="ＭＳ Ｐゴシック" w:hAnsi="EYInterstate Light"/>
          <w:sz w:val="18"/>
          <w:szCs w:val="18"/>
        </w:rPr>
        <w:t xml:space="preserve"> (May 2011)</w:t>
      </w:r>
      <w:r w:rsidR="00720065" w:rsidRPr="00262DA6">
        <w:rPr>
          <w:rFonts w:ascii="EYInterstate Light" w:eastAsia="ＭＳ Ｐゴシック" w:hAnsi="EYInterstate Light"/>
          <w:sz w:val="18"/>
          <w:szCs w:val="18"/>
        </w:rPr>
        <w:t>)</w:t>
      </w:r>
    </w:p>
    <w:sectPr w:rsidR="00C0098B" w:rsidRPr="00262DA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747" w:rsidRDefault="00B23747" w:rsidP="00172533">
      <w:r>
        <w:separator/>
      </w:r>
    </w:p>
  </w:endnote>
  <w:endnote w:type="continuationSeparator" w:id="0">
    <w:p w:rsidR="00B23747" w:rsidRDefault="00B23747" w:rsidP="0017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747" w:rsidRDefault="00B23747" w:rsidP="00172533">
      <w:r>
        <w:separator/>
      </w:r>
    </w:p>
  </w:footnote>
  <w:footnote w:type="continuationSeparator" w:id="0">
    <w:p w:rsidR="00B23747" w:rsidRDefault="00B23747" w:rsidP="00172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F7"/>
    <w:rsid w:val="00172533"/>
    <w:rsid w:val="001E1C73"/>
    <w:rsid w:val="001E4426"/>
    <w:rsid w:val="00262DA6"/>
    <w:rsid w:val="002C1DF7"/>
    <w:rsid w:val="002E5E02"/>
    <w:rsid w:val="003B7E5A"/>
    <w:rsid w:val="003F2255"/>
    <w:rsid w:val="006C103E"/>
    <w:rsid w:val="00720065"/>
    <w:rsid w:val="007906F9"/>
    <w:rsid w:val="00A67DA8"/>
    <w:rsid w:val="00AD350B"/>
    <w:rsid w:val="00B23747"/>
    <w:rsid w:val="00C0098B"/>
    <w:rsid w:val="00C86F8B"/>
    <w:rsid w:val="00C97371"/>
    <w:rsid w:val="00E5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23115B8-02AF-4C8C-993C-E67AE1F2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1DF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7253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72533"/>
  </w:style>
  <w:style w:type="paragraph" w:styleId="a6">
    <w:name w:val="footer"/>
    <w:basedOn w:val="a"/>
    <w:link w:val="a7"/>
    <w:uiPriority w:val="99"/>
    <w:unhideWhenUsed/>
    <w:rsid w:val="001725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72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oji-KM.Mizumura@jp.ey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 Japan</dc:creator>
  <cp:keywords/>
  <dc:description/>
  <cp:lastModifiedBy>EY Japan</cp:lastModifiedBy>
  <cp:revision>7</cp:revision>
  <cp:lastPrinted>2017-09-11T02:28:00Z</cp:lastPrinted>
  <dcterms:created xsi:type="dcterms:W3CDTF">2017-09-06T01:10:00Z</dcterms:created>
  <dcterms:modified xsi:type="dcterms:W3CDTF">2017-09-11T02:29:00Z</dcterms:modified>
</cp:coreProperties>
</file>