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CC95" w14:textId="77777777" w:rsidR="00F56446" w:rsidRDefault="00F56446" w:rsidP="004D09ED">
      <w:pPr>
        <w:spacing w:after="0"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480A1C31" w14:textId="167345BB" w:rsidR="00246661" w:rsidRPr="00246661" w:rsidRDefault="00246661" w:rsidP="004D09ED">
      <w:pPr>
        <w:spacing w:after="0"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D09ED">
        <w:rPr>
          <w:rFonts w:ascii="Times New Roman" w:hAnsi="Times New Roman" w:cs="Times New Roman"/>
          <w:b/>
          <w:color w:val="auto"/>
          <w:sz w:val="22"/>
          <w:szCs w:val="22"/>
        </w:rPr>
        <w:t>Name:</w:t>
      </w:r>
      <w:r w:rsidRPr="0024666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235BD" w:rsidRPr="002A117B">
        <w:rPr>
          <w:rFonts w:ascii="Century Gothic" w:hAnsi="Century Gothic" w:cs="Times New Roman"/>
          <w:color w:val="auto"/>
          <w:sz w:val="22"/>
          <w:szCs w:val="22"/>
        </w:rPr>
        <w:t>JOHN JOEL C. ALFABETE</w:t>
      </w:r>
      <w:r w:rsidR="004D09ED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              </w:t>
      </w:r>
      <w:r w:rsidR="004D09ED" w:rsidRPr="004D09ED">
        <w:rPr>
          <w:rFonts w:ascii="Times New Roman" w:hAnsi="Times New Roman" w:cs="Times New Roman"/>
          <w:b/>
          <w:color w:val="auto"/>
          <w:sz w:val="22"/>
          <w:szCs w:val="22"/>
        </w:rPr>
        <w:t>Date:</w:t>
      </w:r>
      <w:r w:rsidR="000837D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 </w:t>
      </w:r>
      <w:r w:rsidR="000837DA" w:rsidRPr="002A117B">
        <w:rPr>
          <w:rFonts w:ascii="Century Gothic" w:hAnsi="Century Gothic" w:cs="Times New Roman"/>
          <w:bCs/>
          <w:color w:val="auto"/>
          <w:sz w:val="22"/>
          <w:szCs w:val="22"/>
        </w:rPr>
        <w:t>March 1</w:t>
      </w:r>
      <w:r w:rsidR="00E235BD" w:rsidRPr="002A117B">
        <w:rPr>
          <w:rFonts w:ascii="Century Gothic" w:hAnsi="Century Gothic" w:cs="Times New Roman"/>
          <w:bCs/>
          <w:color w:val="auto"/>
          <w:sz w:val="22"/>
          <w:szCs w:val="22"/>
        </w:rPr>
        <w:t>0</w:t>
      </w:r>
      <w:r w:rsidR="000837DA" w:rsidRPr="002A117B">
        <w:rPr>
          <w:rFonts w:ascii="Century Gothic" w:hAnsi="Century Gothic" w:cs="Times New Roman"/>
          <w:bCs/>
          <w:color w:val="auto"/>
          <w:sz w:val="22"/>
          <w:szCs w:val="22"/>
        </w:rPr>
        <w:t>, 2024</w:t>
      </w:r>
    </w:p>
    <w:p w14:paraId="5918885F" w14:textId="4BC3F437" w:rsidR="00246661" w:rsidRPr="004D09ED" w:rsidRDefault="004D09ED" w:rsidP="00246661">
      <w:pPr>
        <w:spacing w:after="0"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D09ED">
        <w:rPr>
          <w:rFonts w:ascii="Times New Roman" w:hAnsi="Times New Roman" w:cs="Times New Roman"/>
          <w:b/>
          <w:color w:val="auto"/>
          <w:sz w:val="22"/>
          <w:szCs w:val="22"/>
        </w:rPr>
        <w:t>Course &amp; Section: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2A117B">
        <w:rPr>
          <w:rFonts w:ascii="Century Gothic" w:hAnsi="Century Gothic" w:cs="Times New Roman"/>
          <w:color w:val="auto"/>
          <w:sz w:val="22"/>
          <w:szCs w:val="22"/>
        </w:rPr>
        <w:t>BSCS_3A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                                   </w:t>
      </w:r>
      <w:r w:rsidR="000837DA"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</w:t>
      </w:r>
      <w:r w:rsidR="002C6EA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D09ED">
        <w:rPr>
          <w:rFonts w:ascii="Times New Roman" w:hAnsi="Times New Roman" w:cs="Times New Roman"/>
          <w:b/>
          <w:color w:val="auto"/>
          <w:sz w:val="22"/>
          <w:szCs w:val="22"/>
        </w:rPr>
        <w:t xml:space="preserve"> Score:</w:t>
      </w:r>
    </w:p>
    <w:p w14:paraId="05D3E6D9" w14:textId="77777777" w:rsidR="00246661" w:rsidRDefault="00246661" w:rsidP="005458A8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</w:pPr>
    </w:p>
    <w:p w14:paraId="7852F3B3" w14:textId="1D3498BA" w:rsidR="00D9721A" w:rsidRPr="005458A8" w:rsidRDefault="00D9721A" w:rsidP="005458A8">
      <w:pPr>
        <w:spacing w:after="0" w:line="276" w:lineRule="auto"/>
        <w:jc w:val="center"/>
        <w:rPr>
          <w:rStyle w:val="Emphasis"/>
          <w:rFonts w:ascii="Times New Roman" w:hAnsi="Times New Roman" w:cs="Times New Roman"/>
          <w:b/>
          <w:i w:val="0"/>
          <w:iCs w:val="0"/>
          <w:color w:val="auto"/>
          <w:sz w:val="22"/>
          <w:szCs w:val="22"/>
          <w:u w:val="single"/>
        </w:rPr>
      </w:pPr>
      <w:r w:rsidRPr="00060D79">
        <w:rPr>
          <w:rFonts w:ascii="Times New Roman" w:hAnsi="Times New Roman" w:cs="Times New Roman"/>
          <w:b/>
          <w:color w:val="auto"/>
          <w:sz w:val="22"/>
          <w:szCs w:val="22"/>
          <w:u w:val="single"/>
        </w:rPr>
        <w:t>Sample Business Transaction 1: Queen’s Beauty Shop</w:t>
      </w:r>
    </w:p>
    <w:p w14:paraId="65923950" w14:textId="77777777" w:rsidR="00D9721A" w:rsidRPr="00060D79" w:rsidRDefault="00D9721A" w:rsidP="00D9721A">
      <w:pPr>
        <w:spacing w:after="0" w:line="276" w:lineRule="auto"/>
        <w:ind w:left="-450" w:firstLine="450"/>
        <w:jc w:val="both"/>
        <w:rPr>
          <w:rFonts w:ascii="Times New Roman" w:hAnsi="Times New Roman" w:cs="Times New Roman"/>
          <w:b/>
          <w:i/>
          <w:color w:val="auto"/>
          <w:sz w:val="22"/>
          <w:szCs w:val="22"/>
          <w:u w:val="single"/>
        </w:rPr>
      </w:pPr>
    </w:p>
    <w:p w14:paraId="621E5D93" w14:textId="72BDD92B" w:rsidR="00D9721A" w:rsidRDefault="00D9721A" w:rsidP="00D9721A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060D79">
        <w:rPr>
          <w:rFonts w:ascii="Times New Roman" w:hAnsi="Times New Roman" w:cs="Times New Roman"/>
          <w:color w:val="auto"/>
          <w:sz w:val="22"/>
          <w:szCs w:val="22"/>
        </w:rPr>
        <w:t>Queen’s Beauty Shop was formed on June 1, 2017 of the current year by Johnny Bee. The transactions for the month of operations are listed below.</w:t>
      </w:r>
    </w:p>
    <w:p w14:paraId="241FEA49" w14:textId="77777777" w:rsidR="008452AF" w:rsidRPr="00060D79" w:rsidRDefault="008452AF" w:rsidP="00D9721A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Ind w:w="589" w:type="dxa"/>
        <w:tblLook w:val="04A0" w:firstRow="1" w:lastRow="0" w:firstColumn="1" w:lastColumn="0" w:noHBand="0" w:noVBand="1"/>
      </w:tblPr>
      <w:tblGrid>
        <w:gridCol w:w="1255"/>
        <w:gridCol w:w="8095"/>
      </w:tblGrid>
      <w:tr w:rsidR="00D9721A" w:rsidRPr="00060D79" w14:paraId="2ECC5023" w14:textId="77777777" w:rsidTr="00637130">
        <w:trPr>
          <w:trHeight w:val="255"/>
        </w:trPr>
        <w:tc>
          <w:tcPr>
            <w:tcW w:w="1255" w:type="dxa"/>
          </w:tcPr>
          <w:p w14:paraId="41F8B4CE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June 1</w:t>
            </w:r>
          </w:p>
        </w:tc>
        <w:tc>
          <w:tcPr>
            <w:tcW w:w="8095" w:type="dxa"/>
          </w:tcPr>
          <w:p w14:paraId="7D3D2BF5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Johnny invested P45, 000 cash in the business.</w:t>
            </w:r>
          </w:p>
        </w:tc>
      </w:tr>
      <w:tr w:rsidR="00D9721A" w:rsidRPr="00060D79" w14:paraId="3E9AC625" w14:textId="77777777" w:rsidTr="00637130">
        <w:trPr>
          <w:trHeight w:val="255"/>
        </w:trPr>
        <w:tc>
          <w:tcPr>
            <w:tcW w:w="1255" w:type="dxa"/>
          </w:tcPr>
          <w:p w14:paraId="6F2B2B8C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8095" w:type="dxa"/>
          </w:tcPr>
          <w:p w14:paraId="66329C15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Purchase supplies for cash for P2, 250.</w:t>
            </w:r>
          </w:p>
        </w:tc>
      </w:tr>
      <w:tr w:rsidR="00D9721A" w:rsidRPr="00060D79" w14:paraId="6F2FDD20" w14:textId="77777777" w:rsidTr="00637130">
        <w:trPr>
          <w:trHeight w:val="255"/>
        </w:trPr>
        <w:tc>
          <w:tcPr>
            <w:tcW w:w="1255" w:type="dxa"/>
          </w:tcPr>
          <w:p w14:paraId="52B03E3A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8095" w:type="dxa"/>
          </w:tcPr>
          <w:p w14:paraId="4E50072B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Purchased equipment on account for P7, 200.</w:t>
            </w:r>
          </w:p>
        </w:tc>
      </w:tr>
      <w:tr w:rsidR="00D9721A" w:rsidRPr="00060D79" w14:paraId="52755DD2" w14:textId="77777777" w:rsidTr="00637130">
        <w:trPr>
          <w:trHeight w:val="255"/>
        </w:trPr>
        <w:tc>
          <w:tcPr>
            <w:tcW w:w="1255" w:type="dxa"/>
          </w:tcPr>
          <w:p w14:paraId="1A431308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8095" w:type="dxa"/>
          </w:tcPr>
          <w:p w14:paraId="1A3DDDDE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Purchased furniture and fixtures for P40, 000, giving a down payment of P4, 800 and a short term note for the balance.</w:t>
            </w:r>
          </w:p>
        </w:tc>
      </w:tr>
      <w:tr w:rsidR="00D9721A" w:rsidRPr="00060D79" w14:paraId="29E47EE3" w14:textId="77777777" w:rsidTr="00637130">
        <w:trPr>
          <w:trHeight w:val="255"/>
        </w:trPr>
        <w:tc>
          <w:tcPr>
            <w:tcW w:w="1255" w:type="dxa"/>
          </w:tcPr>
          <w:p w14:paraId="7B9D28C3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8095" w:type="dxa"/>
          </w:tcPr>
          <w:p w14:paraId="5731BB1F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Rendered services to customers, receiving cash P10, 750.</w:t>
            </w:r>
          </w:p>
        </w:tc>
      </w:tr>
      <w:tr w:rsidR="00D9721A" w:rsidRPr="00060D79" w14:paraId="77DBDF86" w14:textId="77777777" w:rsidTr="00637130">
        <w:trPr>
          <w:trHeight w:val="255"/>
        </w:trPr>
        <w:tc>
          <w:tcPr>
            <w:tcW w:w="1255" w:type="dxa"/>
          </w:tcPr>
          <w:p w14:paraId="3DE49026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8095" w:type="dxa"/>
          </w:tcPr>
          <w:p w14:paraId="047AD8CD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Rendered services to customers on account, P3, 960.</w:t>
            </w:r>
          </w:p>
        </w:tc>
      </w:tr>
      <w:tr w:rsidR="00D9721A" w:rsidRPr="00060D79" w14:paraId="7A43EB40" w14:textId="77777777" w:rsidTr="00637130">
        <w:trPr>
          <w:trHeight w:val="255"/>
        </w:trPr>
        <w:tc>
          <w:tcPr>
            <w:tcW w:w="1255" w:type="dxa"/>
          </w:tcPr>
          <w:p w14:paraId="491B1A94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8095" w:type="dxa"/>
          </w:tcPr>
          <w:p w14:paraId="2FD78632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Borrowed P7, 500 from a bank, signing a note.</w:t>
            </w:r>
          </w:p>
        </w:tc>
      </w:tr>
      <w:tr w:rsidR="00D9721A" w:rsidRPr="00060D79" w14:paraId="439C291A" w14:textId="77777777" w:rsidTr="00637130">
        <w:trPr>
          <w:trHeight w:val="255"/>
        </w:trPr>
        <w:tc>
          <w:tcPr>
            <w:tcW w:w="1255" w:type="dxa"/>
          </w:tcPr>
          <w:p w14:paraId="1AA4F435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8095" w:type="dxa"/>
          </w:tcPr>
          <w:p w14:paraId="453955C4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Paid salaries of beauticians, P4, 550.</w:t>
            </w:r>
          </w:p>
        </w:tc>
      </w:tr>
      <w:tr w:rsidR="00D9721A" w:rsidRPr="00060D79" w14:paraId="2E8E4E93" w14:textId="77777777" w:rsidTr="00637130">
        <w:trPr>
          <w:trHeight w:val="255"/>
        </w:trPr>
        <w:tc>
          <w:tcPr>
            <w:tcW w:w="1255" w:type="dxa"/>
          </w:tcPr>
          <w:p w14:paraId="58E1AFAC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17</w:t>
            </w:r>
          </w:p>
        </w:tc>
        <w:tc>
          <w:tcPr>
            <w:tcW w:w="8095" w:type="dxa"/>
          </w:tcPr>
          <w:p w14:paraId="651D4288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Paid creditors on account, P4, 500.</w:t>
            </w:r>
          </w:p>
        </w:tc>
      </w:tr>
      <w:tr w:rsidR="00D9721A" w:rsidRPr="00060D79" w14:paraId="0A3C625F" w14:textId="77777777" w:rsidTr="00637130">
        <w:trPr>
          <w:trHeight w:val="255"/>
        </w:trPr>
        <w:tc>
          <w:tcPr>
            <w:tcW w:w="1255" w:type="dxa"/>
          </w:tcPr>
          <w:p w14:paraId="246917D9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</w:t>
            </w:r>
          </w:p>
        </w:tc>
        <w:tc>
          <w:tcPr>
            <w:tcW w:w="8095" w:type="dxa"/>
          </w:tcPr>
          <w:p w14:paraId="6EC4AD61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owner withdrew P2, 700 cash for his personal use.</w:t>
            </w:r>
          </w:p>
        </w:tc>
      </w:tr>
      <w:tr w:rsidR="00D9721A" w:rsidRPr="00060D79" w14:paraId="7EA6F362" w14:textId="77777777" w:rsidTr="00637130">
        <w:trPr>
          <w:trHeight w:val="255"/>
        </w:trPr>
        <w:tc>
          <w:tcPr>
            <w:tcW w:w="1255" w:type="dxa"/>
          </w:tcPr>
          <w:p w14:paraId="49967B00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25</w:t>
            </w:r>
          </w:p>
        </w:tc>
        <w:tc>
          <w:tcPr>
            <w:tcW w:w="8095" w:type="dxa"/>
          </w:tcPr>
          <w:p w14:paraId="2CF99A73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Paid the bank, P3, 750</w:t>
            </w:r>
          </w:p>
        </w:tc>
      </w:tr>
      <w:tr w:rsidR="00D9721A" w:rsidRPr="00060D79" w14:paraId="02213AF1" w14:textId="77777777" w:rsidTr="00637130">
        <w:trPr>
          <w:trHeight w:val="255"/>
        </w:trPr>
        <w:tc>
          <w:tcPr>
            <w:tcW w:w="1255" w:type="dxa"/>
          </w:tcPr>
          <w:p w14:paraId="65D3ECFC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8095" w:type="dxa"/>
          </w:tcPr>
          <w:p w14:paraId="0E377F74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Paid miscellaneous expenses, P855.</w:t>
            </w:r>
          </w:p>
        </w:tc>
      </w:tr>
      <w:tr w:rsidR="00D9721A" w:rsidRPr="00060D79" w14:paraId="4D8693F9" w14:textId="77777777" w:rsidTr="00637130">
        <w:trPr>
          <w:trHeight w:val="255"/>
        </w:trPr>
        <w:tc>
          <w:tcPr>
            <w:tcW w:w="1255" w:type="dxa"/>
          </w:tcPr>
          <w:p w14:paraId="4FDEF30F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8095" w:type="dxa"/>
          </w:tcPr>
          <w:p w14:paraId="371F798B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Paid</w:t>
            </w: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billing from water and electricity companies, P750.</w:t>
            </w:r>
          </w:p>
        </w:tc>
      </w:tr>
      <w:tr w:rsidR="00D9721A" w:rsidRPr="00060D79" w14:paraId="0D2F62B7" w14:textId="77777777" w:rsidTr="00637130">
        <w:trPr>
          <w:trHeight w:val="255"/>
        </w:trPr>
        <w:tc>
          <w:tcPr>
            <w:tcW w:w="1255" w:type="dxa"/>
          </w:tcPr>
          <w:p w14:paraId="3EE7A66D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8095" w:type="dxa"/>
          </w:tcPr>
          <w:p w14:paraId="57E87DCF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Paid P3, 000 for the first month of rent on the shop.</w:t>
            </w:r>
          </w:p>
        </w:tc>
      </w:tr>
      <w:tr w:rsidR="00D9721A" w:rsidRPr="00060D79" w14:paraId="76BEFC0D" w14:textId="77777777" w:rsidTr="00637130">
        <w:trPr>
          <w:trHeight w:val="255"/>
        </w:trPr>
        <w:tc>
          <w:tcPr>
            <w:tcW w:w="1255" w:type="dxa"/>
          </w:tcPr>
          <w:p w14:paraId="6DEACB43" w14:textId="77777777" w:rsidR="00D9721A" w:rsidRPr="00060D79" w:rsidRDefault="00D9721A" w:rsidP="0063713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</w:t>
            </w:r>
          </w:p>
        </w:tc>
        <w:tc>
          <w:tcPr>
            <w:tcW w:w="8095" w:type="dxa"/>
          </w:tcPr>
          <w:p w14:paraId="6384BFCD" w14:textId="77777777" w:rsidR="00D9721A" w:rsidRPr="00060D79" w:rsidRDefault="00D9721A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Collected P2, 790 from customers on account.</w:t>
            </w:r>
          </w:p>
        </w:tc>
      </w:tr>
    </w:tbl>
    <w:p w14:paraId="17D88419" w14:textId="77777777" w:rsidR="00D9721A" w:rsidRDefault="00D9721A" w:rsidP="00D9721A"/>
    <w:p w14:paraId="685072D8" w14:textId="77777777" w:rsidR="00D9721A" w:rsidRPr="00060D79" w:rsidRDefault="00D9721A" w:rsidP="00D9721A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60D79">
        <w:rPr>
          <w:rFonts w:ascii="Times New Roman" w:hAnsi="Times New Roman" w:cs="Times New Roman"/>
          <w:b/>
          <w:color w:val="auto"/>
          <w:sz w:val="22"/>
          <w:szCs w:val="22"/>
        </w:rPr>
        <w:t>Queen’s Beauty Shop</w:t>
      </w:r>
    </w:p>
    <w:p w14:paraId="0D797C39" w14:textId="0D28331F" w:rsidR="00D9721A" w:rsidRPr="00060D79" w:rsidRDefault="00D9721A" w:rsidP="00B311AB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60D79">
        <w:rPr>
          <w:rFonts w:ascii="Times New Roman" w:hAnsi="Times New Roman" w:cs="Times New Roman"/>
          <w:b/>
          <w:color w:val="auto"/>
          <w:sz w:val="22"/>
          <w:szCs w:val="22"/>
        </w:rPr>
        <w:t>Chart of Account</w:t>
      </w:r>
    </w:p>
    <w:tbl>
      <w:tblPr>
        <w:tblStyle w:val="TableGrid"/>
        <w:tblW w:w="9350" w:type="dxa"/>
        <w:tblInd w:w="50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9721A" w:rsidRPr="00060D79" w14:paraId="035A56E6" w14:textId="77777777" w:rsidTr="00637130">
        <w:tc>
          <w:tcPr>
            <w:tcW w:w="4675" w:type="dxa"/>
          </w:tcPr>
          <w:p w14:paraId="089F55BA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ASSETS</w:t>
            </w:r>
          </w:p>
          <w:p w14:paraId="63A86AD4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Account No.               Account Title</w:t>
            </w:r>
          </w:p>
        </w:tc>
        <w:tc>
          <w:tcPr>
            <w:tcW w:w="4675" w:type="dxa"/>
          </w:tcPr>
          <w:p w14:paraId="4F1731F0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REVENUE</w:t>
            </w:r>
          </w:p>
          <w:p w14:paraId="47E3A5BE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Account No.               Account Title</w:t>
            </w:r>
          </w:p>
        </w:tc>
      </w:tr>
      <w:tr w:rsidR="00D9721A" w:rsidRPr="00060D79" w14:paraId="0692D37C" w14:textId="77777777" w:rsidTr="00637130">
        <w:tc>
          <w:tcPr>
            <w:tcW w:w="4675" w:type="dxa"/>
          </w:tcPr>
          <w:p w14:paraId="3BC4661C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         </w:t>
            </w: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                      Cash</w:t>
            </w:r>
          </w:p>
          <w:p w14:paraId="788E0E9E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12                      Accounts Receivable</w:t>
            </w:r>
          </w:p>
          <w:p w14:paraId="7CD3CA6A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13                      Supplies</w:t>
            </w:r>
          </w:p>
          <w:p w14:paraId="640950FF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14                      Equipment</w:t>
            </w:r>
          </w:p>
          <w:p w14:paraId="547536A7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15                      Furniture and Fixtures</w:t>
            </w:r>
          </w:p>
          <w:p w14:paraId="2FBE93B7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   LIABILITIES</w:t>
            </w:r>
          </w:p>
          <w:p w14:paraId="3D358E4D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21                      Accounts Payable</w:t>
            </w:r>
          </w:p>
          <w:p w14:paraId="4AA0EA00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22                      Notes Payable</w:t>
            </w:r>
          </w:p>
          <w:p w14:paraId="1A3DED86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      EQUITY</w:t>
            </w:r>
          </w:p>
          <w:p w14:paraId="54CDFA41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31                      Johnny Bee, Capital</w:t>
            </w:r>
          </w:p>
          <w:p w14:paraId="7D0681E0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32                      Johnny Bee, Drawing</w:t>
            </w:r>
          </w:p>
          <w:p w14:paraId="7DB16EA6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33                      Income Summary</w:t>
            </w:r>
          </w:p>
          <w:p w14:paraId="1AEED550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675" w:type="dxa"/>
          </w:tcPr>
          <w:p w14:paraId="577A0D0B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         </w:t>
            </w: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41                      Service Sales</w:t>
            </w:r>
          </w:p>
          <w:p w14:paraId="00533492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</w:t>
            </w:r>
          </w:p>
          <w:p w14:paraId="131462CA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   EXPENSES</w:t>
            </w:r>
          </w:p>
          <w:p w14:paraId="101E9722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51                      Salaries Expense</w:t>
            </w:r>
          </w:p>
          <w:p w14:paraId="0098BA98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52                      Rent Expense</w:t>
            </w:r>
          </w:p>
          <w:p w14:paraId="7E3B0A93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53                      Utilities Expense</w:t>
            </w:r>
          </w:p>
          <w:p w14:paraId="3A11A5FE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 54                      Miscellaneous Expense</w:t>
            </w:r>
          </w:p>
          <w:p w14:paraId="5219CAC7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</w:t>
            </w:r>
          </w:p>
          <w:p w14:paraId="42851566" w14:textId="77777777" w:rsidR="00D9721A" w:rsidRPr="00060D79" w:rsidRDefault="00D9721A" w:rsidP="00637130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</w:tr>
    </w:tbl>
    <w:p w14:paraId="4D0E9188" w14:textId="77777777" w:rsidR="009C2FD7" w:rsidRDefault="009C2FD7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5F44BE4E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67EC722E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192B9A0C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7443C1DB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11966DDB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6B940054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799B91CB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6F951966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7C518BF6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4735FF61" w14:textId="77777777" w:rsidR="000060A6" w:rsidRDefault="000060A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7729FD24" w14:textId="77777777" w:rsidR="00F56446" w:rsidRDefault="00F56446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420427D6" w14:textId="3A899780" w:rsidR="009C2FD7" w:rsidRDefault="00E253A4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  <w:r w:rsidRPr="00E848DE">
        <w:rPr>
          <w:rFonts w:ascii="Century Gothic" w:hAnsi="Century Gothic" w:cs="Times New Roman"/>
          <w:b/>
          <w:sz w:val="22"/>
          <w:szCs w:val="22"/>
          <w:lang w:val="en-US"/>
        </w:rPr>
        <w:t>Step 2: Journalizing Transactions</w:t>
      </w:r>
    </w:p>
    <w:p w14:paraId="211704F3" w14:textId="77777777" w:rsidR="00931760" w:rsidRDefault="00931760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tbl>
      <w:tblPr>
        <w:tblStyle w:val="TableGrid"/>
        <w:tblW w:w="0" w:type="auto"/>
        <w:tblInd w:w="651" w:type="dxa"/>
        <w:tblLook w:val="04A0" w:firstRow="1" w:lastRow="0" w:firstColumn="1" w:lastColumn="0" w:noHBand="0" w:noVBand="1"/>
      </w:tblPr>
      <w:tblGrid>
        <w:gridCol w:w="620"/>
        <w:gridCol w:w="449"/>
        <w:gridCol w:w="5275"/>
        <w:gridCol w:w="589"/>
        <w:gridCol w:w="713"/>
        <w:gridCol w:w="365"/>
        <w:gridCol w:w="1398"/>
      </w:tblGrid>
      <w:tr w:rsidR="00E253A4" w:rsidRPr="00060D79" w14:paraId="3DF86BC9" w14:textId="77777777" w:rsidTr="00F66378">
        <w:trPr>
          <w:trHeight w:val="35"/>
        </w:trPr>
        <w:tc>
          <w:tcPr>
            <w:tcW w:w="7646" w:type="dxa"/>
            <w:gridSpan w:val="5"/>
            <w:vAlign w:val="center"/>
          </w:tcPr>
          <w:p w14:paraId="4045465D" w14:textId="2833724A" w:rsidR="00E253A4" w:rsidRPr="00E253A4" w:rsidRDefault="00E253A4" w:rsidP="00E253A4">
            <w:pPr>
              <w:spacing w:line="276" w:lineRule="auto"/>
              <w:jc w:val="center"/>
              <w:rPr>
                <w:rFonts w:ascii="Century Gothic" w:hAnsi="Century Gothic" w:cs="Times New Roman"/>
                <w:b/>
                <w:bCs/>
                <w:color w:val="auto"/>
                <w:sz w:val="22"/>
                <w:szCs w:val="22"/>
              </w:rPr>
            </w:pPr>
            <w:r w:rsidRPr="00E253A4">
              <w:rPr>
                <w:rFonts w:ascii="Century Gothic" w:hAnsi="Century Gothic" w:cs="Times New Roman"/>
                <w:b/>
                <w:bCs/>
                <w:color w:val="auto"/>
                <w:sz w:val="22"/>
                <w:szCs w:val="22"/>
              </w:rPr>
              <w:t>GENERAL JOURNAL</w:t>
            </w:r>
          </w:p>
        </w:tc>
        <w:tc>
          <w:tcPr>
            <w:tcW w:w="1763" w:type="dxa"/>
            <w:gridSpan w:val="2"/>
            <w:vAlign w:val="center"/>
          </w:tcPr>
          <w:p w14:paraId="02DEF20C" w14:textId="4619B27D" w:rsidR="00E253A4" w:rsidRPr="00E253A4" w:rsidRDefault="00E253A4" w:rsidP="00E253A4">
            <w:pPr>
              <w:spacing w:line="276" w:lineRule="auto"/>
              <w:rPr>
                <w:rFonts w:ascii="Century Gothic" w:hAnsi="Century Gothic" w:cs="Times New Roman"/>
                <w:b/>
                <w:bCs/>
                <w:color w:val="auto"/>
                <w:sz w:val="22"/>
                <w:szCs w:val="22"/>
              </w:rPr>
            </w:pPr>
            <w:r w:rsidRPr="00E253A4">
              <w:rPr>
                <w:rFonts w:ascii="Century Gothic" w:hAnsi="Century Gothic" w:cs="Times New Roman"/>
                <w:b/>
                <w:bCs/>
                <w:color w:val="auto"/>
                <w:sz w:val="22"/>
                <w:szCs w:val="22"/>
              </w:rPr>
              <w:t>GJ-</w:t>
            </w:r>
          </w:p>
        </w:tc>
      </w:tr>
      <w:tr w:rsidR="004B50FE" w:rsidRPr="00060D79" w14:paraId="0CD7A8DA" w14:textId="77777777" w:rsidTr="00F66378">
        <w:trPr>
          <w:trHeight w:val="35"/>
        </w:trPr>
        <w:tc>
          <w:tcPr>
            <w:tcW w:w="1069" w:type="dxa"/>
            <w:gridSpan w:val="2"/>
          </w:tcPr>
          <w:p w14:paraId="7E4BC50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5275" w:type="dxa"/>
          </w:tcPr>
          <w:p w14:paraId="3BD37C0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589" w:type="dxa"/>
          </w:tcPr>
          <w:p w14:paraId="3B4B1A8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078" w:type="dxa"/>
            <w:gridSpan w:val="2"/>
          </w:tcPr>
          <w:p w14:paraId="4B446C2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398" w:type="dxa"/>
          </w:tcPr>
          <w:p w14:paraId="1AF6E5B9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4B50FE" w:rsidRPr="00060D79" w14:paraId="7FE8C34D" w14:textId="77777777" w:rsidTr="00F66378">
        <w:trPr>
          <w:trHeight w:val="20"/>
        </w:trPr>
        <w:tc>
          <w:tcPr>
            <w:tcW w:w="620" w:type="dxa"/>
          </w:tcPr>
          <w:p w14:paraId="487560FA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5A162FFC" w14:textId="00911CC7" w:rsidR="004B50FE" w:rsidRPr="00060D79" w:rsidRDefault="0085524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5275" w:type="dxa"/>
          </w:tcPr>
          <w:p w14:paraId="203BB63C" w14:textId="1E63733A" w:rsidR="004B50FE" w:rsidRPr="00060D79" w:rsidRDefault="0085524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Cash</w:t>
            </w:r>
          </w:p>
        </w:tc>
        <w:tc>
          <w:tcPr>
            <w:tcW w:w="589" w:type="dxa"/>
          </w:tcPr>
          <w:p w14:paraId="2DCACD8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583C6513" w14:textId="062973C1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45,000</w:t>
            </w:r>
          </w:p>
        </w:tc>
        <w:tc>
          <w:tcPr>
            <w:tcW w:w="1398" w:type="dxa"/>
          </w:tcPr>
          <w:p w14:paraId="1FFE755A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3D84C168" w14:textId="77777777" w:rsidTr="00F66378">
        <w:trPr>
          <w:trHeight w:val="20"/>
        </w:trPr>
        <w:tc>
          <w:tcPr>
            <w:tcW w:w="620" w:type="dxa"/>
          </w:tcPr>
          <w:p w14:paraId="1F99575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58B93DF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558AE287" w14:textId="69F2925A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Johnny Bee, Capital</w:t>
            </w:r>
          </w:p>
        </w:tc>
        <w:tc>
          <w:tcPr>
            <w:tcW w:w="589" w:type="dxa"/>
          </w:tcPr>
          <w:p w14:paraId="4C213EE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32778A19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2EF9BAEC" w14:textId="3315F5B5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45,000</w:t>
            </w:r>
          </w:p>
        </w:tc>
      </w:tr>
      <w:tr w:rsidR="004B50FE" w:rsidRPr="00060D79" w14:paraId="4228C30D" w14:textId="77777777" w:rsidTr="00F66378">
        <w:trPr>
          <w:trHeight w:val="20"/>
        </w:trPr>
        <w:tc>
          <w:tcPr>
            <w:tcW w:w="620" w:type="dxa"/>
          </w:tcPr>
          <w:p w14:paraId="28FC8C2C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7B9A4235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67EADD5E" w14:textId="7C05839E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the investment of the owner</w:t>
            </w:r>
          </w:p>
        </w:tc>
        <w:tc>
          <w:tcPr>
            <w:tcW w:w="589" w:type="dxa"/>
          </w:tcPr>
          <w:p w14:paraId="383B5191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56B4E929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7561C0A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0F0ABB92" w14:textId="77777777" w:rsidTr="00F66378">
        <w:trPr>
          <w:trHeight w:val="20"/>
        </w:trPr>
        <w:tc>
          <w:tcPr>
            <w:tcW w:w="620" w:type="dxa"/>
          </w:tcPr>
          <w:p w14:paraId="30CF9148" w14:textId="21354073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26053C8B" w14:textId="12F62E22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5275" w:type="dxa"/>
          </w:tcPr>
          <w:p w14:paraId="31F05B9E" w14:textId="6813790E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Supplies</w:t>
            </w:r>
          </w:p>
        </w:tc>
        <w:tc>
          <w:tcPr>
            <w:tcW w:w="589" w:type="dxa"/>
          </w:tcPr>
          <w:p w14:paraId="6CF77BE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6D5A8139" w14:textId="0A853557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2,250</w:t>
            </w:r>
          </w:p>
        </w:tc>
        <w:tc>
          <w:tcPr>
            <w:tcW w:w="1398" w:type="dxa"/>
          </w:tcPr>
          <w:p w14:paraId="441C5C3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7352A42E" w14:textId="77777777" w:rsidTr="00F66378">
        <w:trPr>
          <w:trHeight w:val="20"/>
        </w:trPr>
        <w:tc>
          <w:tcPr>
            <w:tcW w:w="620" w:type="dxa"/>
          </w:tcPr>
          <w:p w14:paraId="29CA80B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58B9D569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6C3CF58F" w14:textId="5EFC52AB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Cash</w:t>
            </w:r>
          </w:p>
        </w:tc>
        <w:tc>
          <w:tcPr>
            <w:tcW w:w="589" w:type="dxa"/>
          </w:tcPr>
          <w:p w14:paraId="79A555AC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56D4A8E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375FDA9E" w14:textId="744C8DE2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2,250</w:t>
            </w:r>
          </w:p>
        </w:tc>
      </w:tr>
      <w:tr w:rsidR="004B50FE" w:rsidRPr="00060D79" w14:paraId="1E94A5ED" w14:textId="77777777" w:rsidTr="00F66378">
        <w:trPr>
          <w:trHeight w:val="20"/>
        </w:trPr>
        <w:tc>
          <w:tcPr>
            <w:tcW w:w="620" w:type="dxa"/>
          </w:tcPr>
          <w:p w14:paraId="44716F2C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4EC2CB91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220858B0" w14:textId="66B5FF9C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the purchase of supplies</w:t>
            </w:r>
          </w:p>
        </w:tc>
        <w:tc>
          <w:tcPr>
            <w:tcW w:w="589" w:type="dxa"/>
          </w:tcPr>
          <w:p w14:paraId="353F17B4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507D1DF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6AF39B2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73A0587E" w14:textId="77777777" w:rsidTr="00F66378">
        <w:trPr>
          <w:trHeight w:val="20"/>
        </w:trPr>
        <w:tc>
          <w:tcPr>
            <w:tcW w:w="620" w:type="dxa"/>
          </w:tcPr>
          <w:p w14:paraId="47AE3EC1" w14:textId="52B104B8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02AA3ACC" w14:textId="6C0EDA03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5275" w:type="dxa"/>
          </w:tcPr>
          <w:p w14:paraId="579E5EED" w14:textId="3C3488BD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Equipment</w:t>
            </w:r>
          </w:p>
        </w:tc>
        <w:tc>
          <w:tcPr>
            <w:tcW w:w="589" w:type="dxa"/>
          </w:tcPr>
          <w:p w14:paraId="71AC9A7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5AFAFF0" w14:textId="734E72D8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7,200</w:t>
            </w:r>
          </w:p>
        </w:tc>
        <w:tc>
          <w:tcPr>
            <w:tcW w:w="1398" w:type="dxa"/>
          </w:tcPr>
          <w:p w14:paraId="3FFD4DD9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73A92002" w14:textId="77777777" w:rsidTr="00F66378">
        <w:trPr>
          <w:trHeight w:val="20"/>
        </w:trPr>
        <w:tc>
          <w:tcPr>
            <w:tcW w:w="620" w:type="dxa"/>
          </w:tcPr>
          <w:p w14:paraId="696FD1B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01CDEBCC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53DBA40F" w14:textId="3F299976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Accounts Payable</w:t>
            </w:r>
          </w:p>
        </w:tc>
        <w:tc>
          <w:tcPr>
            <w:tcW w:w="589" w:type="dxa"/>
          </w:tcPr>
          <w:p w14:paraId="2C31C11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BC8B66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2E0AE969" w14:textId="50CAA2AB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7,200</w:t>
            </w:r>
          </w:p>
        </w:tc>
      </w:tr>
      <w:tr w:rsidR="004B50FE" w:rsidRPr="00060D79" w14:paraId="735FC1FA" w14:textId="77777777" w:rsidTr="00F66378">
        <w:trPr>
          <w:trHeight w:val="20"/>
        </w:trPr>
        <w:tc>
          <w:tcPr>
            <w:tcW w:w="620" w:type="dxa"/>
          </w:tcPr>
          <w:p w14:paraId="3A3DD5C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713F003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18F93945" w14:textId="1486DD6D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the purchase of equipment on account</w:t>
            </w:r>
          </w:p>
        </w:tc>
        <w:tc>
          <w:tcPr>
            <w:tcW w:w="589" w:type="dxa"/>
          </w:tcPr>
          <w:p w14:paraId="2C16D18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270EA2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40D2D5C5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0C23328F" w14:textId="77777777" w:rsidTr="00F66378">
        <w:trPr>
          <w:trHeight w:val="20"/>
        </w:trPr>
        <w:tc>
          <w:tcPr>
            <w:tcW w:w="620" w:type="dxa"/>
          </w:tcPr>
          <w:p w14:paraId="3BA19BBE" w14:textId="763E0341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41E08EAE" w14:textId="440FD09F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5275" w:type="dxa"/>
          </w:tcPr>
          <w:p w14:paraId="5ECE8E10" w14:textId="64BC0491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Furniture and Fixtures</w:t>
            </w:r>
          </w:p>
        </w:tc>
        <w:tc>
          <w:tcPr>
            <w:tcW w:w="589" w:type="dxa"/>
          </w:tcPr>
          <w:p w14:paraId="352CE86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16DBD903" w14:textId="3CDA32DE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40,000</w:t>
            </w:r>
          </w:p>
        </w:tc>
        <w:tc>
          <w:tcPr>
            <w:tcW w:w="1398" w:type="dxa"/>
          </w:tcPr>
          <w:p w14:paraId="0B2100AA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3F243CD0" w14:textId="77777777" w:rsidTr="00F66378">
        <w:trPr>
          <w:trHeight w:val="20"/>
        </w:trPr>
        <w:tc>
          <w:tcPr>
            <w:tcW w:w="620" w:type="dxa"/>
          </w:tcPr>
          <w:p w14:paraId="3D573F49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5723BB3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10D23C2C" w14:textId="63B1E7C3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Cash</w:t>
            </w:r>
          </w:p>
        </w:tc>
        <w:tc>
          <w:tcPr>
            <w:tcW w:w="589" w:type="dxa"/>
          </w:tcPr>
          <w:p w14:paraId="6C5B1BE1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7E4973E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62F07E25" w14:textId="21D75A1A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4,800</w:t>
            </w:r>
          </w:p>
        </w:tc>
      </w:tr>
      <w:tr w:rsidR="004B50FE" w:rsidRPr="00060D79" w14:paraId="0037D9B1" w14:textId="77777777" w:rsidTr="00F66378">
        <w:trPr>
          <w:trHeight w:val="20"/>
        </w:trPr>
        <w:tc>
          <w:tcPr>
            <w:tcW w:w="620" w:type="dxa"/>
          </w:tcPr>
          <w:p w14:paraId="6C3DDC9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1C437AD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63CBA387" w14:textId="66BFC5D1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Notes Payable</w:t>
            </w:r>
          </w:p>
        </w:tc>
        <w:tc>
          <w:tcPr>
            <w:tcW w:w="589" w:type="dxa"/>
          </w:tcPr>
          <w:p w14:paraId="164D58B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305078A9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1A31B6A0" w14:textId="67D98989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35,200</w:t>
            </w:r>
          </w:p>
        </w:tc>
      </w:tr>
      <w:tr w:rsidR="004B50FE" w:rsidRPr="00060D79" w14:paraId="2C1DC2CD" w14:textId="77777777" w:rsidTr="00F66378">
        <w:trPr>
          <w:trHeight w:val="20"/>
        </w:trPr>
        <w:tc>
          <w:tcPr>
            <w:tcW w:w="620" w:type="dxa"/>
          </w:tcPr>
          <w:p w14:paraId="79A70C4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188FDE3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624D7A30" w14:textId="5B580DB4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the purchase of furniture and fixture on cash and on account</w:t>
            </w:r>
          </w:p>
        </w:tc>
        <w:tc>
          <w:tcPr>
            <w:tcW w:w="589" w:type="dxa"/>
          </w:tcPr>
          <w:p w14:paraId="51556DD6" w14:textId="0772B35B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556381E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657A9E74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3AACC851" w14:textId="77777777" w:rsidTr="00F66378">
        <w:trPr>
          <w:trHeight w:val="20"/>
        </w:trPr>
        <w:tc>
          <w:tcPr>
            <w:tcW w:w="620" w:type="dxa"/>
          </w:tcPr>
          <w:p w14:paraId="0CC6F337" w14:textId="370C9347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476D360F" w14:textId="787AEF1E" w:rsidR="004B50FE" w:rsidRPr="00060D79" w:rsidRDefault="00C62836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5275" w:type="dxa"/>
          </w:tcPr>
          <w:p w14:paraId="43BFB650" w14:textId="49AE517B" w:rsidR="004B50FE" w:rsidRPr="00060D79" w:rsidRDefault="0079006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Cash</w:t>
            </w:r>
          </w:p>
        </w:tc>
        <w:tc>
          <w:tcPr>
            <w:tcW w:w="589" w:type="dxa"/>
          </w:tcPr>
          <w:p w14:paraId="2CC2053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2A4FB766" w14:textId="695FE4FD" w:rsidR="004B50FE" w:rsidRPr="00060D79" w:rsidRDefault="0079006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10,750</w:t>
            </w:r>
          </w:p>
        </w:tc>
        <w:tc>
          <w:tcPr>
            <w:tcW w:w="1398" w:type="dxa"/>
          </w:tcPr>
          <w:p w14:paraId="4F3B8D69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42D61E20" w14:textId="77777777" w:rsidTr="00F66378">
        <w:trPr>
          <w:trHeight w:val="20"/>
        </w:trPr>
        <w:tc>
          <w:tcPr>
            <w:tcW w:w="620" w:type="dxa"/>
          </w:tcPr>
          <w:p w14:paraId="118D96B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7FDC4C7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416E447A" w14:textId="65584686" w:rsidR="004B50FE" w:rsidRPr="00060D79" w:rsidRDefault="0079006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Service Sales</w:t>
            </w:r>
          </w:p>
        </w:tc>
        <w:tc>
          <w:tcPr>
            <w:tcW w:w="589" w:type="dxa"/>
          </w:tcPr>
          <w:p w14:paraId="3E45CEA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1716418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4BDB9B00" w14:textId="13BF41DB" w:rsidR="004B50FE" w:rsidRPr="00060D79" w:rsidRDefault="0079006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10,750</w:t>
            </w:r>
          </w:p>
        </w:tc>
      </w:tr>
      <w:tr w:rsidR="004B50FE" w:rsidRPr="00060D79" w14:paraId="5C269851" w14:textId="77777777" w:rsidTr="00F66378">
        <w:trPr>
          <w:trHeight w:val="20"/>
        </w:trPr>
        <w:tc>
          <w:tcPr>
            <w:tcW w:w="620" w:type="dxa"/>
          </w:tcPr>
          <w:p w14:paraId="2B4E844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7E35325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59D832CD" w14:textId="0CDDBE5F" w:rsidR="004B50FE" w:rsidRPr="00060D79" w:rsidRDefault="0079006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income/revenue</w:t>
            </w:r>
          </w:p>
        </w:tc>
        <w:tc>
          <w:tcPr>
            <w:tcW w:w="589" w:type="dxa"/>
          </w:tcPr>
          <w:p w14:paraId="5621D98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6BA3284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6D4DC90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34177D1F" w14:textId="77777777" w:rsidTr="00F66378">
        <w:trPr>
          <w:trHeight w:val="20"/>
        </w:trPr>
        <w:tc>
          <w:tcPr>
            <w:tcW w:w="620" w:type="dxa"/>
          </w:tcPr>
          <w:p w14:paraId="4FAE35DD" w14:textId="44A10E6F" w:rsidR="004B50FE" w:rsidRPr="00060D79" w:rsidRDefault="0079006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69554257" w14:textId="0FBEF529" w:rsidR="004B50FE" w:rsidRPr="00E0668B" w:rsidRDefault="00790068" w:rsidP="00637130">
            <w:p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5275" w:type="dxa"/>
          </w:tcPr>
          <w:p w14:paraId="06DEE265" w14:textId="50D2DB02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Accounts Receivable</w:t>
            </w:r>
          </w:p>
        </w:tc>
        <w:tc>
          <w:tcPr>
            <w:tcW w:w="589" w:type="dxa"/>
          </w:tcPr>
          <w:p w14:paraId="2F9FE78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2482E22B" w14:textId="4756367C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3,960</w:t>
            </w:r>
          </w:p>
        </w:tc>
        <w:tc>
          <w:tcPr>
            <w:tcW w:w="1398" w:type="dxa"/>
          </w:tcPr>
          <w:p w14:paraId="4C2B4C35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70ACA1C4" w14:textId="77777777" w:rsidTr="00F66378">
        <w:trPr>
          <w:trHeight w:val="20"/>
        </w:trPr>
        <w:tc>
          <w:tcPr>
            <w:tcW w:w="620" w:type="dxa"/>
          </w:tcPr>
          <w:p w14:paraId="0427EF5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0B16D29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05991AB0" w14:textId="09E3DD91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Service Sales</w:t>
            </w:r>
          </w:p>
        </w:tc>
        <w:tc>
          <w:tcPr>
            <w:tcW w:w="589" w:type="dxa"/>
          </w:tcPr>
          <w:p w14:paraId="5DA177C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167CDCB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4F2C4700" w14:textId="4EBAC352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3,960</w:t>
            </w:r>
          </w:p>
        </w:tc>
      </w:tr>
      <w:tr w:rsidR="004B50FE" w:rsidRPr="00060D79" w14:paraId="7C5B9D1A" w14:textId="77777777" w:rsidTr="00F66378">
        <w:trPr>
          <w:trHeight w:val="20"/>
        </w:trPr>
        <w:tc>
          <w:tcPr>
            <w:tcW w:w="620" w:type="dxa"/>
          </w:tcPr>
          <w:p w14:paraId="29C6C315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4936BF3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5453735B" w14:textId="65CECBF2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revenue on account</w:t>
            </w:r>
          </w:p>
        </w:tc>
        <w:tc>
          <w:tcPr>
            <w:tcW w:w="589" w:type="dxa"/>
          </w:tcPr>
          <w:p w14:paraId="207D4EF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24C0D1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3A9EE24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2665E051" w14:textId="77777777" w:rsidTr="00F66378">
        <w:trPr>
          <w:trHeight w:val="20"/>
        </w:trPr>
        <w:tc>
          <w:tcPr>
            <w:tcW w:w="620" w:type="dxa"/>
          </w:tcPr>
          <w:p w14:paraId="61A6E115" w14:textId="20EC5F0D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5A15DF88" w14:textId="5BDDB781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5275" w:type="dxa"/>
          </w:tcPr>
          <w:p w14:paraId="142D5CBE" w14:textId="74A3BA5D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Cash</w:t>
            </w:r>
          </w:p>
        </w:tc>
        <w:tc>
          <w:tcPr>
            <w:tcW w:w="589" w:type="dxa"/>
          </w:tcPr>
          <w:p w14:paraId="2B4BB3E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124248D7" w14:textId="56C8B966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7,500</w:t>
            </w:r>
          </w:p>
        </w:tc>
        <w:tc>
          <w:tcPr>
            <w:tcW w:w="1398" w:type="dxa"/>
          </w:tcPr>
          <w:p w14:paraId="13F12D5C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77CF9795" w14:textId="77777777" w:rsidTr="00F66378">
        <w:trPr>
          <w:trHeight w:val="20"/>
        </w:trPr>
        <w:tc>
          <w:tcPr>
            <w:tcW w:w="620" w:type="dxa"/>
          </w:tcPr>
          <w:p w14:paraId="2D5B384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1F89CB44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0447A548" w14:textId="418BB498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Notes Payable</w:t>
            </w:r>
          </w:p>
        </w:tc>
        <w:tc>
          <w:tcPr>
            <w:tcW w:w="589" w:type="dxa"/>
          </w:tcPr>
          <w:p w14:paraId="4B9C69C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4A9236E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6652212D" w14:textId="045E68EF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7,500</w:t>
            </w:r>
          </w:p>
        </w:tc>
      </w:tr>
      <w:tr w:rsidR="004B50FE" w:rsidRPr="00060D79" w14:paraId="5AF108D8" w14:textId="77777777" w:rsidTr="00F66378">
        <w:trPr>
          <w:trHeight w:val="20"/>
        </w:trPr>
        <w:tc>
          <w:tcPr>
            <w:tcW w:w="620" w:type="dxa"/>
          </w:tcPr>
          <w:p w14:paraId="71F71FF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30925C3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79E86BD7" w14:textId="3CF7CF00" w:rsidR="004B50FE" w:rsidRPr="00060D79" w:rsidRDefault="0074504B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the money borrowed from the bank</w:t>
            </w:r>
          </w:p>
        </w:tc>
        <w:tc>
          <w:tcPr>
            <w:tcW w:w="589" w:type="dxa"/>
          </w:tcPr>
          <w:p w14:paraId="647E0A5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525FB9E5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3D6B5D8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6508217F" w14:textId="77777777" w:rsidTr="00F66378">
        <w:trPr>
          <w:trHeight w:val="20"/>
        </w:trPr>
        <w:tc>
          <w:tcPr>
            <w:tcW w:w="620" w:type="dxa"/>
          </w:tcPr>
          <w:p w14:paraId="6BED34C3" w14:textId="4F7140F5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060E0512" w14:textId="159CAA6B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5275" w:type="dxa"/>
          </w:tcPr>
          <w:p w14:paraId="62E52A20" w14:textId="1DDD94D2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Salaries Expense</w:t>
            </w:r>
          </w:p>
        </w:tc>
        <w:tc>
          <w:tcPr>
            <w:tcW w:w="589" w:type="dxa"/>
          </w:tcPr>
          <w:p w14:paraId="0C8DFC5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3E178DD2" w14:textId="5FA07253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4,550</w:t>
            </w:r>
          </w:p>
        </w:tc>
        <w:tc>
          <w:tcPr>
            <w:tcW w:w="1398" w:type="dxa"/>
          </w:tcPr>
          <w:p w14:paraId="28A88BC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6E2B306E" w14:textId="77777777" w:rsidTr="00F66378">
        <w:trPr>
          <w:trHeight w:val="20"/>
        </w:trPr>
        <w:tc>
          <w:tcPr>
            <w:tcW w:w="620" w:type="dxa"/>
          </w:tcPr>
          <w:p w14:paraId="03F9DFC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240B8D1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6A2FBDF5" w14:textId="58E8B645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Cash</w:t>
            </w:r>
          </w:p>
        </w:tc>
        <w:tc>
          <w:tcPr>
            <w:tcW w:w="589" w:type="dxa"/>
          </w:tcPr>
          <w:p w14:paraId="449758B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7D332FD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2FBFDA6C" w14:textId="3EDDECF5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4,550</w:t>
            </w:r>
          </w:p>
        </w:tc>
      </w:tr>
      <w:tr w:rsidR="004B50FE" w:rsidRPr="00060D79" w14:paraId="2C84F7F6" w14:textId="77777777" w:rsidTr="00F66378">
        <w:trPr>
          <w:trHeight w:val="20"/>
        </w:trPr>
        <w:tc>
          <w:tcPr>
            <w:tcW w:w="620" w:type="dxa"/>
          </w:tcPr>
          <w:p w14:paraId="09EDEBF1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0781395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0380BE2F" w14:textId="3F23FFAF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payment of salaries</w:t>
            </w:r>
          </w:p>
        </w:tc>
        <w:tc>
          <w:tcPr>
            <w:tcW w:w="589" w:type="dxa"/>
          </w:tcPr>
          <w:p w14:paraId="7D0CB7C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6BF47CE1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1D67A72C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0A92C9D9" w14:textId="77777777" w:rsidTr="00F66378">
        <w:trPr>
          <w:trHeight w:val="20"/>
        </w:trPr>
        <w:tc>
          <w:tcPr>
            <w:tcW w:w="620" w:type="dxa"/>
          </w:tcPr>
          <w:p w14:paraId="04295BF5" w14:textId="560A935D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41B97356" w14:textId="798FA484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17</w:t>
            </w:r>
          </w:p>
        </w:tc>
        <w:tc>
          <w:tcPr>
            <w:tcW w:w="5275" w:type="dxa"/>
          </w:tcPr>
          <w:p w14:paraId="028A7FF7" w14:textId="5E5A38F5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Accounts Payable</w:t>
            </w:r>
          </w:p>
        </w:tc>
        <w:tc>
          <w:tcPr>
            <w:tcW w:w="589" w:type="dxa"/>
          </w:tcPr>
          <w:p w14:paraId="165BD26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5BA40260" w14:textId="69BDE978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4,500</w:t>
            </w:r>
          </w:p>
        </w:tc>
        <w:tc>
          <w:tcPr>
            <w:tcW w:w="1398" w:type="dxa"/>
          </w:tcPr>
          <w:p w14:paraId="3DFC13D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757944AF" w14:textId="77777777" w:rsidTr="00F66378">
        <w:trPr>
          <w:trHeight w:val="20"/>
        </w:trPr>
        <w:tc>
          <w:tcPr>
            <w:tcW w:w="620" w:type="dxa"/>
          </w:tcPr>
          <w:p w14:paraId="3C56450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54A2E40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08139DA5" w14:textId="031E36F0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Cash</w:t>
            </w:r>
          </w:p>
        </w:tc>
        <w:tc>
          <w:tcPr>
            <w:tcW w:w="589" w:type="dxa"/>
          </w:tcPr>
          <w:p w14:paraId="73936B0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797DCC3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6A0FA6A7" w14:textId="022C8C96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4,500</w:t>
            </w:r>
          </w:p>
        </w:tc>
      </w:tr>
      <w:tr w:rsidR="004B50FE" w:rsidRPr="00060D79" w14:paraId="50279332" w14:textId="77777777" w:rsidTr="00F66378">
        <w:trPr>
          <w:trHeight w:val="20"/>
        </w:trPr>
        <w:tc>
          <w:tcPr>
            <w:tcW w:w="620" w:type="dxa"/>
          </w:tcPr>
          <w:p w14:paraId="484CDC9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47B87AB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0B492FE7" w14:textId="0D6E7315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payment on account</w:t>
            </w:r>
          </w:p>
        </w:tc>
        <w:tc>
          <w:tcPr>
            <w:tcW w:w="589" w:type="dxa"/>
          </w:tcPr>
          <w:p w14:paraId="11BF6DD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77E57811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393C0F6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35BCD309" w14:textId="77777777" w:rsidTr="00F66378">
        <w:trPr>
          <w:trHeight w:val="20"/>
        </w:trPr>
        <w:tc>
          <w:tcPr>
            <w:tcW w:w="620" w:type="dxa"/>
          </w:tcPr>
          <w:p w14:paraId="1946C886" w14:textId="351A0A56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4B876A9C" w14:textId="230F9F8C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22</w:t>
            </w:r>
          </w:p>
        </w:tc>
        <w:tc>
          <w:tcPr>
            <w:tcW w:w="5275" w:type="dxa"/>
          </w:tcPr>
          <w:p w14:paraId="2511C9C6" w14:textId="47F45236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Johnny Bee, Drawing</w:t>
            </w:r>
          </w:p>
        </w:tc>
        <w:tc>
          <w:tcPr>
            <w:tcW w:w="589" w:type="dxa"/>
          </w:tcPr>
          <w:p w14:paraId="3676885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7C5A7D60" w14:textId="1BAA491E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2,700</w:t>
            </w:r>
          </w:p>
        </w:tc>
        <w:tc>
          <w:tcPr>
            <w:tcW w:w="1398" w:type="dxa"/>
          </w:tcPr>
          <w:p w14:paraId="3688B60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590D1988" w14:textId="77777777" w:rsidTr="00F66378">
        <w:trPr>
          <w:trHeight w:val="20"/>
        </w:trPr>
        <w:tc>
          <w:tcPr>
            <w:tcW w:w="620" w:type="dxa"/>
          </w:tcPr>
          <w:p w14:paraId="27F8D09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0F672645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0333F0BF" w14:textId="6EA37449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Cash</w:t>
            </w:r>
          </w:p>
        </w:tc>
        <w:tc>
          <w:tcPr>
            <w:tcW w:w="589" w:type="dxa"/>
          </w:tcPr>
          <w:p w14:paraId="7AA79464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9F4CBB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0F3756E4" w14:textId="4E931E9D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2,700</w:t>
            </w:r>
          </w:p>
        </w:tc>
      </w:tr>
      <w:tr w:rsidR="004B50FE" w:rsidRPr="00060D79" w14:paraId="7F7B93A5" w14:textId="77777777" w:rsidTr="00F66378">
        <w:trPr>
          <w:trHeight w:val="224"/>
        </w:trPr>
        <w:tc>
          <w:tcPr>
            <w:tcW w:w="620" w:type="dxa"/>
          </w:tcPr>
          <w:p w14:paraId="669952CA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230A0E2A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53CE219F" w14:textId="2C3845F4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the withdrawals of the owner</w:t>
            </w:r>
          </w:p>
        </w:tc>
        <w:tc>
          <w:tcPr>
            <w:tcW w:w="589" w:type="dxa"/>
          </w:tcPr>
          <w:p w14:paraId="25ECABBA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384C5A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17A0662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4EE42EE8" w14:textId="77777777" w:rsidTr="00F66378">
        <w:trPr>
          <w:trHeight w:val="20"/>
        </w:trPr>
        <w:tc>
          <w:tcPr>
            <w:tcW w:w="620" w:type="dxa"/>
          </w:tcPr>
          <w:p w14:paraId="42DC2AF6" w14:textId="5EEA5FE4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1368E953" w14:textId="6705A541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25</w:t>
            </w:r>
          </w:p>
        </w:tc>
        <w:tc>
          <w:tcPr>
            <w:tcW w:w="5275" w:type="dxa"/>
          </w:tcPr>
          <w:p w14:paraId="3ACBD358" w14:textId="4C7C627B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Notes Payable</w:t>
            </w:r>
          </w:p>
        </w:tc>
        <w:tc>
          <w:tcPr>
            <w:tcW w:w="589" w:type="dxa"/>
          </w:tcPr>
          <w:p w14:paraId="3877A7A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616816A6" w14:textId="6959495C" w:rsidR="004B50FE" w:rsidRPr="00060D79" w:rsidRDefault="009715CD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3,750</w:t>
            </w:r>
          </w:p>
        </w:tc>
        <w:tc>
          <w:tcPr>
            <w:tcW w:w="1398" w:type="dxa"/>
          </w:tcPr>
          <w:p w14:paraId="7139BBB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5E28624C" w14:textId="77777777" w:rsidTr="00F66378">
        <w:trPr>
          <w:trHeight w:val="20"/>
        </w:trPr>
        <w:tc>
          <w:tcPr>
            <w:tcW w:w="620" w:type="dxa"/>
          </w:tcPr>
          <w:p w14:paraId="22E84DD4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44FE85CC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735FBD65" w14:textId="58905015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Cash</w:t>
            </w:r>
          </w:p>
        </w:tc>
        <w:tc>
          <w:tcPr>
            <w:tcW w:w="589" w:type="dxa"/>
          </w:tcPr>
          <w:p w14:paraId="3AF1C72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6872CA0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16BCA591" w14:textId="64973639" w:rsidR="004B50FE" w:rsidRPr="00060D79" w:rsidRDefault="009715CD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3,750</w:t>
            </w:r>
          </w:p>
        </w:tc>
      </w:tr>
      <w:tr w:rsidR="004B50FE" w:rsidRPr="00060D79" w14:paraId="2F24BB8B" w14:textId="77777777" w:rsidTr="00F66378">
        <w:trPr>
          <w:trHeight w:val="20"/>
        </w:trPr>
        <w:tc>
          <w:tcPr>
            <w:tcW w:w="620" w:type="dxa"/>
          </w:tcPr>
          <w:p w14:paraId="4E4FE76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6A6D6CE7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02F7B7E2" w14:textId="2CB0EB3B" w:rsidR="004B50FE" w:rsidRPr="00060D79" w:rsidRDefault="00E62E77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To record </w:t>
            </w:r>
            <w:r w:rsidR="009715C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payment on bank</w:t>
            </w:r>
          </w:p>
        </w:tc>
        <w:tc>
          <w:tcPr>
            <w:tcW w:w="589" w:type="dxa"/>
          </w:tcPr>
          <w:p w14:paraId="74560408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22E5AA2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5FBEA09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60A5C692" w14:textId="77777777" w:rsidTr="00F66378">
        <w:trPr>
          <w:trHeight w:val="20"/>
        </w:trPr>
        <w:tc>
          <w:tcPr>
            <w:tcW w:w="620" w:type="dxa"/>
          </w:tcPr>
          <w:p w14:paraId="2F3B9DC9" w14:textId="27B96776" w:rsidR="004B50FE" w:rsidRPr="00060D79" w:rsidRDefault="009715CD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June </w:t>
            </w:r>
          </w:p>
        </w:tc>
        <w:tc>
          <w:tcPr>
            <w:tcW w:w="449" w:type="dxa"/>
          </w:tcPr>
          <w:p w14:paraId="1D20FD24" w14:textId="66574C15" w:rsidR="004B50FE" w:rsidRPr="00060D79" w:rsidRDefault="009715CD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5275" w:type="dxa"/>
          </w:tcPr>
          <w:p w14:paraId="159C0EBF" w14:textId="2DB69FAA" w:rsidR="004B50FE" w:rsidRPr="00060D79" w:rsidRDefault="009715CD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60D7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Miscellaneous Expense</w:t>
            </w:r>
          </w:p>
        </w:tc>
        <w:tc>
          <w:tcPr>
            <w:tcW w:w="589" w:type="dxa"/>
          </w:tcPr>
          <w:p w14:paraId="1EEE5F8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39D26820" w14:textId="564EB102" w:rsidR="004B50FE" w:rsidRPr="00060D79" w:rsidRDefault="00F523C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855</w:t>
            </w:r>
          </w:p>
        </w:tc>
        <w:tc>
          <w:tcPr>
            <w:tcW w:w="1398" w:type="dxa"/>
          </w:tcPr>
          <w:p w14:paraId="57F1570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741B9EB6" w14:textId="77777777" w:rsidTr="00F66378">
        <w:trPr>
          <w:trHeight w:val="20"/>
        </w:trPr>
        <w:tc>
          <w:tcPr>
            <w:tcW w:w="620" w:type="dxa"/>
          </w:tcPr>
          <w:p w14:paraId="52BFAD0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1E5CAA4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63FE0285" w14:textId="1D556D12" w:rsidR="004B50FE" w:rsidRPr="00060D79" w:rsidRDefault="00F523C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Cash</w:t>
            </w:r>
          </w:p>
        </w:tc>
        <w:tc>
          <w:tcPr>
            <w:tcW w:w="589" w:type="dxa"/>
          </w:tcPr>
          <w:p w14:paraId="22B38B2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5CEDFAA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30B6E929" w14:textId="7005C52F" w:rsidR="004B50FE" w:rsidRPr="00060D79" w:rsidRDefault="00F523C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855</w:t>
            </w:r>
          </w:p>
        </w:tc>
      </w:tr>
      <w:tr w:rsidR="004B50FE" w:rsidRPr="00060D79" w14:paraId="0507A0E4" w14:textId="77777777" w:rsidTr="00F66378">
        <w:trPr>
          <w:trHeight w:val="20"/>
        </w:trPr>
        <w:tc>
          <w:tcPr>
            <w:tcW w:w="620" w:type="dxa"/>
          </w:tcPr>
          <w:p w14:paraId="62A49DA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604030E2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19A0308F" w14:textId="02E3E52E" w:rsidR="004B50FE" w:rsidRPr="00060D79" w:rsidRDefault="00F523C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To record payment of miscellaneous expense</w:t>
            </w:r>
          </w:p>
        </w:tc>
        <w:tc>
          <w:tcPr>
            <w:tcW w:w="589" w:type="dxa"/>
          </w:tcPr>
          <w:p w14:paraId="3173AB5A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3D81678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286D52A1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1732B3AC" w14:textId="77777777" w:rsidTr="00F66378">
        <w:trPr>
          <w:trHeight w:val="20"/>
        </w:trPr>
        <w:tc>
          <w:tcPr>
            <w:tcW w:w="620" w:type="dxa"/>
          </w:tcPr>
          <w:p w14:paraId="10B3F95D" w14:textId="34731376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June</w:t>
            </w:r>
          </w:p>
        </w:tc>
        <w:tc>
          <w:tcPr>
            <w:tcW w:w="449" w:type="dxa"/>
          </w:tcPr>
          <w:p w14:paraId="6372108B" w14:textId="4BF5F9C4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5275" w:type="dxa"/>
          </w:tcPr>
          <w:p w14:paraId="29F18155" w14:textId="6297324E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Utilities Expense</w:t>
            </w:r>
          </w:p>
        </w:tc>
        <w:tc>
          <w:tcPr>
            <w:tcW w:w="589" w:type="dxa"/>
          </w:tcPr>
          <w:p w14:paraId="30FB75B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39E0C806" w14:textId="02D42E42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750</w:t>
            </w:r>
          </w:p>
        </w:tc>
        <w:tc>
          <w:tcPr>
            <w:tcW w:w="1398" w:type="dxa"/>
          </w:tcPr>
          <w:p w14:paraId="7F666B6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7D5C8CA0" w14:textId="77777777" w:rsidTr="00F66378">
        <w:trPr>
          <w:trHeight w:val="20"/>
        </w:trPr>
        <w:tc>
          <w:tcPr>
            <w:tcW w:w="620" w:type="dxa"/>
          </w:tcPr>
          <w:p w14:paraId="0F2386F5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60FD24B1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6A758346" w14:textId="64E4042A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Cash</w:t>
            </w:r>
          </w:p>
        </w:tc>
        <w:tc>
          <w:tcPr>
            <w:tcW w:w="589" w:type="dxa"/>
          </w:tcPr>
          <w:p w14:paraId="393A00A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136DF0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3117E943" w14:textId="5FCEB193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750</w:t>
            </w:r>
          </w:p>
        </w:tc>
      </w:tr>
      <w:tr w:rsidR="004B50FE" w:rsidRPr="00060D79" w14:paraId="13D20BCF" w14:textId="77777777" w:rsidTr="00F66378">
        <w:trPr>
          <w:trHeight w:val="20"/>
        </w:trPr>
        <w:tc>
          <w:tcPr>
            <w:tcW w:w="620" w:type="dxa"/>
          </w:tcPr>
          <w:p w14:paraId="628BC0EF" w14:textId="24B41144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26757B26" w14:textId="4B3BCB96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5275" w:type="dxa"/>
          </w:tcPr>
          <w:p w14:paraId="040230FB" w14:textId="6A800629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Rent Expense</w:t>
            </w:r>
          </w:p>
        </w:tc>
        <w:tc>
          <w:tcPr>
            <w:tcW w:w="589" w:type="dxa"/>
          </w:tcPr>
          <w:p w14:paraId="631DCE4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9800D88" w14:textId="33D96022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3,000</w:t>
            </w:r>
          </w:p>
        </w:tc>
        <w:tc>
          <w:tcPr>
            <w:tcW w:w="1398" w:type="dxa"/>
          </w:tcPr>
          <w:p w14:paraId="1093DEA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5393E224" w14:textId="77777777" w:rsidTr="00F66378">
        <w:trPr>
          <w:trHeight w:val="20"/>
        </w:trPr>
        <w:tc>
          <w:tcPr>
            <w:tcW w:w="620" w:type="dxa"/>
          </w:tcPr>
          <w:p w14:paraId="7C1BB4D3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4DF4FE6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4AD1C4DC" w14:textId="43550237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Cash</w:t>
            </w:r>
          </w:p>
        </w:tc>
        <w:tc>
          <w:tcPr>
            <w:tcW w:w="589" w:type="dxa"/>
          </w:tcPr>
          <w:p w14:paraId="6C7A1246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221BE5EB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23501DCC" w14:textId="656F463E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3,000</w:t>
            </w:r>
          </w:p>
        </w:tc>
      </w:tr>
      <w:tr w:rsidR="004B50FE" w:rsidRPr="00060D79" w14:paraId="370D6561" w14:textId="77777777" w:rsidTr="00F66378">
        <w:trPr>
          <w:trHeight w:val="20"/>
        </w:trPr>
        <w:tc>
          <w:tcPr>
            <w:tcW w:w="620" w:type="dxa"/>
          </w:tcPr>
          <w:p w14:paraId="6B576068" w14:textId="5CA1C688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9" w:type="dxa"/>
          </w:tcPr>
          <w:p w14:paraId="121A741D" w14:textId="49B86093" w:rsidR="004B50FE" w:rsidRPr="00060D79" w:rsidRDefault="00BD2178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</w:t>
            </w:r>
          </w:p>
        </w:tc>
        <w:tc>
          <w:tcPr>
            <w:tcW w:w="5275" w:type="dxa"/>
          </w:tcPr>
          <w:p w14:paraId="1BE5399B" w14:textId="5824022F" w:rsidR="004B50FE" w:rsidRPr="00060D79" w:rsidRDefault="00C546B1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Cash</w:t>
            </w:r>
          </w:p>
        </w:tc>
        <w:tc>
          <w:tcPr>
            <w:tcW w:w="589" w:type="dxa"/>
          </w:tcPr>
          <w:p w14:paraId="43DFA435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75AB683B" w14:textId="742E015C" w:rsidR="004B50FE" w:rsidRPr="00060D79" w:rsidRDefault="00C546B1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2,790</w:t>
            </w:r>
          </w:p>
        </w:tc>
        <w:tc>
          <w:tcPr>
            <w:tcW w:w="1398" w:type="dxa"/>
          </w:tcPr>
          <w:p w14:paraId="4BCA9D9D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4B50FE" w:rsidRPr="00060D79" w14:paraId="3A097565" w14:textId="77777777" w:rsidTr="00F66378">
        <w:trPr>
          <w:trHeight w:val="20"/>
        </w:trPr>
        <w:tc>
          <w:tcPr>
            <w:tcW w:w="620" w:type="dxa"/>
          </w:tcPr>
          <w:p w14:paraId="17F70FC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449" w:type="dxa"/>
          </w:tcPr>
          <w:p w14:paraId="7C263C4E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5275" w:type="dxa"/>
          </w:tcPr>
          <w:p w14:paraId="61E480CF" w14:textId="1D1AA68B" w:rsidR="004B50FE" w:rsidRPr="00060D79" w:rsidRDefault="00C546B1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        Accounts Receivable</w:t>
            </w:r>
          </w:p>
        </w:tc>
        <w:tc>
          <w:tcPr>
            <w:tcW w:w="589" w:type="dxa"/>
          </w:tcPr>
          <w:p w14:paraId="162E6470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8" w:type="dxa"/>
            <w:gridSpan w:val="2"/>
          </w:tcPr>
          <w:p w14:paraId="0CCFCAFF" w14:textId="77777777" w:rsidR="004B50FE" w:rsidRPr="00060D79" w:rsidRDefault="004B50FE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398" w:type="dxa"/>
          </w:tcPr>
          <w:p w14:paraId="1AAB55DB" w14:textId="38F1412C" w:rsidR="004B50FE" w:rsidRPr="00060D79" w:rsidRDefault="00C546B1" w:rsidP="00637130">
            <w:pPr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2,790</w:t>
            </w:r>
          </w:p>
        </w:tc>
      </w:tr>
    </w:tbl>
    <w:p w14:paraId="13C175F0" w14:textId="77777777" w:rsidR="00D9721A" w:rsidRDefault="00D9721A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p w14:paraId="02E429E5" w14:textId="77777777" w:rsidR="000264B2" w:rsidRDefault="000264B2" w:rsidP="00C67257">
      <w:pPr>
        <w:spacing w:after="0" w:line="276" w:lineRule="auto"/>
        <w:jc w:val="both"/>
        <w:rPr>
          <w:rFonts w:ascii="Century Gothic" w:hAnsi="Century Gothic" w:cs="Times New Roman"/>
          <w:b/>
          <w:sz w:val="22"/>
          <w:szCs w:val="22"/>
          <w:lang w:val="en-US"/>
        </w:rPr>
      </w:pPr>
    </w:p>
    <w:p w14:paraId="0E364927" w14:textId="4F582083" w:rsidR="00C67257" w:rsidRPr="00B311AB" w:rsidRDefault="00C67257" w:rsidP="00C67257">
      <w:pPr>
        <w:spacing w:after="0" w:line="276" w:lineRule="auto"/>
        <w:jc w:val="both"/>
        <w:rPr>
          <w:rFonts w:ascii="Century Gothic" w:hAnsi="Century Gothic" w:cs="Times New Roman"/>
          <w:b/>
          <w:sz w:val="22"/>
          <w:szCs w:val="22"/>
          <w:lang w:val="en-US"/>
        </w:rPr>
      </w:pPr>
      <w:r w:rsidRPr="00B311AB">
        <w:rPr>
          <w:rFonts w:ascii="Century Gothic" w:hAnsi="Century Gothic" w:cs="Times New Roman"/>
          <w:b/>
          <w:sz w:val="22"/>
          <w:szCs w:val="22"/>
          <w:lang w:val="en-US"/>
        </w:rPr>
        <w:t>Step 3: Ledger Posting</w:t>
      </w:r>
    </w:p>
    <w:p w14:paraId="53A11CEE" w14:textId="77777777" w:rsidR="00C67257" w:rsidRPr="00C67257" w:rsidRDefault="00C67257" w:rsidP="00C67257">
      <w:pPr>
        <w:spacing w:after="0" w:line="276" w:lineRule="auto"/>
        <w:jc w:val="both"/>
        <w:rPr>
          <w:rFonts w:ascii="Century Gothic" w:hAnsi="Century Gothic" w:cs="Times New Roman"/>
          <w:b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9"/>
        <w:tblOverlap w:val="never"/>
        <w:tblW w:w="9350" w:type="dxa"/>
        <w:tblLook w:val="04A0" w:firstRow="1" w:lastRow="0" w:firstColumn="1" w:lastColumn="0" w:noHBand="0" w:noVBand="1"/>
      </w:tblPr>
      <w:tblGrid>
        <w:gridCol w:w="1026"/>
        <w:gridCol w:w="318"/>
        <w:gridCol w:w="148"/>
        <w:gridCol w:w="1845"/>
        <w:gridCol w:w="537"/>
        <w:gridCol w:w="719"/>
        <w:gridCol w:w="1257"/>
        <w:gridCol w:w="1258"/>
        <w:gridCol w:w="1168"/>
        <w:gridCol w:w="1074"/>
      </w:tblGrid>
      <w:tr w:rsidR="00C67257" w:rsidRPr="00C67257" w14:paraId="285A666B" w14:textId="77777777" w:rsidTr="00157F56">
        <w:tc>
          <w:tcPr>
            <w:tcW w:w="1344" w:type="dxa"/>
            <w:gridSpan w:val="2"/>
          </w:tcPr>
          <w:p w14:paraId="66DFC667" w14:textId="1AA894D3" w:rsidR="00C67257" w:rsidRPr="00C67257" w:rsidRDefault="009E1FCA" w:rsidP="00C67257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Ledger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1993" w:type="dxa"/>
            <w:gridSpan w:val="2"/>
          </w:tcPr>
          <w:p w14:paraId="31CB457F" w14:textId="51403C39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8F5382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11</w:t>
            </w:r>
          </w:p>
        </w:tc>
        <w:tc>
          <w:tcPr>
            <w:tcW w:w="3771" w:type="dxa"/>
            <w:gridSpan w:val="4"/>
          </w:tcPr>
          <w:p w14:paraId="5E35D813" w14:textId="33C42E69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8F5382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Cash</w:t>
            </w:r>
          </w:p>
        </w:tc>
        <w:tc>
          <w:tcPr>
            <w:tcW w:w="2242" w:type="dxa"/>
            <w:gridSpan w:val="2"/>
          </w:tcPr>
          <w:p w14:paraId="52AF40EB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37D5702C" w14:textId="77777777" w:rsidTr="00157F56">
        <w:tc>
          <w:tcPr>
            <w:tcW w:w="1492" w:type="dxa"/>
            <w:gridSpan w:val="3"/>
          </w:tcPr>
          <w:p w14:paraId="2F17D1B1" w14:textId="77777777" w:rsidR="00C67257" w:rsidRPr="00C67257" w:rsidRDefault="00C67257" w:rsidP="00C67257">
            <w:pPr>
              <w:spacing w:line="276" w:lineRule="auto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82" w:type="dxa"/>
            <w:gridSpan w:val="2"/>
          </w:tcPr>
          <w:p w14:paraId="3FD43D55" w14:textId="77777777" w:rsidR="00C67257" w:rsidRPr="00C67257" w:rsidRDefault="00C67257" w:rsidP="00C67257">
            <w:pPr>
              <w:spacing w:line="276" w:lineRule="auto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9" w:type="dxa"/>
          </w:tcPr>
          <w:p w14:paraId="4C41AB0A" w14:textId="77777777" w:rsidR="00C67257" w:rsidRPr="00C67257" w:rsidRDefault="00C67257" w:rsidP="00C67257">
            <w:pPr>
              <w:spacing w:line="276" w:lineRule="auto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7" w:type="dxa"/>
          </w:tcPr>
          <w:p w14:paraId="0E4B6B36" w14:textId="77777777" w:rsidR="00C67257" w:rsidRPr="00C67257" w:rsidRDefault="00C67257" w:rsidP="00C67257">
            <w:pPr>
              <w:spacing w:line="276" w:lineRule="auto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8" w:type="dxa"/>
          </w:tcPr>
          <w:p w14:paraId="7E5CC284" w14:textId="77777777" w:rsidR="00C67257" w:rsidRPr="00C67257" w:rsidRDefault="00C67257" w:rsidP="00C67257">
            <w:pPr>
              <w:spacing w:line="276" w:lineRule="auto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8" w:type="dxa"/>
          </w:tcPr>
          <w:p w14:paraId="479F423B" w14:textId="77777777" w:rsidR="00C67257" w:rsidRPr="00C67257" w:rsidRDefault="00C67257" w:rsidP="00C67257">
            <w:pPr>
              <w:spacing w:line="276" w:lineRule="auto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4" w:type="dxa"/>
          </w:tcPr>
          <w:p w14:paraId="43BCAA13" w14:textId="77777777" w:rsidR="00C67257" w:rsidRPr="00C67257" w:rsidRDefault="00C67257" w:rsidP="00C67257">
            <w:pPr>
              <w:spacing w:line="276" w:lineRule="auto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03F36C74" w14:textId="77777777" w:rsidTr="00157F56">
        <w:tc>
          <w:tcPr>
            <w:tcW w:w="1026" w:type="dxa"/>
          </w:tcPr>
          <w:p w14:paraId="123D1696" w14:textId="52F70642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4C9840B9" w14:textId="412E2D8B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2382" w:type="dxa"/>
            <w:gridSpan w:val="2"/>
          </w:tcPr>
          <w:p w14:paraId="07F7D6F2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49FDBE4E" w14:textId="76FD3E17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267A9F9D" w14:textId="00E94C28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45,000</w:t>
            </w:r>
          </w:p>
        </w:tc>
        <w:tc>
          <w:tcPr>
            <w:tcW w:w="1258" w:type="dxa"/>
          </w:tcPr>
          <w:p w14:paraId="494A0561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</w:tcPr>
          <w:p w14:paraId="37BD2EAF" w14:textId="5F50E519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45,000</w:t>
            </w:r>
          </w:p>
        </w:tc>
        <w:tc>
          <w:tcPr>
            <w:tcW w:w="1074" w:type="dxa"/>
          </w:tcPr>
          <w:p w14:paraId="6FB4BE3F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57321FB7" w14:textId="77777777" w:rsidTr="00157F56">
        <w:tc>
          <w:tcPr>
            <w:tcW w:w="1026" w:type="dxa"/>
          </w:tcPr>
          <w:p w14:paraId="2C945178" w14:textId="52FC674B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51062C54" w14:textId="23960F81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2382" w:type="dxa"/>
            <w:gridSpan w:val="2"/>
          </w:tcPr>
          <w:p w14:paraId="74DF7425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3B77A348" w14:textId="6ED71BC3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77BFD419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1538C636" w14:textId="1481F4FA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2,250</w:t>
            </w:r>
          </w:p>
        </w:tc>
        <w:tc>
          <w:tcPr>
            <w:tcW w:w="1168" w:type="dxa"/>
          </w:tcPr>
          <w:p w14:paraId="3E18B44C" w14:textId="35C0E23D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42,750</w:t>
            </w:r>
          </w:p>
        </w:tc>
        <w:tc>
          <w:tcPr>
            <w:tcW w:w="1074" w:type="dxa"/>
          </w:tcPr>
          <w:p w14:paraId="54C9A7AB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4E849E84" w14:textId="77777777" w:rsidTr="00157F56">
        <w:tc>
          <w:tcPr>
            <w:tcW w:w="1026" w:type="dxa"/>
          </w:tcPr>
          <w:p w14:paraId="38F78C18" w14:textId="38139D23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0BC63BAE" w14:textId="4EDD91D1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2382" w:type="dxa"/>
            <w:gridSpan w:val="2"/>
          </w:tcPr>
          <w:p w14:paraId="4EEC3636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56E891B4" w14:textId="4D50E74C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332A894C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01E1F976" w14:textId="7AF42288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4,800</w:t>
            </w:r>
          </w:p>
        </w:tc>
        <w:tc>
          <w:tcPr>
            <w:tcW w:w="1168" w:type="dxa"/>
          </w:tcPr>
          <w:p w14:paraId="552BD6F8" w14:textId="05FD65B5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37,950</w:t>
            </w:r>
          </w:p>
        </w:tc>
        <w:tc>
          <w:tcPr>
            <w:tcW w:w="1074" w:type="dxa"/>
          </w:tcPr>
          <w:p w14:paraId="0DE2BD4B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3C0FC453" w14:textId="77777777" w:rsidTr="00157F56">
        <w:tc>
          <w:tcPr>
            <w:tcW w:w="1026" w:type="dxa"/>
          </w:tcPr>
          <w:p w14:paraId="50C2179A" w14:textId="638008FA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41104D21" w14:textId="252FE37B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2382" w:type="dxa"/>
            <w:gridSpan w:val="2"/>
          </w:tcPr>
          <w:p w14:paraId="296BD131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2845155A" w14:textId="33C63856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7D50DB48" w14:textId="3D7C203D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10,750</w:t>
            </w:r>
          </w:p>
        </w:tc>
        <w:tc>
          <w:tcPr>
            <w:tcW w:w="1258" w:type="dxa"/>
          </w:tcPr>
          <w:p w14:paraId="21F96533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</w:tcPr>
          <w:p w14:paraId="77AC1BBB" w14:textId="0710C215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48,700</w:t>
            </w:r>
          </w:p>
        </w:tc>
        <w:tc>
          <w:tcPr>
            <w:tcW w:w="1074" w:type="dxa"/>
          </w:tcPr>
          <w:p w14:paraId="20B0DCB5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28850CD0" w14:textId="77777777" w:rsidTr="00157F56">
        <w:tc>
          <w:tcPr>
            <w:tcW w:w="1026" w:type="dxa"/>
          </w:tcPr>
          <w:p w14:paraId="43EB8350" w14:textId="41E540AD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3D1961C3" w14:textId="02FF9922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2382" w:type="dxa"/>
            <w:gridSpan w:val="2"/>
          </w:tcPr>
          <w:p w14:paraId="11C85D8B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4EB95FF5" w14:textId="566BFA08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38A31844" w14:textId="061083D0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7,500</w:t>
            </w:r>
          </w:p>
        </w:tc>
        <w:tc>
          <w:tcPr>
            <w:tcW w:w="1258" w:type="dxa"/>
          </w:tcPr>
          <w:p w14:paraId="63E6AF82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</w:tcPr>
          <w:p w14:paraId="23E80105" w14:textId="1AB943F0" w:rsidR="00C67257" w:rsidRPr="00C67257" w:rsidRDefault="00C042AD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5</w:t>
            </w:r>
            <w:r w:rsidR="00157F56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6,200</w:t>
            </w:r>
          </w:p>
        </w:tc>
        <w:tc>
          <w:tcPr>
            <w:tcW w:w="1074" w:type="dxa"/>
          </w:tcPr>
          <w:p w14:paraId="167BDAC9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10D6E2DA" w14:textId="77777777" w:rsidTr="00157F56">
        <w:tc>
          <w:tcPr>
            <w:tcW w:w="1026" w:type="dxa"/>
          </w:tcPr>
          <w:p w14:paraId="13495F75" w14:textId="12EF0F3B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00DFC175" w14:textId="4AF3707B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2382" w:type="dxa"/>
            <w:gridSpan w:val="2"/>
          </w:tcPr>
          <w:p w14:paraId="230D5097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50D97557" w14:textId="0D282F9E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417770B2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1E2B35FB" w14:textId="4A360371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4,550</w:t>
            </w:r>
          </w:p>
        </w:tc>
        <w:tc>
          <w:tcPr>
            <w:tcW w:w="1168" w:type="dxa"/>
          </w:tcPr>
          <w:p w14:paraId="7AC2A570" w14:textId="4C45B6E7" w:rsidR="00C67257" w:rsidRPr="00C67257" w:rsidRDefault="00C042AD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5</w:t>
            </w:r>
            <w:r w:rsidR="00157F56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1,650</w:t>
            </w:r>
          </w:p>
        </w:tc>
        <w:tc>
          <w:tcPr>
            <w:tcW w:w="1074" w:type="dxa"/>
          </w:tcPr>
          <w:p w14:paraId="1851AFED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2303DDB6" w14:textId="77777777" w:rsidTr="00157F56">
        <w:tc>
          <w:tcPr>
            <w:tcW w:w="1026" w:type="dxa"/>
          </w:tcPr>
          <w:p w14:paraId="1EC9912D" w14:textId="782810DD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35D325DE" w14:textId="3F7C41C5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17</w:t>
            </w:r>
          </w:p>
        </w:tc>
        <w:tc>
          <w:tcPr>
            <w:tcW w:w="2382" w:type="dxa"/>
            <w:gridSpan w:val="2"/>
          </w:tcPr>
          <w:p w14:paraId="00608A2C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12A16944" w14:textId="59B769C2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555020C8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7E068102" w14:textId="568A55BD" w:rsidR="00C67257" w:rsidRPr="00C67257" w:rsidRDefault="002B7CA5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4,50</w:t>
            </w:r>
            <w:r w:rsidR="00157F56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168" w:type="dxa"/>
          </w:tcPr>
          <w:p w14:paraId="5A9032C5" w14:textId="52F085B3" w:rsidR="00C67257" w:rsidRPr="00C67257" w:rsidRDefault="002B7CA5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47,15</w:t>
            </w:r>
            <w:r w:rsidR="00157F56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074" w:type="dxa"/>
          </w:tcPr>
          <w:p w14:paraId="68F891F2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142EB4D9" w14:textId="77777777" w:rsidTr="00157F56">
        <w:tc>
          <w:tcPr>
            <w:tcW w:w="1026" w:type="dxa"/>
          </w:tcPr>
          <w:p w14:paraId="665D5F10" w14:textId="341BE499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2714E1C0" w14:textId="5896E2E6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22</w:t>
            </w:r>
          </w:p>
        </w:tc>
        <w:tc>
          <w:tcPr>
            <w:tcW w:w="2382" w:type="dxa"/>
            <w:gridSpan w:val="2"/>
          </w:tcPr>
          <w:p w14:paraId="67253CAB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1A95559F" w14:textId="1ABC4CE7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6E028502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71B58C2B" w14:textId="28B78F81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2,700</w:t>
            </w:r>
          </w:p>
        </w:tc>
        <w:tc>
          <w:tcPr>
            <w:tcW w:w="1168" w:type="dxa"/>
          </w:tcPr>
          <w:p w14:paraId="5CCF43EE" w14:textId="684BD5AE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44,450</w:t>
            </w:r>
          </w:p>
        </w:tc>
        <w:tc>
          <w:tcPr>
            <w:tcW w:w="1074" w:type="dxa"/>
          </w:tcPr>
          <w:p w14:paraId="166DFA79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4B04F6F9" w14:textId="77777777" w:rsidTr="00157F56">
        <w:tc>
          <w:tcPr>
            <w:tcW w:w="1026" w:type="dxa"/>
          </w:tcPr>
          <w:p w14:paraId="5EDCA7D8" w14:textId="2D1D943B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52200074" w14:textId="14028397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25</w:t>
            </w:r>
          </w:p>
        </w:tc>
        <w:tc>
          <w:tcPr>
            <w:tcW w:w="2382" w:type="dxa"/>
            <w:gridSpan w:val="2"/>
          </w:tcPr>
          <w:p w14:paraId="30BE4D11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0F9F405F" w14:textId="44DEFB68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6B754304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0C98EDBD" w14:textId="3453ADC7" w:rsidR="00C67257" w:rsidRPr="00C67257" w:rsidRDefault="002B7CA5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3,75</w:t>
            </w:r>
            <w:r w:rsidR="00157F56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1168" w:type="dxa"/>
          </w:tcPr>
          <w:p w14:paraId="61E513BF" w14:textId="33BBDBE3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40,700</w:t>
            </w:r>
          </w:p>
        </w:tc>
        <w:tc>
          <w:tcPr>
            <w:tcW w:w="1074" w:type="dxa"/>
          </w:tcPr>
          <w:p w14:paraId="2C33670C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49BD742F" w14:textId="77777777" w:rsidTr="00157F56">
        <w:tc>
          <w:tcPr>
            <w:tcW w:w="1026" w:type="dxa"/>
          </w:tcPr>
          <w:p w14:paraId="18839077" w14:textId="48F710F8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0A49EF30" w14:textId="026A7550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2382" w:type="dxa"/>
            <w:gridSpan w:val="2"/>
          </w:tcPr>
          <w:p w14:paraId="5169C2A1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615C6B2F" w14:textId="395F952E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3188DBF7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6A6B702A" w14:textId="4568FE6E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855</w:t>
            </w:r>
          </w:p>
        </w:tc>
        <w:tc>
          <w:tcPr>
            <w:tcW w:w="1168" w:type="dxa"/>
          </w:tcPr>
          <w:p w14:paraId="36BAE881" w14:textId="1E9E6CC7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39,845</w:t>
            </w:r>
          </w:p>
        </w:tc>
        <w:tc>
          <w:tcPr>
            <w:tcW w:w="1074" w:type="dxa"/>
          </w:tcPr>
          <w:p w14:paraId="3B767042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2019AA3B" w14:textId="77777777" w:rsidTr="00157F56">
        <w:tc>
          <w:tcPr>
            <w:tcW w:w="1026" w:type="dxa"/>
          </w:tcPr>
          <w:p w14:paraId="041F119C" w14:textId="4952E6F7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36F33BAE" w14:textId="68AE7018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2382" w:type="dxa"/>
            <w:gridSpan w:val="2"/>
          </w:tcPr>
          <w:p w14:paraId="2C4549EB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79318FB0" w14:textId="22EADBBB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7D625289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40055EDC" w14:textId="00ECDA76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750</w:t>
            </w:r>
          </w:p>
        </w:tc>
        <w:tc>
          <w:tcPr>
            <w:tcW w:w="1168" w:type="dxa"/>
          </w:tcPr>
          <w:p w14:paraId="2914F8F6" w14:textId="5DD16B9A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39,095</w:t>
            </w:r>
          </w:p>
        </w:tc>
        <w:tc>
          <w:tcPr>
            <w:tcW w:w="1074" w:type="dxa"/>
          </w:tcPr>
          <w:p w14:paraId="249FC372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621F6A80" w14:textId="77777777" w:rsidTr="00157F56">
        <w:tc>
          <w:tcPr>
            <w:tcW w:w="1026" w:type="dxa"/>
          </w:tcPr>
          <w:p w14:paraId="13A46DA8" w14:textId="0C7368A7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260F7FCE" w14:textId="6EEF089B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2382" w:type="dxa"/>
            <w:gridSpan w:val="2"/>
          </w:tcPr>
          <w:p w14:paraId="3BA6B709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05C8ACC4" w14:textId="26FC5C7E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7E987C2B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3AE07AD4" w14:textId="64276F3B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3,000</w:t>
            </w:r>
          </w:p>
        </w:tc>
        <w:tc>
          <w:tcPr>
            <w:tcW w:w="1168" w:type="dxa"/>
          </w:tcPr>
          <w:p w14:paraId="50D4DE92" w14:textId="67EC5709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36,095</w:t>
            </w:r>
          </w:p>
        </w:tc>
        <w:tc>
          <w:tcPr>
            <w:tcW w:w="1074" w:type="dxa"/>
          </w:tcPr>
          <w:p w14:paraId="116B72CA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64317254" w14:textId="77777777" w:rsidTr="00157F56">
        <w:tc>
          <w:tcPr>
            <w:tcW w:w="1026" w:type="dxa"/>
          </w:tcPr>
          <w:p w14:paraId="6A459666" w14:textId="428276C1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0AA7C876" w14:textId="5E505D3D" w:rsidR="00C67257" w:rsidRPr="00C67257" w:rsidRDefault="00637130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30</w:t>
            </w:r>
          </w:p>
        </w:tc>
        <w:tc>
          <w:tcPr>
            <w:tcW w:w="2382" w:type="dxa"/>
            <w:gridSpan w:val="2"/>
          </w:tcPr>
          <w:p w14:paraId="61C1FE94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6A5057F1" w14:textId="3A751328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274AB323" w14:textId="547280B1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2,790</w:t>
            </w:r>
          </w:p>
        </w:tc>
        <w:tc>
          <w:tcPr>
            <w:tcW w:w="1258" w:type="dxa"/>
          </w:tcPr>
          <w:p w14:paraId="77C6FF7B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</w:tcPr>
          <w:p w14:paraId="2844139C" w14:textId="4B01A61E" w:rsidR="00C67257" w:rsidRPr="00C67257" w:rsidRDefault="00157F56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38,885</w:t>
            </w:r>
          </w:p>
        </w:tc>
        <w:tc>
          <w:tcPr>
            <w:tcW w:w="1074" w:type="dxa"/>
          </w:tcPr>
          <w:p w14:paraId="56B12050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1C7B7EE8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48C04374" w14:textId="77777777" w:rsidR="00C67257" w:rsidRPr="00C67257" w:rsidRDefault="00C67257" w:rsidP="00C67257">
      <w:pPr>
        <w:rPr>
          <w:rFonts w:ascii="Century Gothic" w:hAnsi="Century Gothic"/>
        </w:rPr>
      </w:pPr>
    </w:p>
    <w:p w14:paraId="12E88353" w14:textId="77777777" w:rsidR="00C67257" w:rsidRPr="00C67257" w:rsidRDefault="00C67257" w:rsidP="00C67257">
      <w:pPr>
        <w:rPr>
          <w:rFonts w:ascii="Century Gothic" w:hAnsi="Century Gothic"/>
        </w:rPr>
      </w:pPr>
    </w:p>
    <w:p w14:paraId="7D02B3E2" w14:textId="77777777" w:rsidR="00C67257" w:rsidRPr="00C67257" w:rsidRDefault="00C67257" w:rsidP="00C67257">
      <w:pPr>
        <w:rPr>
          <w:rFonts w:ascii="Century Gothic" w:hAnsi="Century Gothic"/>
        </w:rPr>
      </w:pPr>
    </w:p>
    <w:p w14:paraId="6BBBCFCC" w14:textId="77777777" w:rsidR="00C67257" w:rsidRPr="00C67257" w:rsidRDefault="00C67257" w:rsidP="00C67257">
      <w:pPr>
        <w:rPr>
          <w:rFonts w:ascii="Century Gothic" w:hAnsi="Century Gothic"/>
        </w:rPr>
      </w:pPr>
    </w:p>
    <w:p w14:paraId="1F1FB820" w14:textId="77777777" w:rsidR="00C67257" w:rsidRPr="00C67257" w:rsidRDefault="00C67257" w:rsidP="00C67257">
      <w:pPr>
        <w:rPr>
          <w:rFonts w:ascii="Century Gothic" w:hAnsi="Century Gothic"/>
        </w:rPr>
      </w:pPr>
    </w:p>
    <w:p w14:paraId="1EE77693" w14:textId="77777777" w:rsidR="00C67257" w:rsidRPr="00C67257" w:rsidRDefault="00C67257" w:rsidP="00C67257">
      <w:pPr>
        <w:rPr>
          <w:rFonts w:ascii="Century Gothic" w:hAnsi="Century Gothic"/>
        </w:rPr>
      </w:pPr>
    </w:p>
    <w:p w14:paraId="30BC9BCD" w14:textId="77777777" w:rsidR="00C67257" w:rsidRPr="00C67257" w:rsidRDefault="00C67257" w:rsidP="00C67257">
      <w:pPr>
        <w:rPr>
          <w:rFonts w:ascii="Century Gothic" w:hAnsi="Century Gothic"/>
        </w:rPr>
      </w:pPr>
    </w:p>
    <w:p w14:paraId="4EB1DC5E" w14:textId="77777777" w:rsidR="00C67257" w:rsidRPr="00C67257" w:rsidRDefault="00C67257" w:rsidP="00C67257">
      <w:pPr>
        <w:rPr>
          <w:rFonts w:ascii="Century Gothic" w:hAnsi="Century Gothic"/>
        </w:rPr>
      </w:pPr>
    </w:p>
    <w:p w14:paraId="185FD446" w14:textId="77777777" w:rsidR="00C67257" w:rsidRPr="00C67257" w:rsidRDefault="00C67257" w:rsidP="00C67257">
      <w:pPr>
        <w:rPr>
          <w:rFonts w:ascii="Century Gothic" w:hAnsi="Century Gothic"/>
        </w:rPr>
      </w:pPr>
    </w:p>
    <w:p w14:paraId="2F5F37E7" w14:textId="77777777" w:rsidR="00C67257" w:rsidRPr="00C67257" w:rsidRDefault="00C67257" w:rsidP="00C67257">
      <w:pPr>
        <w:rPr>
          <w:rFonts w:ascii="Century Gothic" w:hAnsi="Century Gothic"/>
        </w:rPr>
      </w:pPr>
    </w:p>
    <w:p w14:paraId="72F074C7" w14:textId="77777777" w:rsidR="00C67257" w:rsidRPr="00C67257" w:rsidRDefault="00C67257" w:rsidP="00C67257">
      <w:pPr>
        <w:rPr>
          <w:rFonts w:ascii="Century Gothic" w:hAnsi="Century Gothic"/>
        </w:rPr>
      </w:pPr>
    </w:p>
    <w:p w14:paraId="0DBCEAA9" w14:textId="77777777" w:rsidR="00C67257" w:rsidRPr="00C67257" w:rsidRDefault="00C67257" w:rsidP="00C67257">
      <w:pPr>
        <w:rPr>
          <w:rFonts w:ascii="Century Gothic" w:hAnsi="Century Gothic"/>
        </w:rPr>
      </w:pPr>
    </w:p>
    <w:p w14:paraId="23830C52" w14:textId="77777777" w:rsidR="00C67257" w:rsidRPr="00C67257" w:rsidRDefault="00C67257" w:rsidP="00C67257">
      <w:pPr>
        <w:rPr>
          <w:rFonts w:ascii="Century Gothic" w:hAnsi="Century Gothic"/>
        </w:rPr>
      </w:pPr>
    </w:p>
    <w:p w14:paraId="757C5EBB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3F4B2DEF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422E095C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  <w:r w:rsidRPr="00C67257">
        <w:rPr>
          <w:rFonts w:ascii="Century Gothic" w:hAnsi="Century Gothic"/>
        </w:rPr>
        <w:br w:type="textWrapping" w:clear="all"/>
      </w: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5"/>
        <w:gridCol w:w="317"/>
        <w:gridCol w:w="193"/>
        <w:gridCol w:w="1833"/>
        <w:gridCol w:w="529"/>
        <w:gridCol w:w="718"/>
        <w:gridCol w:w="1250"/>
        <w:gridCol w:w="1252"/>
        <w:gridCol w:w="1162"/>
        <w:gridCol w:w="1071"/>
      </w:tblGrid>
      <w:tr w:rsidR="00C67257" w:rsidRPr="00C67257" w14:paraId="00D4782C" w14:textId="77777777" w:rsidTr="00CA1B4F">
        <w:tc>
          <w:tcPr>
            <w:tcW w:w="1342" w:type="dxa"/>
            <w:gridSpan w:val="2"/>
          </w:tcPr>
          <w:p w14:paraId="7B29D899" w14:textId="6A0DB83F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Ledger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2026" w:type="dxa"/>
            <w:gridSpan w:val="2"/>
          </w:tcPr>
          <w:p w14:paraId="0F675F0B" w14:textId="61F7139E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12</w:t>
            </w:r>
          </w:p>
        </w:tc>
        <w:tc>
          <w:tcPr>
            <w:tcW w:w="3749" w:type="dxa"/>
            <w:gridSpan w:val="4"/>
          </w:tcPr>
          <w:p w14:paraId="0BB5ED69" w14:textId="78F7B72A" w:rsidR="00C67257" w:rsidRPr="00C67257" w:rsidRDefault="00E42466" w:rsidP="00E42466">
            <w:pPr>
              <w:spacing w:line="276" w:lineRule="auto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Account Title:  Accounts       Receivable</w:t>
            </w:r>
          </w:p>
        </w:tc>
        <w:tc>
          <w:tcPr>
            <w:tcW w:w="2233" w:type="dxa"/>
            <w:gridSpan w:val="2"/>
          </w:tcPr>
          <w:p w14:paraId="5D618266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2298A95B" w14:textId="77777777" w:rsidTr="00CA1B4F">
        <w:tc>
          <w:tcPr>
            <w:tcW w:w="1535" w:type="dxa"/>
            <w:gridSpan w:val="3"/>
          </w:tcPr>
          <w:p w14:paraId="7212DFC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62" w:type="dxa"/>
            <w:gridSpan w:val="2"/>
          </w:tcPr>
          <w:p w14:paraId="59201DE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8" w:type="dxa"/>
          </w:tcPr>
          <w:p w14:paraId="4027097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0" w:type="dxa"/>
          </w:tcPr>
          <w:p w14:paraId="34A40EED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2" w:type="dxa"/>
          </w:tcPr>
          <w:p w14:paraId="14DD600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2" w:type="dxa"/>
          </w:tcPr>
          <w:p w14:paraId="0BB8F24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1" w:type="dxa"/>
          </w:tcPr>
          <w:p w14:paraId="5132BD6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64948432" w14:textId="77777777" w:rsidTr="00CA1B4F">
        <w:tc>
          <w:tcPr>
            <w:tcW w:w="1025" w:type="dxa"/>
          </w:tcPr>
          <w:p w14:paraId="55A5BD7B" w14:textId="16273612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510" w:type="dxa"/>
            <w:gridSpan w:val="2"/>
          </w:tcPr>
          <w:p w14:paraId="52630514" w14:textId="59236E20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2" w:type="dxa"/>
            <w:gridSpan w:val="2"/>
          </w:tcPr>
          <w:p w14:paraId="3BC6B19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8" w:type="dxa"/>
          </w:tcPr>
          <w:p w14:paraId="5098128C" w14:textId="5099E877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0" w:type="dxa"/>
          </w:tcPr>
          <w:p w14:paraId="750C6823" w14:textId="5589AD12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3,960</w:t>
            </w:r>
          </w:p>
        </w:tc>
        <w:tc>
          <w:tcPr>
            <w:tcW w:w="1252" w:type="dxa"/>
          </w:tcPr>
          <w:p w14:paraId="7803FA6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BAA2CA4" w14:textId="129DED1A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3,960</w:t>
            </w:r>
          </w:p>
        </w:tc>
        <w:tc>
          <w:tcPr>
            <w:tcW w:w="1071" w:type="dxa"/>
          </w:tcPr>
          <w:p w14:paraId="5A7F66B8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  <w:tr w:rsidR="00C67257" w:rsidRPr="00C67257" w14:paraId="7D459480" w14:textId="77777777" w:rsidTr="00CA1B4F">
        <w:tc>
          <w:tcPr>
            <w:tcW w:w="1025" w:type="dxa"/>
          </w:tcPr>
          <w:p w14:paraId="30A06CD3" w14:textId="6ECA934A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510" w:type="dxa"/>
            <w:gridSpan w:val="2"/>
          </w:tcPr>
          <w:p w14:paraId="157B9B65" w14:textId="3F673CCF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30</w:t>
            </w:r>
          </w:p>
        </w:tc>
        <w:tc>
          <w:tcPr>
            <w:tcW w:w="2362" w:type="dxa"/>
            <w:gridSpan w:val="2"/>
          </w:tcPr>
          <w:p w14:paraId="420522C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8" w:type="dxa"/>
          </w:tcPr>
          <w:p w14:paraId="5A13B86E" w14:textId="3347C15C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0" w:type="dxa"/>
          </w:tcPr>
          <w:p w14:paraId="41973E2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2" w:type="dxa"/>
          </w:tcPr>
          <w:p w14:paraId="623786F3" w14:textId="18E86608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2,790</w:t>
            </w:r>
          </w:p>
        </w:tc>
        <w:tc>
          <w:tcPr>
            <w:tcW w:w="1162" w:type="dxa"/>
          </w:tcPr>
          <w:p w14:paraId="07410800" w14:textId="3F48BC14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1,170</w:t>
            </w:r>
          </w:p>
        </w:tc>
        <w:tc>
          <w:tcPr>
            <w:tcW w:w="1071" w:type="dxa"/>
          </w:tcPr>
          <w:p w14:paraId="64DC94C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3AA52109" w14:textId="77777777" w:rsidR="00953F1A" w:rsidRPr="00C67257" w:rsidRDefault="00953F1A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7"/>
        <w:gridCol w:w="318"/>
        <w:gridCol w:w="130"/>
        <w:gridCol w:w="1850"/>
        <w:gridCol w:w="540"/>
        <w:gridCol w:w="720"/>
        <w:gridCol w:w="1260"/>
        <w:gridCol w:w="1260"/>
        <w:gridCol w:w="1170"/>
        <w:gridCol w:w="1075"/>
      </w:tblGrid>
      <w:tr w:rsidR="00C67257" w:rsidRPr="00C67257" w14:paraId="66352877" w14:textId="77777777" w:rsidTr="00637130">
        <w:tc>
          <w:tcPr>
            <w:tcW w:w="1345" w:type="dxa"/>
            <w:gridSpan w:val="2"/>
          </w:tcPr>
          <w:p w14:paraId="1ACB1A3C" w14:textId="500F1734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Ledger 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1980" w:type="dxa"/>
            <w:gridSpan w:val="2"/>
          </w:tcPr>
          <w:p w14:paraId="7CBA39AC" w14:textId="2DE2576E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13</w:t>
            </w:r>
          </w:p>
        </w:tc>
        <w:tc>
          <w:tcPr>
            <w:tcW w:w="3780" w:type="dxa"/>
            <w:gridSpan w:val="4"/>
          </w:tcPr>
          <w:p w14:paraId="0F437F70" w14:textId="396F2FE4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Account Title: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 Supplies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245" w:type="dxa"/>
            <w:gridSpan w:val="2"/>
          </w:tcPr>
          <w:p w14:paraId="2B7C9A38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3A1C44CF" w14:textId="77777777" w:rsidTr="00637130">
        <w:tc>
          <w:tcPr>
            <w:tcW w:w="1475" w:type="dxa"/>
            <w:gridSpan w:val="3"/>
          </w:tcPr>
          <w:p w14:paraId="205E3A1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90" w:type="dxa"/>
            <w:gridSpan w:val="2"/>
          </w:tcPr>
          <w:p w14:paraId="59E67A0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20" w:type="dxa"/>
          </w:tcPr>
          <w:p w14:paraId="79E49FA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60" w:type="dxa"/>
          </w:tcPr>
          <w:p w14:paraId="52CCE71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60" w:type="dxa"/>
          </w:tcPr>
          <w:p w14:paraId="19C92928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70" w:type="dxa"/>
          </w:tcPr>
          <w:p w14:paraId="553C9CED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5" w:type="dxa"/>
          </w:tcPr>
          <w:p w14:paraId="115D0F2F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7AC86492" w14:textId="77777777" w:rsidTr="00637130">
        <w:tc>
          <w:tcPr>
            <w:tcW w:w="1027" w:type="dxa"/>
          </w:tcPr>
          <w:p w14:paraId="69887EA8" w14:textId="5A5BC451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8" w:type="dxa"/>
            <w:gridSpan w:val="2"/>
          </w:tcPr>
          <w:p w14:paraId="346FDB7B" w14:textId="0D873EAE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2390" w:type="dxa"/>
            <w:gridSpan w:val="2"/>
          </w:tcPr>
          <w:p w14:paraId="4243DF7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20" w:type="dxa"/>
          </w:tcPr>
          <w:p w14:paraId="40E0B3A5" w14:textId="5D7C7A56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60" w:type="dxa"/>
          </w:tcPr>
          <w:p w14:paraId="07588B80" w14:textId="1E63FEE3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2,250</w:t>
            </w:r>
          </w:p>
        </w:tc>
        <w:tc>
          <w:tcPr>
            <w:tcW w:w="1260" w:type="dxa"/>
          </w:tcPr>
          <w:p w14:paraId="6AEC56B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07C75A37" w14:textId="4333D56B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2,250</w:t>
            </w:r>
          </w:p>
        </w:tc>
        <w:tc>
          <w:tcPr>
            <w:tcW w:w="1075" w:type="dxa"/>
          </w:tcPr>
          <w:p w14:paraId="05DC983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71A99831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7"/>
        <w:gridCol w:w="318"/>
        <w:gridCol w:w="130"/>
        <w:gridCol w:w="1850"/>
        <w:gridCol w:w="540"/>
        <w:gridCol w:w="720"/>
        <w:gridCol w:w="1260"/>
        <w:gridCol w:w="1260"/>
        <w:gridCol w:w="1170"/>
        <w:gridCol w:w="1075"/>
      </w:tblGrid>
      <w:tr w:rsidR="00C67257" w:rsidRPr="00C67257" w14:paraId="661CAE28" w14:textId="77777777" w:rsidTr="00637130">
        <w:tc>
          <w:tcPr>
            <w:tcW w:w="1345" w:type="dxa"/>
            <w:gridSpan w:val="2"/>
          </w:tcPr>
          <w:p w14:paraId="12407E06" w14:textId="3C79CA42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Ledger 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1980" w:type="dxa"/>
            <w:gridSpan w:val="2"/>
          </w:tcPr>
          <w:p w14:paraId="4F2F6726" w14:textId="58154925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14</w:t>
            </w:r>
          </w:p>
        </w:tc>
        <w:tc>
          <w:tcPr>
            <w:tcW w:w="3780" w:type="dxa"/>
            <w:gridSpan w:val="4"/>
          </w:tcPr>
          <w:p w14:paraId="6894F4C5" w14:textId="5BF0A1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Equipment</w:t>
            </w:r>
          </w:p>
        </w:tc>
        <w:tc>
          <w:tcPr>
            <w:tcW w:w="2245" w:type="dxa"/>
            <w:gridSpan w:val="2"/>
          </w:tcPr>
          <w:p w14:paraId="357F0CD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499BE82C" w14:textId="77777777" w:rsidTr="00637130">
        <w:tc>
          <w:tcPr>
            <w:tcW w:w="1475" w:type="dxa"/>
            <w:gridSpan w:val="3"/>
          </w:tcPr>
          <w:p w14:paraId="75521FC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90" w:type="dxa"/>
            <w:gridSpan w:val="2"/>
          </w:tcPr>
          <w:p w14:paraId="6A99062D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20" w:type="dxa"/>
          </w:tcPr>
          <w:p w14:paraId="0B8EEF4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60" w:type="dxa"/>
          </w:tcPr>
          <w:p w14:paraId="057D2A3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60" w:type="dxa"/>
          </w:tcPr>
          <w:p w14:paraId="2DCA44A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70" w:type="dxa"/>
          </w:tcPr>
          <w:p w14:paraId="43B849A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5" w:type="dxa"/>
          </w:tcPr>
          <w:p w14:paraId="0FEE721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1CA7BC31" w14:textId="77777777" w:rsidTr="00637130">
        <w:tc>
          <w:tcPr>
            <w:tcW w:w="1027" w:type="dxa"/>
          </w:tcPr>
          <w:p w14:paraId="7D26B792" w14:textId="6FDE3C43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8" w:type="dxa"/>
            <w:gridSpan w:val="2"/>
          </w:tcPr>
          <w:p w14:paraId="515D6934" w14:textId="3BBAC8C2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2390" w:type="dxa"/>
            <w:gridSpan w:val="2"/>
          </w:tcPr>
          <w:p w14:paraId="0799D1D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20" w:type="dxa"/>
          </w:tcPr>
          <w:p w14:paraId="33134EA4" w14:textId="6EC0E77C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60" w:type="dxa"/>
          </w:tcPr>
          <w:p w14:paraId="06BCABE5" w14:textId="1EE9471D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7,200</w:t>
            </w:r>
          </w:p>
        </w:tc>
        <w:tc>
          <w:tcPr>
            <w:tcW w:w="1260" w:type="dxa"/>
          </w:tcPr>
          <w:p w14:paraId="0F1B1A28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1DC71938" w14:textId="7CAD45D1" w:rsidR="00C67257" w:rsidRPr="00C67257" w:rsidRDefault="00753463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7,200</w:t>
            </w:r>
          </w:p>
        </w:tc>
        <w:tc>
          <w:tcPr>
            <w:tcW w:w="1075" w:type="dxa"/>
          </w:tcPr>
          <w:p w14:paraId="7A1F4505" w14:textId="58C79BB5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7BD9288E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43562124" w14:textId="77777777" w:rsidR="000264B2" w:rsidRDefault="000264B2" w:rsidP="00C67257">
      <w:pPr>
        <w:tabs>
          <w:tab w:val="left" w:pos="3030"/>
        </w:tabs>
        <w:rPr>
          <w:rFonts w:ascii="Century Gothic" w:hAnsi="Century Gothic"/>
        </w:rPr>
      </w:pPr>
    </w:p>
    <w:p w14:paraId="3B0C7001" w14:textId="77777777" w:rsidR="000264B2" w:rsidRDefault="000264B2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7"/>
        <w:gridCol w:w="318"/>
        <w:gridCol w:w="130"/>
        <w:gridCol w:w="1850"/>
        <w:gridCol w:w="540"/>
        <w:gridCol w:w="720"/>
        <w:gridCol w:w="1260"/>
        <w:gridCol w:w="1260"/>
        <w:gridCol w:w="1170"/>
        <w:gridCol w:w="1075"/>
      </w:tblGrid>
      <w:tr w:rsidR="00C67257" w:rsidRPr="00C67257" w14:paraId="0C82E5E0" w14:textId="77777777" w:rsidTr="00637130">
        <w:tc>
          <w:tcPr>
            <w:tcW w:w="1345" w:type="dxa"/>
            <w:gridSpan w:val="2"/>
          </w:tcPr>
          <w:p w14:paraId="54F5C6A5" w14:textId="17C3F9B4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lastRenderedPageBreak/>
              <w:t xml:space="preserve">Ledger 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5</w:t>
            </w:r>
          </w:p>
        </w:tc>
        <w:tc>
          <w:tcPr>
            <w:tcW w:w="1980" w:type="dxa"/>
            <w:gridSpan w:val="2"/>
          </w:tcPr>
          <w:p w14:paraId="73D299E8" w14:textId="6DEB0A58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15</w:t>
            </w:r>
          </w:p>
        </w:tc>
        <w:tc>
          <w:tcPr>
            <w:tcW w:w="3780" w:type="dxa"/>
            <w:gridSpan w:val="4"/>
          </w:tcPr>
          <w:p w14:paraId="71673DAF" w14:textId="6F9433D2" w:rsidR="00C67257" w:rsidRPr="00C67257" w:rsidRDefault="00C67257" w:rsidP="00E42466">
            <w:pPr>
              <w:spacing w:line="276" w:lineRule="auto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Furniture and Fixture</w:t>
            </w:r>
          </w:p>
        </w:tc>
        <w:tc>
          <w:tcPr>
            <w:tcW w:w="2245" w:type="dxa"/>
            <w:gridSpan w:val="2"/>
          </w:tcPr>
          <w:p w14:paraId="20B64BB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088A9B38" w14:textId="77777777" w:rsidTr="00637130">
        <w:tc>
          <w:tcPr>
            <w:tcW w:w="1475" w:type="dxa"/>
            <w:gridSpan w:val="3"/>
          </w:tcPr>
          <w:p w14:paraId="14B97FAB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90" w:type="dxa"/>
            <w:gridSpan w:val="2"/>
          </w:tcPr>
          <w:p w14:paraId="2B638CED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20" w:type="dxa"/>
          </w:tcPr>
          <w:p w14:paraId="252236B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60" w:type="dxa"/>
          </w:tcPr>
          <w:p w14:paraId="2C99E36C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60" w:type="dxa"/>
          </w:tcPr>
          <w:p w14:paraId="26B67104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70" w:type="dxa"/>
          </w:tcPr>
          <w:p w14:paraId="401A649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5" w:type="dxa"/>
          </w:tcPr>
          <w:p w14:paraId="4F90FEC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65994218" w14:textId="77777777" w:rsidTr="00637130">
        <w:tc>
          <w:tcPr>
            <w:tcW w:w="1027" w:type="dxa"/>
          </w:tcPr>
          <w:p w14:paraId="48716A0B" w14:textId="2551E3FF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8" w:type="dxa"/>
            <w:gridSpan w:val="2"/>
          </w:tcPr>
          <w:p w14:paraId="41FDF266" w14:textId="51A46AC7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2390" w:type="dxa"/>
            <w:gridSpan w:val="2"/>
          </w:tcPr>
          <w:p w14:paraId="46491B0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20" w:type="dxa"/>
          </w:tcPr>
          <w:p w14:paraId="7D9FC66B" w14:textId="2BC6C8FA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60" w:type="dxa"/>
          </w:tcPr>
          <w:p w14:paraId="758BEB02" w14:textId="06558087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40,000</w:t>
            </w:r>
          </w:p>
        </w:tc>
        <w:tc>
          <w:tcPr>
            <w:tcW w:w="1260" w:type="dxa"/>
          </w:tcPr>
          <w:p w14:paraId="13C39A8C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</w:tcPr>
          <w:p w14:paraId="520CB936" w14:textId="5849ABC3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40,000</w:t>
            </w:r>
          </w:p>
        </w:tc>
        <w:tc>
          <w:tcPr>
            <w:tcW w:w="1075" w:type="dxa"/>
          </w:tcPr>
          <w:p w14:paraId="4D2A29F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73EA3103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6"/>
        <w:gridCol w:w="318"/>
        <w:gridCol w:w="148"/>
        <w:gridCol w:w="1845"/>
        <w:gridCol w:w="537"/>
        <w:gridCol w:w="719"/>
        <w:gridCol w:w="1257"/>
        <w:gridCol w:w="1258"/>
        <w:gridCol w:w="1168"/>
        <w:gridCol w:w="1074"/>
      </w:tblGrid>
      <w:tr w:rsidR="00C67257" w:rsidRPr="00C67257" w14:paraId="7AA6AA8C" w14:textId="77777777" w:rsidTr="00CA1B4F">
        <w:tc>
          <w:tcPr>
            <w:tcW w:w="1344" w:type="dxa"/>
            <w:gridSpan w:val="2"/>
          </w:tcPr>
          <w:p w14:paraId="7A6739B2" w14:textId="3DABEE19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Ledger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6</w:t>
            </w:r>
          </w:p>
        </w:tc>
        <w:tc>
          <w:tcPr>
            <w:tcW w:w="1993" w:type="dxa"/>
            <w:gridSpan w:val="2"/>
          </w:tcPr>
          <w:p w14:paraId="651D5A5F" w14:textId="53787100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21</w:t>
            </w:r>
          </w:p>
        </w:tc>
        <w:tc>
          <w:tcPr>
            <w:tcW w:w="3771" w:type="dxa"/>
            <w:gridSpan w:val="4"/>
          </w:tcPr>
          <w:p w14:paraId="3220E054" w14:textId="54380F6F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Accounts Payable</w:t>
            </w:r>
          </w:p>
        </w:tc>
        <w:tc>
          <w:tcPr>
            <w:tcW w:w="2242" w:type="dxa"/>
            <w:gridSpan w:val="2"/>
          </w:tcPr>
          <w:p w14:paraId="324ACCFC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55E50796" w14:textId="77777777" w:rsidTr="00CA1B4F">
        <w:tc>
          <w:tcPr>
            <w:tcW w:w="1492" w:type="dxa"/>
            <w:gridSpan w:val="3"/>
          </w:tcPr>
          <w:p w14:paraId="66E9B63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82" w:type="dxa"/>
            <w:gridSpan w:val="2"/>
          </w:tcPr>
          <w:p w14:paraId="2F014C4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9" w:type="dxa"/>
          </w:tcPr>
          <w:p w14:paraId="5FD72A6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7" w:type="dxa"/>
          </w:tcPr>
          <w:p w14:paraId="5C81EA76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8" w:type="dxa"/>
          </w:tcPr>
          <w:p w14:paraId="7F0C8A2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8" w:type="dxa"/>
          </w:tcPr>
          <w:p w14:paraId="1F1DF45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4" w:type="dxa"/>
          </w:tcPr>
          <w:p w14:paraId="5B3330D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5C8F6666" w14:textId="77777777" w:rsidTr="00CA1B4F">
        <w:tc>
          <w:tcPr>
            <w:tcW w:w="1026" w:type="dxa"/>
          </w:tcPr>
          <w:p w14:paraId="4E60E5C6" w14:textId="0F7F4EEF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765BC66D" w14:textId="2203EE87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2382" w:type="dxa"/>
            <w:gridSpan w:val="2"/>
          </w:tcPr>
          <w:p w14:paraId="39D83A36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373DF1C6" w14:textId="344AC545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5E710FB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3274068B" w14:textId="3C12BB0B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7,200</w:t>
            </w:r>
          </w:p>
        </w:tc>
        <w:tc>
          <w:tcPr>
            <w:tcW w:w="1168" w:type="dxa"/>
          </w:tcPr>
          <w:p w14:paraId="282BC50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074" w:type="dxa"/>
          </w:tcPr>
          <w:p w14:paraId="3232A923" w14:textId="73D1493A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7,200</w:t>
            </w:r>
          </w:p>
        </w:tc>
      </w:tr>
      <w:tr w:rsidR="00C67257" w:rsidRPr="00C67257" w14:paraId="7807241B" w14:textId="77777777" w:rsidTr="00CA1B4F">
        <w:tc>
          <w:tcPr>
            <w:tcW w:w="1026" w:type="dxa"/>
          </w:tcPr>
          <w:p w14:paraId="04584A39" w14:textId="27DE6808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4A242727" w14:textId="18C1EB1F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17</w:t>
            </w:r>
          </w:p>
        </w:tc>
        <w:tc>
          <w:tcPr>
            <w:tcW w:w="2382" w:type="dxa"/>
            <w:gridSpan w:val="2"/>
          </w:tcPr>
          <w:p w14:paraId="67FED0B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3599FC9C" w14:textId="4DCAEF03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6F7CB75F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1E93BB63" w14:textId="491A3268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4,500</w:t>
            </w:r>
          </w:p>
        </w:tc>
        <w:tc>
          <w:tcPr>
            <w:tcW w:w="1168" w:type="dxa"/>
          </w:tcPr>
          <w:p w14:paraId="248892D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074" w:type="dxa"/>
          </w:tcPr>
          <w:p w14:paraId="26752B34" w14:textId="444F341C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11,700</w:t>
            </w:r>
          </w:p>
        </w:tc>
      </w:tr>
    </w:tbl>
    <w:p w14:paraId="196FEED0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6"/>
        <w:gridCol w:w="318"/>
        <w:gridCol w:w="148"/>
        <w:gridCol w:w="1845"/>
        <w:gridCol w:w="537"/>
        <w:gridCol w:w="719"/>
        <w:gridCol w:w="1257"/>
        <w:gridCol w:w="1258"/>
        <w:gridCol w:w="1168"/>
        <w:gridCol w:w="1074"/>
      </w:tblGrid>
      <w:tr w:rsidR="00C67257" w:rsidRPr="00C67257" w14:paraId="6968698F" w14:textId="77777777" w:rsidTr="00CA1B4F">
        <w:tc>
          <w:tcPr>
            <w:tcW w:w="1344" w:type="dxa"/>
            <w:gridSpan w:val="2"/>
          </w:tcPr>
          <w:p w14:paraId="76296572" w14:textId="36E379D3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Ledger 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7</w:t>
            </w:r>
          </w:p>
        </w:tc>
        <w:tc>
          <w:tcPr>
            <w:tcW w:w="1993" w:type="dxa"/>
            <w:gridSpan w:val="2"/>
          </w:tcPr>
          <w:p w14:paraId="2D25B5FC" w14:textId="1A64DF48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22</w:t>
            </w:r>
          </w:p>
        </w:tc>
        <w:tc>
          <w:tcPr>
            <w:tcW w:w="3771" w:type="dxa"/>
            <w:gridSpan w:val="4"/>
          </w:tcPr>
          <w:p w14:paraId="1AC349DC" w14:textId="20936B8A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Notes Payable</w:t>
            </w:r>
          </w:p>
        </w:tc>
        <w:tc>
          <w:tcPr>
            <w:tcW w:w="2242" w:type="dxa"/>
            <w:gridSpan w:val="2"/>
          </w:tcPr>
          <w:p w14:paraId="50F5311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242FB6C3" w14:textId="77777777" w:rsidTr="00CA1B4F">
        <w:tc>
          <w:tcPr>
            <w:tcW w:w="1492" w:type="dxa"/>
            <w:gridSpan w:val="3"/>
          </w:tcPr>
          <w:p w14:paraId="65A693F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82" w:type="dxa"/>
            <w:gridSpan w:val="2"/>
          </w:tcPr>
          <w:p w14:paraId="4287AF6B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9" w:type="dxa"/>
          </w:tcPr>
          <w:p w14:paraId="6A616E4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7" w:type="dxa"/>
          </w:tcPr>
          <w:p w14:paraId="36D10598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8" w:type="dxa"/>
          </w:tcPr>
          <w:p w14:paraId="0BD0639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8" w:type="dxa"/>
          </w:tcPr>
          <w:p w14:paraId="5489B414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4" w:type="dxa"/>
          </w:tcPr>
          <w:p w14:paraId="41CE58C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3AE4A766" w14:textId="77777777" w:rsidTr="00CA1B4F">
        <w:tc>
          <w:tcPr>
            <w:tcW w:w="1026" w:type="dxa"/>
          </w:tcPr>
          <w:p w14:paraId="558317BA" w14:textId="646C8BC9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21321FF3" w14:textId="333B930F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2382" w:type="dxa"/>
            <w:gridSpan w:val="2"/>
          </w:tcPr>
          <w:p w14:paraId="1B007DE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7CEACB79" w14:textId="50AC1040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568CE8E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76CEC665" w14:textId="573C88CD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35,200</w:t>
            </w:r>
          </w:p>
        </w:tc>
        <w:tc>
          <w:tcPr>
            <w:tcW w:w="1168" w:type="dxa"/>
          </w:tcPr>
          <w:p w14:paraId="759DF58B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074" w:type="dxa"/>
          </w:tcPr>
          <w:p w14:paraId="47E1C238" w14:textId="4FDBB970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35,200</w:t>
            </w:r>
          </w:p>
        </w:tc>
      </w:tr>
      <w:tr w:rsidR="00C67257" w:rsidRPr="00C67257" w14:paraId="5F7B517D" w14:textId="77777777" w:rsidTr="00CA1B4F">
        <w:tc>
          <w:tcPr>
            <w:tcW w:w="1026" w:type="dxa"/>
          </w:tcPr>
          <w:p w14:paraId="70F6D1B6" w14:textId="629095FE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47D83544" w14:textId="5CFC6DB7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11</w:t>
            </w:r>
          </w:p>
        </w:tc>
        <w:tc>
          <w:tcPr>
            <w:tcW w:w="2382" w:type="dxa"/>
            <w:gridSpan w:val="2"/>
          </w:tcPr>
          <w:p w14:paraId="4C805F2C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73D00348" w14:textId="0610C3D2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0E1ADB5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375E6284" w14:textId="00F0AD00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7,500</w:t>
            </w:r>
          </w:p>
        </w:tc>
        <w:tc>
          <w:tcPr>
            <w:tcW w:w="1168" w:type="dxa"/>
          </w:tcPr>
          <w:p w14:paraId="3AF632B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074" w:type="dxa"/>
          </w:tcPr>
          <w:p w14:paraId="1204DC12" w14:textId="751E4D53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42,700</w:t>
            </w:r>
          </w:p>
        </w:tc>
      </w:tr>
      <w:tr w:rsidR="00C67257" w:rsidRPr="00C67257" w14:paraId="7831294C" w14:textId="77777777" w:rsidTr="00CA1B4F">
        <w:tc>
          <w:tcPr>
            <w:tcW w:w="1026" w:type="dxa"/>
          </w:tcPr>
          <w:p w14:paraId="18F21608" w14:textId="48F0C29C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1A4400C8" w14:textId="1C91DB76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25</w:t>
            </w:r>
          </w:p>
        </w:tc>
        <w:tc>
          <w:tcPr>
            <w:tcW w:w="2382" w:type="dxa"/>
            <w:gridSpan w:val="2"/>
          </w:tcPr>
          <w:p w14:paraId="3DDEC44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261BFC62" w14:textId="41C063AF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1AADFE5E" w14:textId="5B77BF42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3,750</w:t>
            </w:r>
          </w:p>
        </w:tc>
        <w:tc>
          <w:tcPr>
            <w:tcW w:w="1258" w:type="dxa"/>
          </w:tcPr>
          <w:p w14:paraId="2004098F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</w:tcPr>
          <w:p w14:paraId="55EF694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074" w:type="dxa"/>
          </w:tcPr>
          <w:p w14:paraId="5CA6705B" w14:textId="702068B1" w:rsidR="00C67257" w:rsidRPr="00C67257" w:rsidRDefault="00CA1B4F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38,950</w:t>
            </w:r>
          </w:p>
        </w:tc>
      </w:tr>
    </w:tbl>
    <w:p w14:paraId="32CDFCB9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7"/>
        <w:gridCol w:w="318"/>
        <w:gridCol w:w="130"/>
        <w:gridCol w:w="1850"/>
        <w:gridCol w:w="540"/>
        <w:gridCol w:w="720"/>
        <w:gridCol w:w="1260"/>
        <w:gridCol w:w="1260"/>
        <w:gridCol w:w="1170"/>
        <w:gridCol w:w="1075"/>
      </w:tblGrid>
      <w:tr w:rsidR="00C67257" w:rsidRPr="00C67257" w14:paraId="5DE39B30" w14:textId="77777777" w:rsidTr="00637130">
        <w:tc>
          <w:tcPr>
            <w:tcW w:w="1345" w:type="dxa"/>
            <w:gridSpan w:val="2"/>
          </w:tcPr>
          <w:p w14:paraId="23650845" w14:textId="26F845CD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Ledger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8</w:t>
            </w:r>
          </w:p>
        </w:tc>
        <w:tc>
          <w:tcPr>
            <w:tcW w:w="1980" w:type="dxa"/>
            <w:gridSpan w:val="2"/>
          </w:tcPr>
          <w:p w14:paraId="75FB0858" w14:textId="4D5329F2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31</w:t>
            </w:r>
          </w:p>
        </w:tc>
        <w:tc>
          <w:tcPr>
            <w:tcW w:w="3780" w:type="dxa"/>
            <w:gridSpan w:val="4"/>
          </w:tcPr>
          <w:p w14:paraId="3A7C0A89" w14:textId="3D785C5F" w:rsidR="00C67257" w:rsidRPr="00C67257" w:rsidRDefault="00C67257" w:rsidP="00E42466">
            <w:pPr>
              <w:spacing w:line="276" w:lineRule="auto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Johnny Bee, Capital</w:t>
            </w:r>
          </w:p>
        </w:tc>
        <w:tc>
          <w:tcPr>
            <w:tcW w:w="2245" w:type="dxa"/>
            <w:gridSpan w:val="2"/>
          </w:tcPr>
          <w:p w14:paraId="43ACF94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48C2040E" w14:textId="77777777" w:rsidTr="00637130">
        <w:tc>
          <w:tcPr>
            <w:tcW w:w="1475" w:type="dxa"/>
            <w:gridSpan w:val="3"/>
          </w:tcPr>
          <w:p w14:paraId="7FC5797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90" w:type="dxa"/>
            <w:gridSpan w:val="2"/>
          </w:tcPr>
          <w:p w14:paraId="55D0F1A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20" w:type="dxa"/>
          </w:tcPr>
          <w:p w14:paraId="4BD3EC4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60" w:type="dxa"/>
          </w:tcPr>
          <w:p w14:paraId="1C1C8B1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60" w:type="dxa"/>
          </w:tcPr>
          <w:p w14:paraId="0E1060F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70" w:type="dxa"/>
          </w:tcPr>
          <w:p w14:paraId="2564063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5" w:type="dxa"/>
          </w:tcPr>
          <w:p w14:paraId="094F782D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2F4D2B01" w14:textId="77777777" w:rsidTr="00637130">
        <w:tc>
          <w:tcPr>
            <w:tcW w:w="1027" w:type="dxa"/>
          </w:tcPr>
          <w:p w14:paraId="56225F48" w14:textId="5E5E2E63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48" w:type="dxa"/>
            <w:gridSpan w:val="2"/>
          </w:tcPr>
          <w:p w14:paraId="7FAE30F5" w14:textId="5E267610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2390" w:type="dxa"/>
            <w:gridSpan w:val="2"/>
          </w:tcPr>
          <w:p w14:paraId="5899251B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20" w:type="dxa"/>
          </w:tcPr>
          <w:p w14:paraId="063171A0" w14:textId="75B9CF25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60" w:type="dxa"/>
          </w:tcPr>
          <w:p w14:paraId="31E0C16C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6690BDA" w14:textId="611898D3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45,000</w:t>
            </w:r>
          </w:p>
        </w:tc>
        <w:tc>
          <w:tcPr>
            <w:tcW w:w="1170" w:type="dxa"/>
          </w:tcPr>
          <w:p w14:paraId="56F865D6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075" w:type="dxa"/>
          </w:tcPr>
          <w:p w14:paraId="1267B310" w14:textId="7EBE609A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45,000</w:t>
            </w:r>
          </w:p>
        </w:tc>
      </w:tr>
    </w:tbl>
    <w:p w14:paraId="31321A50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7E059ABC" w14:textId="77777777" w:rsidR="00B311AB" w:rsidRPr="00C67257" w:rsidRDefault="00B311AB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5"/>
        <w:gridCol w:w="317"/>
        <w:gridCol w:w="193"/>
        <w:gridCol w:w="1833"/>
        <w:gridCol w:w="529"/>
        <w:gridCol w:w="718"/>
        <w:gridCol w:w="1250"/>
        <w:gridCol w:w="1252"/>
        <w:gridCol w:w="1162"/>
        <w:gridCol w:w="1071"/>
      </w:tblGrid>
      <w:tr w:rsidR="00C67257" w:rsidRPr="00C67257" w14:paraId="3D59A2A6" w14:textId="77777777" w:rsidTr="00683297">
        <w:tc>
          <w:tcPr>
            <w:tcW w:w="1342" w:type="dxa"/>
            <w:gridSpan w:val="2"/>
          </w:tcPr>
          <w:p w14:paraId="6A28333F" w14:textId="4D268A8A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Ledger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9</w:t>
            </w:r>
          </w:p>
        </w:tc>
        <w:tc>
          <w:tcPr>
            <w:tcW w:w="2026" w:type="dxa"/>
            <w:gridSpan w:val="2"/>
          </w:tcPr>
          <w:p w14:paraId="2342DCF8" w14:textId="79413363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32</w:t>
            </w:r>
          </w:p>
        </w:tc>
        <w:tc>
          <w:tcPr>
            <w:tcW w:w="3749" w:type="dxa"/>
            <w:gridSpan w:val="4"/>
          </w:tcPr>
          <w:p w14:paraId="5723CAD8" w14:textId="47BCC0C5" w:rsidR="00C67257" w:rsidRPr="00C67257" w:rsidRDefault="00C67257" w:rsidP="00E42466">
            <w:pPr>
              <w:spacing w:line="276" w:lineRule="auto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Johnny Bee, Drawing</w:t>
            </w:r>
          </w:p>
        </w:tc>
        <w:tc>
          <w:tcPr>
            <w:tcW w:w="2233" w:type="dxa"/>
            <w:gridSpan w:val="2"/>
          </w:tcPr>
          <w:p w14:paraId="13299584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2805E0B7" w14:textId="77777777" w:rsidTr="00683297">
        <w:tc>
          <w:tcPr>
            <w:tcW w:w="1535" w:type="dxa"/>
            <w:gridSpan w:val="3"/>
          </w:tcPr>
          <w:p w14:paraId="32C18EE6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62" w:type="dxa"/>
            <w:gridSpan w:val="2"/>
          </w:tcPr>
          <w:p w14:paraId="4693EA2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8" w:type="dxa"/>
          </w:tcPr>
          <w:p w14:paraId="338B3A94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0" w:type="dxa"/>
          </w:tcPr>
          <w:p w14:paraId="7F531A2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2" w:type="dxa"/>
          </w:tcPr>
          <w:p w14:paraId="321E4014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2" w:type="dxa"/>
          </w:tcPr>
          <w:p w14:paraId="4D8CFBE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1" w:type="dxa"/>
          </w:tcPr>
          <w:p w14:paraId="34A7E4EB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1FFE03ED" w14:textId="77777777" w:rsidTr="00683297">
        <w:tc>
          <w:tcPr>
            <w:tcW w:w="1025" w:type="dxa"/>
          </w:tcPr>
          <w:p w14:paraId="048AA20D" w14:textId="37595071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510" w:type="dxa"/>
            <w:gridSpan w:val="2"/>
          </w:tcPr>
          <w:p w14:paraId="557790D5" w14:textId="732E9389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22</w:t>
            </w:r>
          </w:p>
        </w:tc>
        <w:tc>
          <w:tcPr>
            <w:tcW w:w="2362" w:type="dxa"/>
            <w:gridSpan w:val="2"/>
          </w:tcPr>
          <w:p w14:paraId="66FC197D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8" w:type="dxa"/>
          </w:tcPr>
          <w:p w14:paraId="706AAFA4" w14:textId="642780FB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0" w:type="dxa"/>
          </w:tcPr>
          <w:p w14:paraId="47E1219C" w14:textId="7D363948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2,700</w:t>
            </w:r>
          </w:p>
        </w:tc>
        <w:tc>
          <w:tcPr>
            <w:tcW w:w="1252" w:type="dxa"/>
          </w:tcPr>
          <w:p w14:paraId="22D3416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2" w:type="dxa"/>
          </w:tcPr>
          <w:p w14:paraId="1D80DD31" w14:textId="7282F92D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2,700</w:t>
            </w:r>
          </w:p>
        </w:tc>
        <w:tc>
          <w:tcPr>
            <w:tcW w:w="1071" w:type="dxa"/>
          </w:tcPr>
          <w:p w14:paraId="73B2734B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7907346A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345"/>
        <w:gridCol w:w="130"/>
        <w:gridCol w:w="1850"/>
        <w:gridCol w:w="540"/>
        <w:gridCol w:w="720"/>
        <w:gridCol w:w="1260"/>
        <w:gridCol w:w="1260"/>
        <w:gridCol w:w="1170"/>
        <w:gridCol w:w="1075"/>
      </w:tblGrid>
      <w:tr w:rsidR="00C67257" w:rsidRPr="00C67257" w14:paraId="116D4798" w14:textId="77777777" w:rsidTr="00637130">
        <w:tc>
          <w:tcPr>
            <w:tcW w:w="1345" w:type="dxa"/>
          </w:tcPr>
          <w:p w14:paraId="2472B8ED" w14:textId="7A5DDBF8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Ledger 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10</w:t>
            </w:r>
          </w:p>
        </w:tc>
        <w:tc>
          <w:tcPr>
            <w:tcW w:w="1980" w:type="dxa"/>
            <w:gridSpan w:val="2"/>
          </w:tcPr>
          <w:p w14:paraId="602D1DA9" w14:textId="0A9237B1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Account No. :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33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780" w:type="dxa"/>
            <w:gridSpan w:val="4"/>
          </w:tcPr>
          <w:p w14:paraId="3DD7B3C3" w14:textId="078363F8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Income Summary</w:t>
            </w:r>
          </w:p>
        </w:tc>
        <w:tc>
          <w:tcPr>
            <w:tcW w:w="2245" w:type="dxa"/>
            <w:gridSpan w:val="2"/>
          </w:tcPr>
          <w:p w14:paraId="171811BD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0619843F" w14:textId="77777777" w:rsidTr="00637130">
        <w:tc>
          <w:tcPr>
            <w:tcW w:w="1475" w:type="dxa"/>
            <w:gridSpan w:val="2"/>
          </w:tcPr>
          <w:p w14:paraId="2860541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90" w:type="dxa"/>
            <w:gridSpan w:val="2"/>
          </w:tcPr>
          <w:p w14:paraId="1286768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20" w:type="dxa"/>
          </w:tcPr>
          <w:p w14:paraId="4B7D1AA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60" w:type="dxa"/>
          </w:tcPr>
          <w:p w14:paraId="1973CF0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60" w:type="dxa"/>
          </w:tcPr>
          <w:p w14:paraId="0AD959D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70" w:type="dxa"/>
          </w:tcPr>
          <w:p w14:paraId="4F5960D4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5" w:type="dxa"/>
          </w:tcPr>
          <w:p w14:paraId="32E4944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</w:tbl>
    <w:p w14:paraId="12FFBEC4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6"/>
        <w:gridCol w:w="318"/>
        <w:gridCol w:w="148"/>
        <w:gridCol w:w="1845"/>
        <w:gridCol w:w="537"/>
        <w:gridCol w:w="719"/>
        <w:gridCol w:w="1257"/>
        <w:gridCol w:w="1258"/>
        <w:gridCol w:w="1168"/>
        <w:gridCol w:w="1074"/>
      </w:tblGrid>
      <w:tr w:rsidR="00C67257" w:rsidRPr="00C67257" w14:paraId="2D9145DA" w14:textId="77777777" w:rsidTr="007A1BF7">
        <w:tc>
          <w:tcPr>
            <w:tcW w:w="1344" w:type="dxa"/>
            <w:gridSpan w:val="2"/>
          </w:tcPr>
          <w:p w14:paraId="78461168" w14:textId="6054D2F8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Ledger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11</w:t>
            </w:r>
          </w:p>
        </w:tc>
        <w:tc>
          <w:tcPr>
            <w:tcW w:w="1993" w:type="dxa"/>
            <w:gridSpan w:val="2"/>
          </w:tcPr>
          <w:p w14:paraId="3316C96E" w14:textId="2EBA2F4A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41 </w:t>
            </w:r>
          </w:p>
        </w:tc>
        <w:tc>
          <w:tcPr>
            <w:tcW w:w="3771" w:type="dxa"/>
            <w:gridSpan w:val="4"/>
          </w:tcPr>
          <w:p w14:paraId="0C3A442D" w14:textId="20E4C504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Account Title: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Service Sales</w:t>
            </w:r>
          </w:p>
        </w:tc>
        <w:tc>
          <w:tcPr>
            <w:tcW w:w="2242" w:type="dxa"/>
            <w:gridSpan w:val="2"/>
          </w:tcPr>
          <w:p w14:paraId="32562334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7AE82010" w14:textId="77777777" w:rsidTr="007A1BF7">
        <w:tc>
          <w:tcPr>
            <w:tcW w:w="1492" w:type="dxa"/>
            <w:gridSpan w:val="3"/>
          </w:tcPr>
          <w:p w14:paraId="39318C5F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82" w:type="dxa"/>
            <w:gridSpan w:val="2"/>
          </w:tcPr>
          <w:p w14:paraId="3CE2D9A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9" w:type="dxa"/>
          </w:tcPr>
          <w:p w14:paraId="65C3A30B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7" w:type="dxa"/>
          </w:tcPr>
          <w:p w14:paraId="1D52C79F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8" w:type="dxa"/>
          </w:tcPr>
          <w:p w14:paraId="0BC0E47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8" w:type="dxa"/>
          </w:tcPr>
          <w:p w14:paraId="0208C06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4" w:type="dxa"/>
          </w:tcPr>
          <w:p w14:paraId="24CA2B34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47CE7D8C" w14:textId="77777777" w:rsidTr="007A1BF7">
        <w:tc>
          <w:tcPr>
            <w:tcW w:w="1026" w:type="dxa"/>
          </w:tcPr>
          <w:p w14:paraId="3623032B" w14:textId="2AEE51D0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783D5E1C" w14:textId="13C55675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2382" w:type="dxa"/>
            <w:gridSpan w:val="2"/>
          </w:tcPr>
          <w:p w14:paraId="6550620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57CDFBDD" w14:textId="35945927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14442C26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165E5FA3" w14:textId="548E4CCA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10,750</w:t>
            </w:r>
          </w:p>
        </w:tc>
        <w:tc>
          <w:tcPr>
            <w:tcW w:w="1168" w:type="dxa"/>
          </w:tcPr>
          <w:p w14:paraId="3D879BAC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074" w:type="dxa"/>
          </w:tcPr>
          <w:p w14:paraId="166BFCD0" w14:textId="7166CFDF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10,750</w:t>
            </w:r>
          </w:p>
        </w:tc>
      </w:tr>
      <w:tr w:rsidR="00C67257" w:rsidRPr="00C67257" w14:paraId="0176D224" w14:textId="77777777" w:rsidTr="007A1BF7">
        <w:tc>
          <w:tcPr>
            <w:tcW w:w="1026" w:type="dxa"/>
          </w:tcPr>
          <w:p w14:paraId="57B3305C" w14:textId="4278B47E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466" w:type="dxa"/>
            <w:gridSpan w:val="2"/>
          </w:tcPr>
          <w:p w14:paraId="105324B9" w14:textId="431412DB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10</w:t>
            </w:r>
          </w:p>
        </w:tc>
        <w:tc>
          <w:tcPr>
            <w:tcW w:w="2382" w:type="dxa"/>
            <w:gridSpan w:val="2"/>
          </w:tcPr>
          <w:p w14:paraId="60B484E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9" w:type="dxa"/>
          </w:tcPr>
          <w:p w14:paraId="085A8402" w14:textId="1DC59CF9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7" w:type="dxa"/>
          </w:tcPr>
          <w:p w14:paraId="1386F328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258" w:type="dxa"/>
          </w:tcPr>
          <w:p w14:paraId="3B2B0260" w14:textId="26EFCCA9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3,960</w:t>
            </w:r>
          </w:p>
        </w:tc>
        <w:tc>
          <w:tcPr>
            <w:tcW w:w="1168" w:type="dxa"/>
          </w:tcPr>
          <w:p w14:paraId="7C06E33B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074" w:type="dxa"/>
          </w:tcPr>
          <w:p w14:paraId="2F483DC7" w14:textId="15CEB23A" w:rsidR="00C67257" w:rsidRPr="00C67257" w:rsidRDefault="0068329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14,710</w:t>
            </w:r>
          </w:p>
        </w:tc>
      </w:tr>
    </w:tbl>
    <w:p w14:paraId="46685032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W w:w="9350" w:type="dxa"/>
        <w:tblInd w:w="589" w:type="dxa"/>
        <w:tblLook w:val="04A0" w:firstRow="1" w:lastRow="0" w:firstColumn="1" w:lastColumn="0" w:noHBand="0" w:noVBand="1"/>
      </w:tblPr>
      <w:tblGrid>
        <w:gridCol w:w="1025"/>
        <w:gridCol w:w="317"/>
        <w:gridCol w:w="193"/>
        <w:gridCol w:w="1833"/>
        <w:gridCol w:w="529"/>
        <w:gridCol w:w="718"/>
        <w:gridCol w:w="1250"/>
        <w:gridCol w:w="1252"/>
        <w:gridCol w:w="1162"/>
        <w:gridCol w:w="1071"/>
      </w:tblGrid>
      <w:tr w:rsidR="00C67257" w:rsidRPr="00C67257" w14:paraId="6DA1617C" w14:textId="77777777" w:rsidTr="007A1BF7">
        <w:tc>
          <w:tcPr>
            <w:tcW w:w="1342" w:type="dxa"/>
            <w:gridSpan w:val="2"/>
          </w:tcPr>
          <w:p w14:paraId="2AD972F2" w14:textId="42AD3667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Ledger 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12</w:t>
            </w:r>
          </w:p>
        </w:tc>
        <w:tc>
          <w:tcPr>
            <w:tcW w:w="2026" w:type="dxa"/>
            <w:gridSpan w:val="2"/>
          </w:tcPr>
          <w:p w14:paraId="731B789D" w14:textId="2A787304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51</w:t>
            </w:r>
          </w:p>
        </w:tc>
        <w:tc>
          <w:tcPr>
            <w:tcW w:w="3749" w:type="dxa"/>
            <w:gridSpan w:val="4"/>
          </w:tcPr>
          <w:p w14:paraId="7FEF22E8" w14:textId="590614C5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9E1FCA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Salaries Expense</w:t>
            </w:r>
          </w:p>
        </w:tc>
        <w:tc>
          <w:tcPr>
            <w:tcW w:w="2233" w:type="dxa"/>
            <w:gridSpan w:val="2"/>
          </w:tcPr>
          <w:p w14:paraId="141B127F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6CFFB95D" w14:textId="77777777" w:rsidTr="007A1BF7">
        <w:tc>
          <w:tcPr>
            <w:tcW w:w="1535" w:type="dxa"/>
            <w:gridSpan w:val="3"/>
          </w:tcPr>
          <w:p w14:paraId="6325B99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62" w:type="dxa"/>
            <w:gridSpan w:val="2"/>
          </w:tcPr>
          <w:p w14:paraId="394DFD9F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8" w:type="dxa"/>
          </w:tcPr>
          <w:p w14:paraId="00078AD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0" w:type="dxa"/>
          </w:tcPr>
          <w:p w14:paraId="3C6617EC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2" w:type="dxa"/>
          </w:tcPr>
          <w:p w14:paraId="33B08CF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2" w:type="dxa"/>
          </w:tcPr>
          <w:p w14:paraId="171C5A6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1" w:type="dxa"/>
          </w:tcPr>
          <w:p w14:paraId="35C54BF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31893642" w14:textId="77777777" w:rsidTr="007A1BF7">
        <w:tc>
          <w:tcPr>
            <w:tcW w:w="1025" w:type="dxa"/>
          </w:tcPr>
          <w:p w14:paraId="297709F1" w14:textId="03DEE576" w:rsidR="00C67257" w:rsidRPr="00C67257" w:rsidRDefault="007A1BF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510" w:type="dxa"/>
            <w:gridSpan w:val="2"/>
          </w:tcPr>
          <w:p w14:paraId="56C51E6B" w14:textId="69EDDDB8" w:rsidR="00C67257" w:rsidRPr="00C67257" w:rsidRDefault="007A1BF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13</w:t>
            </w:r>
          </w:p>
        </w:tc>
        <w:tc>
          <w:tcPr>
            <w:tcW w:w="2362" w:type="dxa"/>
            <w:gridSpan w:val="2"/>
          </w:tcPr>
          <w:p w14:paraId="632CCDB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8" w:type="dxa"/>
          </w:tcPr>
          <w:p w14:paraId="48DD5720" w14:textId="533D63B9" w:rsidR="00C67257" w:rsidRPr="00C67257" w:rsidRDefault="007A1BF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0" w:type="dxa"/>
          </w:tcPr>
          <w:p w14:paraId="6E643872" w14:textId="7E2DFFD1" w:rsidR="00C67257" w:rsidRPr="00C67257" w:rsidRDefault="007A1BF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4,550</w:t>
            </w:r>
          </w:p>
        </w:tc>
        <w:tc>
          <w:tcPr>
            <w:tcW w:w="1252" w:type="dxa"/>
          </w:tcPr>
          <w:p w14:paraId="15D654B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A7DC315" w14:textId="6D4D0489" w:rsidR="00C67257" w:rsidRPr="00C67257" w:rsidRDefault="007A1BF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4,550</w:t>
            </w:r>
          </w:p>
        </w:tc>
        <w:tc>
          <w:tcPr>
            <w:tcW w:w="1071" w:type="dxa"/>
          </w:tcPr>
          <w:p w14:paraId="25B1D01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6CA0A7A6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horzAnchor="margin" w:tblpXSpec="center" w:tblpY="22"/>
        <w:tblOverlap w:val="never"/>
        <w:tblW w:w="9350" w:type="dxa"/>
        <w:tblLook w:val="04A0" w:firstRow="1" w:lastRow="0" w:firstColumn="1" w:lastColumn="0" w:noHBand="0" w:noVBand="1"/>
      </w:tblPr>
      <w:tblGrid>
        <w:gridCol w:w="1025"/>
        <w:gridCol w:w="317"/>
        <w:gridCol w:w="193"/>
        <w:gridCol w:w="1833"/>
        <w:gridCol w:w="529"/>
        <w:gridCol w:w="718"/>
        <w:gridCol w:w="1250"/>
        <w:gridCol w:w="1252"/>
        <w:gridCol w:w="1162"/>
        <w:gridCol w:w="1071"/>
      </w:tblGrid>
      <w:tr w:rsidR="00C67257" w:rsidRPr="00C67257" w14:paraId="315E6B1A" w14:textId="77777777" w:rsidTr="007A1BF7">
        <w:tc>
          <w:tcPr>
            <w:tcW w:w="1342" w:type="dxa"/>
            <w:gridSpan w:val="2"/>
          </w:tcPr>
          <w:p w14:paraId="6A4C71BB" w14:textId="26F102A2" w:rsidR="00C67257" w:rsidRPr="00C67257" w:rsidRDefault="009E1FCA" w:rsidP="00C67257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Ledger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13</w:t>
            </w:r>
          </w:p>
        </w:tc>
        <w:tc>
          <w:tcPr>
            <w:tcW w:w="2026" w:type="dxa"/>
            <w:gridSpan w:val="2"/>
          </w:tcPr>
          <w:p w14:paraId="11B3F877" w14:textId="7C2AD318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52</w:t>
            </w:r>
          </w:p>
        </w:tc>
        <w:tc>
          <w:tcPr>
            <w:tcW w:w="3749" w:type="dxa"/>
            <w:gridSpan w:val="4"/>
          </w:tcPr>
          <w:p w14:paraId="404FA56D" w14:textId="1448688B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Rent Expense</w:t>
            </w:r>
          </w:p>
        </w:tc>
        <w:tc>
          <w:tcPr>
            <w:tcW w:w="2233" w:type="dxa"/>
            <w:gridSpan w:val="2"/>
          </w:tcPr>
          <w:p w14:paraId="4A8A2947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46F2EB76" w14:textId="77777777" w:rsidTr="007A1BF7">
        <w:tc>
          <w:tcPr>
            <w:tcW w:w="1535" w:type="dxa"/>
            <w:gridSpan w:val="3"/>
          </w:tcPr>
          <w:p w14:paraId="0E3F83EA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62" w:type="dxa"/>
            <w:gridSpan w:val="2"/>
          </w:tcPr>
          <w:p w14:paraId="35B455B7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8" w:type="dxa"/>
          </w:tcPr>
          <w:p w14:paraId="62491FAD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0" w:type="dxa"/>
          </w:tcPr>
          <w:p w14:paraId="2A5113A7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2" w:type="dxa"/>
          </w:tcPr>
          <w:p w14:paraId="036BC56A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2" w:type="dxa"/>
          </w:tcPr>
          <w:p w14:paraId="58811B85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1" w:type="dxa"/>
          </w:tcPr>
          <w:p w14:paraId="6C099701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4690108A" w14:textId="77777777" w:rsidTr="007A1BF7">
        <w:tc>
          <w:tcPr>
            <w:tcW w:w="1025" w:type="dxa"/>
          </w:tcPr>
          <w:p w14:paraId="703FEF7F" w14:textId="27720980" w:rsidR="00C67257" w:rsidRPr="00C67257" w:rsidRDefault="007A1BF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lastRenderedPageBreak/>
              <w:t>June</w:t>
            </w:r>
          </w:p>
        </w:tc>
        <w:tc>
          <w:tcPr>
            <w:tcW w:w="510" w:type="dxa"/>
            <w:gridSpan w:val="2"/>
          </w:tcPr>
          <w:p w14:paraId="5FD3CEF9" w14:textId="11A01364" w:rsidR="00C67257" w:rsidRPr="00C67257" w:rsidRDefault="007A1BF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2362" w:type="dxa"/>
            <w:gridSpan w:val="2"/>
          </w:tcPr>
          <w:p w14:paraId="5BB81FC4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8" w:type="dxa"/>
          </w:tcPr>
          <w:p w14:paraId="41A77EF7" w14:textId="6DC8E834" w:rsidR="00C67257" w:rsidRPr="00C67257" w:rsidRDefault="007A1BF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0" w:type="dxa"/>
          </w:tcPr>
          <w:p w14:paraId="51BE9EA0" w14:textId="1E5A3DBA" w:rsidR="00C67257" w:rsidRPr="00C67257" w:rsidRDefault="007A1BF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3,000</w:t>
            </w:r>
          </w:p>
        </w:tc>
        <w:tc>
          <w:tcPr>
            <w:tcW w:w="1252" w:type="dxa"/>
          </w:tcPr>
          <w:p w14:paraId="18D83240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90C77B9" w14:textId="7E8D182D" w:rsidR="00C67257" w:rsidRPr="00C67257" w:rsidRDefault="007A1BF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3,000</w:t>
            </w:r>
          </w:p>
        </w:tc>
        <w:tc>
          <w:tcPr>
            <w:tcW w:w="1071" w:type="dxa"/>
          </w:tcPr>
          <w:p w14:paraId="2E59D012" w14:textId="77777777" w:rsidR="00C67257" w:rsidRPr="00C67257" w:rsidRDefault="00C67257" w:rsidP="00C67257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179629BB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76CBB868" w14:textId="77777777" w:rsidR="00C67257" w:rsidRP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30E7F1E2" w14:textId="40CE24F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horzAnchor="margin" w:tblpXSpec="center" w:tblpY="22"/>
        <w:tblOverlap w:val="never"/>
        <w:tblW w:w="9350" w:type="dxa"/>
        <w:tblLook w:val="04A0" w:firstRow="1" w:lastRow="0" w:firstColumn="1" w:lastColumn="0" w:noHBand="0" w:noVBand="1"/>
      </w:tblPr>
      <w:tblGrid>
        <w:gridCol w:w="1025"/>
        <w:gridCol w:w="317"/>
        <w:gridCol w:w="193"/>
        <w:gridCol w:w="1833"/>
        <w:gridCol w:w="529"/>
        <w:gridCol w:w="718"/>
        <w:gridCol w:w="1250"/>
        <w:gridCol w:w="1252"/>
        <w:gridCol w:w="1162"/>
        <w:gridCol w:w="1071"/>
      </w:tblGrid>
      <w:tr w:rsidR="00C67257" w:rsidRPr="00C67257" w14:paraId="7E9126A7" w14:textId="77777777" w:rsidTr="005D7115">
        <w:tc>
          <w:tcPr>
            <w:tcW w:w="1342" w:type="dxa"/>
            <w:gridSpan w:val="2"/>
          </w:tcPr>
          <w:p w14:paraId="4D3743DB" w14:textId="28E16CB5" w:rsidR="00C67257" w:rsidRPr="00C67257" w:rsidRDefault="00753463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Ledger 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14</w:t>
            </w:r>
          </w:p>
        </w:tc>
        <w:tc>
          <w:tcPr>
            <w:tcW w:w="2026" w:type="dxa"/>
            <w:gridSpan w:val="2"/>
          </w:tcPr>
          <w:p w14:paraId="5C32F519" w14:textId="75C5DBC3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53</w:t>
            </w:r>
          </w:p>
        </w:tc>
        <w:tc>
          <w:tcPr>
            <w:tcW w:w="3749" w:type="dxa"/>
            <w:gridSpan w:val="4"/>
          </w:tcPr>
          <w:p w14:paraId="29F19BA5" w14:textId="39177F16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E42466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CB19E4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Utilities Expense</w:t>
            </w:r>
          </w:p>
        </w:tc>
        <w:tc>
          <w:tcPr>
            <w:tcW w:w="2233" w:type="dxa"/>
            <w:gridSpan w:val="2"/>
          </w:tcPr>
          <w:p w14:paraId="34ECE16F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0BE9DEAC" w14:textId="77777777" w:rsidTr="005D7115">
        <w:tc>
          <w:tcPr>
            <w:tcW w:w="1535" w:type="dxa"/>
            <w:gridSpan w:val="3"/>
          </w:tcPr>
          <w:p w14:paraId="2184D1E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62" w:type="dxa"/>
            <w:gridSpan w:val="2"/>
          </w:tcPr>
          <w:p w14:paraId="7F7445E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8" w:type="dxa"/>
          </w:tcPr>
          <w:p w14:paraId="2AABA736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0" w:type="dxa"/>
          </w:tcPr>
          <w:p w14:paraId="163A7DE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2" w:type="dxa"/>
          </w:tcPr>
          <w:p w14:paraId="5CFC3AF0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2" w:type="dxa"/>
          </w:tcPr>
          <w:p w14:paraId="536E0258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1" w:type="dxa"/>
          </w:tcPr>
          <w:p w14:paraId="3E5CDF28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1EAAFEFC" w14:textId="77777777" w:rsidTr="005D7115">
        <w:tc>
          <w:tcPr>
            <w:tcW w:w="1025" w:type="dxa"/>
          </w:tcPr>
          <w:p w14:paraId="2610177F" w14:textId="01B5C8DA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510" w:type="dxa"/>
            <w:gridSpan w:val="2"/>
          </w:tcPr>
          <w:p w14:paraId="526220A7" w14:textId="7C05FA00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29</w:t>
            </w:r>
          </w:p>
        </w:tc>
        <w:tc>
          <w:tcPr>
            <w:tcW w:w="2362" w:type="dxa"/>
            <w:gridSpan w:val="2"/>
          </w:tcPr>
          <w:p w14:paraId="198B856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8" w:type="dxa"/>
          </w:tcPr>
          <w:p w14:paraId="1888A47F" w14:textId="08A9057B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0" w:type="dxa"/>
          </w:tcPr>
          <w:p w14:paraId="4D1B4FD6" w14:textId="048E6CD4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750</w:t>
            </w:r>
          </w:p>
        </w:tc>
        <w:tc>
          <w:tcPr>
            <w:tcW w:w="1252" w:type="dxa"/>
          </w:tcPr>
          <w:p w14:paraId="2BD2AB52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C0335D1" w14:textId="75362B94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750</w:t>
            </w:r>
          </w:p>
        </w:tc>
        <w:tc>
          <w:tcPr>
            <w:tcW w:w="1071" w:type="dxa"/>
          </w:tcPr>
          <w:p w14:paraId="3234624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64DEBC71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4FF02599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4ADF43A9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72338581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3D95A145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p w14:paraId="3FA655DF" w14:textId="77777777" w:rsidR="00CB48E6" w:rsidRDefault="00CB48E6" w:rsidP="00C67257">
      <w:pPr>
        <w:tabs>
          <w:tab w:val="left" w:pos="3030"/>
        </w:tabs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horzAnchor="margin" w:tblpXSpec="center" w:tblpY="22"/>
        <w:tblOverlap w:val="never"/>
        <w:tblW w:w="9350" w:type="dxa"/>
        <w:tblLook w:val="04A0" w:firstRow="1" w:lastRow="0" w:firstColumn="1" w:lastColumn="0" w:noHBand="0" w:noVBand="1"/>
      </w:tblPr>
      <w:tblGrid>
        <w:gridCol w:w="1025"/>
        <w:gridCol w:w="317"/>
        <w:gridCol w:w="193"/>
        <w:gridCol w:w="1833"/>
        <w:gridCol w:w="529"/>
        <w:gridCol w:w="718"/>
        <w:gridCol w:w="1250"/>
        <w:gridCol w:w="1252"/>
        <w:gridCol w:w="1162"/>
        <w:gridCol w:w="1071"/>
      </w:tblGrid>
      <w:tr w:rsidR="00C67257" w:rsidRPr="00C67257" w14:paraId="64794C19" w14:textId="77777777" w:rsidTr="005D7115">
        <w:tc>
          <w:tcPr>
            <w:tcW w:w="1342" w:type="dxa"/>
            <w:gridSpan w:val="2"/>
          </w:tcPr>
          <w:p w14:paraId="3058B433" w14:textId="6141AD87" w:rsidR="00C67257" w:rsidRPr="00C67257" w:rsidRDefault="009E1FCA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Ledger</w:t>
            </w:r>
            <w:r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15</w:t>
            </w:r>
          </w:p>
        </w:tc>
        <w:tc>
          <w:tcPr>
            <w:tcW w:w="2026" w:type="dxa"/>
            <w:gridSpan w:val="2"/>
          </w:tcPr>
          <w:p w14:paraId="5605E417" w14:textId="2A202AFE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</w:t>
            </w:r>
            <w:r w:rsidR="009E1FCA"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No.:</w:t>
            </w: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</w:t>
            </w:r>
            <w:r w:rsidR="00CB19E4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54</w:t>
            </w:r>
          </w:p>
        </w:tc>
        <w:tc>
          <w:tcPr>
            <w:tcW w:w="3749" w:type="dxa"/>
            <w:gridSpan w:val="4"/>
          </w:tcPr>
          <w:p w14:paraId="3B0C1ED9" w14:textId="6FF7AEE2" w:rsidR="00C67257" w:rsidRPr="00C67257" w:rsidRDefault="00C67257" w:rsidP="00CB19E4">
            <w:pPr>
              <w:spacing w:line="276" w:lineRule="auto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Account Title: </w:t>
            </w:r>
            <w:r w:rsidR="00CB19E4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 xml:space="preserve"> Miscellaneous Expense</w:t>
            </w:r>
          </w:p>
        </w:tc>
        <w:tc>
          <w:tcPr>
            <w:tcW w:w="2233" w:type="dxa"/>
            <w:gridSpan w:val="2"/>
          </w:tcPr>
          <w:p w14:paraId="5B08322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b/>
                <w:color w:val="auto"/>
                <w:sz w:val="22"/>
                <w:szCs w:val="22"/>
              </w:rPr>
              <w:t>Balance</w:t>
            </w:r>
          </w:p>
        </w:tc>
      </w:tr>
      <w:tr w:rsidR="00C67257" w:rsidRPr="00C67257" w14:paraId="348C0370" w14:textId="77777777" w:rsidTr="005D7115">
        <w:tc>
          <w:tcPr>
            <w:tcW w:w="1535" w:type="dxa"/>
            <w:gridSpan w:val="3"/>
          </w:tcPr>
          <w:p w14:paraId="1C6948EE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362" w:type="dxa"/>
            <w:gridSpan w:val="2"/>
          </w:tcPr>
          <w:p w14:paraId="0E1F90E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Item</w:t>
            </w:r>
          </w:p>
        </w:tc>
        <w:tc>
          <w:tcPr>
            <w:tcW w:w="718" w:type="dxa"/>
          </w:tcPr>
          <w:p w14:paraId="6C05C6FA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Ref.</w:t>
            </w:r>
          </w:p>
        </w:tc>
        <w:tc>
          <w:tcPr>
            <w:tcW w:w="1250" w:type="dxa"/>
          </w:tcPr>
          <w:p w14:paraId="34AF4A59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252" w:type="dxa"/>
          </w:tcPr>
          <w:p w14:paraId="43C416F7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  <w:tc>
          <w:tcPr>
            <w:tcW w:w="1162" w:type="dxa"/>
          </w:tcPr>
          <w:p w14:paraId="54B1EB61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Debit</w:t>
            </w:r>
          </w:p>
        </w:tc>
        <w:tc>
          <w:tcPr>
            <w:tcW w:w="1071" w:type="dxa"/>
          </w:tcPr>
          <w:p w14:paraId="489FC66C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 w:rsidRPr="00C67257">
              <w:rPr>
                <w:rFonts w:ascii="Century Gothic" w:hAnsi="Century Gothic" w:cs="Times New Roman"/>
                <w:color w:val="auto"/>
                <w:sz w:val="22"/>
                <w:szCs w:val="22"/>
              </w:rPr>
              <w:t>Credit</w:t>
            </w:r>
          </w:p>
        </w:tc>
      </w:tr>
      <w:tr w:rsidR="00C67257" w:rsidRPr="00C67257" w14:paraId="2B0E8BB5" w14:textId="77777777" w:rsidTr="005D7115">
        <w:tc>
          <w:tcPr>
            <w:tcW w:w="1025" w:type="dxa"/>
          </w:tcPr>
          <w:p w14:paraId="7A6CB03B" w14:textId="11E048E0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June</w:t>
            </w:r>
          </w:p>
        </w:tc>
        <w:tc>
          <w:tcPr>
            <w:tcW w:w="510" w:type="dxa"/>
            <w:gridSpan w:val="2"/>
          </w:tcPr>
          <w:p w14:paraId="36B1D1C1" w14:textId="2DAE2BE1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2362" w:type="dxa"/>
            <w:gridSpan w:val="2"/>
          </w:tcPr>
          <w:p w14:paraId="5EC89893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718" w:type="dxa"/>
          </w:tcPr>
          <w:p w14:paraId="509239D6" w14:textId="769C6793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GJ-1</w:t>
            </w:r>
          </w:p>
        </w:tc>
        <w:tc>
          <w:tcPr>
            <w:tcW w:w="1250" w:type="dxa"/>
          </w:tcPr>
          <w:p w14:paraId="14C198F1" w14:textId="409BEFBC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855</w:t>
            </w:r>
          </w:p>
        </w:tc>
        <w:tc>
          <w:tcPr>
            <w:tcW w:w="1252" w:type="dxa"/>
          </w:tcPr>
          <w:p w14:paraId="621512FD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D867203" w14:textId="292AD396" w:rsidR="00C67257" w:rsidRPr="00C67257" w:rsidRDefault="005D7115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  <w:r>
              <w:rPr>
                <w:rFonts w:ascii="Century Gothic" w:hAnsi="Century Gothic" w:cs="Times New Roman"/>
                <w:color w:val="auto"/>
                <w:sz w:val="22"/>
                <w:szCs w:val="22"/>
              </w:rPr>
              <w:t>855</w:t>
            </w:r>
          </w:p>
        </w:tc>
        <w:tc>
          <w:tcPr>
            <w:tcW w:w="1071" w:type="dxa"/>
          </w:tcPr>
          <w:p w14:paraId="09D0D1D5" w14:textId="77777777" w:rsidR="00C67257" w:rsidRPr="00C67257" w:rsidRDefault="00C67257" w:rsidP="00637130">
            <w:pPr>
              <w:spacing w:line="276" w:lineRule="auto"/>
              <w:jc w:val="both"/>
              <w:rPr>
                <w:rFonts w:ascii="Century Gothic" w:hAnsi="Century Gothic" w:cs="Times New Roman"/>
                <w:color w:val="auto"/>
                <w:sz w:val="22"/>
                <w:szCs w:val="22"/>
              </w:rPr>
            </w:pPr>
          </w:p>
        </w:tc>
      </w:tr>
    </w:tbl>
    <w:p w14:paraId="05121FED" w14:textId="77777777" w:rsidR="00C67257" w:rsidRDefault="00C67257" w:rsidP="00C67257">
      <w:pPr>
        <w:tabs>
          <w:tab w:val="left" w:pos="3030"/>
        </w:tabs>
        <w:rPr>
          <w:rFonts w:ascii="Century Gothic" w:hAnsi="Century Gothic"/>
        </w:rPr>
      </w:pPr>
    </w:p>
    <w:sectPr w:rsidR="00C67257" w:rsidSect="0006283A">
      <w:pgSz w:w="12240" w:h="18720"/>
      <w:pgMar w:top="450" w:right="720" w:bottom="360" w:left="80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57"/>
    <w:rsid w:val="000060A6"/>
    <w:rsid w:val="000264B2"/>
    <w:rsid w:val="0006283A"/>
    <w:rsid w:val="000806EC"/>
    <w:rsid w:val="000837DA"/>
    <w:rsid w:val="00095608"/>
    <w:rsid w:val="00157F56"/>
    <w:rsid w:val="00246661"/>
    <w:rsid w:val="00254E5A"/>
    <w:rsid w:val="002A117B"/>
    <w:rsid w:val="002B7CA5"/>
    <w:rsid w:val="002C6EAD"/>
    <w:rsid w:val="00493A71"/>
    <w:rsid w:val="004B50FE"/>
    <w:rsid w:val="004D09ED"/>
    <w:rsid w:val="005458A8"/>
    <w:rsid w:val="00576E22"/>
    <w:rsid w:val="005D7115"/>
    <w:rsid w:val="00624805"/>
    <w:rsid w:val="00626E47"/>
    <w:rsid w:val="00637130"/>
    <w:rsid w:val="00683297"/>
    <w:rsid w:val="00706EEB"/>
    <w:rsid w:val="0074504B"/>
    <w:rsid w:val="00753463"/>
    <w:rsid w:val="00790068"/>
    <w:rsid w:val="007A1BF7"/>
    <w:rsid w:val="007F2AEE"/>
    <w:rsid w:val="008452AF"/>
    <w:rsid w:val="00855247"/>
    <w:rsid w:val="008F5382"/>
    <w:rsid w:val="00931760"/>
    <w:rsid w:val="00952581"/>
    <w:rsid w:val="00953F1A"/>
    <w:rsid w:val="009715CD"/>
    <w:rsid w:val="009C2FD7"/>
    <w:rsid w:val="009E1FCA"/>
    <w:rsid w:val="00A52EA0"/>
    <w:rsid w:val="00B311AB"/>
    <w:rsid w:val="00B33063"/>
    <w:rsid w:val="00BD2178"/>
    <w:rsid w:val="00C042AD"/>
    <w:rsid w:val="00C546B1"/>
    <w:rsid w:val="00C62836"/>
    <w:rsid w:val="00C67257"/>
    <w:rsid w:val="00CA1B4F"/>
    <w:rsid w:val="00CB19E4"/>
    <w:rsid w:val="00CB48E6"/>
    <w:rsid w:val="00D9721A"/>
    <w:rsid w:val="00E0668B"/>
    <w:rsid w:val="00E235BD"/>
    <w:rsid w:val="00E253A4"/>
    <w:rsid w:val="00E42466"/>
    <w:rsid w:val="00E62E77"/>
    <w:rsid w:val="00E67FEB"/>
    <w:rsid w:val="00E848DE"/>
    <w:rsid w:val="00EE560E"/>
    <w:rsid w:val="00F523C8"/>
    <w:rsid w:val="00F56446"/>
    <w:rsid w:val="00F66378"/>
    <w:rsid w:val="00F9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6D49"/>
  <w15:chartTrackingRefBased/>
  <w15:docId w15:val="{D3424215-47CC-482D-97B7-514DA0B8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57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67257"/>
    <w:rPr>
      <w:i/>
      <w:iCs/>
    </w:rPr>
  </w:style>
  <w:style w:type="table" w:styleId="TableGrid">
    <w:name w:val="Table Grid"/>
    <w:basedOn w:val="TableNormal"/>
    <w:uiPriority w:val="39"/>
    <w:rsid w:val="00C6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Joel Alfabete</cp:lastModifiedBy>
  <cp:revision>56</cp:revision>
  <dcterms:created xsi:type="dcterms:W3CDTF">2023-12-07T02:32:00Z</dcterms:created>
  <dcterms:modified xsi:type="dcterms:W3CDTF">2024-03-11T06:36:00Z</dcterms:modified>
</cp:coreProperties>
</file>