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DB9F" w14:textId="11A94547" w:rsidR="005012F9" w:rsidRDefault="003A71FC" w:rsidP="003A71FC">
      <w:pPr>
        <w:pStyle w:val="Heading1"/>
        <w:rPr>
          <w:lang w:val="en-US"/>
        </w:rPr>
      </w:pPr>
      <w:r>
        <w:rPr>
          <w:lang w:val="en-US"/>
        </w:rPr>
        <w:t>1</w:t>
      </w:r>
      <w:r w:rsidR="00291694">
        <w:rPr>
          <w:lang w:val="en-US"/>
        </w:rPr>
        <w:t xml:space="preserve"> Add new Client</w:t>
      </w:r>
    </w:p>
    <w:p w14:paraId="60E90E60" w14:textId="4A8EB35E" w:rsidR="000F1004" w:rsidRPr="000F1004" w:rsidRDefault="000F1004" w:rsidP="000F1004">
      <w:pPr>
        <w:rPr>
          <w:lang w:val="en-US"/>
        </w:rPr>
      </w:pPr>
      <w:r>
        <w:rPr>
          <w:lang w:val="en-US"/>
        </w:rPr>
        <w:t xml:space="preserve">Login to Azure Active Directory. In the left menu, click App registrations. </w:t>
      </w:r>
    </w:p>
    <w:p w14:paraId="3BA44D1C" w14:textId="56B46A8F" w:rsidR="00291694" w:rsidRDefault="00291694" w:rsidP="00291694">
      <w:pPr>
        <w:rPr>
          <w:lang w:val="en-US"/>
        </w:rPr>
      </w:pPr>
      <w:r>
        <w:rPr>
          <w:lang w:val="en-US"/>
        </w:rPr>
        <w:t>Click “New registration”. Set the following</w:t>
      </w:r>
    </w:p>
    <w:p w14:paraId="742C4D4E" w14:textId="12465AD2" w:rsidR="00291694" w:rsidRDefault="00291694" w:rsidP="00291694">
      <w:pPr>
        <w:rPr>
          <w:lang w:val="en-US"/>
        </w:rPr>
      </w:pPr>
      <w:r>
        <w:rPr>
          <w:lang w:val="en-US"/>
        </w:rPr>
        <w:t>Name: NGOBIA IDP</w:t>
      </w:r>
      <w:r w:rsidR="00DD29EB">
        <w:rPr>
          <w:lang w:val="en-US"/>
        </w:rPr>
        <w:t xml:space="preserve"> </w:t>
      </w:r>
      <w:r w:rsidR="002177D8">
        <w:rPr>
          <w:lang w:val="en-US"/>
        </w:rPr>
        <w:t>TRN</w:t>
      </w:r>
    </w:p>
    <w:p w14:paraId="565D6A45" w14:textId="772E9509" w:rsidR="00291694" w:rsidRDefault="00291694" w:rsidP="00291694">
      <w:pPr>
        <w:rPr>
          <w:lang w:val="en-US"/>
        </w:rPr>
      </w:pPr>
      <w:r>
        <w:rPr>
          <w:lang w:val="en-US"/>
        </w:rPr>
        <w:t xml:space="preserve">On Redirect URI, select Web and set value to: </w:t>
      </w:r>
      <w:r w:rsidR="00FD3DDE" w:rsidRPr="00FD3DDE">
        <w:rPr>
          <w:b/>
          <w:bCs/>
          <w:lang w:val="en-US"/>
        </w:rPr>
        <w:t>https://dpwh-ngobia-idp</w:t>
      </w:r>
      <w:r w:rsidR="002177D8">
        <w:rPr>
          <w:b/>
          <w:bCs/>
          <w:lang w:val="en-US"/>
        </w:rPr>
        <w:t>-trn</w:t>
      </w:r>
      <w:r w:rsidR="00FD3DDE" w:rsidRPr="00FD3DDE">
        <w:rPr>
          <w:b/>
          <w:bCs/>
          <w:lang w:val="en-US"/>
        </w:rPr>
        <w:t>.movementsoft.com/signin-aad/</w:t>
      </w:r>
    </w:p>
    <w:p w14:paraId="19AE4E42" w14:textId="77777777" w:rsidR="00FD3DDE" w:rsidRDefault="00291694" w:rsidP="00291694">
      <w:pPr>
        <w:rPr>
          <w:lang w:val="en-US"/>
        </w:rPr>
      </w:pPr>
      <w:r>
        <w:rPr>
          <w:lang w:val="en-US"/>
        </w:rPr>
        <w:t xml:space="preserve">Once created, set the </w:t>
      </w:r>
      <w:r w:rsidRPr="00291694">
        <w:rPr>
          <w:lang w:val="en-US"/>
        </w:rPr>
        <w:t>Front-channel logout URL</w:t>
      </w:r>
      <w:r>
        <w:rPr>
          <w:lang w:val="en-US"/>
        </w:rPr>
        <w:t xml:space="preserve"> value to</w:t>
      </w:r>
      <w:r w:rsidR="00FD3DDE">
        <w:rPr>
          <w:lang w:val="en-US"/>
        </w:rPr>
        <w:t>:</w:t>
      </w:r>
    </w:p>
    <w:p w14:paraId="3C6FA80D" w14:textId="1E1FD5A5" w:rsidR="004A175F" w:rsidRPr="00FD3DDE" w:rsidRDefault="00FD3DDE" w:rsidP="00291694">
      <w:pPr>
        <w:rPr>
          <w:b/>
          <w:bCs/>
          <w:lang w:val="en-US"/>
        </w:rPr>
      </w:pPr>
      <w:r w:rsidRPr="00FD3DDE">
        <w:rPr>
          <w:b/>
          <w:bCs/>
          <w:lang w:val="en-US"/>
        </w:rPr>
        <w:t>https://dpwh-ngobia-idp</w:t>
      </w:r>
      <w:r w:rsidR="002177D8">
        <w:rPr>
          <w:b/>
          <w:bCs/>
          <w:lang w:val="en-US"/>
        </w:rPr>
        <w:t>-trn</w:t>
      </w:r>
      <w:r w:rsidRPr="00FD3DDE">
        <w:rPr>
          <w:b/>
          <w:bCs/>
          <w:lang w:val="en-US"/>
        </w:rPr>
        <w:t>.movementsoft.com</w:t>
      </w:r>
      <w:r w:rsidR="00C10E0D" w:rsidRPr="00FD3DDE">
        <w:rPr>
          <w:b/>
          <w:bCs/>
          <w:lang w:val="en-US"/>
        </w:rPr>
        <w:t>/signout-aad/</w:t>
      </w:r>
    </w:p>
    <w:p w14:paraId="270035A9" w14:textId="77777777" w:rsidR="004F6901" w:rsidRDefault="004F6901" w:rsidP="004F6901">
      <w:pPr>
        <w:rPr>
          <w:lang w:val="en-US"/>
        </w:rPr>
      </w:pPr>
      <w:r>
        <w:rPr>
          <w:lang w:val="en-US"/>
        </w:rPr>
        <w:t>You need to change it as needed.</w:t>
      </w:r>
    </w:p>
    <w:p w14:paraId="3388ED31" w14:textId="77777777" w:rsidR="004F6901" w:rsidRDefault="004F6901" w:rsidP="00291694">
      <w:pPr>
        <w:rPr>
          <w:lang w:val="en-US"/>
        </w:rPr>
      </w:pPr>
    </w:p>
    <w:p w14:paraId="76EE7F5B" w14:textId="12EF6B5F" w:rsidR="003A71FC" w:rsidRDefault="003A71FC" w:rsidP="003A71FC">
      <w:pPr>
        <w:pStyle w:val="Heading1"/>
        <w:rPr>
          <w:lang w:val="en-US"/>
        </w:rPr>
      </w:pPr>
      <w:r>
        <w:rPr>
          <w:lang w:val="en-US"/>
        </w:rPr>
        <w:t>2 Create Client Secret</w:t>
      </w:r>
      <w:r w:rsidR="00F606E0">
        <w:rPr>
          <w:lang w:val="en-US"/>
        </w:rPr>
        <w:t xml:space="preserve"> (</w:t>
      </w:r>
      <w:r w:rsidR="00F606E0">
        <w:rPr>
          <w:lang w:val="en-US"/>
        </w:rPr>
        <w:t>NGOBIA IDP TRN</w:t>
      </w:r>
      <w:r w:rsidR="00F606E0">
        <w:rPr>
          <w:lang w:val="en-US"/>
        </w:rPr>
        <w:t>)</w:t>
      </w:r>
    </w:p>
    <w:p w14:paraId="6E444DD0" w14:textId="77777777" w:rsidR="003A71FC" w:rsidRDefault="003A71FC" w:rsidP="003A71FC">
      <w:pPr>
        <w:rPr>
          <w:lang w:val="en-US"/>
        </w:rPr>
      </w:pPr>
    </w:p>
    <w:p w14:paraId="77263D97" w14:textId="73919BE0" w:rsidR="003A71FC" w:rsidRDefault="003A71FC" w:rsidP="003A71FC">
      <w:pPr>
        <w:rPr>
          <w:lang w:val="en-US"/>
        </w:rPr>
      </w:pPr>
      <w:r>
        <w:rPr>
          <w:lang w:val="en-US"/>
        </w:rPr>
        <w:t>Under Certificates &amp; secrets, click “New client secret”.</w:t>
      </w:r>
    </w:p>
    <w:p w14:paraId="45BD0671" w14:textId="1E660024" w:rsidR="003A71FC" w:rsidRDefault="003A71FC" w:rsidP="003A71FC">
      <w:pPr>
        <w:rPr>
          <w:lang w:val="en-US"/>
        </w:rPr>
      </w:pPr>
      <w:r>
        <w:rPr>
          <w:noProof/>
        </w:rPr>
        <w:drawing>
          <wp:inline distT="0" distB="0" distL="0" distR="0" wp14:anchorId="4A201F86" wp14:editId="1F97B9F2">
            <wp:extent cx="5943600" cy="3734435"/>
            <wp:effectExtent l="0" t="0" r="0" b="0"/>
            <wp:docPr id="134164696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4696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7CA7" w14:textId="77777777" w:rsidR="00D7360F" w:rsidRDefault="00D7360F" w:rsidP="003A71FC">
      <w:pPr>
        <w:rPr>
          <w:lang w:val="en-US"/>
        </w:rPr>
      </w:pPr>
    </w:p>
    <w:p w14:paraId="505D728A" w14:textId="383EEA3A" w:rsidR="00D7360F" w:rsidRPr="00D7360F" w:rsidRDefault="00D7360F" w:rsidP="003A71FC">
      <w:pPr>
        <w:rPr>
          <w:rStyle w:val="Emphasis"/>
        </w:rPr>
      </w:pPr>
      <w:r w:rsidRPr="00D7360F">
        <w:rPr>
          <w:rStyle w:val="Emphasis"/>
        </w:rPr>
        <w:t>Description: NGOBIA secret</w:t>
      </w:r>
    </w:p>
    <w:p w14:paraId="54345A77" w14:textId="2DBB9B37" w:rsidR="00D7360F" w:rsidRDefault="00D7360F" w:rsidP="003A71FC">
      <w:pPr>
        <w:rPr>
          <w:rStyle w:val="Emphasis"/>
        </w:rPr>
      </w:pPr>
      <w:r w:rsidRPr="00D7360F">
        <w:rPr>
          <w:rStyle w:val="Emphasis"/>
        </w:rPr>
        <w:lastRenderedPageBreak/>
        <w:t>Expires: 24 months</w:t>
      </w:r>
    </w:p>
    <w:p w14:paraId="0B44DFCA" w14:textId="2642F3E3" w:rsidR="00D7360F" w:rsidRDefault="00D7360F" w:rsidP="00D7360F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Create the secret, then once created take note of the Value. We will need this soon.</w:t>
      </w:r>
    </w:p>
    <w:p w14:paraId="311FC025" w14:textId="63F1D759" w:rsidR="00D7360F" w:rsidRDefault="00D7360F" w:rsidP="00D7360F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3 Configure API permissions</w:t>
      </w:r>
    </w:p>
    <w:p w14:paraId="490AF257" w14:textId="77777777" w:rsidR="00D7360F" w:rsidRDefault="00D7360F" w:rsidP="00D7360F"/>
    <w:p w14:paraId="5CB8500B" w14:textId="77777777" w:rsidR="00D7360F" w:rsidRDefault="00D7360F" w:rsidP="00D7360F">
      <w:r>
        <w:t xml:space="preserve">Click API permissions in the blade menu. </w:t>
      </w:r>
    </w:p>
    <w:p w14:paraId="46BBA89F" w14:textId="3B439292" w:rsidR="00D7360F" w:rsidRDefault="00D7360F" w:rsidP="00D7360F">
      <w:pPr>
        <w:pStyle w:val="ListParagraph"/>
        <w:numPr>
          <w:ilvl w:val="0"/>
          <w:numId w:val="1"/>
        </w:numPr>
      </w:pPr>
      <w:r>
        <w:t>Click Add permission.</w:t>
      </w:r>
    </w:p>
    <w:p w14:paraId="0DCFCC8A" w14:textId="51AA0BC9" w:rsidR="00D7360F" w:rsidRDefault="00D7360F" w:rsidP="00D7360F">
      <w:pPr>
        <w:pStyle w:val="ListParagraph"/>
        <w:numPr>
          <w:ilvl w:val="0"/>
          <w:numId w:val="1"/>
        </w:numPr>
      </w:pPr>
      <w:r>
        <w:t>Click Microsoft Graph</w:t>
      </w:r>
    </w:p>
    <w:p w14:paraId="39D0D25C" w14:textId="5B5F8E91" w:rsidR="00D7360F" w:rsidRDefault="00D7360F" w:rsidP="00D7360F">
      <w:pPr>
        <w:pStyle w:val="ListParagraph"/>
        <w:numPr>
          <w:ilvl w:val="0"/>
          <w:numId w:val="1"/>
        </w:numPr>
      </w:pPr>
      <w:r>
        <w:t>Select Delegated permissions</w:t>
      </w:r>
    </w:p>
    <w:p w14:paraId="58C92A7B" w14:textId="3827FF86" w:rsidR="00D7360F" w:rsidRDefault="00291694" w:rsidP="00D7360F">
      <w:pPr>
        <w:pStyle w:val="ListParagraph"/>
        <w:numPr>
          <w:ilvl w:val="0"/>
          <w:numId w:val="1"/>
        </w:numPr>
      </w:pPr>
      <w:r>
        <w:t>Select OpenId permissions as shown below:</w:t>
      </w:r>
    </w:p>
    <w:p w14:paraId="362A0E9D" w14:textId="51166106" w:rsidR="00291694" w:rsidRDefault="00291694" w:rsidP="00291694">
      <w:pPr>
        <w:pStyle w:val="ListParagraph"/>
      </w:pPr>
      <w:r>
        <w:rPr>
          <w:noProof/>
        </w:rPr>
        <w:drawing>
          <wp:inline distT="0" distB="0" distL="0" distR="0" wp14:anchorId="629505B5" wp14:editId="118D6882">
            <wp:extent cx="5943600" cy="6000750"/>
            <wp:effectExtent l="0" t="0" r="0" b="0"/>
            <wp:docPr id="6239890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890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A95C" w14:textId="77777777" w:rsidR="003D1444" w:rsidRDefault="003D1444" w:rsidP="003D1444"/>
    <w:p w14:paraId="01FF49C3" w14:textId="77777777" w:rsidR="003D1444" w:rsidRDefault="003D1444" w:rsidP="003D1444"/>
    <w:p w14:paraId="773838E3" w14:textId="7827664F" w:rsidR="00D7360F" w:rsidRDefault="00EB06A7" w:rsidP="003D1444">
      <w:pPr>
        <w:pStyle w:val="Heading1"/>
      </w:pPr>
      <w:r>
        <w:t xml:space="preserve">4 </w:t>
      </w:r>
      <w:r w:rsidR="003D1444">
        <w:t>In the end we need the following details:</w:t>
      </w:r>
    </w:p>
    <w:p w14:paraId="6FB6ACAA" w14:textId="5DD7A0DC" w:rsidR="003D1444" w:rsidRDefault="003D1444" w:rsidP="003D1444">
      <w:pPr>
        <w:pStyle w:val="ListParagraph"/>
        <w:numPr>
          <w:ilvl w:val="0"/>
          <w:numId w:val="2"/>
        </w:numPr>
      </w:pPr>
      <w:r>
        <w:t>Client ID</w:t>
      </w:r>
    </w:p>
    <w:p w14:paraId="0B5228B3" w14:textId="77E3C510" w:rsidR="003D1444" w:rsidRDefault="003D1444" w:rsidP="003D1444">
      <w:pPr>
        <w:pStyle w:val="ListParagraph"/>
        <w:numPr>
          <w:ilvl w:val="0"/>
          <w:numId w:val="2"/>
        </w:numPr>
      </w:pPr>
      <w:r>
        <w:t>Tenant ID</w:t>
      </w:r>
    </w:p>
    <w:p w14:paraId="7D8BEC25" w14:textId="751EE0B4" w:rsidR="003D1444" w:rsidRDefault="003D1444" w:rsidP="003D1444">
      <w:pPr>
        <w:pStyle w:val="ListParagraph"/>
        <w:numPr>
          <w:ilvl w:val="0"/>
          <w:numId w:val="2"/>
        </w:numPr>
      </w:pPr>
      <w:r>
        <w:t>Redirect URIs</w:t>
      </w:r>
    </w:p>
    <w:p w14:paraId="4496B812" w14:textId="50A090AC" w:rsidR="003D1444" w:rsidRDefault="003D1444" w:rsidP="003D1444">
      <w:pPr>
        <w:pStyle w:val="ListParagraph"/>
        <w:numPr>
          <w:ilvl w:val="0"/>
          <w:numId w:val="2"/>
        </w:numPr>
      </w:pPr>
      <w:r>
        <w:t>Logout URIs</w:t>
      </w:r>
    </w:p>
    <w:p w14:paraId="687F94FE" w14:textId="6731C599" w:rsidR="003D1444" w:rsidRDefault="003D1444" w:rsidP="003D1444">
      <w:pPr>
        <w:pStyle w:val="ListParagraph"/>
        <w:numPr>
          <w:ilvl w:val="0"/>
          <w:numId w:val="2"/>
        </w:numPr>
      </w:pPr>
      <w:r>
        <w:t>Client Secrets</w:t>
      </w:r>
    </w:p>
    <w:p w14:paraId="7FEB87A9" w14:textId="2608295E" w:rsidR="003D1444" w:rsidRPr="003D1444" w:rsidRDefault="003D1444" w:rsidP="003D1444">
      <w:pPr>
        <w:rPr>
          <w:rStyle w:val="Strong"/>
        </w:rPr>
      </w:pPr>
      <w:r w:rsidRPr="003D1444">
        <w:rPr>
          <w:rStyle w:val="Strong"/>
        </w:rPr>
        <w:t>Sample:</w:t>
      </w:r>
    </w:p>
    <w:p w14:paraId="36A264C8" w14:textId="77777777" w:rsidR="003D1444" w:rsidRDefault="003D1444" w:rsidP="003D1444">
      <w:r w:rsidRPr="003D1444">
        <w:t>Client ID: b3cc335e-680b-47be-a61a-c490250fbc2b</w:t>
      </w:r>
    </w:p>
    <w:p w14:paraId="1148F6DC" w14:textId="57ECE88E" w:rsidR="003D1444" w:rsidRDefault="003D1444" w:rsidP="003D1444">
      <w:r w:rsidRPr="003D1444">
        <w:t>Tenant ID: 37feda23-8c9a-4f00-9597-74e5b0abeb3a</w:t>
      </w:r>
    </w:p>
    <w:p w14:paraId="49D4B2B6" w14:textId="01C10CA7" w:rsidR="003D1444" w:rsidRDefault="003D1444" w:rsidP="003D1444">
      <w:r>
        <w:t xml:space="preserve">Redirect URIs: </w:t>
      </w:r>
      <w:r w:rsidR="00FD3DDE" w:rsidRPr="00FD3DDE">
        <w:rPr>
          <w:lang w:val="en-US"/>
        </w:rPr>
        <w:t>https://dpwh-ngobia-idp</w:t>
      </w:r>
      <w:r w:rsidR="00A52967">
        <w:rPr>
          <w:lang w:val="en-US"/>
        </w:rPr>
        <w:t>-trn</w:t>
      </w:r>
      <w:r w:rsidR="00FD3DDE" w:rsidRPr="00FD3DDE">
        <w:rPr>
          <w:lang w:val="en-US"/>
        </w:rPr>
        <w:t>.movementsoft.com</w:t>
      </w:r>
      <w:r w:rsidRPr="00FD3DDE">
        <w:t>/signin-aad/</w:t>
      </w:r>
    </w:p>
    <w:p w14:paraId="148312D0" w14:textId="34583CCC" w:rsidR="003D1444" w:rsidRDefault="003D1444" w:rsidP="003D1444">
      <w:r>
        <w:t xml:space="preserve">Logout URIs: </w:t>
      </w:r>
      <w:r w:rsidR="00FD3DDE" w:rsidRPr="00FD3DDE">
        <w:rPr>
          <w:b/>
          <w:bCs/>
          <w:lang w:val="en-US"/>
        </w:rPr>
        <w:t xml:space="preserve"> </w:t>
      </w:r>
      <w:r w:rsidR="00FD3DDE" w:rsidRPr="00FD3DDE">
        <w:rPr>
          <w:lang w:val="en-US"/>
        </w:rPr>
        <w:t>https://dpwh-ngobia-idp</w:t>
      </w:r>
      <w:r w:rsidR="00A52967">
        <w:rPr>
          <w:lang w:val="en-US"/>
        </w:rPr>
        <w:t>-trn</w:t>
      </w:r>
      <w:r w:rsidR="00FD3DDE" w:rsidRPr="00FD3DDE">
        <w:rPr>
          <w:lang w:val="en-US"/>
        </w:rPr>
        <w:t>.movementsoft.com</w:t>
      </w:r>
      <w:r w:rsidR="00FD3DDE" w:rsidRPr="00FD3DDE">
        <w:t>/</w:t>
      </w:r>
      <w:r w:rsidR="00C10E0D" w:rsidRPr="00FD3DDE">
        <w:t>signout-aad/</w:t>
      </w:r>
    </w:p>
    <w:p w14:paraId="0565E598" w14:textId="76B15F72" w:rsidR="003D1444" w:rsidRPr="003D1444" w:rsidRDefault="003D1444" w:rsidP="003D1444">
      <w:r w:rsidRPr="003D1444">
        <w:t>Client Secret: WHF8Q~Q~PjbPMTjK-SapCqhlewG1P9W6rDNvPc_~</w:t>
      </w:r>
    </w:p>
    <w:p w14:paraId="2162FED1" w14:textId="77777777" w:rsidR="00D7360F" w:rsidRPr="003A71FC" w:rsidRDefault="00D7360F" w:rsidP="003A71FC">
      <w:pPr>
        <w:rPr>
          <w:lang w:val="en-US"/>
        </w:rPr>
      </w:pPr>
    </w:p>
    <w:p w14:paraId="0C1CFC35" w14:textId="77777777" w:rsidR="003A71FC" w:rsidRPr="003A71FC" w:rsidRDefault="003A71FC" w:rsidP="003A71FC">
      <w:pPr>
        <w:rPr>
          <w:lang w:val="en-US"/>
        </w:rPr>
      </w:pPr>
    </w:p>
    <w:p w14:paraId="5F1A504B" w14:textId="77777777" w:rsidR="003A71FC" w:rsidRDefault="003A71FC">
      <w:pPr>
        <w:rPr>
          <w:lang w:val="en-US"/>
        </w:rPr>
      </w:pPr>
    </w:p>
    <w:p w14:paraId="53DE5005" w14:textId="77777777" w:rsidR="003A71FC" w:rsidRPr="003A71FC" w:rsidRDefault="003A71FC">
      <w:pPr>
        <w:rPr>
          <w:lang w:val="en-US"/>
        </w:rPr>
      </w:pPr>
    </w:p>
    <w:sectPr w:rsidR="003A71FC" w:rsidRPr="003A7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63CF"/>
    <w:multiLevelType w:val="hybridMultilevel"/>
    <w:tmpl w:val="94AE41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A7727"/>
    <w:multiLevelType w:val="hybridMultilevel"/>
    <w:tmpl w:val="78F00226"/>
    <w:lvl w:ilvl="0" w:tplc="3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148477">
    <w:abstractNumId w:val="1"/>
  </w:num>
  <w:num w:numId="2" w16cid:durableId="342364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9B"/>
    <w:rsid w:val="000F1004"/>
    <w:rsid w:val="0017209B"/>
    <w:rsid w:val="002177D8"/>
    <w:rsid w:val="00252FA7"/>
    <w:rsid w:val="00291694"/>
    <w:rsid w:val="003A71FC"/>
    <w:rsid w:val="003D1444"/>
    <w:rsid w:val="003E7587"/>
    <w:rsid w:val="004148ED"/>
    <w:rsid w:val="004A175F"/>
    <w:rsid w:val="004F6901"/>
    <w:rsid w:val="005012F9"/>
    <w:rsid w:val="00A52967"/>
    <w:rsid w:val="00C10E0D"/>
    <w:rsid w:val="00CE1A7B"/>
    <w:rsid w:val="00D7360F"/>
    <w:rsid w:val="00DD29EB"/>
    <w:rsid w:val="00EB06A7"/>
    <w:rsid w:val="00F606E0"/>
    <w:rsid w:val="00FD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F2F87"/>
  <w15:chartTrackingRefBased/>
  <w15:docId w15:val="{5634D877-EDF2-4858-975D-EE209D32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6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D7360F"/>
    <w:rPr>
      <w:i/>
      <w:iCs/>
    </w:rPr>
  </w:style>
  <w:style w:type="paragraph" w:styleId="ListParagraph">
    <w:name w:val="List Paragraph"/>
    <w:basedOn w:val="Normal"/>
    <w:uiPriority w:val="34"/>
    <w:qFormat/>
    <w:rsid w:val="00D736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1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69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6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D14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Solomon</dc:creator>
  <cp:keywords/>
  <dc:description/>
  <cp:lastModifiedBy>Mel Solomon</cp:lastModifiedBy>
  <cp:revision>13</cp:revision>
  <dcterms:created xsi:type="dcterms:W3CDTF">2023-09-18T12:41:00Z</dcterms:created>
  <dcterms:modified xsi:type="dcterms:W3CDTF">2024-01-29T00:42:00Z</dcterms:modified>
</cp:coreProperties>
</file>