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陳奕明企業電腦網路_100上期中考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解釋名詞，分別解釋下面兩個名詞，描述兩者關係，若有關的話。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Line vs. Trunk 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Qos vs. SLA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Mesh vs. hub-and-spoke (in network topology)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Rated speed vs. Throughput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Momentary traffic peaks vs. Congestion Prevention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請簡單說明Reliable Communication的意義並以TCP為例說明如何實現Reliability。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請解釋OAM&amp;P。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請說明Security Planning的四項原則並解釋各項意義為何。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同學們在課堂上作了多次和學期課程內容有關的分組報告，請就你印象最深刻的一組，扼要說明該報告的：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主要內容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和課程的哪一部分有怎樣的關係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你自己聽完該組報告後學到了什麼。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（注意：這裡的題目不能包括你自己的題目，否則將不計分；所有同學都請先寫出你報告過的題目）</w:t>
      </w:r>
    </w:p>
    <w:p w:rsidR="00000000" w:rsidDel="00000000" w:rsidP="00000000" w:rsidRDefault="00000000" w:rsidRPr="00000000" w14:paraId="0000002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陳奕明企業電腦網路_101上期中考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解釋下面兩個名詞的意義，並描述兩者的關係，若有關的話 (40%)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(1) Data link vs. Route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(2) virus vs. worm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(3) Qos vs. SLA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(4) SDLC vs. SLC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(5) Momentary traffic peaks vs. Congestion Prevention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請畫圖解釋Digital Signature Authentication的原理 (10%)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請舉例說明OAM&amp;P (20%)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請說明Security Planning的四項原則並分別詳細說明各項意義 (20%)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同學們在課堂上作了多次和課程內容有關的分組報告，請就你印象最深刻的一組，說明該報告的：(10%)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(1) 主要內容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(2) 和課程的哪一部分有什麼關係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(3) 心得</w:t>
        <w:br w:type="textWrapping"/>
        <w:t xml:space="preserve">  （可以包括你自己的題目，有報告過的同學請寫出你報告過的題目）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陳奕明企業電腦網路_102上期中考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1.解釋名詞，若兩者有關係請說明或比較</w:t>
        <w:br w:type="textWrapping"/>
        <w:t xml:space="preserve">A.Circuit switching vs. packet switching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B.Qos vs. SLA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C.ADSL vs. Cable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D.Baseband vs. Broadband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2.說明Threat environment , Plan, Protect, Response 之間的關係，最好畫圖說明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3.舉例說明OAMP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4.同學們在課堂上作了多次和課程內容有關的分組報告，請就你印象最深刻的</w:t>
        <w:br w:type="textWrapping"/>
        <w:t xml:space="preserve">一組，說明該報告的，已報告過的同學請註明你的題目：(10%)</w:t>
        <w:br w:type="textWrapping"/>
        <w:t xml:space="preserve">(1) 主要內容</w:t>
        <w:br w:type="textWrapping"/>
        <w:t xml:space="preserve">(2) 和課程的哪一部分有什麼關係</w:t>
        <w:br w:type="textWrapping"/>
        <w:t xml:space="preserve">(3) 心得</w:t>
        <w:br w:type="textWrapping"/>
        <w:t xml:space="preserve">（不可以包括你自己的題目，有報告過的同學請寫出你報告過的題目）</w:t>
      </w:r>
    </w:p>
    <w:p w:rsidR="00000000" w:rsidDel="00000000" w:rsidP="00000000" w:rsidRDefault="00000000" w:rsidRPr="00000000" w14:paraId="0000005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陳奕明企業電腦網路_103上期中考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OMA&amp;P在網路管理的意義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QoS舉兩個例子。簡單說明QoS跟SLA的關連。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Network Message分為Headed、Data Field、Trailer，分別說明。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為什麼課本說現今的網路是Hybrid TCP/IP-OSI Architectural？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5. 說明Wireless Propagation Problems？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說明802.1w(RSTP) 802.1X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7. 說明Wireless hidden terminal problem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同學們在課堂上作了多次和課程內容有關的分組報告，請就你印象最深刻的</w:t>
        <w:br w:type="textWrapping"/>
        <w:t xml:space="preserve">   一組，說明該報告的，已報告過的同學請註明你的題目：(10%)</w:t>
        <w:br w:type="textWrapping"/>
        <w:t xml:space="preserve">   (1) 主要內容</w:t>
        <w:br w:type="textWrapping"/>
        <w:t xml:space="preserve">   (2) 和課程的哪一部分有什麼關係</w:t>
        <w:br w:type="textWrapping"/>
        <w:t xml:space="preserve">   (3) 心得</w:t>
        <w:br w:type="textWrapping"/>
        <w:t xml:space="preserve">  （不可以包括你自己的題目，有報告過的同學請寫出你報告過的題目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(%2)"/>
      <w:lvlJc w:val="left"/>
      <w:pPr>
        <w:ind w:left="840" w:hanging="36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840" w:hanging="36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7308F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B6391E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A83bJG0mRJ7qU01SLUD7lSjpgA==">CgMxLjAyCGguZ2pkZ3hzOAByITFzX1BDSUgyUWVRS2JSR1B2bDV3YXhHbEx2MFB4cktDag==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2015-11-04T11:21:00Z</dcterms:created>
  <dc:creator>mark</dc:creator>
</cp:coreProperties>
</file>