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internet is a best effort delivery system.(O)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Frames are carried inside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e36c09"/>
          <w:sz w:val="24"/>
          <w:szCs w:val="24"/>
          <w:u w:val="none"/>
          <w:shd w:fill="auto" w:val="clear"/>
          <w:vertAlign w:val="baseline"/>
          <w:rtl w:val="0"/>
        </w:rPr>
        <w:t xml:space="preserve">(OUTSIDE)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packet that have delivery information.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e36c09"/>
          <w:sz w:val="24"/>
          <w:szCs w:val="24"/>
          <w:u w:val="none"/>
          <w:shd w:fill="auto" w:val="clear"/>
          <w:vertAlign w:val="baseline"/>
          <w:rtl w:val="0"/>
        </w:rPr>
        <w:t xml:space="preserve">(X)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EUI-48 address is the new name for media access control  address(O).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are two reasos for message fragmentation: error eorrection and multiplexing.(O)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possible that a single network exists with some devices using different standards.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e36c09"/>
          <w:sz w:val="24"/>
          <w:szCs w:val="24"/>
          <w:u w:val="none"/>
          <w:shd w:fill="auto" w:val="clear"/>
          <w:vertAlign w:val="baseline"/>
          <w:rtl w:val="0"/>
        </w:rPr>
        <w:t xml:space="preserve">(O)p48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route is the path that a packet takes from the source host to the destinatioin host across an internet.(O)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 is a reliable protocol, while Ethernet is not. (O)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all messages have all three parts of header , data field and trailer. (O)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Converting outgoing analog signals into digital ones is call decoding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(encoding)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e36c09"/>
          <w:sz w:val="24"/>
          <w:szCs w:val="24"/>
          <w:u w:val="none"/>
          <w:shd w:fill="auto" w:val="clear"/>
          <w:vertAlign w:val="baseline"/>
          <w:rtl w:val="0"/>
        </w:rPr>
        <w:t xml:space="preserve">(X)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OSI is the standard agency while ISO is a standard framework.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(X)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p58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(X)phishing is the use of programs that disguise themselves as system file.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(X)an APT is a vulnerability-specifie attack that occurs before a patch is available.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(O)A Trojan Horse cannot spread from one computer to another by itself.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(O)Security is primarily a management issue, not a technology issue.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e36c0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e36c09"/>
          <w:sz w:val="24"/>
          <w:szCs w:val="24"/>
          <w:u w:val="none"/>
          <w:shd w:fill="auto" w:val="clear"/>
          <w:vertAlign w:val="baseline"/>
          <w:rtl w:val="0"/>
        </w:rPr>
        <w:t xml:space="preserve">(O)in baseband transmission, the signal is injected directly into the medium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(O)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transmission lines that connect switches to other switches are called trunk links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(X)a  Swtich has to know the frame’s entire path through the network.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(X)Wireshark is useful network diagnostic tool, but it can only look at the content of Ethernet frames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(O)the maximum distance in LANs using UTP lines is usually 100 meters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(X)in a connectionless protocol, each message is given a sequence number to ensure on message is missing and allow the receiving process to deal with duplicated segment.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2.QoS的指標 @Speed要單位 @SLA有罰則，有最低要求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4.因為有牽扯到公正第三者 所以較安全]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pPr>
      <w:widowControl w:val="0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826A9F"/>
    <w:pPr>
      <w:ind w:left="480" w:leftChars="20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2zIwV0xwxC6LdPDN1tgMwvvJgA==">CgMxLjAyCGguZ2pkZ3hzOAByITFGR3p3YldsNV8xU3pGLUlKaUxxc25XaDN4bi1DS0lfRg==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2017-11-14T06:12:00Z</dcterms:created>
  <dc:creator>User</dc:creator>
</cp:coreProperties>
</file>