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ah2m2hk6x47" w:id="0"/>
      <w:bookmarkEnd w:id="0"/>
      <w:r w:rsidDel="00000000" w:rsidR="00000000" w:rsidRPr="00000000">
        <w:rPr>
          <w:rtl w:val="0"/>
        </w:rPr>
        <w:t xml:space="preserve">CH1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記憶體階層圖會考 抓掉兩項填寫 所以要背 投影片22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multiprograming 重要之重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考試問甚麼是long term mid term short term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ch3甘特圖一定考  waiting time很重要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第一章 完整章節與子單元重點地圖</w:t>
      </w:r>
    </w:p>
    <w:p w:rsidR="00000000" w:rsidDel="00000000" w:rsidP="00000000" w:rsidRDefault="00000000" w:rsidRPr="00000000" w14:paraId="00000008">
      <w:pPr>
        <w:spacing w:after="240" w:before="240" w:line="288" w:lineRule="auto"/>
        <w:ind w:left="720"/>
        <w:rPr>
          <w:b w:val="1"/>
          <w:bCs w:val="1"/>
          <w:color w:val="303030"/>
          <w:sz w:val="30"/>
          <w:szCs w:val="30"/>
          <w:shd w:fill="faf9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30"/>
          <w:szCs w:val="30"/>
          <w:shd w:fill="faf9f9" w:val="clear"/>
          <w:rtl w:val="0"/>
        </w:rPr>
        <w:t xml:space="preserve">一、 作業系統的作用（What Operating Systems Do）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hd w:fill="faf9f9" w:val="clear"/>
        <w:spacing w:after="0" w:afterAutospacing="0" w:before="12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系統定義與三大目標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：作業系統（OS）是介於電腦使用者與硬體之間的中介程式。其核心目標為：執行使用者程式並讓問題更易解決、使電腦系統方便易用，以及高效率地利用硬體資源。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電腦系統四大組成元件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硬體（Hardware）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：提供基本計算資源（CPU、記憶體、I/O 裝置）。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作業系統（Operating System）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：控制並協調硬體資源在各應用程式與使用者之間的運用。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應用程式（Application Programs）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：定義如何運用系統資源來解決使用者的計算問題（如文書處理器、編譯器、網路瀏覽器、資料庫系統、遊戲等）。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使用者（Users）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：包含人類、其他機器或電腦。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使用者觀點 vs. 電腦觀點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使用者觀點（User View）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：使用者追求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便利與易用性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，通常不關注資源利用率；伺服器等共享系統需滿足所有使用者；工作站擁有專屬資源但常使用伺服器共享資源；手持裝置受限於資源，著重於可用性與電池壽命。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電腦觀點（Computer View）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：OS 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資源分配者（Resource Allocator）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，管理所有資源並對衝突的請求做出高效且公平的決定；同時也是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控制程式（Control Program）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，控制程式執行以防止錯誤及不當使用。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核心與開機流程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核心（Kernel）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：電腦上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唯一時刻都在執行的程式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即為核心。其餘程式則劃分為系統程式（隨 OS 隨附）或應用程式。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18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引導程式（Bootstrap Program）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：開機或重啟時載入，通常儲存於 ROM 或 EPROM 中，稱為 </w:t>
      </w:r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BIOS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（韌體 Firmware）。負責初始化系統的所有硬體環節，隨後載入 OS 核心並開始執行。</w:t>
      </w:r>
    </w:p>
    <w:p w:rsidR="00000000" w:rsidDel="00000000" w:rsidP="00000000" w:rsidRDefault="00000000" w:rsidRPr="00000000" w14:paraId="00000015">
      <w:pPr>
        <w:spacing w:after="240" w:before="240" w:lineRule="auto"/>
        <w:ind w:left="720"/>
        <w:rPr>
          <w:color w:val="303030"/>
          <w:sz w:val="21"/>
          <w:szCs w:val="21"/>
          <w:shd w:fill="faf9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88" w:lineRule="auto"/>
        <w:ind w:left="720"/>
        <w:rPr>
          <w:b w:val="1"/>
          <w:bCs w:val="1"/>
          <w:color w:val="303030"/>
          <w:sz w:val="30"/>
          <w:szCs w:val="30"/>
          <w:shd w:fill="faf9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30"/>
          <w:szCs w:val="30"/>
          <w:shd w:fill="faf9f9" w:val="clear"/>
          <w:rtl w:val="0"/>
        </w:rPr>
        <w:t xml:space="preserve">二、 電腦系統組織（Computer-System Organization）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hd w:fill="faf9f9" w:val="clear"/>
        <w:spacing w:after="0" w:afterAutospacing="0" w:before="12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系統架構與併行運作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：由一個或多個 CPU 以及多個裝置控制器透過公共匯流排（Common Bus）連接共享記憶體；CPU 與各裝置控制器可併行執行並競爭記憶體週期。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I/O 運作與中斷機制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緩衝區傳輸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：各裝置控制器負責特定類型的裝置並設有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區域緩衝區（Local Buffer）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。CPU 在主記憶體與區域緩衝區之間搬移資料，I/O 操作則在裝置與緩衝區之間進行。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中斷通知（Interrupt）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：裝置控制器在完成操作時會引發中斷通知 CPU。OS 會儲存暫存器與程式計數器（PC）以保留 CPU 狀態，並透過**輪詢（Polling）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或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向量中斷（Vectored Interrupt）**機制判定中斷類型並跳轉至對應區段程式碼處理。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直接記憶體存取（DMA）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專為傳輸速度接近主記憶體的高速 I/O 裝置設計。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裝置控制器能直接將資料區塊（Blocks）從緩衝區轉移至主記憶體，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完全不需要 CPU 介入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。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顯著降低中斷頻率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：改為每傳輸一個完整的資料區塊才產生一次中斷（而非每傳輸 1 個 Byte 就產生一次中斷）。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儲存結構（Storage Structure）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主記憶體（Main Memory）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：CPU 唯一能直接存取的大型儲存媒介，支援隨機存取（Random Access），通常屬於**揮發性（Volatile）**記憶體。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次級儲存（Secondary Storage）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：主記憶體的延伸，提供大容量的**非揮發性（Nonvolatile）**儲存空間。</w:t>
      </w:r>
    </w:p>
    <w:p w:rsidR="00000000" w:rsidDel="00000000" w:rsidP="00000000" w:rsidRDefault="00000000" w:rsidRPr="00000000" w14:paraId="00000022">
      <w:pPr>
        <w:numPr>
          <w:ilvl w:val="2"/>
          <w:numId w:val="9"/>
        </w:numPr>
        <w:spacing w:after="0" w:afterAutospacing="0" w:before="0" w:beforeAutospacing="0" w:line="332.3076923076922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磁碟（Magnetic Disks）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：表面邏輯上劃分為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磁軌（Tracks）與磁扇區（Sectors）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，包含磁碟片、讀寫磁頭、磁碟臂與磁柱等結構，由磁碟控制器處理邏輯互動。</w:t>
      </w:r>
    </w:p>
    <w:p w:rsidR="00000000" w:rsidDel="00000000" w:rsidP="00000000" w:rsidRDefault="00000000" w:rsidRPr="00000000" w14:paraId="00000023">
      <w:pPr>
        <w:numPr>
          <w:ilvl w:val="2"/>
          <w:numId w:val="9"/>
        </w:numPr>
        <w:spacing w:after="0" w:afterAutospacing="0" w:before="0" w:beforeAutospacing="0" w:line="332.3076923076922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固態硬碟（SSD）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：速度比傳統磁碟快且同為非揮發性，應用普及度持續上升。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儲存階層與快取（Storage Hierarchy &amp; Caching）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三大劃分指標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速度（Speed）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成本（Cost）與揮發性（Volatility）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。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裝置驅動程式（Device Driver）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：為裝置控制器提供統一介面，建立控制器與 OS 核心之間的溝通管道。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儲存階層金字塔（由頂端至底端：速度由快至慢、成本由高至低、容量由小至大）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028">
      <w:pPr>
        <w:numPr>
          <w:ilvl w:val="2"/>
          <w:numId w:val="9"/>
        </w:numPr>
        <w:spacing w:after="0" w:afterAutospacing="0" w:before="0" w:beforeAutospacing="0" w:line="332.3076923076922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Registers（暫存器）</w:t>
      </w:r>
    </w:p>
    <w:p w:rsidR="00000000" w:rsidDel="00000000" w:rsidP="00000000" w:rsidRDefault="00000000" w:rsidRPr="00000000" w14:paraId="00000029">
      <w:pPr>
        <w:numPr>
          <w:ilvl w:val="2"/>
          <w:numId w:val="9"/>
        </w:numPr>
        <w:spacing w:after="0" w:afterAutospacing="0" w:before="0" w:beforeAutospacing="0" w:line="332.3076923076922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Cache（快取記憶體）</w:t>
      </w:r>
    </w:p>
    <w:p w:rsidR="00000000" w:rsidDel="00000000" w:rsidP="00000000" w:rsidRDefault="00000000" w:rsidRPr="00000000" w14:paraId="0000002A">
      <w:pPr>
        <w:numPr>
          <w:ilvl w:val="2"/>
          <w:numId w:val="9"/>
        </w:numPr>
        <w:spacing w:after="0" w:afterAutospacing="0" w:before="0" w:beforeAutospacing="0" w:line="332.3076923076922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Main memory（主記憶體）</w:t>
      </w:r>
    </w:p>
    <w:p w:rsidR="00000000" w:rsidDel="00000000" w:rsidP="00000000" w:rsidRDefault="00000000" w:rsidRPr="00000000" w14:paraId="0000002B">
      <w:pPr>
        <w:numPr>
          <w:ilvl w:val="2"/>
          <w:numId w:val="9"/>
        </w:numPr>
        <w:spacing w:after="0" w:afterAutospacing="0" w:before="0" w:beforeAutospacing="0" w:line="332.3076923076922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Solid-state disk（固態硬碟）</w:t>
      </w:r>
    </w:p>
    <w:p w:rsidR="00000000" w:rsidDel="00000000" w:rsidP="00000000" w:rsidRDefault="00000000" w:rsidRPr="00000000" w14:paraId="0000002C">
      <w:pPr>
        <w:numPr>
          <w:ilvl w:val="2"/>
          <w:numId w:val="9"/>
        </w:numPr>
        <w:spacing w:after="0" w:afterAutospacing="0" w:before="0" w:beforeAutospacing="0" w:line="332.3076923076922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Magnetic disk（傳統磁碟）</w:t>
      </w:r>
    </w:p>
    <w:p w:rsidR="00000000" w:rsidDel="00000000" w:rsidP="00000000" w:rsidRDefault="00000000" w:rsidRPr="00000000" w14:paraId="0000002D">
      <w:pPr>
        <w:numPr>
          <w:ilvl w:val="2"/>
          <w:numId w:val="9"/>
        </w:numPr>
        <w:spacing w:after="0" w:afterAutospacing="0" w:before="0" w:beforeAutospacing="0" w:line="332.3076923076922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Optical disk（光碟）</w:t>
      </w:r>
    </w:p>
    <w:p w:rsidR="00000000" w:rsidDel="00000000" w:rsidP="00000000" w:rsidRDefault="00000000" w:rsidRPr="00000000" w14:paraId="0000002E">
      <w:pPr>
        <w:numPr>
          <w:ilvl w:val="2"/>
          <w:numId w:val="9"/>
        </w:numPr>
        <w:spacing w:after="0" w:afterAutospacing="0" w:before="0" w:beforeAutospacing="0" w:line="332.3076923076922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Magnetic tapes（磁帶）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18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快取（Caching）原理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：在硬體、OS 與軟體層級皆為重要原則。將暫時頻繁使用的資料從較慢儲存區複製至較快的快取區。存取時先檢查快取，若存在則直接讀取；若不存在則先複製到快取再使用。快取大小與**替換策略（Replacement Policy）**是系統設計的核心議題。</w:t>
      </w:r>
    </w:p>
    <w:p w:rsidR="00000000" w:rsidDel="00000000" w:rsidP="00000000" w:rsidRDefault="00000000" w:rsidRPr="00000000" w14:paraId="00000030">
      <w:pPr>
        <w:spacing w:after="240" w:before="240" w:lineRule="auto"/>
        <w:ind w:left="720"/>
        <w:rPr>
          <w:color w:val="303030"/>
          <w:sz w:val="21"/>
          <w:szCs w:val="21"/>
          <w:shd w:fill="faf9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88" w:lineRule="auto"/>
        <w:ind w:left="720"/>
        <w:rPr>
          <w:b w:val="1"/>
          <w:bCs w:val="1"/>
          <w:color w:val="303030"/>
          <w:sz w:val="30"/>
          <w:szCs w:val="30"/>
          <w:shd w:fill="faf9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30"/>
          <w:szCs w:val="30"/>
          <w:shd w:fill="faf9f9" w:val="clear"/>
          <w:rtl w:val="0"/>
        </w:rPr>
        <w:t xml:space="preserve">三、 電腦系統架構（Computer-System Architecture）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hd w:fill="faf9f9" w:val="clear"/>
        <w:spacing w:after="0" w:afterAutospacing="0" w:before="12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多處理器系統（Multiprocessor Systems）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：又稱為平行系統（Parallel Systems）或緊密耦合系統（Tightly-Coupled Systems），應用與重要性持續成長。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三大優點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034">
      <w:pPr>
        <w:numPr>
          <w:ilvl w:val="2"/>
          <w:numId w:val="3"/>
        </w:numPr>
        <w:spacing w:after="0" w:afterAutospacing="0" w:before="0" w:beforeAutospacing="0" w:line="332.3076923076922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提高吞吐量（Increased Throughput）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：增加處理器可在更短時間完成更多工作。</w:t>
      </w:r>
    </w:p>
    <w:p w:rsidR="00000000" w:rsidDel="00000000" w:rsidP="00000000" w:rsidRDefault="00000000" w:rsidRPr="00000000" w14:paraId="00000035">
      <w:pPr>
        <w:numPr>
          <w:ilvl w:val="2"/>
          <w:numId w:val="3"/>
        </w:numPr>
        <w:spacing w:after="0" w:afterAutospacing="0" w:before="0" w:beforeAutospacing="0" w:line="332.3076923076922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規模經濟（Economy of Scale）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：共享週邊、儲存與電源，成本低於建立多台獨立單處理器電腦。</w:t>
      </w:r>
    </w:p>
    <w:p w:rsidR="00000000" w:rsidDel="00000000" w:rsidP="00000000" w:rsidRDefault="00000000" w:rsidRPr="00000000" w14:paraId="00000036">
      <w:pPr>
        <w:numPr>
          <w:ilvl w:val="2"/>
          <w:numId w:val="3"/>
        </w:numPr>
        <w:spacing w:after="0" w:afterAutospacing="0" w:before="0" w:beforeAutospacing="0" w:line="332.3076923076922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提高可靠性（Increased Reliability）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：具備**優雅降級（Graceful Degradation）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容錯（Fault Tolerance）**能力，單一處理器故障系統仍可繼續運作。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兩大類型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非對稱多處理（Asymmetric Multiprocessing）與對稱多處理（Symmetric Multiprocessing, SMP）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。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對稱多處理（SMP）與雙核心架構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SMP 架構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：每個 CPU 各自擁有專屬暫存器與快取，並透過公共匯流排共同存取共享的主記憶體。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雙核心設計（Dual-Core Design）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：單一晶片內包含兩個 CPU 核心（Core 0, Core 1），各自擁有暫存器與快取並共享主記憶體。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記憶體架構變體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03C">
      <w:pPr>
        <w:numPr>
          <w:ilvl w:val="2"/>
          <w:numId w:val="3"/>
        </w:numPr>
        <w:spacing w:after="0" w:afterAutospacing="0" w:before="0" w:beforeAutospacing="0" w:line="332.3076923076922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UMA（Uniform Memory Access）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：所有 CPU 存取記憶體的時間均相同。</w:t>
      </w:r>
    </w:p>
    <w:p w:rsidR="00000000" w:rsidDel="00000000" w:rsidP="00000000" w:rsidRDefault="00000000" w:rsidRPr="00000000" w14:paraId="0000003D">
      <w:pPr>
        <w:numPr>
          <w:ilvl w:val="2"/>
          <w:numId w:val="3"/>
        </w:numPr>
        <w:spacing w:after="0" w:afterAutospacing="0" w:before="0" w:beforeAutospacing="0" w:line="332.3076923076922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NUMA（Non-Uniform Memory Access）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：CPU 存取距離較近的記憶體較快，存取其他模組時間較長。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刀鋒伺服器（Blade Servers）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：單一機箱（Chassis）內包含多個獨立運作的電腦系統。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叢集系統（Clustered Systems）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定義與架構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：由多個獨立電腦系統結合共同工作，通常透過**儲存區域網路（SAN）**共享儲存設備，提供高可用性（High-Availability）服務。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叢集模式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042">
      <w:pPr>
        <w:numPr>
          <w:ilvl w:val="2"/>
          <w:numId w:val="3"/>
        </w:numPr>
        <w:spacing w:after="0" w:afterAutospacing="0" w:before="0" w:beforeAutospacing="0" w:line="332.3076923076922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非對稱叢集（Asymmetric Clustering）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：有一台機器處於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熱備援模式（Hot-Standby Mode）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，僅監控主伺服器，故障時才接手。</w:t>
      </w:r>
    </w:p>
    <w:p w:rsidR="00000000" w:rsidDel="00000000" w:rsidP="00000000" w:rsidRDefault="00000000" w:rsidRPr="00000000" w14:paraId="00000043">
      <w:pPr>
        <w:numPr>
          <w:ilvl w:val="2"/>
          <w:numId w:val="3"/>
        </w:numPr>
        <w:spacing w:after="0" w:afterAutospacing="0" w:before="0" w:beforeAutospacing="0" w:line="332.3076923076922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對稱叢集（Symmetric Clustering）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：多個節點同時執行應用程式並互相監視。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18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高效能計算（HPC）與 DLM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：用於高效能計算的應用程式必須針對平行化（Parallelization）撰寫；系統採用**分散式鎖定管理員（DLM）**以避免節點間的存取衝突。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288" w:lineRule="auto"/>
        <w:ind w:left="720"/>
        <w:rPr>
          <w:b w:val="1"/>
          <w:bCs w:val="1"/>
          <w:color w:val="303030"/>
          <w:sz w:val="30"/>
          <w:szCs w:val="30"/>
          <w:shd w:fill="faf9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30"/>
          <w:szCs w:val="30"/>
          <w:shd w:fill="faf9f9" w:val="clear"/>
          <w:rtl w:val="0"/>
        </w:rPr>
        <w:t xml:space="preserve">四、 作業系統結構（Operating-System Structure）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hd w:fill="faf9f9" w:val="clear"/>
        <w:spacing w:after="0" w:afterAutospacing="0" w:before="12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多道程式設計（Multiprogramming）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：單一使用者無法讓 CPU 與 I/O 裝置隨時保持忙碌，因此系統需將作業（程式與資料）組織起來，使 CPU 總有一項作業可執行。系統會將部分作業保留於記憶體中，透過**作業排程（Job Scheduling）**選擇作業執行；當目前作業需要等待（如 I/O）時，OS 會迅速切換至另一個作業。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分時系統／多元任務（Timesharing / Multitasking）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：為多道程式設計的邏輯延伸，CPU 切換作業的頻率極高，創造出使用者能與執行中程式互動的**互動式運算（Interactive Computing）**環境。系統的回應時間（Response Time）通常應小於 1 秒。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記憶體與排程調度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使用者在記憶體中執行的程式稱為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行程（Process）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。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當有多個作業同時準備好執行時，由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CPU 排程（CPU Scheduling）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 決定順序。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若記憶體無法容納所有行程，透過**調換（Swapping）**將行程在記憶體與磁碟間移入移出。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spacing w:after="18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**虛擬記憶體（Virtual Memory）**允許行程在未完全載入主記憶體的情況下執行。</w:t>
      </w:r>
    </w:p>
    <w:p w:rsidR="00000000" w:rsidDel="00000000" w:rsidP="00000000" w:rsidRDefault="00000000" w:rsidRPr="00000000" w14:paraId="0000004D">
      <w:pPr>
        <w:spacing w:after="240" w:before="240" w:lineRule="auto"/>
        <w:ind w:left="720"/>
        <w:rPr>
          <w:color w:val="303030"/>
          <w:sz w:val="21"/>
          <w:szCs w:val="21"/>
          <w:shd w:fill="faf9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288" w:lineRule="auto"/>
        <w:ind w:left="720"/>
        <w:rPr>
          <w:b w:val="1"/>
          <w:bCs w:val="1"/>
          <w:color w:val="303030"/>
          <w:sz w:val="30"/>
          <w:szCs w:val="30"/>
          <w:shd w:fill="faf9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30"/>
          <w:szCs w:val="30"/>
          <w:shd w:fill="faf9f9" w:val="clear"/>
          <w:rtl w:val="0"/>
        </w:rPr>
        <w:t xml:space="preserve">五、 作業系統運作機制（Operating-System Operations）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hd w:fill="faf9f9" w:val="clear"/>
        <w:spacing w:after="0" w:afterAutospacing="0" w:before="12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中斷驅動與陷阱（Trap / Exception）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：作業系統由硬體中斷驅動；軟體錯誤或服務請求（如除以零、發起系統呼叫）則會產生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陷阱／異常（Trap / Exception）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。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雙模式運作（Dual-Mode Operation）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：硬體提供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模式位元（Mode Bit）區分使用者模式（User Mode，Mode Bit = 1）與核心模式（Kernel Mode，Mode Bit = 0）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，以保護 OS 與其他系統元件。</w:t>
      </w:r>
    </w:p>
    <w:p w:rsidR="00000000" w:rsidDel="00000000" w:rsidP="00000000" w:rsidRDefault="00000000" w:rsidRPr="00000000" w14:paraId="00000051">
      <w:pPr>
        <w:numPr>
          <w:ilvl w:val="1"/>
          <w:numId w:val="12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**特權指令（Privileged Instructions）**僅能在核心模式下執行。</w:t>
      </w:r>
    </w:p>
    <w:p w:rsidR="00000000" w:rsidDel="00000000" w:rsidP="00000000" w:rsidRDefault="00000000" w:rsidRPr="00000000" w14:paraId="00000052">
      <w:pPr>
        <w:numPr>
          <w:ilvl w:val="1"/>
          <w:numId w:val="12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當使用者行程發起**系統呼叫（System Call）**時，會觸發 Trap 將 Mode Bit 切換為 0（核心模式），執行完成後再設回 1 並返回使用者模式。</w:t>
      </w:r>
    </w:p>
    <w:p w:rsidR="00000000" w:rsidDel="00000000" w:rsidP="00000000" w:rsidRDefault="00000000" w:rsidRPr="00000000" w14:paraId="00000053">
      <w:pPr>
        <w:numPr>
          <w:ilvl w:val="1"/>
          <w:numId w:val="12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現代 CPU 亦可支援多模式運作（如支援虛擬機的 VMM 模式）。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hd w:fill="faf9f9" w:val="clear"/>
        <w:spacing w:after="180" w:before="0" w:beforeAutospacing="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定時器機制（Timer）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：為防止行程進入無窮迴圈或獨占資源，OS 在調度行程前會設定定時器。當計數歸零時會觸發中斷，強行將控制權交還給作業系統，以重新調度或終止超時程式。</w:t>
      </w:r>
    </w:p>
    <w:p w:rsidR="00000000" w:rsidDel="00000000" w:rsidP="00000000" w:rsidRDefault="00000000" w:rsidRPr="00000000" w14:paraId="00000055">
      <w:pPr>
        <w:spacing w:after="240" w:before="240" w:lineRule="auto"/>
        <w:ind w:left="720"/>
        <w:rPr>
          <w:color w:val="303030"/>
          <w:sz w:val="21"/>
          <w:szCs w:val="21"/>
          <w:shd w:fill="faf9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288" w:lineRule="auto"/>
        <w:ind w:left="720"/>
        <w:rPr>
          <w:b w:val="1"/>
          <w:bCs w:val="1"/>
          <w:color w:val="303030"/>
          <w:sz w:val="30"/>
          <w:szCs w:val="30"/>
          <w:shd w:fill="faf9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30"/>
          <w:szCs w:val="30"/>
          <w:shd w:fill="faf9f9" w:val="clear"/>
          <w:rtl w:val="0"/>
        </w:rPr>
        <w:t xml:space="preserve">六、 行程管理（Process Management）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hd w:fill="faf9f9" w:val="clear"/>
        <w:spacing w:after="0" w:afterAutospacing="0" w:before="12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程式 vs. 行程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：程式是被動實體（Passive Entity，如磁碟中的檔案），而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行程（Process）是執行中的程式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，屬於系統中主動的實體（Active Entity）與工作單位。行程執行需要 CPU、記憶體、I/O、檔案等資源，結束時會回收可重複使用的資源。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程式計數器（Program Counter, PC）與線程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**單線程行程（Single-Threaded Process）**擁有一個程式計數器（PC），按順序一次執行一條指令。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**多線程行程（Multi-Threaded Process）**則每個線程（Thread）各自擁有一個 PC。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系統透過多工（Multiplexing）CPU 在多個行程／線程間切換實現併行（Concurrency）。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作業系統行程管理的核心活動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創建與刪除使用者及系統行程。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暫停（Suspend）與恢復（Resume）行程。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提供行程**同步（Synchronization）**機制。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提供行程**通訊（Communication）**機制。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after="18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提供**死鎖處理（Deadlock Handling）**機制。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七、 記憶體管理（Memory Management）</w:t>
      </w:r>
    </w:p>
    <w:p w:rsidR="00000000" w:rsidDel="00000000" w:rsidP="00000000" w:rsidRDefault="00000000" w:rsidRPr="00000000" w14:paraId="0000006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執行的基本要求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：所有指令必須存放在記憶體中才能執行，且所有資料在處理前後皆須位於記憶體中1。記憶體管理決定何時將哪些內容載入記憶體，以最佳化 CPU 利用率與對使用者的回應速度1。</w:t>
      </w:r>
    </w:p>
    <w:p w:rsidR="00000000" w:rsidDel="00000000" w:rsidP="00000000" w:rsidRDefault="00000000" w:rsidRPr="00000000" w14:paraId="0000006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作業系統核心活動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追蹤使用狀態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：記錄記憶體的哪些部分目前正被使用以及由誰在使用1。</w:t>
      </w:r>
    </w:p>
    <w:p w:rsidR="00000000" w:rsidDel="00000000" w:rsidP="00000000" w:rsidRDefault="00000000" w:rsidRPr="00000000" w14:paraId="0000006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決定搬移對象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：決定哪些行程（或其部分）與資料需要移入（Move in）或移出（Move out）記憶體1。</w:t>
      </w:r>
    </w:p>
    <w:p w:rsidR="00000000" w:rsidDel="00000000" w:rsidP="00000000" w:rsidRDefault="00000000" w:rsidRPr="00000000" w14:paraId="00000067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空間配置與釋放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：根據需求動態配置與釋放記憶體空間1。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八、 儲存管理（Storage Management）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檔案系統抽象化（File-System Management）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作業系統將各種物理儲存媒介抽象化為統一的邏輯儲存單位——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檔案（File）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1。</w:t>
      </w:r>
    </w:p>
    <w:p w:rsidR="00000000" w:rsidDel="00000000" w:rsidP="00000000" w:rsidRDefault="00000000" w:rsidRPr="00000000" w14:paraId="0000006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檔案通常組織為目錄（Directories），並設有存取控制（Access control）以管理使用者權限12。</w:t>
      </w:r>
    </w:p>
    <w:p w:rsidR="00000000" w:rsidDel="00000000" w:rsidP="00000000" w:rsidRDefault="00000000" w:rsidRPr="00000000" w14:paraId="0000006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OS 核心活動包括：建立與刪除檔案及目錄、提供操作檔案與目錄的原語（Primitives）、將檔案映射至次級儲存，以及將檔案備份至穩定的非揮發性儲存媒介2。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大容量儲存管理（Mass-Storage Management）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用於存放主記憶體無法容納或需長期保存的資料，整體電腦運作速度極度依賴磁碟子系統及其排程演算法23。</w:t>
      </w:r>
    </w:p>
    <w:p w:rsidR="00000000" w:rsidDel="00000000" w:rsidP="00000000" w:rsidRDefault="00000000" w:rsidRPr="00000000" w14:paraId="0000007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OS 核心活動包括：未分配空間管理（Free-space management）、儲存空間配置（Storage allocation）與磁碟排程（Disk scheduling）3。</w:t>
      </w:r>
    </w:p>
    <w:p w:rsidR="00000000" w:rsidDel="00000000" w:rsidP="00000000" w:rsidRDefault="00000000" w:rsidRPr="00000000" w14:paraId="0000007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三級儲存（Tertiary Storage）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：包含光碟與磁帶等不需要高速運算的儲存媒介，區分為單次寫入多次讀取（WORM）與可讀寫（RW）類型3。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資料遷移與快取一致性（Data Migration &amp; Cache Coherency）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資料（如整數 A）會從磁碟逐層複製搬移至主記憶體、快取與硬體暫存器（Disk </w:t>
      </w:r>
      <m:oMath>
        <m:r>
          <m:t>→</m:t>
        </m:r>
      </m:oMath>
      <w:r w:rsidDel="00000000" w:rsidR="00000000" w:rsidRPr="00000000">
        <w:rPr>
          <w:rtl w:val="0"/>
        </w:rPr>
        <w:t xml:space="preserve"> Main Memory </w:t>
      </w:r>
      <m:oMath>
        <m:r>
          <m:t>→</m:t>
        </m:r>
      </m:oMath>
      <w:r w:rsidDel="00000000" w:rsidR="00000000" w:rsidRPr="00000000">
        <w:rPr>
          <w:rtl w:val="0"/>
        </w:rPr>
        <w:t xml:space="preserve"> Cache </w:t>
      </w:r>
      <m:oMath>
        <m:r>
          <m:t>→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Hardware Register）34。</w:t>
      </w:r>
    </w:p>
    <w:p w:rsidR="00000000" w:rsidDel="00000000" w:rsidP="00000000" w:rsidRDefault="00000000" w:rsidRPr="00000000" w14:paraId="00000074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在多工與多處理器（Multiprocessor）環境下，系統必須透過硬體維持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快取一致性（Cache Coherency）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，確保所有 CPU 的快取中都保有最新的資料值34。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九、 核心資料結構（Kernel Data Structures）</w:t>
      </w:r>
    </w:p>
    <w:p w:rsidR="00000000" w:rsidDel="00000000" w:rsidP="00000000" w:rsidRDefault="00000000" w:rsidRPr="00000000" w14:paraId="0000007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鏈結串列（Linked Lists）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：包括單向鏈結串列（Singly linked list）、雙向鏈結串列（Doubly linked list）與環狀鏈結串列（Circular linked list）4。</w:t>
      </w:r>
    </w:p>
    <w:p w:rsidR="00000000" w:rsidDel="00000000" w:rsidP="00000000" w:rsidRDefault="00000000" w:rsidRPr="00000000" w14:paraId="0000007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搜尋樹（Trees）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一般二元搜尋樹（Binary search tree）的搜尋效能為 </w:t>
      </w:r>
      <m:oMath>
        <m:r>
          <w:rPr/>
          <m:t xml:space="preserve">O(n)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45。</w:t>
      </w:r>
    </w:p>
    <w:p w:rsidR="00000000" w:rsidDel="00000000" w:rsidP="00000000" w:rsidRDefault="00000000" w:rsidRPr="00000000" w14:paraId="0000007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**平衡二元搜尋樹（Balanced binary search tree）**的搜尋效能可大幅提升至 </w:t>
      </w:r>
      <m:oMath>
        <m:r>
          <w:rPr/>
          <m:t xml:space="preserve">O(</m:t>
        </m:r>
        <m:box>
          <m:boxPr>
            <m:opEmu m:val="1"/>
            <m:ctrlPr>
              <w:rPr/>
            </m:ctrlPr>
          </m:boxPr>
          <m:e>
            <m:r>
              <w:rPr/>
              <m:t>log</m:t>
            </m:r>
          </m:e>
        </m:box>
        <m:r>
          <w:rPr/>
          <m:t xml:space="preserve">n)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5。</w:t>
      </w:r>
    </w:p>
    <w:p w:rsidR="00000000" w:rsidDel="00000000" w:rsidP="00000000" w:rsidRDefault="00000000" w:rsidRPr="00000000" w14:paraId="0000007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雜湊圖與位元圖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雜湊圖（Hash Map）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：透過雜湊函數（Hash function）建立映射5。</w:t>
      </w:r>
    </w:p>
    <w:p w:rsidR="00000000" w:rsidDel="00000000" w:rsidP="00000000" w:rsidRDefault="00000000" w:rsidRPr="00000000" w14:paraId="0000007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位元圖（Bitmap）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：由 </w:t>
      </w:r>
      <m:oMath>
        <m:r>
          <w:rPr/>
          <m:t xml:space="preserve">n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個二進位位元組成的字串，用於代表 </w:t>
      </w:r>
      <m:oMath>
        <m:r>
          <w:rPr/>
          <m:t xml:space="preserve">n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個項目的狀態（例如資源佔用狀態）5。</w:t>
      </w:r>
    </w:p>
    <w:p w:rsidR="00000000" w:rsidDel="00000000" w:rsidP="00000000" w:rsidRDefault="00000000" w:rsidRPr="00000000" w14:paraId="0000007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Linux 核心實作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：Linux 的資料結構定義於核心標頭檔中，例如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&lt;linux/list.h&gt;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&lt;linux/kfifo.h&gt;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&lt;linux/rbtree.h&gt;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xp3zdmovmf91" w:id="1"/>
      <w:bookmarkEnd w:id="1"/>
      <w:r w:rsidDel="00000000" w:rsidR="00000000" w:rsidRPr="00000000">
        <w:rPr>
          <w:rtl w:val="0"/>
        </w:rPr>
        <w:t xml:space="preserve">CH</w:t>
      </w: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80">
      <w:pPr>
        <w:spacing w:line="288" w:lineRule="auto"/>
        <w:rPr>
          <w:b w:val="1"/>
          <w:bCs w:val="1"/>
          <w:color w:val="303030"/>
          <w:sz w:val="30"/>
          <w:szCs w:val="30"/>
          <w:shd w:fill="faf9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30"/>
          <w:szCs w:val="30"/>
          <w:shd w:fill="faf9f9" w:val="clear"/>
          <w:rtl w:val="0"/>
        </w:rPr>
        <w:t xml:space="preserve">一、 行程概念（Process Concept）</w:t>
      </w:r>
    </w:p>
    <w:p w:rsidR="00000000" w:rsidDel="00000000" w:rsidP="00000000" w:rsidRDefault="00000000" w:rsidRPr="00000000" w14:paraId="00000081">
      <w:pPr>
        <w:numPr>
          <w:ilvl w:val="0"/>
          <w:numId w:val="33"/>
        </w:numPr>
        <w:shd w:fill="faf9f9" w:val="clear"/>
        <w:spacing w:after="0" w:afterAutospacing="0" w:before="12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程式與行程的定義（Program vs. Process）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082">
      <w:pPr>
        <w:numPr>
          <w:ilvl w:val="1"/>
          <w:numId w:val="33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程式（Program）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：被動實體（Passive entity），為儲存於磁碟中的可執行檔。</w:t>
      </w:r>
    </w:p>
    <w:p w:rsidR="00000000" w:rsidDel="00000000" w:rsidP="00000000" w:rsidRDefault="00000000" w:rsidRPr="00000000" w14:paraId="00000083">
      <w:pPr>
        <w:numPr>
          <w:ilvl w:val="1"/>
          <w:numId w:val="33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行程（Process）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：主動實體（Active entity），為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執行中的程式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。當可執行檔被載入記憶體後，程式即轉變為行程。</w:t>
      </w:r>
    </w:p>
    <w:p w:rsidR="00000000" w:rsidDel="00000000" w:rsidP="00000000" w:rsidRDefault="00000000" w:rsidRPr="00000000" w14:paraId="00000084">
      <w:pPr>
        <w:numPr>
          <w:ilvl w:val="1"/>
          <w:numId w:val="33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單一程式可以同時對應多個行程（例如多位使用者同時執行同一個程式）。</w:t>
      </w:r>
    </w:p>
    <w:p w:rsidR="00000000" w:rsidDel="00000000" w:rsidP="00000000" w:rsidRDefault="00000000" w:rsidRPr="00000000" w14:paraId="00000085">
      <w:pPr>
        <w:numPr>
          <w:ilvl w:val="0"/>
          <w:numId w:val="33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行程的記憶體結構（Process in Memory）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086">
      <w:pPr>
        <w:numPr>
          <w:ilvl w:val="1"/>
          <w:numId w:val="33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Text Section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：存放程式碼。</w:t>
      </w:r>
    </w:p>
    <w:p w:rsidR="00000000" w:rsidDel="00000000" w:rsidP="00000000" w:rsidRDefault="00000000" w:rsidRPr="00000000" w14:paraId="00000087">
      <w:pPr>
        <w:numPr>
          <w:ilvl w:val="1"/>
          <w:numId w:val="33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Current Activity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：包含程式計數器（Program Counter, PC）與處理器暫存器內容。</w:t>
      </w:r>
    </w:p>
    <w:p w:rsidR="00000000" w:rsidDel="00000000" w:rsidP="00000000" w:rsidRDefault="00000000" w:rsidRPr="00000000" w14:paraId="00000088">
      <w:pPr>
        <w:numPr>
          <w:ilvl w:val="1"/>
          <w:numId w:val="33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Data Section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：存放全域變數。</w:t>
      </w:r>
    </w:p>
    <w:p w:rsidR="00000000" w:rsidDel="00000000" w:rsidP="00000000" w:rsidRDefault="00000000" w:rsidRPr="00000000" w14:paraId="00000089">
      <w:pPr>
        <w:numPr>
          <w:ilvl w:val="1"/>
          <w:numId w:val="33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Heap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：於程式執行期間動態配置的記憶體空間。</w:t>
      </w:r>
    </w:p>
    <w:p w:rsidR="00000000" w:rsidDel="00000000" w:rsidP="00000000" w:rsidRDefault="00000000" w:rsidRPr="00000000" w14:paraId="0000008A">
      <w:pPr>
        <w:numPr>
          <w:ilvl w:val="1"/>
          <w:numId w:val="33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Stack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：存放暫存資料，如函式參數、傳回位址與區域變數。</w:t>
      </w:r>
    </w:p>
    <w:p w:rsidR="00000000" w:rsidDel="00000000" w:rsidP="00000000" w:rsidRDefault="00000000" w:rsidRPr="00000000" w14:paraId="0000008B">
      <w:pPr>
        <w:numPr>
          <w:ilvl w:val="0"/>
          <w:numId w:val="33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五大行程狀態（Process State）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08C">
      <w:pPr>
        <w:numPr>
          <w:ilvl w:val="1"/>
          <w:numId w:val="33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行程在執行時會隨時間轉換狀態：</w:t>
      </w:r>
    </w:p>
    <w:p w:rsidR="00000000" w:rsidDel="00000000" w:rsidP="00000000" w:rsidRDefault="00000000" w:rsidRPr="00000000" w14:paraId="0000008D">
      <w:pPr>
        <w:numPr>
          <w:ilvl w:val="2"/>
          <w:numId w:val="33"/>
        </w:numPr>
        <w:spacing w:after="0" w:afterAutospacing="0" w:before="0" w:beforeAutospacing="0" w:line="332.30769230769226" w:lineRule="auto"/>
        <w:ind w:left="2160" w:hanging="360"/>
      </w:pPr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new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：行程正在被建立。</w:t>
      </w:r>
    </w:p>
    <w:p w:rsidR="00000000" w:rsidDel="00000000" w:rsidP="00000000" w:rsidRDefault="00000000" w:rsidRPr="00000000" w14:paraId="0000008E">
      <w:pPr>
        <w:numPr>
          <w:ilvl w:val="2"/>
          <w:numId w:val="33"/>
        </w:numPr>
        <w:spacing w:after="0" w:afterAutospacing="0" w:before="0" w:beforeAutospacing="0" w:line="332.30769230769226" w:lineRule="auto"/>
        <w:ind w:left="2160" w:hanging="360"/>
      </w:pPr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running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：指令正在由 CPU 執行中。</w:t>
      </w:r>
    </w:p>
    <w:p w:rsidR="00000000" w:rsidDel="00000000" w:rsidP="00000000" w:rsidRDefault="00000000" w:rsidRPr="00000000" w14:paraId="0000008F">
      <w:pPr>
        <w:numPr>
          <w:ilvl w:val="2"/>
          <w:numId w:val="33"/>
        </w:numPr>
        <w:spacing w:after="0" w:afterAutospacing="0" w:before="0" w:beforeAutospacing="0" w:line="332.30769230769226" w:lineRule="auto"/>
        <w:ind w:left="2160" w:hanging="360"/>
      </w:pPr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waiting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：行程正等待特定事件發生（如等待 I/O 完成）。</w:t>
      </w:r>
    </w:p>
    <w:p w:rsidR="00000000" w:rsidDel="00000000" w:rsidP="00000000" w:rsidRDefault="00000000" w:rsidRPr="00000000" w14:paraId="00000090">
      <w:pPr>
        <w:numPr>
          <w:ilvl w:val="2"/>
          <w:numId w:val="33"/>
        </w:numPr>
        <w:spacing w:after="0" w:afterAutospacing="0" w:before="0" w:beforeAutospacing="0" w:line="332.30769230769226" w:lineRule="auto"/>
        <w:ind w:left="2160" w:hanging="360"/>
      </w:pPr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ready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：行程已準備就緒，等待被分配給處理器執行。</w:t>
      </w:r>
    </w:p>
    <w:p w:rsidR="00000000" w:rsidDel="00000000" w:rsidP="00000000" w:rsidRDefault="00000000" w:rsidRPr="00000000" w14:paraId="00000091">
      <w:pPr>
        <w:numPr>
          <w:ilvl w:val="2"/>
          <w:numId w:val="33"/>
        </w:numPr>
        <w:spacing w:after="0" w:afterAutospacing="0" w:before="0" w:beforeAutospacing="0" w:line="332.30769230769226" w:lineRule="auto"/>
        <w:ind w:left="2160" w:hanging="360"/>
      </w:pPr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terminated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：行程已結束執行。</w:t>
      </w:r>
    </w:p>
    <w:p w:rsidR="00000000" w:rsidDel="00000000" w:rsidP="00000000" w:rsidRDefault="00000000" w:rsidRPr="00000000" w14:paraId="00000092">
      <w:pPr>
        <w:numPr>
          <w:ilvl w:val="0"/>
          <w:numId w:val="33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行程控制區塊（Process Control Block, PCB）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093">
      <w:pPr>
        <w:numPr>
          <w:ilvl w:val="1"/>
          <w:numId w:val="33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作業系統用於維護與記錄每個行程相關資訊的核心資料結構（亦稱 Task Control Block）。</w:t>
      </w:r>
    </w:p>
    <w:p w:rsidR="00000000" w:rsidDel="00000000" w:rsidP="00000000" w:rsidRDefault="00000000" w:rsidRPr="00000000" w14:paraId="00000094">
      <w:pPr>
        <w:numPr>
          <w:ilvl w:val="1"/>
          <w:numId w:val="33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內容包含：行程狀態、程式計數器、CPU 暫存器、CPU 排程資訊（優先權與佇列指標）、記憶體管理資訊、會計資訊（CPU 使用量與運行時間）以及 I/O 狀態資訊（配置的 I/O 裝置與開啟檔案清單）。</w:t>
      </w:r>
    </w:p>
    <w:p w:rsidR="00000000" w:rsidDel="00000000" w:rsidP="00000000" w:rsidRDefault="00000000" w:rsidRPr="00000000" w14:paraId="00000095">
      <w:pPr>
        <w:numPr>
          <w:ilvl w:val="0"/>
          <w:numId w:val="33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執行緒與 Linux 系統實作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096">
      <w:pPr>
        <w:numPr>
          <w:ilvl w:val="1"/>
          <w:numId w:val="33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傳統行程僅具備單一執行線程；若單一行程擁有多個程式計數器，則可同時執行多個位置，形成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多執行緒（Multithreaded Processes）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，此時 PCB 需額外儲存各執行緒細節與多個程式計數器。</w:t>
      </w:r>
    </w:p>
    <w:p w:rsidR="00000000" w:rsidDel="00000000" w:rsidP="00000000" w:rsidRDefault="00000000" w:rsidRPr="00000000" w14:paraId="00000097">
      <w:pPr>
        <w:numPr>
          <w:ilvl w:val="1"/>
          <w:numId w:val="33"/>
        </w:numPr>
        <w:spacing w:after="18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在 Linux 系統中，行程由 C 語言結構體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task_struct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 表示，包含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pid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（行程識別碼）、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state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（狀態）、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time_slice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（排程時間片）、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parent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／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children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 指標、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files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（開啟檔案）與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mm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（記憶體位址空間）等欄位。</w:t>
      </w:r>
    </w:p>
    <w:p w:rsidR="00000000" w:rsidDel="00000000" w:rsidP="00000000" w:rsidRDefault="00000000" w:rsidRPr="00000000" w14:paraId="00000098">
      <w:pPr>
        <w:rPr>
          <w:color w:val="303030"/>
          <w:sz w:val="21"/>
          <w:szCs w:val="21"/>
          <w:shd w:fill="faf9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88" w:lineRule="auto"/>
        <w:rPr>
          <w:b w:val="1"/>
          <w:bCs w:val="1"/>
          <w:color w:val="303030"/>
          <w:sz w:val="30"/>
          <w:szCs w:val="30"/>
          <w:shd w:fill="faf9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30"/>
          <w:szCs w:val="30"/>
          <w:shd w:fill="faf9f9" w:val="clear"/>
          <w:rtl w:val="0"/>
        </w:rPr>
        <w:t xml:space="preserve">二、 行程排程（Process Scheduling）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hd w:fill="faf9f9" w:val="clear"/>
        <w:spacing w:after="0" w:afterAutospacing="0" w:before="12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排程目標與佇列（Scheduling Queues）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排程目標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：透過在 CPU 上快速切換行程，達到最大化 CPU 利用率與分時共享（Time sharing）。</w:t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三大排程佇列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09D">
      <w:pPr>
        <w:numPr>
          <w:ilvl w:val="2"/>
          <w:numId w:val="2"/>
        </w:numPr>
        <w:spacing w:after="0" w:afterAutospacing="0" w:before="0" w:beforeAutospacing="0" w:line="332.30769230769226" w:lineRule="auto"/>
        <w:ind w:left="2160" w:hanging="360"/>
      </w:pPr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Job queue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：系統中所有行程的集合。</w:t>
      </w:r>
    </w:p>
    <w:p w:rsidR="00000000" w:rsidDel="00000000" w:rsidP="00000000" w:rsidRDefault="00000000" w:rsidRPr="00000000" w14:paraId="0000009E">
      <w:pPr>
        <w:numPr>
          <w:ilvl w:val="2"/>
          <w:numId w:val="2"/>
        </w:numPr>
        <w:spacing w:after="0" w:afterAutospacing="0" w:before="0" w:beforeAutospacing="0" w:line="332.30769230769226" w:lineRule="auto"/>
        <w:ind w:left="2160" w:hanging="360"/>
      </w:pPr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Ready queue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：存放在主記憶體中，準備好且等待 CPU 執行的行程集合。</w:t>
      </w:r>
    </w:p>
    <w:p w:rsidR="00000000" w:rsidDel="00000000" w:rsidP="00000000" w:rsidRDefault="00000000" w:rsidRPr="00000000" w14:paraId="0000009F">
      <w:pPr>
        <w:numPr>
          <w:ilvl w:val="2"/>
          <w:numId w:val="2"/>
        </w:numPr>
        <w:spacing w:after="0" w:afterAutospacing="0" w:before="0" w:beforeAutospacing="0" w:line="332.30769230769226" w:lineRule="auto"/>
        <w:ind w:left="2160" w:hanging="360"/>
      </w:pPr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Device queues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：等待特定 I/O 裝置的行程集合。</w:t>
      </w:r>
    </w:p>
    <w:p w:rsidR="00000000" w:rsidDel="00000000" w:rsidP="00000000" w:rsidRDefault="00000000" w:rsidRPr="00000000" w14:paraId="000000A0">
      <w:pPr>
        <w:numPr>
          <w:ilvl w:val="2"/>
          <w:numId w:val="2"/>
        </w:numPr>
        <w:spacing w:after="0" w:afterAutospacing="0" w:before="0" w:beforeAutospacing="0" w:line="332.3076923076922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行程會在上述各個佇列之間流轉與遷移。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三種排程器類型（Schedulers）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0A2">
      <w:pPr>
        <w:numPr>
          <w:ilvl w:val="1"/>
          <w:numId w:val="2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長期排程器（Long-term scheduler / Job scheduler）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：從磁碟挑選行程載入 Ready queue。執行頻率較低（數秒至數分鐘一次），主要控制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多道程式設計的程度（Degree of multiprogramming）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。需維持 </w:t>
      </w:r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I/O-bound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（多短 CPU burst、多 I/O）與 </w:t>
      </w:r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CPU-bound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（少長 CPU burst、多計算）行程的良好平衡。</w:t>
      </w:r>
    </w:p>
    <w:p w:rsidR="00000000" w:rsidDel="00000000" w:rsidP="00000000" w:rsidRDefault="00000000" w:rsidRPr="00000000" w14:paraId="000000A3">
      <w:pPr>
        <w:numPr>
          <w:ilvl w:val="1"/>
          <w:numId w:val="2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短期排程器（Short-term scheduler / CPU scheduler）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：從 Ready queue 選擇下一個配置 CPU 的行程。執行頻率極高（毫秒級），必須非常快速。</w:t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中期排程器（Medium-term scheduler）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：當需要降低多道程式設計程度時引入，將行程從記憶體移出至磁碟，待後續載回繼續執行，此機制稱為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Swapping（調換）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。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行動作業系統多工機制（Multitasking in Mobile Systems）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0A6">
      <w:pPr>
        <w:numPr>
          <w:ilvl w:val="1"/>
          <w:numId w:val="2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iOS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：受到螢幕空間與 UI 限制，早期設計為單一前台行程（Foreground process），背景行程（Background processes）留存於記憶體中但受到嚴格限制（如僅允許短暫任務、接收通知或音訊播放）。</w:t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Android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：背景行程可透過 </w:t>
      </w:r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Service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 執行任務，即使背景行程被暫停，無 UI 且佔用記憶體極小的 Service 仍可繼續運作。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上下文切換（Context Switch）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0A9">
      <w:pPr>
        <w:numPr>
          <w:ilvl w:val="1"/>
          <w:numId w:val="2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當 CPU 切換至另一個行程執行時，系統必須保存舊行程的狀態並載入新行程已儲存的狀態。</w:t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spacing w:after="18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行程的上下文（Context）記錄於其 PCB 中。切換期間 CPU 無法進行有效工作，因此上下文切換時間屬於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系統負擔（Overhead）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三、 行程操作（Operations on Processes）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行程創建（Process Creation）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A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行程樹（Process Tree）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：父行程（Parent process）可創建子行程（Children processes），子行程可繼續創建其他行程，在系統中形成樹狀階層結構1。行程通常透過**行程識別碼（PID）**來進行唯一標記與管理1。</w:t>
      </w:r>
    </w:p>
    <w:p w:rsidR="00000000" w:rsidDel="00000000" w:rsidP="00000000" w:rsidRDefault="00000000" w:rsidRPr="00000000" w14:paraId="000000A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資源共享選項（Resource Sharing Options）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AF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父行程與子行程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共享所有資源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1。</w:t>
      </w:r>
    </w:p>
    <w:p w:rsidR="00000000" w:rsidDel="00000000" w:rsidP="00000000" w:rsidRDefault="00000000" w:rsidRPr="00000000" w14:paraId="000000B0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子行程僅共享父行程的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部分資源子集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1。</w:t>
      </w:r>
    </w:p>
    <w:p w:rsidR="00000000" w:rsidDel="00000000" w:rsidP="00000000" w:rsidRDefault="00000000" w:rsidRPr="00000000" w14:paraId="000000B1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父行程與子行程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完全不共享任何資源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2。</w:t>
      </w:r>
    </w:p>
    <w:p w:rsidR="00000000" w:rsidDel="00000000" w:rsidP="00000000" w:rsidRDefault="00000000" w:rsidRPr="00000000" w14:paraId="000000B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執行併行選項（Execution Options）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B3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父行程與子行程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同步併行執行（Concurrently）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2。</w:t>
      </w:r>
    </w:p>
    <w:p w:rsidR="00000000" w:rsidDel="00000000" w:rsidP="00000000" w:rsidRDefault="00000000" w:rsidRPr="00000000" w14:paraId="000000B4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父行程進入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等待狀態（Wait）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，直到子行程執行終止2。</w:t>
      </w:r>
    </w:p>
    <w:p w:rsidR="00000000" w:rsidDel="00000000" w:rsidP="00000000" w:rsidRDefault="00000000" w:rsidRPr="00000000" w14:paraId="000000B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UNIX 系統呼叫與記憶體配置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B6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fork()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：發起系統呼叫建立一個新的子行程，子行程的位址空間為父行程的完整複製副本（Duplicate）2。</w:t>
      </w:r>
    </w:p>
    <w:p w:rsidR="00000000" w:rsidDel="00000000" w:rsidP="00000000" w:rsidRDefault="00000000" w:rsidRPr="00000000" w14:paraId="000000B7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exec()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：通常在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fork()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後呼叫，用新程式的記憶體空間覆蓋該行程並開始執行2。</w:t>
      </w:r>
    </w:p>
    <w:p w:rsidR="00000000" w:rsidDel="00000000" w:rsidP="00000000" w:rsidRDefault="00000000" w:rsidRPr="00000000" w14:paraId="000000B8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wait()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：父行程呼叫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暫停執行，直到子行程執行結束被喚醒，並接收子行程傳回的狀態數據2。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行程終止（Process Termination）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B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exit()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：當行程執行完最後一條指令時，會呼叫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要求作業系統將其刪除並釋放記憶體等資源2。</w:t>
      </w:r>
    </w:p>
    <w:p w:rsidR="00000000" w:rsidDel="00000000" w:rsidP="00000000" w:rsidRDefault="00000000" w:rsidRPr="00000000" w14:paraId="000000BB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資源回收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：子行程終止時會將狀態數據傳回給呼叫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的父行程2。若子行程超過資源限制或其任務不再需要，父行程亦可呼叫系統指令將子行程終止2。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四、 行程間通訊（Interprocess Communication, IPC）</w:t>
      </w:r>
    </w:p>
    <w:p w:rsidR="00000000" w:rsidDel="00000000" w:rsidP="00000000" w:rsidRDefault="00000000" w:rsidRPr="00000000" w14:paraId="000000B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合作行程（Cooperating Processes）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B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能影響其他行程或被其他行程影響的行程稱為合作行程3。</w:t>
      </w:r>
    </w:p>
    <w:p w:rsidR="00000000" w:rsidDel="00000000" w:rsidP="00000000" w:rsidRDefault="00000000" w:rsidRPr="00000000" w14:paraId="000000C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四大優點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資訊共享（Information sharing）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計算加速（Computation speed-up）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模組化（Modularity）與便利性（Convenience）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3。</w:t>
      </w:r>
    </w:p>
    <w:p w:rsidR="00000000" w:rsidDel="00000000" w:rsidP="00000000" w:rsidRDefault="00000000" w:rsidRPr="00000000" w14:paraId="000000C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IPC 兩大模型比較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C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共享記憶體（Shared Memory）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：建立一塊跨行程存取的共享記憶體區域進行資料存取，速度最快3。</w:t>
      </w:r>
    </w:p>
    <w:p w:rsidR="00000000" w:rsidDel="00000000" w:rsidP="00000000" w:rsidRDefault="00000000" w:rsidRPr="00000000" w14:paraId="000000C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訊息傳遞（Message Passing）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：行程間透過 OS 提供原語傳遞訊息，無須使用共享變數4。</w:t>
      </w:r>
    </w:p>
    <w:p w:rsidR="00000000" w:rsidDel="00000000" w:rsidP="00000000" w:rsidRDefault="00000000" w:rsidRPr="00000000" w14:paraId="000000C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共享記憶體與生產者-消費者問題（Producer-Consumer Problem）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C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模型定義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：生產者行程產生資訊，由消費者行程進行消費處理3。</w:t>
      </w:r>
    </w:p>
    <w:p w:rsidR="00000000" w:rsidDel="00000000" w:rsidP="00000000" w:rsidRDefault="00000000" w:rsidRPr="00000000" w14:paraId="000000C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緩衝區類型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C7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無界限緩衝區（Unbounded-buffer）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：緩衝區容量無實質限制，生產者永不需等待3。</w:t>
      </w:r>
    </w:p>
    <w:p w:rsidR="00000000" w:rsidDel="00000000" w:rsidP="00000000" w:rsidRDefault="00000000" w:rsidRPr="00000000" w14:paraId="000000C8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有界限緩衝區（Bounded-buffer）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：假設緩衝區大小固定為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BUFFER_SIZE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35。</w:t>
      </w:r>
    </w:p>
    <w:p w:rsidR="00000000" w:rsidDel="00000000" w:rsidP="00000000" w:rsidRDefault="00000000" w:rsidRPr="00000000" w14:paraId="000000C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有界限緩衝區（Bounded-Buffer）實作邏輯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CA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共享資料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 buffer[BUFFER_SIZE]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in =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（寫入指標）與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out =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（讀取指標）5。</w:t>
      </w:r>
    </w:p>
    <w:p w:rsidR="00000000" w:rsidDel="00000000" w:rsidP="00000000" w:rsidRDefault="00000000" w:rsidRPr="00000000" w14:paraId="000000CB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狀態判斷條件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CC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緩衝區為空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== 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時4。</w:t>
      </w:r>
    </w:p>
    <w:p w:rsidR="00000000" w:rsidDel="00000000" w:rsidP="00000000" w:rsidRDefault="00000000" w:rsidRPr="00000000" w14:paraId="000000CD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緩衝區已滿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((in + 1) % BUFFER_SIZE) == 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時45。</w:t>
      </w:r>
    </w:p>
    <w:p w:rsidR="00000000" w:rsidDel="00000000" w:rsidP="00000000" w:rsidRDefault="00000000" w:rsidRPr="00000000" w14:paraId="000000CE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空間利用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：此演算法最多僅能同時使用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BUFFER_SIZE - 1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個元素空間（保留一格以區分空與滿）45。</w:t>
      </w:r>
    </w:p>
    <w:p w:rsidR="00000000" w:rsidDel="00000000" w:rsidP="00000000" w:rsidRDefault="00000000" w:rsidRPr="00000000" w14:paraId="000000C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訊息傳遞機制（Message Passing）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D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基本操作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：提供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send(message)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receive(message)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兩大原語6。</w:t>
      </w:r>
    </w:p>
    <w:p w:rsidR="00000000" w:rsidDel="00000000" w:rsidP="00000000" w:rsidRDefault="00000000" w:rsidRPr="00000000" w14:paraId="000000D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通訊連結（Communication Link）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D2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直接通訊（Direct Communication）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：明確指定傳送或接收行程的名稱（如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send(P, message)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0D3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間接通訊（Indirect Communication）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：透過**郵箱（Mailbox / Port）**收發訊息6。</w:t>
      </w:r>
    </w:p>
    <w:p w:rsidR="00000000" w:rsidDel="00000000" w:rsidP="00000000" w:rsidRDefault="00000000" w:rsidRPr="00000000" w14:paraId="000000D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同步機制（Synchronization）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D5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阻塞型（Blocking / Synchronous）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必須等待至訊息被接收；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必須等待至有訊息傳入6。</w:t>
      </w:r>
    </w:p>
    <w:p w:rsidR="00000000" w:rsidDel="00000000" w:rsidP="00000000" w:rsidRDefault="00000000" w:rsidRPr="00000000" w14:paraId="000000D6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非阻塞型（Non-blocking / Asynchronous）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發送訊息後立即返回；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立即返回有效訊息或 Null6。</w:t>
      </w:r>
    </w:p>
    <w:p w:rsidR="00000000" w:rsidDel="00000000" w:rsidP="00000000" w:rsidRDefault="00000000" w:rsidRPr="00000000" w14:paraId="000000D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訊息佇列緩衝區（Buffering）容量分類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7：</w:t>
      </w:r>
    </w:p>
    <w:p w:rsidR="00000000" w:rsidDel="00000000" w:rsidP="00000000" w:rsidRDefault="00000000" w:rsidRPr="00000000" w14:paraId="000000D8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零容量（Zero capacity）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：佇列長度為 0，傳送者必須等待接收者，稱為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會合（Rendezvous）機制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7。</w:t>
      </w:r>
    </w:p>
    <w:p w:rsidR="00000000" w:rsidDel="00000000" w:rsidP="00000000" w:rsidRDefault="00000000" w:rsidRPr="00000000" w14:paraId="000000D9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有限容量（Bounded capacity）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：長度為固定值 </w:t>
      </w:r>
      <m:oMath>
        <m:r>
          <w:rPr/>
          <m:t xml:space="preserve">n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，若佇列滿了，傳送者必須等待7。</w:t>
      </w:r>
    </w:p>
    <w:p w:rsidR="00000000" w:rsidDel="00000000" w:rsidP="00000000" w:rsidRDefault="00000000" w:rsidRPr="00000000" w14:paraId="000000DA">
      <w:pPr>
        <w:numPr>
          <w:ilvl w:val="2"/>
          <w:numId w:val="27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無限容量（Unbounded capacity）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：佇列長度無限，傳送者發送訊息時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永遠無須等待</w:t>
      </w:r>
    </w:p>
    <w:p w:rsidR="00000000" w:rsidDel="00000000" w:rsidP="00000000" w:rsidRDefault="00000000" w:rsidRPr="00000000" w14:paraId="000000DB">
      <w:pPr>
        <w:spacing w:line="288" w:lineRule="auto"/>
        <w:rPr>
          <w:b w:val="1"/>
          <w:bCs w:val="1"/>
          <w:color w:val="303030"/>
          <w:sz w:val="30"/>
          <w:szCs w:val="30"/>
          <w:shd w:fill="faf9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30"/>
          <w:szCs w:val="30"/>
          <w:shd w:fill="faf9f9" w:val="clear"/>
          <w:rtl w:val="0"/>
        </w:rPr>
        <w:t xml:space="preserve">五、 IPC 系統實例（Examples of IPC Systems）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hd w:fill="faf9f9" w:val="clear"/>
        <w:spacing w:after="0" w:afterAutospacing="0" w:before="12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Mach 核心訊息機制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0DD">
      <w:pPr>
        <w:numPr>
          <w:ilvl w:val="1"/>
          <w:numId w:val="11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Mach 屬於微核心（Microkernel）架構，系統內部大部分的通訊皆以**訊息傳遞（Message Passing）**為基礎。</w:t>
      </w:r>
    </w:p>
    <w:p w:rsidR="00000000" w:rsidDel="00000000" w:rsidP="00000000" w:rsidRDefault="00000000" w:rsidRPr="00000000" w14:paraId="000000DE">
      <w:pPr>
        <w:numPr>
          <w:ilvl w:val="1"/>
          <w:numId w:val="11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連接埠（Ports）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：通訊經由稱為 Port 的通訊通道/郵箱進行。Port 具有固定容量的訊息佇列，且可控制存取權限。</w:t>
      </w:r>
    </w:p>
    <w:p w:rsidR="00000000" w:rsidDel="00000000" w:rsidP="00000000" w:rsidRDefault="00000000" w:rsidRPr="00000000" w14:paraId="000000DF">
      <w:pPr>
        <w:numPr>
          <w:ilvl w:val="1"/>
          <w:numId w:val="11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系統呼叫如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mach_msg()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 即透過發送與接收訊息來執行處理。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Windows ALPC 機制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0E1">
      <w:pPr>
        <w:numPr>
          <w:ilvl w:val="1"/>
          <w:numId w:val="11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Windows 採用**高級本地程序呼叫（Advanced Local Procedure Call, ALPC）**作為同一台機器上行程間的通訊機制。</w:t>
      </w:r>
    </w:p>
    <w:p w:rsidR="00000000" w:rsidDel="00000000" w:rsidP="00000000" w:rsidRDefault="00000000" w:rsidRPr="00000000" w14:paraId="000000E2">
      <w:pPr>
        <w:numPr>
          <w:ilvl w:val="1"/>
          <w:numId w:val="11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連接埠物件（Port Objects）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：利用連接埠（Connection Port）建立客戶端與伺服器子系統（Subsystem Server）之間的通訊連結。</w:t>
      </w:r>
    </w:p>
    <w:p w:rsidR="00000000" w:rsidDel="00000000" w:rsidP="00000000" w:rsidRDefault="00000000" w:rsidRPr="00000000" w14:paraId="000000E3">
      <w:pPr>
        <w:numPr>
          <w:ilvl w:val="1"/>
          <w:numId w:val="11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訊息傳送策略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0E4">
      <w:pPr>
        <w:numPr>
          <w:ilvl w:val="2"/>
          <w:numId w:val="11"/>
        </w:numPr>
        <w:spacing w:after="0" w:afterAutospacing="0" w:before="0" w:beforeAutospacing="0" w:line="332.3076923076922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小訊息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：直接於訊息佇列中進行複製與傳送。</w:t>
      </w:r>
    </w:p>
    <w:p w:rsidR="00000000" w:rsidDel="00000000" w:rsidP="00000000" w:rsidRDefault="00000000" w:rsidRPr="00000000" w14:paraId="000000E5">
      <w:pPr>
        <w:numPr>
          <w:ilvl w:val="2"/>
          <w:numId w:val="11"/>
        </w:numPr>
        <w:spacing w:after="180" w:before="0" w:beforeAutospacing="0" w:line="332.3076923076922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大訊息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：透過**共享記憶體區段（Section Object）**進行高速轉移，避免大規模資料複製帶來的系統負擔。</w:t>
      </w:r>
    </w:p>
    <w:p w:rsidR="00000000" w:rsidDel="00000000" w:rsidP="00000000" w:rsidRDefault="00000000" w:rsidRPr="00000000" w14:paraId="000000E6">
      <w:pPr>
        <w:rPr>
          <w:color w:val="303030"/>
          <w:sz w:val="21"/>
          <w:szCs w:val="21"/>
          <w:shd w:fill="faf9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88" w:lineRule="auto"/>
        <w:rPr>
          <w:b w:val="1"/>
          <w:bCs w:val="1"/>
          <w:color w:val="303030"/>
          <w:sz w:val="30"/>
          <w:szCs w:val="30"/>
          <w:shd w:fill="faf9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30"/>
          <w:szCs w:val="30"/>
          <w:shd w:fill="faf9f9" w:val="clear"/>
          <w:rtl w:val="0"/>
        </w:rPr>
        <w:t xml:space="preserve">六、 主從式系統通訊（Communication in Client-Server Systems）</w:t>
      </w:r>
    </w:p>
    <w:p w:rsidR="00000000" w:rsidDel="00000000" w:rsidP="00000000" w:rsidRDefault="00000000" w:rsidRPr="00000000" w14:paraId="000000E8">
      <w:pPr>
        <w:numPr>
          <w:ilvl w:val="0"/>
          <w:numId w:val="26"/>
        </w:numPr>
        <w:shd w:fill="faf9f9" w:val="clear"/>
        <w:spacing w:after="0" w:afterAutospacing="0" w:before="12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1. 套接字（Sockets）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0E9">
      <w:pPr>
        <w:numPr>
          <w:ilvl w:val="1"/>
          <w:numId w:val="26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定義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：通訊的端點（Endpoint for Communication），由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IP 位址與連接埠號碼（Port Number）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 組合而成。例如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161.25.19.8:1625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。</w:t>
      </w:r>
    </w:p>
    <w:p w:rsidR="00000000" w:rsidDel="00000000" w:rsidP="00000000" w:rsidRDefault="00000000" w:rsidRPr="00000000" w14:paraId="000000EA">
      <w:pPr>
        <w:numPr>
          <w:ilvl w:val="1"/>
          <w:numId w:val="26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知名連接埠（Well-known Ports）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：專用服務使用 1024 以下的 Port（如 SSH 使用 Port 22、Web/HTTP 使用 Port 80、Telnet 使用 Port 23）。</w:t>
      </w:r>
    </w:p>
    <w:p w:rsidR="00000000" w:rsidDel="00000000" w:rsidP="00000000" w:rsidRDefault="00000000" w:rsidRPr="00000000" w14:paraId="000000EB">
      <w:pPr>
        <w:numPr>
          <w:ilvl w:val="1"/>
          <w:numId w:val="26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Java Socket 分類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：包含導向連線的 TCP Socket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Socket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)、非連線的 UDP Socket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DatagramSocket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) 以及多播套接字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MulticastSocket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)。</w:t>
      </w:r>
    </w:p>
    <w:p w:rsidR="00000000" w:rsidDel="00000000" w:rsidP="00000000" w:rsidRDefault="00000000" w:rsidRPr="00000000" w14:paraId="000000EC">
      <w:pPr>
        <w:numPr>
          <w:ilvl w:val="0"/>
          <w:numId w:val="26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2. 遠端程序呼叫（RPC, Remote Procedure Calls）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0ED">
      <w:pPr>
        <w:numPr>
          <w:ilvl w:val="1"/>
          <w:numId w:val="26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概念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：將跨網路獨立系統間的通訊抽象化，使呼叫遠端主機上的程序就如同呼叫本地端函式一樣。</w:t>
      </w:r>
    </w:p>
    <w:p w:rsidR="00000000" w:rsidDel="00000000" w:rsidP="00000000" w:rsidRDefault="00000000" w:rsidRPr="00000000" w14:paraId="000000EE">
      <w:pPr>
        <w:numPr>
          <w:ilvl w:val="1"/>
          <w:numId w:val="26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Stub（虛擬代理）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0EF">
      <w:pPr>
        <w:numPr>
          <w:ilvl w:val="2"/>
          <w:numId w:val="26"/>
        </w:numPr>
        <w:spacing w:after="0" w:afterAutospacing="0" w:before="0" w:beforeAutospacing="0" w:line="332.3076923076922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客戶端 Stub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：負責定位伺服器，並將呼叫參數進行**編包（Marshalling）**後打包成網路訊息發送。</w:t>
      </w:r>
    </w:p>
    <w:p w:rsidR="00000000" w:rsidDel="00000000" w:rsidP="00000000" w:rsidRDefault="00000000" w:rsidRPr="00000000" w14:paraId="000000F0">
      <w:pPr>
        <w:numPr>
          <w:ilvl w:val="2"/>
          <w:numId w:val="26"/>
        </w:numPr>
        <w:spacing w:after="0" w:afterAutospacing="0" w:before="0" w:beforeAutospacing="0" w:line="332.3076923076922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伺服器端 Stub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：接收訊息、解包（Unmarshalling）參數，並執行遠端程序後將結果傳回。</w:t>
      </w:r>
    </w:p>
    <w:p w:rsidR="00000000" w:rsidDel="00000000" w:rsidP="00000000" w:rsidRDefault="00000000" w:rsidRPr="00000000" w14:paraId="000000F1">
      <w:pPr>
        <w:numPr>
          <w:ilvl w:val="1"/>
          <w:numId w:val="26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資料表示法（XDR）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：為解決不同架構間位元組順序（Big-endian vs. Little-endian）的差異，採用**外部資料表示法（External Data Representation, XDR）**進行格式轉換。</w:t>
      </w:r>
    </w:p>
    <w:p w:rsidR="00000000" w:rsidDel="00000000" w:rsidP="00000000" w:rsidRDefault="00000000" w:rsidRPr="00000000" w14:paraId="000000F2">
      <w:pPr>
        <w:numPr>
          <w:ilvl w:val="1"/>
          <w:numId w:val="26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執行語意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：包含「最多一次」（At-most-once，搭配時間戳記防範重複）與「恰好一次」（Exactly-once，加上接收確認）。</w:t>
      </w:r>
    </w:p>
    <w:p w:rsidR="00000000" w:rsidDel="00000000" w:rsidP="00000000" w:rsidRDefault="00000000" w:rsidRPr="00000000" w14:paraId="000000F3">
      <w:pPr>
        <w:numPr>
          <w:ilvl w:val="0"/>
          <w:numId w:val="26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3. 管道（Pipes）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0F4">
      <w:pPr>
        <w:numPr>
          <w:ilvl w:val="1"/>
          <w:numId w:val="26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普通管道（Ordinary Pipes / Anonymous Pipes）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0F5">
      <w:pPr>
        <w:numPr>
          <w:ilvl w:val="2"/>
          <w:numId w:val="26"/>
        </w:numPr>
        <w:spacing w:after="0" w:afterAutospacing="0" w:before="0" w:beforeAutospacing="0" w:line="332.3076923076922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允許兩行程間進行標準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單向通訊（Unidirectional）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。</w:t>
      </w:r>
    </w:p>
    <w:p w:rsidR="00000000" w:rsidDel="00000000" w:rsidP="00000000" w:rsidRDefault="00000000" w:rsidRPr="00000000" w14:paraId="000000F6">
      <w:pPr>
        <w:numPr>
          <w:ilvl w:val="2"/>
          <w:numId w:val="26"/>
        </w:numPr>
        <w:spacing w:after="0" w:afterAutospacing="0" w:before="0" w:beforeAutospacing="0" w:line="332.3076923076922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通訊行程間必須具備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父子或親屬血緣關係（Parent-child relationship）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。</w:t>
      </w:r>
    </w:p>
    <w:p w:rsidR="00000000" w:rsidDel="00000000" w:rsidP="00000000" w:rsidRDefault="00000000" w:rsidRPr="00000000" w14:paraId="000000F7">
      <w:pPr>
        <w:numPr>
          <w:ilvl w:val="2"/>
          <w:numId w:val="26"/>
        </w:numPr>
        <w:spacing w:after="0" w:afterAutospacing="0" w:before="0" w:beforeAutospacing="0" w:line="332.3076923076922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一端寫入（Write-end），另一端讀取（Read-end）。</w:t>
      </w:r>
    </w:p>
    <w:p w:rsidR="00000000" w:rsidDel="00000000" w:rsidP="00000000" w:rsidRDefault="00000000" w:rsidRPr="00000000" w14:paraId="000000F8">
      <w:pPr>
        <w:numPr>
          <w:ilvl w:val="1"/>
          <w:numId w:val="26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具名管道（Named Pipes / FIFOs）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0F9">
      <w:pPr>
        <w:numPr>
          <w:ilvl w:val="2"/>
          <w:numId w:val="26"/>
        </w:numPr>
        <w:spacing w:after="0" w:afterAutospacing="0" w:before="0" w:beforeAutospacing="0" w:line="332.3076923076922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支援**雙向通訊（Bi-directional）**且無須血緣關係限制，多個行程可同時共享使用。</w:t>
      </w:r>
    </w:p>
    <w:p w:rsidR="00000000" w:rsidDel="00000000" w:rsidP="00000000" w:rsidRDefault="00000000" w:rsidRPr="00000000" w14:paraId="000000FA">
      <w:pPr>
        <w:numPr>
          <w:ilvl w:val="2"/>
          <w:numId w:val="26"/>
        </w:numPr>
        <w:spacing w:after="0" w:afterAutospacing="0" w:before="0" w:beforeAutospacing="0" w:line="332.3076923076922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即使建立管道的行程結束，具名管道仍會留存於檔案系統中。</w:t>
      </w:r>
    </w:p>
    <w:p w:rsidR="00000000" w:rsidDel="00000000" w:rsidP="00000000" w:rsidRDefault="00000000" w:rsidRPr="00000000" w14:paraId="000000FB">
      <w:pPr>
        <w:numPr>
          <w:ilvl w:val="0"/>
          <w:numId w:val="26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4. Google Chrome 瀏覽器的多行程架構（Multi-Process Architecture）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0FC">
      <w:pPr>
        <w:numPr>
          <w:ilvl w:val="1"/>
          <w:numId w:val="26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傳統瀏覽器採用單行程設計，若某個 Web 頁面崩潰（Crash）會導致整個瀏覽器停止回應。</w:t>
      </w:r>
    </w:p>
    <w:p w:rsidR="00000000" w:rsidDel="00000000" w:rsidP="00000000" w:rsidRDefault="00000000" w:rsidRPr="00000000" w14:paraId="000000FD">
      <w:pPr>
        <w:numPr>
          <w:ilvl w:val="1"/>
          <w:numId w:val="26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Chrome 採用獨立多行程架構以提升安全性與穩定度：</w:t>
      </w:r>
    </w:p>
    <w:p w:rsidR="00000000" w:rsidDel="00000000" w:rsidP="00000000" w:rsidRDefault="00000000" w:rsidRPr="00000000" w14:paraId="000000FE">
      <w:pPr>
        <w:numPr>
          <w:ilvl w:val="2"/>
          <w:numId w:val="26"/>
        </w:numPr>
        <w:spacing w:after="0" w:afterAutospacing="0" w:before="0" w:beforeAutospacing="0" w:line="332.3076923076922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Browser Process（瀏覽器主行程）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：管理使用者介面（UI）、磁碟 I/O 與網路通訊。</w:t>
      </w:r>
    </w:p>
    <w:p w:rsidR="00000000" w:rsidDel="00000000" w:rsidP="00000000" w:rsidRDefault="00000000" w:rsidRPr="00000000" w14:paraId="000000FF">
      <w:pPr>
        <w:numPr>
          <w:ilvl w:val="2"/>
          <w:numId w:val="26"/>
        </w:numPr>
        <w:spacing w:after="0" w:afterAutospacing="0" w:before="0" w:beforeAutospacing="0" w:line="332.3076923076922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Renderer Process（渲染行程）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：負責解析與繪製 HTML/CSS/JavaScript。執行於**沙盒（Sandbox）**中以隔離惡意程式；每開啟一個新分頁（Tab）通常即建立獨立的 Renderer 行程。</w:t>
      </w:r>
    </w:p>
    <w:p w:rsidR="00000000" w:rsidDel="00000000" w:rsidP="00000000" w:rsidRDefault="00000000" w:rsidRPr="00000000" w14:paraId="00000100">
      <w:pPr>
        <w:numPr>
          <w:ilvl w:val="2"/>
          <w:numId w:val="26"/>
        </w:numPr>
        <w:spacing w:after="180" w:before="0" w:beforeAutospacing="0" w:line="332.3076923076922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Plug-in Process（套件行程）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：針對 Flash、Silverlight 等第三方外掛獨立運行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88" w:lineRule="auto"/>
        <w:rPr>
          <w:color w:val="303030"/>
          <w:sz w:val="30"/>
          <w:szCs w:val="30"/>
          <w:shd w:fill="faf9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30"/>
          <w:szCs w:val="30"/>
          <w:shd w:fill="faf9f9" w:val="clear"/>
          <w:rtl w:val="0"/>
        </w:rPr>
        <w:t xml:space="preserve">1. 共享記憶體（Shared Memory）</w:t>
      </w:r>
    </w:p>
    <w:p w:rsidR="00000000" w:rsidDel="00000000" w:rsidP="00000000" w:rsidRDefault="00000000" w:rsidRPr="00000000" w14:paraId="00000103">
      <w:pPr>
        <w:numPr>
          <w:ilvl w:val="0"/>
          <w:numId w:val="25"/>
        </w:numPr>
        <w:shd w:fill="faf9f9" w:val="clear"/>
        <w:spacing w:after="0" w:afterAutospacing="0" w:before="12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白話比喻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「同一間辦公室裡的公用白板」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。</w:t>
      </w:r>
    </w:p>
    <w:p w:rsidR="00000000" w:rsidDel="00000000" w:rsidP="00000000" w:rsidRDefault="00000000" w:rsidRPr="00000000" w14:paraId="00000104">
      <w:pPr>
        <w:numPr>
          <w:ilvl w:val="0"/>
          <w:numId w:val="25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運作方式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：兩個行程（Process）向作業系統申請一塊「共用記憶體區域」。行程 A 要給資料時，直接把資料寫在白板上（例如生產者 Producer 寫入資料）；行程 B 需要資料時，直接跑到白板前面讀取（例如消費者 Consumer 讀取資料）。</w:t>
      </w:r>
    </w:p>
    <w:p w:rsidR="00000000" w:rsidDel="00000000" w:rsidP="00000000" w:rsidRDefault="00000000" w:rsidRPr="00000000" w14:paraId="00000105">
      <w:pPr>
        <w:numPr>
          <w:ilvl w:val="0"/>
          <w:numId w:val="25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特色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106">
      <w:pPr>
        <w:numPr>
          <w:ilvl w:val="1"/>
          <w:numId w:val="25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速度極快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：因為資料直接寫在記憶體裡，不用每次都請作業系統當郵差傳遞。</w:t>
      </w:r>
    </w:p>
    <w:p w:rsidR="00000000" w:rsidDel="00000000" w:rsidP="00000000" w:rsidRDefault="00000000" w:rsidRPr="00000000" w14:paraId="00000107">
      <w:pPr>
        <w:numPr>
          <w:ilvl w:val="1"/>
          <w:numId w:val="25"/>
        </w:numPr>
        <w:spacing w:after="18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程式設計師要自己負責管理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：如果兩個人同時跑去白板寫字，內容會被蓋掉或變亂碼，所以程式必須自己維護指標（如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in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 與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out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 緩衝區指標）或鎖定機制，才不會發生衝突。</w:t>
      </w:r>
    </w:p>
    <w:p w:rsidR="00000000" w:rsidDel="00000000" w:rsidP="00000000" w:rsidRDefault="00000000" w:rsidRPr="00000000" w14:paraId="00000108">
      <w:pPr>
        <w:rPr>
          <w:color w:val="303030"/>
          <w:sz w:val="21"/>
          <w:szCs w:val="21"/>
          <w:shd w:fill="faf9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88" w:lineRule="auto"/>
        <w:rPr>
          <w:color w:val="303030"/>
          <w:sz w:val="30"/>
          <w:szCs w:val="30"/>
          <w:shd w:fill="faf9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30"/>
          <w:szCs w:val="30"/>
          <w:shd w:fill="faf9f9" w:val="clear"/>
          <w:rtl w:val="0"/>
        </w:rPr>
        <w:t xml:space="preserve">2. 訊息傳遞（Message Passing）</w:t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shd w:fill="faf9f9" w:val="clear"/>
        <w:spacing w:after="0" w:afterAutospacing="0" w:before="12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白話比喻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「互相傳 LINE 訊息或寄信」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。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運作方式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：兩個行程完全不共用記憶體，而是透過作業系統提供的「郵局系統」，利用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send()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（發送）和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receive()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（接收）來傳遞資料。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特色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10D">
      <w:pPr>
        <w:numPr>
          <w:ilvl w:val="1"/>
          <w:numId w:val="10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簡單且安全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：行程記憶體彼此獨立、不會互相干擾，連不在同一台電腦上的網路系統（如 Client 與 Server）也能用這套機制通訊。</w:t>
      </w:r>
    </w:p>
    <w:p w:rsidR="00000000" w:rsidDel="00000000" w:rsidP="00000000" w:rsidRDefault="00000000" w:rsidRPr="00000000" w14:paraId="0000010E">
      <w:pPr>
        <w:numPr>
          <w:ilvl w:val="1"/>
          <w:numId w:val="10"/>
        </w:numPr>
        <w:spacing w:after="0" w:afterAutospacing="0" w:before="0" w:beforeAutospacing="0" w:line="332.3076923076922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傳輸模式彈性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10F">
      <w:pPr>
        <w:numPr>
          <w:ilvl w:val="2"/>
          <w:numId w:val="10"/>
        </w:numPr>
        <w:spacing w:after="0" w:afterAutospacing="0" w:before="0" w:beforeAutospacing="0" w:line="332.3076923076922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直寄 vs. 郵箱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：可以直接指名傳給某個行程（直接通訊），也可以寄到公共「郵箱 / Mailbox」（間接通訊）。</w:t>
      </w:r>
    </w:p>
    <w:p w:rsidR="00000000" w:rsidDel="00000000" w:rsidP="00000000" w:rsidRDefault="00000000" w:rsidRPr="00000000" w14:paraId="00000110">
      <w:pPr>
        <w:numPr>
          <w:ilvl w:val="2"/>
          <w:numId w:val="10"/>
        </w:numPr>
        <w:spacing w:after="180" w:before="0" w:beforeAutospacing="0" w:line="332.3076923076922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6"/>
          <w:szCs w:val="26"/>
          <w:rtl w:val="0"/>
        </w:rPr>
        <w:t xml:space="preserve">要不要原地等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6"/>
          <w:szCs w:val="26"/>
          <w:rtl w:val="0"/>
        </w:rPr>
        <w:t xml:space="preserve">：可以設定成「寄出後一直站在原地等對方收到」（阻塞型 Blocking / 同步，兩邊同時對齊稱為 Rendezvous 會合）；也可以設定成「信寄出去後，不管對方收到沒，我先去忙別的事」（非阻塞型 Non-blocking / 非同步</w:t>
      </w:r>
    </w:p>
    <w:p w:rsidR="00000000" w:rsidDel="00000000" w:rsidP="00000000" w:rsidRDefault="00000000" w:rsidRPr="00000000" w14:paraId="00000111">
      <w:pPr>
        <w:pStyle w:val="Heading1"/>
        <w:spacing w:after="180" w:before="120" w:line="332.30769230769226" w:lineRule="auto"/>
        <w:rPr/>
      </w:pPr>
      <w:bookmarkStart w:colFirst="0" w:colLast="0" w:name="_eg2o53i6wz29" w:id="2"/>
      <w:bookmarkEnd w:id="2"/>
      <w:r w:rsidDel="00000000" w:rsidR="00000000" w:rsidRPr="00000000">
        <w:rPr>
          <w:rtl w:val="0"/>
        </w:rPr>
        <w:t xml:space="preserve">CH3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CPU–I/O 爆發週期（CPU–I/O Burst Cycle）</w:t>
      </w:r>
    </w:p>
    <w:p w:rsidR="00000000" w:rsidDel="00000000" w:rsidP="00000000" w:rsidRDefault="00000000" w:rsidRPr="00000000" w14:paraId="0000011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多道程式設計目標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：作業系統採用多道程式設計（Multiprogramming）的核心目的在於取得最大化的 CPU 利用率。</w:t>
      </w:r>
    </w:p>
    <w:p w:rsidR="00000000" w:rsidDel="00000000" w:rsidP="00000000" w:rsidRDefault="00000000" w:rsidRPr="00000000" w14:paraId="000001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交替循環特性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：行程（Process）的執行過程是由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CPU 計算（CPU burst）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I/O 等待（I/O burst）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交替循環組成的。行程的執行始於 CPU burst，隨後接續 I/O burst，兩者交替進行，最後以一個 CPU burst 發起系統呼叫結束執行。</w:t>
      </w:r>
    </w:p>
    <w:p w:rsidR="00000000" w:rsidDel="00000000" w:rsidP="00000000" w:rsidRDefault="00000000" w:rsidRPr="00000000" w14:paraId="0000011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CPU Burst 的分佈特徵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：根據統計直方圖（Histogram of CPU-burst Times），CPU burst 的時間分佈呈現大量「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短 CPU burst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」與極少數「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長 CPU burst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」的特徵。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CPU 排程器（CPU Scheduler）</w:t>
      </w:r>
    </w:p>
    <w:p w:rsidR="00000000" w:rsidDel="00000000" w:rsidP="00000000" w:rsidRDefault="00000000" w:rsidRPr="00000000" w14:paraId="0000011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角色與職責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：**短期排程器（Short-term scheduler / CPU scheduler）**負責從主記憶體中處於就緒佇列（Ready queue）的行程中挑選一個，並將 CPU 配置給該行程執行。就緒佇列中的行程可以透過不同的排序機制（如 FIFO 或優先權）進行管理。</w:t>
      </w:r>
    </w:p>
    <w:p w:rsidR="00000000" w:rsidDel="00000000" w:rsidP="00000000" w:rsidRDefault="00000000" w:rsidRPr="00000000" w14:paraId="000001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發起排程決策的 4 個時機點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1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行程從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Running 狀態轉為 Waiting 狀態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（例如發起 I/O 請求或等待特定事件完成）。</w:t>
      </w:r>
    </w:p>
    <w:p w:rsidR="00000000" w:rsidDel="00000000" w:rsidP="00000000" w:rsidRDefault="00000000" w:rsidRPr="00000000" w14:paraId="0000011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行程從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Running 狀態轉為 Ready 狀態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（例如發生中斷或時間切片到期）。</w:t>
      </w:r>
    </w:p>
    <w:p w:rsidR="00000000" w:rsidDel="00000000" w:rsidP="00000000" w:rsidRDefault="00000000" w:rsidRPr="00000000" w14:paraId="0000011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行程從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Waiting 狀態轉為 Ready 狀態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（例如 I/O 操作完成或事件到達）。</w:t>
      </w:r>
    </w:p>
    <w:p w:rsidR="00000000" w:rsidDel="00000000" w:rsidP="00000000" w:rsidRDefault="00000000" w:rsidRPr="00000000" w14:paraId="0000011D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終止（Terminates）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 搶占式與非搶占式排程（Preemptive vs. Nonpreemptive Scheduling）</w:t>
      </w:r>
    </w:p>
    <w:p w:rsidR="00000000" w:rsidDel="00000000" w:rsidP="00000000" w:rsidRDefault="00000000" w:rsidRPr="00000000" w14:paraId="0000012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非搶占式排程（Nonpreemptive / Cooperative Scheduling）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2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僅在上述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情況 1 與情況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發生時進行排程。</w:t>
      </w:r>
    </w:p>
    <w:p w:rsidR="00000000" w:rsidDel="00000000" w:rsidP="00000000" w:rsidRDefault="00000000" w:rsidRPr="00000000" w14:paraId="0000012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一旦 CPU 配置給某個行程，該行程會一直佔用 CPU，直到它主動釋放控制權（轉為 Waiting 狀態）或終止為止。</w:t>
      </w:r>
    </w:p>
    <w:p w:rsidR="00000000" w:rsidDel="00000000" w:rsidP="00000000" w:rsidRDefault="00000000" w:rsidRPr="00000000" w14:paraId="000001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搶占式排程（Preemptive Scheduling）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2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包含上述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情況 2 與情況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（例如因中斷或時間片到期而被強制切換）。</w:t>
      </w:r>
    </w:p>
    <w:p w:rsidR="00000000" w:rsidDel="00000000" w:rsidP="00000000" w:rsidRDefault="00000000" w:rsidRPr="00000000" w14:paraId="0000012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作業系統可強行中斷正在執行的行程，並將 CPU 重新分配給優先權更高的行程。</w:t>
      </w:r>
    </w:p>
    <w:p w:rsidR="00000000" w:rsidDel="00000000" w:rsidP="00000000" w:rsidRDefault="00000000" w:rsidRPr="00000000" w14:paraId="0000012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搶占式排程的實作挑戰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2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共用資料存取（Shared Data Access）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：若行程在修改共享資料時被搶占，可能導致競態條件（Race Condition）與資料不一致。</w:t>
      </w:r>
    </w:p>
    <w:p w:rsidR="00000000" w:rsidDel="00000000" w:rsidP="00000000" w:rsidRDefault="00000000" w:rsidRPr="00000000" w14:paraId="0000012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核心模式下的搶占（Kernel Mode Preemption）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：在執行系統呼叫時若被搶占，核心必須妥善處理狀態與鎖定機制。</w:t>
      </w:r>
    </w:p>
    <w:p w:rsidR="00000000" w:rsidDel="00000000" w:rsidP="00000000" w:rsidRDefault="00000000" w:rsidRPr="00000000" w14:paraId="00000129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關鍵 OS 活動期間的中斷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：在核心處理關鍵資料結構時發生中斷，需要特別的保護機制。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 分派器與分派延遲（Dispatcher and Dispatch Latency）</w:t>
      </w:r>
    </w:p>
    <w:p w:rsidR="00000000" w:rsidDel="00000000" w:rsidP="00000000" w:rsidRDefault="00000000" w:rsidRPr="00000000" w14:paraId="0000012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分派器（Dispatcher）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：分派器是一個核心模組，負責將 CPU 的實際控制權交給由短期排程器所選出的行程。</w:t>
      </w:r>
    </w:p>
    <w:p w:rsidR="00000000" w:rsidDel="00000000" w:rsidP="00000000" w:rsidRDefault="00000000" w:rsidRPr="00000000" w14:paraId="000001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分派器的三大核心任務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2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上下文切換（Switching context）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：保存當前行程狀態並載入新行程狀態。</w:t>
      </w:r>
    </w:p>
    <w:p w:rsidR="00000000" w:rsidDel="00000000" w:rsidP="00000000" w:rsidRDefault="00000000" w:rsidRPr="00000000" w14:paraId="0000012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切換至使用者模式（Switching to user mode）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3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**跳轉至使用者程式的適當位置（Jumping to proper location）**以重啟該程式。</w:t>
      </w:r>
    </w:p>
    <w:p w:rsidR="00000000" w:rsidDel="00000000" w:rsidP="00000000" w:rsidRDefault="00000000" w:rsidRPr="00000000" w14:paraId="0000013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分派延遲（Dispatch Latency）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：指分派器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停止一個行程並啟動另一個行程所需花費的時間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，這段時間屬於純粹的系統開銷（Overhead）。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五大核心排程指標（Scheduling Criteria）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作業系統在評估與比較不同的 CPU 排程演算法時，主要依據以下 5 個 key 效能指標：</w:t>
      </w:r>
    </w:p>
    <w:p w:rsidR="00000000" w:rsidDel="00000000" w:rsidP="00000000" w:rsidRDefault="00000000" w:rsidRPr="00000000" w14:paraId="0000013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CPU 利用率（CPU Utilization）</w:t>
      </w:r>
    </w:p>
    <w:p w:rsidR="00000000" w:rsidDel="00000000" w:rsidP="00000000" w:rsidRDefault="00000000" w:rsidRPr="00000000" w14:paraId="0000013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：保持 CPU 處於忙碌狀態的時間百分比，目標是讓 CPU 盡可能高效率地運作。</w:t>
      </w:r>
    </w:p>
    <w:p w:rsidR="00000000" w:rsidDel="00000000" w:rsidP="00000000" w:rsidRDefault="00000000" w:rsidRPr="00000000" w14:paraId="000001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吞吐量（Throughput）</w:t>
      </w:r>
    </w:p>
    <w:p w:rsidR="00000000" w:rsidDel="00000000" w:rsidP="00000000" w:rsidRDefault="00000000" w:rsidRPr="00000000" w14:paraId="0000013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：單位時間內所完成執行的行程數量。</w:t>
      </w:r>
    </w:p>
    <w:p w:rsidR="00000000" w:rsidDel="00000000" w:rsidP="00000000" w:rsidRDefault="00000000" w:rsidRPr="00000000" w14:paraId="000001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轉向時間／週轉時間（Turnaround Time）</w:t>
      </w:r>
    </w:p>
    <w:p w:rsidR="00000000" w:rsidDel="00000000" w:rsidP="00000000" w:rsidRDefault="00000000" w:rsidRPr="00000000" w14:paraId="0000013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：特定行程從**提交（submission）到執行完成（completion）**所花費的時間總和（包含在 Ready queue 等待、CPU 計算與 I/O 的時間）。</w:t>
      </w:r>
    </w:p>
    <w:p w:rsidR="00000000" w:rsidDel="00000000" w:rsidP="00000000" w:rsidRDefault="00000000" w:rsidRPr="00000000" w14:paraId="000001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等待時間（Waiting Time）</w:t>
      </w:r>
    </w:p>
    <w:p w:rsidR="00000000" w:rsidDel="00000000" w:rsidP="00000000" w:rsidRDefault="00000000" w:rsidRPr="00000000" w14:paraId="0000013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：行程在**就緒佇列（Ready queue）**中累積等待 CPU 分配的總時間。（排程演算法主要影響等待時間，而非行程本身的計算時間）。</w:t>
      </w:r>
    </w:p>
    <w:p w:rsidR="00000000" w:rsidDel="00000000" w:rsidP="00000000" w:rsidRDefault="00000000" w:rsidRPr="00000000" w14:paraId="000001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回應時間（Response Time）</w:t>
      </w:r>
    </w:p>
    <w:p w:rsidR="00000000" w:rsidDel="00000000" w:rsidP="00000000" w:rsidRDefault="00000000" w:rsidRPr="00000000" w14:paraId="0000013D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：特別適用於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分時（Time-sharing）環境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，從使用者提交請求到系統**產生第一個回應（first response）**所需的時間（並非指全部結果輸出完成的時間）。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排程演算法的最佳化目標（Optimization Criteria）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理想的 CPU 排程演算法通常追求以下優化目標：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最大化（Maximize）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CPU 利用率</w:t>
      </w:r>
    </w:p>
    <w:p w:rsidR="00000000" w:rsidDel="00000000" w:rsidP="00000000" w:rsidRDefault="00000000" w:rsidRPr="00000000" w14:paraId="000001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吞吐量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最小化（Minimize）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轉向時間</w:t>
      </w:r>
    </w:p>
    <w:p w:rsidR="00000000" w:rsidDel="00000000" w:rsidP="00000000" w:rsidRDefault="00000000" w:rsidRPr="00000000" w14:paraId="000001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等待時間</w:t>
      </w:r>
    </w:p>
    <w:p w:rsidR="00000000" w:rsidDel="00000000" w:rsidP="00000000" w:rsidRDefault="00000000" w:rsidRPr="00000000" w14:paraId="0000014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回應時間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 系統類型的權衡（Trade-offs）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在實際系統設計中，很難同時讓所有指標都達到最佳，必須依應用場景進行選擇：</w:t>
      </w:r>
    </w:p>
    <w:p w:rsidR="00000000" w:rsidDel="00000000" w:rsidP="00000000" w:rsidRDefault="00000000" w:rsidRPr="00000000" w14:paraId="0000014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批次系統（Batch Systems）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：著重於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提高吞吐量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降低轉向時間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4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互動式系統（Interactive Systems）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：優先關注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降低回應時間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以提升使用者體驗。</w:t>
      </w:r>
    </w:p>
    <w:p w:rsidR="00000000" w:rsidDel="00000000" w:rsidP="00000000" w:rsidRDefault="00000000" w:rsidRPr="00000000" w14:paraId="0000014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整體平均 vs. 極端狀況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：除了計算「平均等待時間」外，有時為了防止個別行程遭遇嚴重的延遲，也會嘗試控制「最大等待時間/回應時間」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第一組：FCFS vs. SJF / SRTF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先來先服務排程（FCFS, First-Come, First-Served）</w:t>
      </w:r>
    </w:p>
    <w:p w:rsidR="00000000" w:rsidDel="00000000" w:rsidP="00000000" w:rsidRDefault="00000000" w:rsidRPr="00000000" w14:paraId="0000015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基本概念與運作機制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5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依照行程進入就緒佇列（Ready queue）的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先後順序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分配 CPU28。最先到達的行程最先獲得 CPU 執行28。</w:t>
      </w:r>
    </w:p>
    <w:p w:rsidR="00000000" w:rsidDel="00000000" w:rsidP="00000000" w:rsidRDefault="00000000" w:rsidRPr="00000000" w14:paraId="0000015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實作上通常使用先進先出（FIFO）佇列管理29。</w:t>
      </w:r>
    </w:p>
    <w:p w:rsidR="00000000" w:rsidDel="00000000" w:rsidP="00000000" w:rsidRDefault="00000000" w:rsidRPr="00000000" w14:paraId="0000015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搶占屬性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5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屬於**非搶占式（Nonpreemptive）**排程10。行程一旦取得 CPU 控制權，就會一直執行到該次 CPU burst 完成，或主動發起 I/O 轉為 Waiting 狀態210。</w:t>
      </w:r>
    </w:p>
    <w:p w:rsidR="00000000" w:rsidDel="00000000" w:rsidP="00000000" w:rsidRDefault="00000000" w:rsidRPr="00000000" w14:paraId="000001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核心問題 — 護衛效應（Convoy Effect）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5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現象描述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：當一個長 CPU-bound 行程排在前面時，後方許多短 I/O-bound 的行程必須在 Ready queue 中長時間等待3。</w:t>
      </w:r>
    </w:p>
    <w:p w:rsidR="00000000" w:rsidDel="00000000" w:rsidP="00000000" w:rsidRDefault="00000000" w:rsidRPr="00000000" w14:paraId="0000015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數據比較範例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38：</w:t>
      </w:r>
    </w:p>
    <w:p w:rsidR="00000000" w:rsidDel="00000000" w:rsidP="00000000" w:rsidRDefault="00000000" w:rsidRPr="00000000" w14:paraId="00000158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假設有三個行程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1</m:t>
            </m:r>
          </m:sub>
        </m:sSub>
        <m:r>
          <w:rPr/>
          <m:t xml:space="preserve">(24ms),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2</m:t>
            </m:r>
          </m:sub>
        </m:sSub>
        <m:r>
          <w:rPr/>
          <m:t xml:space="preserve">(3ms),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3</m:t>
            </m:r>
          </m:sub>
        </m:sSub>
        <m:r>
          <w:rPr/>
          <m:t xml:space="preserve">(3ms)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均在時間 0 到達8：</w:t>
      </w:r>
    </w:p>
    <w:p w:rsidR="00000000" w:rsidDel="00000000" w:rsidP="00000000" w:rsidRDefault="00000000" w:rsidRPr="00000000" w14:paraId="00000159">
      <w:pPr>
        <w:numPr>
          <w:ilvl w:val="3"/>
          <w:numId w:val="18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順序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1</m:t>
            </m:r>
          </m:sub>
        </m:sSub>
        <m:r>
          <w:rPr/>
          <m:t>→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2</m:t>
            </m:r>
          </m:sub>
        </m:sSub>
        <m:r>
          <w:rPr/>
          <m:t>→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3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：等待時間分別為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1</m:t>
            </m:r>
          </m:sub>
        </m:sSub>
        <m:r>
          <w:rPr/>
          <m:t xml:space="preserve">=0,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2</m:t>
            </m:r>
          </m:sub>
        </m:sSub>
        <m:r>
          <w:rPr/>
          <m:t xml:space="preserve">=24,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3</m:t>
            </m:r>
          </m:sub>
        </m:sSub>
        <m:r>
          <w:rPr/>
          <m:t xml:space="preserve">=27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平均等待時間高達 17 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8。</w:t>
      </w:r>
    </w:p>
    <w:p w:rsidR="00000000" w:rsidDel="00000000" w:rsidP="00000000" w:rsidRDefault="00000000" w:rsidRPr="00000000" w14:paraId="0000015A">
      <w:pPr>
        <w:numPr>
          <w:ilvl w:val="3"/>
          <w:numId w:val="18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順序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2</m:t>
            </m:r>
          </m:sub>
        </m:sSub>
        <m:r>
          <w:rPr/>
          <m:t>→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3</m:t>
            </m:r>
          </m:sub>
        </m:sSub>
        <m:r>
          <w:rPr/>
          <m:t>→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：等待時間分別為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1</m:t>
            </m:r>
          </m:sub>
        </m:sSub>
        <m:r>
          <w:rPr/>
          <m:t xml:space="preserve">=6,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2</m:t>
            </m:r>
          </m:sub>
        </m:sSub>
        <m:r>
          <w:rPr/>
          <m:t xml:space="preserve">=0,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3</m:t>
            </m:r>
          </m:sub>
        </m:sSub>
        <m:r>
          <w:rPr/>
          <m:t xml:space="preserve">=3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平均等待時間大幅降至 3 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3。</w:t>
      </w:r>
    </w:p>
    <w:p w:rsidR="00000000" w:rsidDel="00000000" w:rsidP="00000000" w:rsidRDefault="00000000" w:rsidRPr="00000000" w14:paraId="000001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優缺點評析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5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優點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：演算法極為簡單，程式實作與邏輯直觀。</w:t>
      </w:r>
    </w:p>
    <w:p w:rsidR="00000000" w:rsidDel="00000000" w:rsidP="00000000" w:rsidRDefault="00000000" w:rsidRPr="00000000" w14:paraId="0000015D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缺點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：平均等待時間波動大且通常較長，容易產生護衛效應，不適用於分時或互動式系統38。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最短工作優先排程（SJF, Shortest-Job-First）與 SRTF</w:t>
      </w:r>
    </w:p>
    <w:p w:rsidR="00000000" w:rsidDel="00000000" w:rsidP="00000000" w:rsidRDefault="00000000" w:rsidRPr="00000000" w14:paraId="0000016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基本概念與運作機制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6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評估每個行程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下一次 CPU burst 的長度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，優先將 CPU 分配給 CPU burst 最短的行程3。</w:t>
      </w:r>
    </w:p>
    <w:p w:rsidR="00000000" w:rsidDel="00000000" w:rsidP="00000000" w:rsidRDefault="00000000" w:rsidRPr="00000000" w14:paraId="0000016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理論最佳性（Optimal）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：在所有排程演算法中，SJF 能夠提供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最小的平均等待時間（Minimum average waiting time）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3。</w:t>
      </w:r>
    </w:p>
    <w:p w:rsidR="00000000" w:rsidDel="00000000" w:rsidP="00000000" w:rsidRDefault="00000000" w:rsidRPr="00000000" w14:paraId="000001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兩種執行模式（非搶占式 vs. 搶占式 SRTF）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6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非搶占式 SJF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：當行程取得 CPU 後，即使期間有更短 CPU burst 的新行程到達 Ready queue，目前行程仍會繼續執行完畢311。</w:t>
      </w:r>
    </w:p>
    <w:p w:rsidR="00000000" w:rsidDel="00000000" w:rsidP="00000000" w:rsidRDefault="00000000" w:rsidRPr="00000000" w14:paraId="0000016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搶占式 SJF — 最短剩餘時間優先（SRTF, Shortest-Remaining-Time-First）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：當新行程到達 Ready queue 時，系統會比較新行程的 CPU burst 時間與當前行程的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剩餘 CPU 時間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；若新行程時間更短，OS 會強制搶占當前行程並切換給新行程1112。</w:t>
      </w:r>
    </w:p>
    <w:p w:rsidR="00000000" w:rsidDel="00000000" w:rsidP="00000000" w:rsidRDefault="00000000" w:rsidRPr="00000000" w14:paraId="000001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實作難題與預測演算法（Exponential Averaging）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6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難點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：在實際 OS 中無法事先得知下一次 CPU burst 的精確時間3。</w:t>
      </w:r>
    </w:p>
    <w:p w:rsidR="00000000" w:rsidDel="00000000" w:rsidP="00000000" w:rsidRDefault="00000000" w:rsidRPr="00000000" w14:paraId="0000016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解決方案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：透過過去的歷史紀錄，使用**指數平均法（Exponential Averaging）**估算下一次 CPU burst 長度13：</w:t>
      </w:r>
    </w:p>
    <w:p w:rsidR="00000000" w:rsidDel="00000000" w:rsidP="00000000" w:rsidRDefault="00000000" w:rsidRPr="00000000" w14:paraId="0000016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center"/>
      </w:pPr>
      <m:oMath>
        <m:sSub>
          <m:sSubPr>
            <m:ctrlPr>
              <w:rPr/>
            </m:ctrlPr>
          </m:sSubPr>
          <m:e>
            <m:r>
              <m:t>τ</m:t>
            </m:r>
          </m:e>
          <m:sub>
            <m:r>
              <w:rPr/>
              <m:t xml:space="preserve">n+1</m:t>
            </m:r>
          </m:sub>
        </m:sSub>
        <m:r>
          <w:rPr/>
          <m:t xml:space="preserve">=</m:t>
        </m:r>
        <m:r>
          <w:rPr/>
          <m:t>α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n</m:t>
            </m:r>
          </m:sub>
        </m:sSub>
        <m:r>
          <w:rPr/>
          <m:t xml:space="preserve">+(1-</m:t>
        </m:r>
        <m:r>
          <w:rPr/>
          <m:t>α</m:t>
        </m:r>
        <m:r>
          <w:rPr/>
          <m:t xml:space="preserve">)</m:t>
        </m:r>
        <m:sSub>
          <m:sSubPr>
            <m:ctrlPr>
              <w:rPr/>
            </m:ctrlPr>
          </m:sSubPr>
          <m:e>
            <m:r>
              <w:rPr/>
              <m:t>τ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為第 </w:t>
      </w:r>
      <m:oMath>
        <m:r>
          <w:rPr/>
          <m:t xml:space="preserve">n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次實際 CPU burst 時間13。</w:t>
      </w:r>
    </w:p>
    <w:p w:rsidR="00000000" w:rsidDel="00000000" w:rsidP="00000000" w:rsidRDefault="00000000" w:rsidRPr="00000000" w14:paraId="0000016B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m:oMath>
        <m:sSub>
          <m:sSubPr>
            <m:ctrlPr>
              <w:rPr/>
            </m:ctrlPr>
          </m:sSubPr>
          <m:e>
            <m:r>
              <m:t>τ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為第 </w:t>
      </w:r>
      <m:oMath>
        <m:r>
          <w:rPr/>
          <m:t xml:space="preserve">n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次預測的 CPU burst 時間13。</w:t>
      </w:r>
    </w:p>
    <w:p w:rsidR="00000000" w:rsidDel="00000000" w:rsidP="00000000" w:rsidRDefault="00000000" w:rsidRPr="00000000" w14:paraId="0000016C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m:oMath>
        <m:r>
          <m:t>α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為加權常數（</w:t>
      </w:r>
      <m:oMath>
        <m:r>
          <w:rPr/>
          <m:t xml:space="preserve">0</m:t>
        </m:r>
        <m:r>
          <w:rPr/>
          <m:t>≤</m:t>
        </m:r>
        <m:r>
          <w:rPr/>
          <m:t>α</m:t>
        </m:r>
        <m:r>
          <w:rPr/>
          <m:t>≤</m:t>
        </m:r>
        <m:r>
          <w:rPr/>
          <m:t xml:space="preserve">1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，通常設為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）1113。若 </w:t>
      </w:r>
      <m:oMath>
        <m:r>
          <m:t>α</m:t>
        </m:r>
        <m:r>
          <w:rPr/>
          <m:t xml:space="preserve">=1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則僅採計最近一次紀錄；若 </w:t>
      </w:r>
      <m:oMath>
        <m:r>
          <m:t>α</m:t>
        </m:r>
        <m:r>
          <w:rPr/>
          <m:t xml:space="preserve">=0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則無視最近紀錄11。</w:t>
      </w:r>
    </w:p>
    <w:p w:rsidR="00000000" w:rsidDel="00000000" w:rsidP="00000000" w:rsidRDefault="00000000" w:rsidRPr="00000000" w14:paraId="000001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優缺點評析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6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優點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：平均等待時間達到理論最低3。</w:t>
      </w:r>
    </w:p>
    <w:p w:rsidR="00000000" w:rsidDel="00000000" w:rsidP="00000000" w:rsidRDefault="00000000" w:rsidRPr="00000000" w14:paraId="0000016F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缺點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：未來時間無法精確預知；若短行程不斷湧入，長行程可能會長期無法取得 CPU，產生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飢餓現象（Starvation）</w:t>
      </w: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第二組：優先權排程 vs. 輪轉排程</w:t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優先權排程（Priority Scheduling）</w:t>
      </w:r>
    </w:p>
    <w:p w:rsidR="00000000" w:rsidDel="00000000" w:rsidP="00000000" w:rsidRDefault="00000000" w:rsidRPr="00000000" w14:paraId="000001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基本概念與運作機制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7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每個行程（Process）皆關聯一個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優先權數值（Priority number，通常為整數）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1。</w:t>
      </w:r>
    </w:p>
    <w:p w:rsidR="00000000" w:rsidDel="00000000" w:rsidP="00000000" w:rsidRDefault="00000000" w:rsidRPr="00000000" w14:paraId="0000017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系統會將 CPU 配置給 Ready queue 中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優先權最高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的行程1。在常見的習慣約定中，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整數數字越小代表優先權越高（Smallest integer ≡ Highest priority）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1。</w:t>
      </w:r>
    </w:p>
    <w:p w:rsidR="00000000" w:rsidDel="00000000" w:rsidP="00000000" w:rsidRDefault="00000000" w:rsidRPr="00000000" w14:paraId="0000017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與 SJF 的內在聯繫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：SJF 實際上是優先權排程的一種特例，其優先權為預測下一次 CPU burst 長度的倒數（即預測 CPU burst 越短，優先權越高）1。</w:t>
      </w:r>
    </w:p>
    <w:p w:rsidR="00000000" w:rsidDel="00000000" w:rsidP="00000000" w:rsidRDefault="00000000" w:rsidRPr="00000000" w14:paraId="000001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搶占屬性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7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可分為**搶占式（Preemptive）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非搶占式（Nonpreemptive）**兩類1：</w:t>
      </w:r>
    </w:p>
    <w:p w:rsidR="00000000" w:rsidDel="00000000" w:rsidP="00000000" w:rsidRDefault="00000000" w:rsidRPr="00000000" w14:paraId="00000178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搶占式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：當新到達行程的優先權高於當前執行行程時，系統會強行搶占 CPU 並切換給新行程1。</w:t>
      </w:r>
    </w:p>
    <w:p w:rsidR="00000000" w:rsidDel="00000000" w:rsidP="00000000" w:rsidRDefault="00000000" w:rsidRPr="00000000" w14:paraId="00000179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非搶占式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：新到達的高優先權行程僅置於 Ready queue 的前端，等當前行程完畢後再被調度1。</w:t>
      </w:r>
    </w:p>
    <w:p w:rsidR="00000000" w:rsidDel="00000000" w:rsidP="00000000" w:rsidRDefault="00000000" w:rsidRPr="00000000" w14:paraId="000001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核心問題 — 飢餓現象（Starvation / Indefinite Blocking）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7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現象描述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：低優先權的行程可能會因為系統中源源不絕湧入的高優先權行程，而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永遠無法取得 CPU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執行2。</w:t>
      </w:r>
    </w:p>
    <w:p w:rsidR="00000000" w:rsidDel="00000000" w:rsidP="00000000" w:rsidRDefault="00000000" w:rsidRPr="00000000" w14:paraId="000001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解決方案 — 老化技術（Aging）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7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運作機制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：隨著時間推移，系統會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逐步提高在 Ready queue 中等待時間過長的行程之優先權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2。例如，每等待一段時間就將優先權數值減 1（提升優先權），確保所有低優先權行程最終都能順利執行2。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輪轉排程（Round Robin, RR）</w:t>
      </w:r>
    </w:p>
    <w:p w:rsidR="00000000" w:rsidDel="00000000" w:rsidP="00000000" w:rsidRDefault="00000000" w:rsidRPr="00000000" w14:paraId="0000018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基本概念與運作機制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81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專為**分時系統（Timesharing systems）**設計的搶占式排程演算法，目標是提升互動式回應34。</w:t>
      </w:r>
    </w:p>
    <w:p w:rsidR="00000000" w:rsidDel="00000000" w:rsidP="00000000" w:rsidRDefault="00000000" w:rsidRPr="00000000" w14:paraId="00000182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系統設定一個極小的時間單位，稱為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時間切片／時間量子（Time Quantum q）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，通常界於 10 至 100 毫秒之間45。</w:t>
      </w:r>
    </w:p>
    <w:p w:rsidR="00000000" w:rsidDel="00000000" w:rsidP="00000000" w:rsidRDefault="00000000" w:rsidRPr="00000000" w14:paraId="00000183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就緒佇列（Ready queue）作為**環狀佇列（Circular queue）**運作，CPU 依次分配給佇列中的行程，每個行程每次最多執行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個時間單位4。</w:t>
      </w:r>
    </w:p>
    <w:p w:rsidR="00000000" w:rsidDel="00000000" w:rsidP="00000000" w:rsidRDefault="00000000" w:rsidRPr="00000000" w14:paraId="00000184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當時間量子到期時，定時器（Timer）發出中斷，搶占當前行程並將其移至 Ready queue 的末端，隨後調度下一個行程4。</w:t>
      </w:r>
    </w:p>
    <w:p w:rsidR="00000000" w:rsidDel="00000000" w:rsidP="00000000" w:rsidRDefault="00000000" w:rsidRPr="00000000" w14:paraId="0000018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等待時間界限（Bound on Waiting Time）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86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Ready queue 中有 </w:t>
      </w:r>
      <m:oMath>
        <m:r>
          <w:rPr/>
          <m:t xml:space="preserve">n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個行程且時間量子為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，每個行程每次最多獲得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時間單位的 CPU 時間4。</w:t>
      </w:r>
    </w:p>
    <w:p w:rsidR="00000000" w:rsidDel="00000000" w:rsidP="00000000" w:rsidRDefault="00000000" w:rsidRPr="00000000" w14:paraId="0000018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任何行程等待 CPU 的時間不會超過 </w:t>
      </w:r>
      <m:oMath>
        <m:r>
          <w:rPr/>
          <m:t xml:space="preserve">(n-1)q</m:t>
        </m:r>
      </m:oMath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時間單位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4。</w:t>
      </w:r>
    </w:p>
    <w:p w:rsidR="00000000" w:rsidDel="00000000" w:rsidP="00000000" w:rsidRDefault="00000000" w:rsidRPr="00000000" w14:paraId="0000018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時間切片 q 的選擇與效能權衡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89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若 q 極大（</w:t>
      </w:r>
      <m:oMath>
        <m:r>
          <w:rPr/>
          <m:t xml:space="preserve">q</m:t>
        </m:r>
        <m:r>
          <w:rPr/>
          <m:t>→</m:t>
        </m:r>
        <m:r>
          <w:rPr/>
          <m:t>∞</m:t>
        </m:r>
      </m:oMath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：RR 演算法會退化為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FCFS（先來先服務）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演算法45。</w:t>
      </w:r>
    </w:p>
    <w:p w:rsidR="00000000" w:rsidDel="00000000" w:rsidP="00000000" w:rsidRDefault="00000000" w:rsidRPr="00000000" w14:paraId="0000018A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若 q 極小（</w:t>
      </w:r>
      <m:oMath>
        <m:r>
          <w:rPr/>
          <m:t xml:space="preserve">q</m:t>
        </m:r>
        <m:r>
          <w:rPr/>
          <m:t>→</m:t>
        </m:r>
        <m:r>
          <w:rPr/>
          <m:t xml:space="preserve">0</m:t>
        </m:r>
      </m:oMath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：理論上可達成「處理器共享（Processor Sharing）」，但實務上會因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上下文切換（Context Switch）頻率過高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，導致極嚴重的系統開銷（Overhead）45。</w:t>
      </w:r>
    </w:p>
    <w:p w:rsidR="00000000" w:rsidDel="00000000" w:rsidP="00000000" w:rsidRDefault="00000000" w:rsidRPr="00000000" w14:paraId="0000018B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最佳經驗法則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：時間切片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相較於上下文切換時間必須足夠大（例如上下文切換時間 $&lt; 10\,\mu\text{s}$），且建議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約 80% 的 CPU burst 長度應小於 q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5。</w:t>
      </w:r>
    </w:p>
    <w:p w:rsidR="00000000" w:rsidDel="00000000" w:rsidP="00000000" w:rsidRDefault="00000000" w:rsidRPr="00000000" w14:paraId="0000018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優缺點評析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8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優點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：提供極佳且公平的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回應時間（Response Time）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，可防止行程飢餓46。</w:t>
      </w:r>
    </w:p>
    <w:p w:rsidR="00000000" w:rsidDel="00000000" w:rsidP="00000000" w:rsidRDefault="00000000" w:rsidRPr="00000000" w14:paraId="0000018E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缺點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：平均轉向時間（Average Turnaround Time）通常高於 SJF5。</w:t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第三組：多層佇列排程 vs. 多層回饋佇列排程</w:t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多層佇列排程（Multilevel Queue Scheduling）</w:t>
      </w:r>
    </w:p>
    <w:p w:rsidR="00000000" w:rsidDel="00000000" w:rsidP="00000000" w:rsidRDefault="00000000" w:rsidRPr="00000000" w14:paraId="0000019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基本概念與運作機制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9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將就緒佇列（Ready queue）切分為數個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獨立的子佇列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12。</w:t>
      </w:r>
    </w:p>
    <w:p w:rsidR="00000000" w:rsidDel="00000000" w:rsidP="00000000" w:rsidRDefault="00000000" w:rsidRPr="00000000" w14:paraId="0000019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劃分依據通常為行程的性質或型態，例如12：</w:t>
      </w:r>
    </w:p>
    <w:p w:rsidR="00000000" w:rsidDel="00000000" w:rsidP="00000000" w:rsidRDefault="00000000" w:rsidRPr="00000000" w14:paraId="00000194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前景行程（Foreground / Interactive processes）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：需快速回應的互動式行程2。</w:t>
      </w:r>
    </w:p>
    <w:p w:rsidR="00000000" w:rsidDel="00000000" w:rsidP="00000000" w:rsidRDefault="00000000" w:rsidRPr="00000000" w14:paraId="00000195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背景行程（Background / Batch processes）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：執行時間長且不需即時互動的批次行程2。</w:t>
      </w:r>
    </w:p>
    <w:p w:rsidR="00000000" w:rsidDel="00000000" w:rsidP="00000000" w:rsidRDefault="00000000" w:rsidRPr="00000000" w14:paraId="00000196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系統亦可進一步劃分為：系統行程（System）、互動式行程（Interactive）、批次行程（Batch）與學生行程（Student processes）等多個階層23。</w:t>
      </w:r>
    </w:p>
    <w:p w:rsidR="00000000" w:rsidDel="00000000" w:rsidP="00000000" w:rsidRDefault="00000000" w:rsidRPr="00000000" w14:paraId="0000019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靜態固定指派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：行程被永久歸類（Permanently assigned）於特定的子佇列中，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無法在佇列之間搬移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2。</w:t>
      </w:r>
    </w:p>
    <w:p w:rsidR="00000000" w:rsidDel="00000000" w:rsidP="00000000" w:rsidRDefault="00000000" w:rsidRPr="00000000" w14:paraId="0000019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獨立的子佇列演算法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：每個子佇列可套用最適合其特性的排程演算法2。例如前景佇列採用 </w:t>
      </w:r>
      <w:r w:rsidDel="00000000" w:rsidR="00000000" w:rsidRPr="00000000">
        <w:rPr>
          <w:b w:val="1"/>
          <w:bCs w:val="1"/>
          <w:rtl w:val="0"/>
        </w:rPr>
        <w:t xml:space="preserve">Round Robin (RR)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以確保互動回應，背景佇列則採用 </w:t>
      </w:r>
      <w:r w:rsidDel="00000000" w:rsidR="00000000" w:rsidRPr="00000000">
        <w:rPr>
          <w:b w:val="1"/>
          <w:bCs w:val="1"/>
          <w:rtl w:val="0"/>
        </w:rPr>
        <w:t xml:space="preserve">FCFS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以降低切換開銷2。</w:t>
      </w:r>
    </w:p>
    <w:p w:rsidR="00000000" w:rsidDel="00000000" w:rsidP="00000000" w:rsidRDefault="00000000" w:rsidRPr="00000000" w14:paraId="0000019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佇列之間的排程機制（Scheduling Between Queues）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9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固定優先權排程（Fixed Priority Scheduling）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：高優先權佇列只要有行程，低優先權佇列就無法獲得 CPU2。缺點是容易引發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飢餓現象（Starvation）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2。</w:t>
      </w:r>
    </w:p>
    <w:p w:rsidR="00000000" w:rsidDel="00000000" w:rsidP="00000000" w:rsidRDefault="00000000" w:rsidRPr="00000000" w14:paraId="0000019B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時間切片／比例分配排程（Time Slice / Proportional Allocation）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：每個佇列獲得固定比例的 CPU 時間2。例如將 80% 的 CPU 時間分配給前景佇列（以 RR 運作），20% 分配給背景佇列（以 FCFS 運作）2。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多層回饋佇列排程（Multilevel Feedback Queue Scheduling）</w:t>
      </w:r>
    </w:p>
    <w:p w:rsidR="00000000" w:rsidDel="00000000" w:rsidP="00000000" w:rsidRDefault="00000000" w:rsidRPr="00000000" w14:paraId="0000019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基本概念與運作機制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9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為解決固定多層佇列不夠靈活及低優先權行程可能飢餓的問題，允許行程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在不同的子佇列之間流動與轉移（Move between queues）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3。</w:t>
      </w:r>
    </w:p>
    <w:p w:rsidR="00000000" w:rsidDel="00000000" w:rsidP="00000000" w:rsidRDefault="00000000" w:rsidRPr="00000000" w14:paraId="000001A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動態升降級機制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A1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降級（Demotion）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：佔用 CPU 時間過長的 CPU-bound 行程會被移往優先權較低的佇列3。</w:t>
      </w:r>
    </w:p>
    <w:p w:rsidR="00000000" w:rsidDel="00000000" w:rsidP="00000000" w:rsidRDefault="00000000" w:rsidRPr="00000000" w14:paraId="000001A2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升級（Promotion / Aging）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：在低優先權佇列中等待時間過長的行程會被提升至高優先權佇列，藉此實作**老化機制（Aging）**以防範飢餓3。</w:t>
      </w:r>
    </w:p>
    <w:p w:rsidR="00000000" w:rsidDel="00000000" w:rsidP="00000000" w:rsidRDefault="00000000" w:rsidRPr="00000000" w14:paraId="000001A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定義排程器的 5 大核心參數（Parameters）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A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子佇列的數量（Number of queues）3。</w:t>
      </w:r>
    </w:p>
    <w:p w:rsidR="00000000" w:rsidDel="00000000" w:rsidP="00000000" w:rsidRDefault="00000000" w:rsidRPr="00000000" w14:paraId="000001A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每個佇列所使用的排程演算法（Scheduling algorithm for each queue）3。</w:t>
      </w:r>
    </w:p>
    <w:p w:rsidR="00000000" w:rsidDel="00000000" w:rsidP="00000000" w:rsidRDefault="00000000" w:rsidRPr="00000000" w14:paraId="000001A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決定行程何時**升級（Upgrade）**至高優先權佇列的方法3。</w:t>
      </w:r>
    </w:p>
    <w:p w:rsidR="00000000" w:rsidDel="00000000" w:rsidP="00000000" w:rsidRDefault="00000000" w:rsidRPr="00000000" w14:paraId="000001A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決定行程何時**降級（Demote）**至低優先權佇列的方法3。</w:t>
      </w:r>
    </w:p>
    <w:p w:rsidR="00000000" w:rsidDel="00000000" w:rsidP="00000000" w:rsidRDefault="00000000" w:rsidRPr="00000000" w14:paraId="000001A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決定新行程進入系統時應先進入哪個佇列的方法3。</w:t>
      </w:r>
    </w:p>
    <w:p w:rsidR="00000000" w:rsidDel="00000000" w:rsidP="00000000" w:rsidRDefault="00000000" w:rsidRPr="00000000" w14:paraId="000001A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經典三層佇列運作範例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A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系統設有三個佇列 </w:t>
      </w: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0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1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34：</w:t>
      </w:r>
    </w:p>
    <w:p w:rsidR="00000000" w:rsidDel="00000000" w:rsidP="00000000" w:rsidRDefault="00000000" w:rsidRPr="00000000" w14:paraId="000001AB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：採用 </w:t>
      </w:r>
      <w:r w:rsidDel="00000000" w:rsidR="00000000" w:rsidRPr="00000000">
        <w:rPr>
          <w:b w:val="1"/>
          <w:bCs w:val="1"/>
          <w:rtl w:val="0"/>
        </w:rPr>
        <w:t xml:space="preserve">Round Robin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，時間量子 </w:t>
      </w:r>
      <m:oMath>
        <m:r>
          <w:rPr/>
          <m:t xml:space="preserve">q=8ms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（最高優先權）34。</w:t>
      </w:r>
    </w:p>
    <w:p w:rsidR="00000000" w:rsidDel="00000000" w:rsidP="00000000" w:rsidRDefault="00000000" w:rsidRPr="00000000" w14:paraId="000001AC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：採用 </w:t>
      </w:r>
      <w:r w:rsidDel="00000000" w:rsidR="00000000" w:rsidRPr="00000000">
        <w:rPr>
          <w:b w:val="1"/>
          <w:bCs w:val="1"/>
          <w:rtl w:val="0"/>
        </w:rPr>
        <w:t xml:space="preserve">Round Robin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，時間量子 </w:t>
      </w:r>
      <m:oMath>
        <m:r>
          <w:rPr/>
          <m:t xml:space="preserve">q=16ms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（中優先權）4。</w:t>
      </w:r>
    </w:p>
    <w:p w:rsidR="00000000" w:rsidDel="00000000" w:rsidP="00000000" w:rsidRDefault="00000000" w:rsidRPr="00000000" w14:paraId="000001AD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：採用 </w:t>
      </w:r>
      <w:r w:rsidDel="00000000" w:rsidR="00000000" w:rsidRPr="00000000">
        <w:rPr>
          <w:b w:val="1"/>
          <w:bCs w:val="1"/>
          <w:rtl w:val="0"/>
        </w:rPr>
        <w:t xml:space="preserve">FCFS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（最低優先權）4。</w:t>
      </w:r>
    </w:p>
    <w:p w:rsidR="00000000" w:rsidDel="00000000" w:rsidP="00000000" w:rsidRDefault="00000000" w:rsidRPr="00000000" w14:paraId="000001A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執行流程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AF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新行程首先進入最高優先權的 </w:t>
      </w: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，獲得 8 ms 執行時間4。</w:t>
      </w:r>
    </w:p>
    <w:p w:rsidR="00000000" w:rsidDel="00000000" w:rsidP="00000000" w:rsidRDefault="00000000" w:rsidRPr="00000000" w14:paraId="000001B0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若行程無法在 8 ms 內完成，代表為較長的計算任務，會被搶占並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降級移入 </w:t>
      </w: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4。</w:t>
      </w:r>
    </w:p>
    <w:p w:rsidR="00000000" w:rsidDel="00000000" w:rsidP="00000000" w:rsidRDefault="00000000" w:rsidRPr="00000000" w14:paraId="000001B1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</w:t>
      </w: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中額外獲得 16 ms 執行時間；若仍未完成，再次被搶占並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降級移入最低優先權的 </w:t>
      </w: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（依 FCFS 順序執行）4。</w:t>
      </w:r>
    </w:p>
    <w:p w:rsidR="00000000" w:rsidDel="00000000" w:rsidP="00000000" w:rsidRDefault="00000000" w:rsidRPr="00000000" w14:paraId="000001B2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設計效益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：短 CPU burst（如 I/O-bound 或互動式）行程能迅速在最高層完成，長 CPU burst 行程則自動沉降至底層，兼顧了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快速回應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處理器利用率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34。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四、 多處理器排程（Multiple-Processor Scheduling）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多處理器架構與排程方式（Scheduling Approaches）</w:t>
      </w:r>
    </w:p>
    <w:p w:rsidR="00000000" w:rsidDel="00000000" w:rsidP="00000000" w:rsidRDefault="00000000" w:rsidRPr="00000000" w14:paraId="000001B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非對稱多處理（Asymmetric Multiprocessing, AMP）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B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運作機制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：由單一主處理器（Master Server）負責所有排程決策、I/O 處理及系統活動。其餘處理器（Slave Processors）僅負責執行使用者程式碼。</w:t>
      </w:r>
    </w:p>
    <w:p w:rsidR="00000000" w:rsidDel="00000000" w:rsidP="00000000" w:rsidRDefault="00000000" w:rsidRPr="00000000" w14:paraId="000001B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優缺點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：因只有主處理器存取系統資料結構，避免了資料共享與同步鎖定的複雜度；但主處理器容易成為系統效能瓶頸。</w:t>
      </w:r>
    </w:p>
    <w:p w:rsidR="00000000" w:rsidDel="00000000" w:rsidP="00000000" w:rsidRDefault="00000000" w:rsidRPr="00000000" w14:paraId="000001B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對稱多處理（Symmetric Multiprocessing, SMP）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B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運作機制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：每個處理器皆具備自我排程（Self-scheduling）的能力。</w:t>
      </w:r>
    </w:p>
    <w:p w:rsidR="00000000" w:rsidDel="00000000" w:rsidP="00000000" w:rsidRDefault="00000000" w:rsidRPr="00000000" w14:paraId="000001B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佇列架構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：所有處理器可共同存取一個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共享的就緒佇列（Common Ready Queue）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，或者每個處理器擁有獨立的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私有就緒佇列（Private Ready Queue）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BC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同步挑戰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：當多個 CPU 同時存取共享佇列時，必須使用鎖定機制保護，以避免競態條件（Race Condition）。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處理器親和性（Processor Affinity）</w:t>
      </w:r>
    </w:p>
    <w:p w:rsidR="00000000" w:rsidDel="00000000" w:rsidP="00000000" w:rsidRDefault="00000000" w:rsidRPr="00000000" w14:paraId="000001B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快取與親和性概念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C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當行程在某個 CPU 上執行時，其資料會填入該 CPU 的專屬快取記憶體（Cache）中。若將行程強行移至另一個 CPU 執行，原快取的資料將無效化，且必須在新 CPU 上重新載入資料，這會產生極高的系統開銷（High Overhead）。</w:t>
      </w:r>
    </w:p>
    <w:p w:rsidR="00000000" w:rsidDel="00000000" w:rsidP="00000000" w:rsidRDefault="00000000" w:rsidRPr="00000000" w14:paraId="000001C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因此，排程器會儘量讓行程保持在同一個 CPU 上執行，這種特性稱為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處理器親和性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C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親和性分類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C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軟親和性（Soft Affinity）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：作業系統會盡量試圖讓行程留在原 CPU 上執行，但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不保證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絕對不搬移。</w:t>
      </w:r>
    </w:p>
    <w:p w:rsidR="00000000" w:rsidDel="00000000" w:rsidP="00000000" w:rsidRDefault="00000000" w:rsidRPr="00000000" w14:paraId="000001C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硬親和性（Hard Affinity）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：系統允許行程透過系統呼叫指定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只能在特定的 CPU 集合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上執行。</w:t>
      </w:r>
    </w:p>
    <w:p w:rsidR="00000000" w:rsidDel="00000000" w:rsidP="00000000" w:rsidRDefault="00000000" w:rsidRPr="00000000" w14:paraId="000001C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NUMA 架構影響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C6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在非均勻記憶體存取（NUMA）架構下，CPU 存取本地記憶體（Local Memory）的速度遠快於遠端記憶體。排程器與記憶體配置器必須互相配合，確保行程被分配至離其記憶體空間最近的 CPU 上執行。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負載平衡（Load Balancing）</w:t>
      </w:r>
    </w:p>
    <w:p w:rsidR="00000000" w:rsidDel="00000000" w:rsidP="00000000" w:rsidRDefault="00000000" w:rsidRPr="00000000" w14:paraId="000001C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核心目標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：在採用私有就緒佇列的 SMP 系統中，容易出現部分 CPU 佇列過載而部分 CPU 空閒的情況，負載平衡旨在均勻分配工作量以最大化整體 CPU 利用率。</w:t>
      </w:r>
    </w:p>
    <w:p w:rsidR="00000000" w:rsidDel="00000000" w:rsidP="00000000" w:rsidRDefault="00000000" w:rsidRPr="00000000" w14:paraId="000001C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兩大負載平衡策略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C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推式遷移（Push Migration）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：系統設置獨立的監控任務，定期檢查各 CPU 的負載情況；當發現負載不均時，主動將行程從繁忙 CPU「推（Push）」往空閒或低負載的 CPU。</w:t>
      </w:r>
    </w:p>
    <w:p w:rsidR="00000000" w:rsidDel="00000000" w:rsidP="00000000" w:rsidRDefault="00000000" w:rsidRPr="00000000" w14:paraId="000001C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拉式遷移（Pull Migration）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：當某個 CPU 變為空閒（Idle）時，該 CPU 會主動從其他繁忙 CPU 的佇列中「拉（Pull）」取一個等待中的行程過來執行。</w:t>
      </w:r>
    </w:p>
    <w:p w:rsidR="00000000" w:rsidDel="00000000" w:rsidP="00000000" w:rsidRDefault="00000000" w:rsidRPr="00000000" w14:paraId="000001C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親和性 vs. 負載平衡的權衡（Trade-off）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CE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負載平衡強行搬移行程會破壞處理器親和性並引發快取失效；而維持親和性則可能導致負載不均。現代作業系統排程器需要在兩者之間取得最佳平衡。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多核心與硬體多執行緒（Multicore &amp; Multithreading Processors）</w:t>
      </w:r>
    </w:p>
    <w:p w:rsidR="00000000" w:rsidDel="00000000" w:rsidP="00000000" w:rsidRDefault="00000000" w:rsidRPr="00000000" w14:paraId="000001D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多核心晶片（Multicore Processors）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：將多個 CPU 核心整合於同一塊實體晶片上，核心間可共享高階快取，具備更高的通訊速度與更低的能耗。</w:t>
      </w:r>
    </w:p>
    <w:p w:rsidR="00000000" w:rsidDel="00000000" w:rsidP="00000000" w:rsidRDefault="00000000" w:rsidRPr="00000000" w14:paraId="000001D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記憶體停頓與硬體執行緒（Memory Stall &amp; Hardware Threads）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D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 CPU 發生快取未命中（Cache Miss）需要存取主記憶體時，會產生長時間的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記憶體停頓（Memory Stall）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D4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超執行緒／硬體多執行緒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：單一核心內保留多組架構狀態（暫存器與 PC），當一個硬體執行緒遭遇記憶體停頓時，核心可瞬間切換至另一個硬體執行緒執行，從而有效隱藏記憶體延遲時間。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