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nil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the hexadecimal and binary outputs from a base 10 system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the base 10 system as binary and hexadecimals 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jRaAyPeHvSTzZ2vxUBP+AGyA2w==">CgMxLjAyCGguZ2pkZ3hzOAByITFzSlA4c2dkWm9XUjVmQndST3FDbVdWa2IwcTJNTjJGOA==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