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2140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Credit Assignment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E9 Guessing Game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has your program changed from planning to coding to now? Please explain?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Beginning the code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Simply the rest of the 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player puts number above 20 it still works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14192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Goingto fix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added a loop to make it if user puts something higher then 20 it reasks for input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Still need to break loop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Break added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Need to fix comments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Final code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Going to add cheat code ;)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Cheat code added. If you type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1001982 it will print whatever number the computer has generated so you can win!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