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THREADS GROWTH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C2626"/>
          <w:sz w:val="56"/>
          <w:szCs w:val="56"/>
        </w:rPr>
        <w:t xml:space="preserve">ENGINE</w:t>
      </w:r>
    </w:p>
    <w:p>
      <w:pPr>
        <w:pBdr>
          <w:top w:val="single" w:color="DC2626" w:sz="4" w:space="16"/>
        </w:pBdr>
        <w:spacing w:before="200" w:after="3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계정 성장을 위한 AI 콘텐츠 + 인게이지먼트 자동화 시스템</w:t>
      </w:r>
    </w:p>
    <w:p>
      <w:pPr>
        <w:spacing w:after="60"/>
        <w:jc w:val="center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공식 Threads API + 핀치탭 하이브리드 아키텍처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GitHub/실전 사례 리서치 기반 | 알고리즘 해부 반영 | 성과 벤치마크 데이터 반영</w:t>
      </w:r>
    </w:p>
    <w:p>
      <w:pPr>
        <w:spacing w:before="2000"/>
      </w:pP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Version 2.0  |  2025.03  |  Deep Research Edition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DC2626"/>
          <w:sz w:val="20"/>
          <w:szCs w:val="20"/>
        </w:rPr>
        <w:t xml:space="preserve">"단순 자동화가 아닌, 계정을 키우는 시스템"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0. 리서치 핵심 발견사항 (이전 버전 대비 변경점)</w:t>
      </w:r>
    </w:p>
    <w:p>
      <w:pPr>
        <w:pBdr>
          <w:left w:val="single" w:color="1D4ED8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이 섹션은 GitHub, Threads API 공식문서, Buffer/WebFX/Hootsuite 마케팅 벤치마크 데이터, 실제 성장 사례를 분석한 결과이다.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0.1 게임체인저: Threads 공식 API 존재 확인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v1 기획서에서는 핀치탭만으로 배포하는 구조였다. 하지만 리서치 결과, Meta가 2024년 6월부터 Threads 공식 API를 제공하고 있으며, 2025년 7월에 대형 업데이트를 했다. 이는 아키텍처를 근본적으로 바꾸는 발견이다.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기능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콘텐츠 발행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auto_publish_text 파라미터로 텍스트 포스팅 1회 API 호출로 완료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미디어 발행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이미지, 비디오, 캐러셀(20개), GIF 지원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폴 생성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폴 생성 + 결과 조회 API (4개 옵션)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성과 분석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views, likes, replies, reposts, quotes, engagement_rate 조회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웹훅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멘션, 리플라이, 발행 이벤트 실시간 수신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토픽 태그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해시태그 대신 topic_tag 파라미터로 카테고리 분류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키워드 검색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특정 키워드로 공개 포스트 검색 + 날짜 필터링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공개 프로필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타 사용자 공개 프로필 및 포스트 조회 (경쟁자 분석 가능)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발행 제한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24시간 당 250개 포스트 (10계정 = 2,500개/일)</w:t>
            </w:r>
          </w:p>
        </w:tc>
      </w:tr>
    </w:tbl>
    <w:p>
      <w:pPr>
        <w:spacing w:after="60"/>
      </w:pPr>
    </w:p>
    <w:p>
      <w:pPr>
        <w:pBdr>
          <w:left w:val="single" w:color="059669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059669"/>
          <w:sz w:val="19"/>
          <w:szCs w:val="19"/>
        </w:rPr>
        <w:t xml:space="preserve">결론: 배포는 공식 API, 인게이지먼트(댓글 달기/팔로우)는 핀치탭. 하이브리드 아키텍처가 최적해.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0.2 알고리즘 핵심 원리 (계정 성장의 핵심)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Threads 알고리즘은 다른 SNS와 근본적으로 다르다. 단순히 콘텐츠를 올리는 것만으로는 계정이 성장하지 않는다. 다음은 리서치에서 확인된 핵심 랭킹 시그널이다: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랭킹 시그널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시스템에 반영할 전략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리플라이 및 대화 깊이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다른 계정에 의미있는 댓글 달기 자동화 (10~15개/일)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초기 인게이지먼트 속도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배포 후 30분 이내 친구 계정으로 댓글/좋아요 부스팅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일관된 포스팅 빈도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매일 포스팅하는 계정에 가시성 부여. 하루 3~5포스트 권장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대화 유도 콘텐츠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질문, 의견, 폴 등 댓글을 유발하는 포스트가 암도적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트렌드 참여 속도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트렌듉 토픽에 빠르게 참여하면 도달 효과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미디어 포함률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이미지 포함 포스트가 텍스트만 있는 것보다 높은 참여율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토픽 태그 활용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5천만+ 토픽태그 생태계, 니치 태그 활용시 검색 노출 급상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0.3 성과 벤치마크 데이터 (Buffer/WebFX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현재 수치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우리 목표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평균 참여율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4.51% (플랫폼 평균)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5% 이상 유지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중앙값 참여율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6.25% (X는 3.6%)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개별 포스트 6%+ 목표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포스트당 평균 반응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5개 (2025년 초)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회별 10개+ 목표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최적 배포 시간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수요일 오전 7시 (Buffer 250만 포스트 분석)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화~목 오전 7~9시 한국시간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최적 배포 요일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화~목 피크, 토 최저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화~목 집중, 주말 감량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팔로워 성장률 (0~5K)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빠르고 불규칙한 스파이크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월 30~50% 성장 목표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MAU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4억 (2025년 8월)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성장하는 시장 → 선점 기회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 시스템 아키텍처 (v2: 하이브리드)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1.1 핵심 변경: 공식 API + 핀치탭 역할 분리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v1은 모든 것을 핀치탭에 의존했지만, v2는 공식 API와 핀치탭의 역할을 명확히 분리한다. 이렇게 하면 안정성과 확장성이 모두 확보된다.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공식 API (안정)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핀치탭 (보조)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콘텐츠 발행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텍스트/이미지/캐러셀/폴/GIF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폴백: API 장애 시만 사용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성과 수집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views/likes/replies/reposts 공식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보조: 댄글 내용 크롤링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댓글 달기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 쓰기 미지원 (읽기만 가능)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핀치탭으로 댓글 자동화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팔로우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 API 미지원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핀치탭으로 팔로우 자동화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좋아요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 API 미지원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핀치탭으로 좋아요 자동화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트렌드 모니터링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keyword_search API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보조: 트렌딩 토픽 크롤링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경쟁자 분석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공개 프로필 + 포스트 조회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보조: 상세 데이터 수집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1.2 5-레이어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[L1] 대시보드 (Next.js + Vercel)                       │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├─ 계정 관리  ├─ 콘텐츠 검수  ├─ 성과 분석     │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├─ 학습 관리  ├─ 경쟁자 분석  └─ 스케줄 관리   │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       ▼                    ▼                    ▼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[L2] 백엔드 (Supabase)                               │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DB + Auth + Edge Functions + Realtime + Storage     │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  ▼              ▼              ▼              ▼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┌──────────┐ ┌──────────┐ ┌──────────┐ ┌──────────┐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│[L3] AI    │ │[L4] Threads│ │[L5] 핀치탭 │ │[Cron]     │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│Engine    │ │API       │ │인게이지  │ │Scheduler │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│Claude/   │ │발행+분석 │ │먼트     │ │Edge Func │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│GPT       │ │+검색    │ │댓글/팔로│ │배포/수집 │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└──────────┘ └──────────┘ └──────────┘ └──────────┘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 계정 성장 엔진 (v1에 없던 핵심)</w:t>
      </w:r>
    </w:p>
    <w:p>
      <w:pPr>
        <w:pBdr>
          <w:left w:val="single" w:color="DC2626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DC2626"/>
          <w:sz w:val="19"/>
          <w:szCs w:val="19"/>
        </w:rPr>
        <w:t xml:space="preserve">이 섹션이 v1과 가장 크게 다르다. 단순 포스팅을 넘어 계정을 실제로 키우는 3가지 엔진을 설계한다.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2.1 인게이지먼트 엔진 (핀치탭 담당)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Threads 알고리즘이 가장 중시하는 것은 "대화 참여"이다. 단순히 콘텐츠를 올리는 것만으로는 알고리즘이 풍방하지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360"/>
        <w:gridCol w:w="2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실행 방법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일일 목표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알고리즘 효과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니치 댓글 달기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같은 카테고리 인기 포스트에 AI로 생성한 의미있는 댓글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10~15개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노출도 상승 + 팔로우 유입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우리 포스트 댓글 답변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받은 댓글에 AI로 답변 → 대화 깊이 증가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모든 댓글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알고리즘 랭킹 신호 상위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좋아요 부스팅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같은 카테고리 포스트에 좋아요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20~30개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프로필 방문 유도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팔로우 타겟팅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니치 카테고리 활발 유저 팔로우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5~10명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팔로워 기반 성장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본인 포스트 부활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플럭한 포스트에 본인 댓글 추가하여 부활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필요시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노출 부활 효과</w:t>
            </w:r>
          </w:p>
        </w:tc>
      </w:tr>
    </w:tbl>
    <w:p>
      <w:pPr>
        <w:spacing w:after="60"/>
      </w:pPr>
    </w:p>
    <w:p>
      <w:pPr>
        <w:pBdr>
          <w:left w:val="single" w:color="DC2626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DC2626"/>
          <w:sz w:val="19"/>
          <w:szCs w:val="19"/>
        </w:rPr>
        <w:t xml:space="preserve">중요: 모든 인게이지먼트 액션은 인간처럼 보여야 한다. 랜덤 간격 (2~8분), 타이핑 시뮬레이션, 시간대 랜덤화 필수.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2.2 트렌드 라이딩 엔진 (Threads API + AI)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트렌드에 빠르게 타는 것은 Threads 알고리즘이 가장 크게 보상하는 행동 중 하나다.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Threads API keyword_search로 니치 카테고리 트렌듉 키워드 실시간 모니터링 (1시간 간격)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AI가 트렌드 기반 콘텐츠 자동 생성 (핵핸 어뮬 + 니치 관점 결합)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검수 큐 상단으로 우선 배치 → 빠른 승인 후 즉시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배포 후 트렌드 관련 포스트에 인게이지먼트 엔진으로 댓글 달기 (핵심!)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2.3 경쟁자 분석 엔진 (Threads API)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Threads API의 공개 프로필 조회 기능을 활용하여 경쟁자의 성공 패턴을 분석하고 학습한다.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카테고리별 상위 계정 5개 선정 → 주간 크롤링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성과 좋은 포스트 패턴 AI 분석: 훅, 포맷, 톤, 타이밍, 토픽태그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분석 결과를 우리 프롬프트에 자동 반영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 콘텐츠 전략 엔진 (데이터 기반)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3.1 콘텐츠 포맷 뿸 A/B 테스트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리서치 결과, Threads에서는 다양한 콘텐츠 포맷을 테스트하고 성과를 측정하는 것이 핵심이다. 7가지 포맷을 로테이션으로 사용한다: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80"/>
        <w:gridCol w:w="238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포맷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 + 예시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알고리즘 신호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Hook+Opinion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도발적 어필으로 시작하는 의견 포스트. "솔직히 XX는 사기라고 생각함"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 유발 (replies)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Question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질문으로 끌나는 포스트. "여러분은 XX 어떻게 하세요?"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 유발 (replies)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Poll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Threads API로 폴 생성 (4개 옵션). "어떤게 더 효과적?"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투표 + 댓글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Tip/Value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실용적 팁 제공. "XX 할 때 이것만 기억하세요"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저장(saves) + 리포스트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Story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개인 경험/실패담. "어제 XX 했는데 결과가..."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공감 → 팔로우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Image+Text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이미지 + 짧은 캐프션. 미디어 포함률 25% 이상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높은 참여율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CTA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행동 유도. "이 포스트 저장해두세요" "팔로우 하면 DM"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팔로우 전환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5%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3.2 프롬프트 설계 전략 (v2: 6-레이어)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v1에서는 단순한 프롬프트였지만, v2에서는 6개 레이어로 구성한다. 특히 경쟁자 분석과 트렌드 데이터가 자동으로 반영된다.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Layer 1: 페르소나 정의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└ "당신은 30대 마케터. 친근한 반말, 이모지 자주 사용"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Layer 2: 카테고리 컨텍스트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└ "오늘의 마케팅 트렌드: {trend_data}"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Layer 3: 경쟁자 패턴 (신규)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└ "하이퍼포머 경쟁자 TOP3 포스트: {competitor_top_posts}"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Layer 4: 성과 피드백 (자동 업데이트)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└ "우리 TOP5 포스트: {our_top_posts} 패턴: {pattern_analysis}"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└ "피해야 할 패턴: {rejected_patterns}"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Layer 5: 포맷 지정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└ "오늘의 포맷: Hook+Opinion. 질문으로 끝내"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Layer 6: 보호 장치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└ "최근 30일 콘텐츠와 유사도 30% 이상이면 재생성"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└ "500자 이하. 자연스러운 한국어. 학습 금지 표현 배제"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3.3 스마트 스케줄링 (벤치마크 기반)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Buffer의 250만 포스트 분석 결과를 반영한 스케줄링 전략이다: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요일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배포 전략 (한국시간 기준)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인게이지먼트 전략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월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오전 8시 ×1포스트 (웃기는 포스트, 주간 시작 진입)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 5개 + 좋아요 10개 (웃밍업)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화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오전 7시, 오후 12시 ×2포스트 (피크 시작)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 15개 + 좋아요 20개 (본격)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수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오전 7시, 오후 12시, 6시 ×3포스트 (최고 피크)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 15개 + 좋아요 30개 + 팔로우 10명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목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오전 7시, 오후 12시 ×2포스트 (피크)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 15개 + 좋아요 20개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금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오전 8시 ×1포스트 (주말 전환기)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 10개 + 좋아요 15개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토일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오전 10시 ×1포스트 (가벼운 콘텐츠)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 5개 (최소)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일요일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휴식 (배포 없음)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 5개 (최소)</w:t>
            </w:r>
          </w:p>
        </w:tc>
      </w:tr>
    </w:tbl>
    <w:p>
      <w:pPr>
        <w:pBdr>
          <w:left w:val="single" w:color="059669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059669"/>
          <w:sz w:val="19"/>
          <w:szCs w:val="19"/>
        </w:rPr>
        <w:t xml:space="preserve">주간 포스트: 12개 | 주간 댓글: 70개 | 주간 좋아요: 125개 | 주간 팔로우: 10명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 데이터베이스 설계 (v2: 9개 테이블)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v1의 6개 테이블에서 9개로 확장. 경쟁자 분석, 인게이지먼트 로그, 트렌드 모니터링 테이블이 추가되었다.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accounts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계정 정보 + 카테고리 + 톤 + API 토큰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v1에서 확장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contents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콘텐츠 본문 + 상태 + 포맷 + 토픽태그 + 미디어타입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v1에서 확장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성과 수치 + engagement_rate + is_top_performer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v1 동일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prompt_templates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프롬프트 버전 관리 + A/B 스코어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v1에서 확장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learning_logs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학습 이력 (반려 사유, 패턴 분석 결과)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v1 동일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schedules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배포 스케줄 + 인게이지먼트 스케줄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v1에서 확장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engagement_logs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댓글/좋아요/팔로우 액션 로그 + 결과 추적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신규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경쟁자 계정 정보 + TOP 포스트 스냅샷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신규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trends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트렌듉 키워드 + 발견 시점 + 대응 콘텐츠 연결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신규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4.1 핵심 테이블 상세: engagement_logs (신규)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30"/>
        <w:gridCol w:w="273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 PK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로그 고유 ID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account_id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 FK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실행 계정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accounts.id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action_type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enum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comment / like / follow / reply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액션 종류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target_post_url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대상 포스트 URL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target_user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대상 사용자명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comment_text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생성 댓글 내용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댓글일 때만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result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enum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success / failed / skipped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실행 결과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follow_back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팔로우백 여부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24h 후 확인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실행 시간</w:t>
            </w:r>
          </w:p>
        </w:tc>
        <w:tc>
          <w:tcPr>
            <w:tcW w:type="dxa" w:w="2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랜덤 간격 확인용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 대시보드 기능 명세 (v2: 8개 페이지)</w:t>
      </w:r>
    </w:p>
    <w:p>
      <w:pPr>
        <w:spacing w:after="100" w:line="3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v1의 6개 페이지에서 8개로 확장. 경쟁자 분석과 인게이지먼트 모니터링 페이지가 추가되었다.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 대비 변경점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메인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전체 현황 + KPI 카드 + 차트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참여율 KPI + 성장률 추이 추가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계정 관리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계정 CRUD + API 토큰 + 핀치탭 설정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토큰 관리 + 토픽태그 설정 추가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콘텐츠 검수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승인/수정/반려 + 포맷 표시 + 배치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포맷별 필터 + 트렌드 긴급 배치 추가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성과 분석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기간/포맷/토픽별 성과 비교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포맷별 A/B 결과 + 팔로워 성장 추이 추가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학습 관리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프롬프트 6레이어 편집기 + 버전 관리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6레이어 구조 + A/B 테스트 결과 시각화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경쟁자 분석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경쟁자 TOP 포스트 + 패턴 분석 + 트렌드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완전 신규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인게이지먼트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오늘의 액션 로그 + 팔로우백 율 + 안전성 모니터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완전 신규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스케줄 관리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포스트 + 인게이지먼트 통합 캘린더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인게이지먼트 스케줄 통합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6. 개발 로드맵 (v2: 8주)</w:t>
      </w:r>
    </w:p>
    <w:p>
      <w:pPr>
        <w:pBdr>
          <w:left w:val="single" w:color="1D4ED8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v1의 7주에서 8주로 확장. 인게이지먼트 엔진과 API 연동이 추가되었다.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Phase 1: MVP — 코어 플로우 (2주)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작업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DB + 대시보드 + API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9개 테이블, Next.js 프로젝트, 계정 관리 + 검수 UI, Threads 공식 API OAuth 연동 + 토큰 관리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생성 + 배포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Claude API 연동 + 6레이어 프롬프트, Threads API로 자동 배포, 스케줄러 Edge Function, 7일 테스트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Phase 2: 성장 엔진 (3주)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작업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인게이지먼트 엔진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핀치탭 댓글/좋아요/팔로우 자동화, AI 댓글 생성 + 안전 장치 (랜덤화, 일일한도)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성과분석 + 학습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성과 대시보드, TOP 콘텐츠 패턴 AI 분석, 프롬프트 자동 업데이트 루프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경쟁자 + 트렌드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Threads API 경쟁자 분석, keyword_search 트렌드 모니터링, 트렌드 긴급 배포 기능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Phase 3: 다계정 확장 (3주)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작업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6주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다계정 구조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계정별 API 토큰 + 핀치탭 프로파일 분리, 계정 간 크로스 인게이지먼트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7주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대시보드 고도화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계정 간 성과 비교, 통합 캘린더 뷰, 일괄 작업, 비용 모니터링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8주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자동화 강화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고신뢰 콘텐츠 자동 배포 (검수 없이), 스마트 스케줄링 AI, 알림 시스템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7. 리스크 및 대응 전략 (v2: 확장)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130"/>
        <w:gridCol w:w="313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위험도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전략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위험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계정 정지/밴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과도한 자동화 탐지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인게이지먼트 일일한도 + 랜덤 간격 + 인간 검수 필수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위험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핀치탭 UI 변경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Threads 업데이트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배포는 공식 API로 보험 + 핀치탭 셀렉터 유연화 + 변경 감지 알림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 토큰 만료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60일 후 long-lived 토큰 만료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토큰 자동 갱신 로직 + 만료 7일 전 알림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품질 하락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프롬프트 과적합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프롬프트 버전 관리 + A/B 테스트 + 복수 모델 번갈아 사용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참여율 하락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플랫폼 성숙기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포맷 다변화 + 미디어 포함률 높이기 + 폴 활용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낮음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중복 콘텐츠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프롬프트 반복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최근 30일 유사도 체크 + 임베딩 비교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8. 프로젝트 폴더 구조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threads-growth-engine/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├── app/                        # Next.js App Router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├── (dashboard)/            # 대시보드 레이아웃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│   ├── page.tsx           # 메인 (성장 KPI)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│   ├── accounts/          # 계정 관리 + API 토큰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│   ├── review/            # 콘텐츠 검수 (포맷별 필터)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│   ├── analytics/         # 성과 + A/B 테스트 결과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│   ├── competitors/       # 경쟁자 분석 (신규)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│   ├── engagement/        # 인게이지먼트 모니터 (신규)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│   ├── prompts/           # 6레이어 프롬프트 관리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│   └── schedule/          # 통합 캘린더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└── api/                   # API Routes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├── threads/           # Threads 공식 API 래퍼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│   ├── publish/       # 발행 (text/image/poll)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│   ├── insights/      # 성과 수집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│   ├── search/        # 키워드 검색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│   └── profiles/      # 경쟁자 프로필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├── ai/                # AI 콘텐츠 생성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├── engagement/        # 인게이지먼트 트리거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└── scheduler/         # Cron 스케줄러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├── lib/                        # 유틸리티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├── threads-api.ts         # Threads API 클라이언트 (신규)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├── supabase.ts            # Supabase 클라이언트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├── ai-engine.ts           # AI 생성 + 프롬프트 빌더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├── engagement-engine.ts   # 인게이지먼트 전략 (신규)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├── competitor-engine.ts   # 경쟁자 분석 (신규)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└── pinchtab.ts            # 핀치탭 연동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├── supabase/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├── migrations/            # DB 마이그레이션 (9개 테이블)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└── functions/             # Edge Functions (Cron)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├── generate-content/  # 콘텐츠 생성 Cron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├── publish-content/   # 배포 Cron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├── collect-insights/  # 성과 수집 Cron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├── monitor-trends/    # 트렌드 모니터링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│       └── update-prompts/    # 프롬프트 자동 업데이트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└── .claude/                    # Claude Code 설정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  ├── CLAUDE.md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A3B8"/>
                <w:sz w:val="15"/>
                <w:szCs w:val="15"/>
              </w:rPr>
              <w:t xml:space="preserve">    └── skills/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9. 월별 운영 비용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1계정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5계정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10계정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$25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Claude API (콘텐츠)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~$25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~$50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Claude API (댓글)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~$15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~$30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핀치탭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기존 요금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기존 요금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기존 요금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총 예상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~$8/월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~$65/월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~$125/월</w:t>
            </w:r>
          </w:p>
        </w:tc>
      </w:tr>
    </w:tbl>
    <w:p>
      <w:pPr>
        <w:pBdr>
          <w:left w:val="single" w:color="1D4ED8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v1 대비 변경: AI 댓글 생성 비용이 추가됨. Sonnet 모델 사용으로 최적화 가능.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10. v1 대비 v2 변경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 (이전)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 (현재)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핵심 목표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콘텐츠 자동화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계정 성장 엔진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배포 방법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핀치탭만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공식 API + 핀치탭 하이브리드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인게이지먼트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없음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댓글/좋아요/팔로우 자동화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경쟁자 분석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없음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API로 경쟁자 TOP 포스트 분석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트렌드 모니터링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없음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keyword_search API 실시간 모니터링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프롬프트 구조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단순 텍스트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6레이어 구조 + 자동 학습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콘텐츠 포맷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미정의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7가지 포맷 A/B 테스트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스케줄링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단순 랜덤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벤치마크 기반 요일/시간대 최적화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DB 테이블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6개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9개 (인게이지먼트/경쟁자/트렌드)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대시보드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6페이지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8페이지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알고리즘 반영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없음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실제 데이터 기반 전략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DC2626" w:sz="3" w:space="16"/>
        </w:pBd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DC2626"/>
          <w:sz w:val="24"/>
          <w:szCs w:val="24"/>
        </w:rPr>
        <w:t xml:space="preserve">Growth = Content × Engagement × Consistency × Learning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계정 성장 = 콘텐츠 × 인게이지먼트 × 일관성 × 학습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Page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2" w:space="4"/>
      </w:pBdr>
      <w:jc w:val="right"/>
    </w:pPr>
    <w:r>
      <w:rPr>
        <w:rFonts w:ascii="Arial" w:cs="Arial" w:eastAsia="Arial" w:hAnsi="Arial"/>
        <w:color w:val="6B7280"/>
        <w:sz w:val="15"/>
        <w:szCs w:val="15"/>
      </w:rPr>
      <w:t xml:space="preserve">Threads Growth Engine  |  v2.0 Deep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D4ED8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5966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2026-03-05T10:49:26.818Z</dcterms:created>
  <dcterms:modified xsi:type="dcterms:W3CDTF">2026-03-05T10:49:26.819Z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