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E4C6F" w:rsidR="008123DC" w:rsidP="00293927" w:rsidRDefault="00633887" w14:paraId="7BAD4A0F" wp14:textId="7777777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E4C6F">
        <w:rPr>
          <w:b/>
          <w:bCs/>
          <w:sz w:val="36"/>
          <w:szCs w:val="36"/>
        </w:rPr>
        <w:t>Kyle John</w:t>
      </w:r>
    </w:p>
    <w:p xmlns:wp14="http://schemas.microsoft.com/office/word/2010/wordml" w:rsidRPr="002E4C6F" w:rsidR="008123DC" w:rsidP="00293927" w:rsidRDefault="00633887" w14:paraId="63E6814F" wp14:textId="77777777">
      <w:pPr>
        <w:spacing w:after="0" w:line="240" w:lineRule="auto"/>
        <w:jc w:val="center"/>
      </w:pPr>
      <w:r w:rsidRPr="002E4C6F">
        <w:t>Watford</w:t>
      </w:r>
      <w:r w:rsidRPr="002E4C6F" w:rsidR="00293927">
        <w:t xml:space="preserve">, </w:t>
      </w:r>
      <w:r w:rsidRPr="002E4C6F">
        <w:t>Hertfordshire</w:t>
      </w:r>
    </w:p>
    <w:p xmlns:wp14="http://schemas.microsoft.com/office/word/2010/wordml" w:rsidRPr="002E4C6F" w:rsidR="008123DC" w:rsidRDefault="00633887" w14:paraId="00D85588" wp14:textId="77777777">
      <w:pPr>
        <w:spacing w:after="0" w:line="240" w:lineRule="auto"/>
        <w:jc w:val="center"/>
        <w:rPr>
          <w:b/>
          <w:bCs/>
        </w:rPr>
      </w:pPr>
      <w:r w:rsidRPr="002E4C6F">
        <w:rPr>
          <w:b/>
          <w:bCs/>
        </w:rPr>
        <w:t xml:space="preserve">Mobile: </w:t>
      </w:r>
      <w:r w:rsidRPr="002E4C6F">
        <w:t>07446261712</w:t>
      </w:r>
      <w:r w:rsidRPr="002E4C6F">
        <w:rPr>
          <w:b/>
          <w:bCs/>
        </w:rPr>
        <w:t xml:space="preserve"> Email: </w:t>
      </w:r>
      <w:r w:rsidRPr="002E4C6F">
        <w:t>kyle_t_john@outlook.com</w:t>
      </w:r>
    </w:p>
    <w:p xmlns:wp14="http://schemas.microsoft.com/office/word/2010/wordml" w:rsidRPr="002E4C6F" w:rsidR="008123DC" w:rsidRDefault="008123DC" w14:paraId="672A6659" wp14:textId="77777777">
      <w:pPr>
        <w:spacing w:after="0" w:line="240" w:lineRule="auto"/>
      </w:pPr>
    </w:p>
    <w:p xmlns:wp14="http://schemas.microsoft.com/office/word/2010/wordml" w:rsidRPr="002E4C6F" w:rsidR="008123DC" w:rsidRDefault="00633887" w14:paraId="57AFC15E" wp14:textId="77777777">
      <w:pPr>
        <w:pBdr>
          <w:bottom w:val="single" w:color="000000" w:sz="4" w:space="0"/>
        </w:pBdr>
        <w:spacing w:after="0" w:line="240" w:lineRule="auto"/>
        <w:rPr>
          <w:b/>
          <w:bCs/>
        </w:rPr>
      </w:pPr>
      <w:r w:rsidRPr="002E4C6F">
        <w:rPr>
          <w:b/>
          <w:bCs/>
        </w:rPr>
        <w:t xml:space="preserve">Personal Profile </w:t>
      </w:r>
    </w:p>
    <w:p xmlns:wp14="http://schemas.microsoft.com/office/word/2010/wordml" w:rsidRPr="002E4C6F" w:rsidR="008123DC" w:rsidRDefault="008123DC" w14:paraId="0A37501D" wp14:textId="77777777">
      <w:pPr>
        <w:spacing w:after="0" w:line="240" w:lineRule="auto"/>
      </w:pPr>
    </w:p>
    <w:p xmlns:wp14="http://schemas.microsoft.com/office/word/2010/wordml" w:rsidRPr="002E4C6F" w:rsidR="008123DC" w:rsidRDefault="00633887" w14:paraId="1B8FE115" wp14:textId="422851B3">
      <w:pPr>
        <w:spacing w:after="0" w:line="240" w:lineRule="auto"/>
        <w:rPr>
          <w:rFonts w:eastAsia="Trebuchet MS"/>
        </w:rPr>
      </w:pPr>
      <w:r w:rsidR="780DA48A">
        <w:rPr/>
        <w:t>A business</w:t>
      </w:r>
      <w:r w:rsidR="780DA48A">
        <w:rPr/>
        <w:t xml:space="preserve"> graduate with a 2:1 degree in business management and economics from Nottingham Trent University looking to further my career in Software Development. During my time in university is where I first started learning basic Python functionality from my friend who was studying software development. This is where I started really grasping a little understanding and forming a passion for software development.</w:t>
      </w:r>
    </w:p>
    <w:p xmlns:wp14="http://schemas.microsoft.com/office/word/2010/wordml" w:rsidRPr="002E4C6F" w:rsidR="008123DC" w:rsidRDefault="008123DC" w14:paraId="5DAB6C7B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P="780DA48A" w:rsidRDefault="00633887" w14:paraId="2C7EF213" wp14:textId="081E981A">
      <w:pPr>
        <w:spacing w:after="0" w:line="240" w:lineRule="auto"/>
      </w:pPr>
      <w:r w:rsidR="780DA48A">
        <w:rPr/>
        <w:t>Currently</w:t>
      </w:r>
      <w:r w:rsidR="780DA48A">
        <w:rPr/>
        <w:t xml:space="preserve"> enrolled in a Digital Skills Bootcamp at </w:t>
      </w:r>
      <w:r w:rsidR="780DA48A">
        <w:rPr/>
        <w:t>JustIT</w:t>
      </w:r>
      <w:r w:rsidR="780DA48A">
        <w:rPr/>
        <w:t xml:space="preserve"> Training. </w:t>
      </w:r>
      <w:r w:rsidR="780DA48A">
        <w:rPr/>
        <w:t>Aiming</w:t>
      </w:r>
      <w:r w:rsidR="780DA48A">
        <w:rPr/>
        <w:t xml:space="preserve"> to improve my skills further and grasp a better understanding of software languages (HTML, </w:t>
      </w:r>
      <w:r w:rsidR="780DA48A">
        <w:rPr/>
        <w:t>JavaScript</w:t>
      </w:r>
      <w:r w:rsidR="780DA48A">
        <w:rPr/>
        <w:t xml:space="preserve"> and Python). Working on my portfolio </w:t>
      </w:r>
      <w:r w:rsidRPr="780DA48A" w:rsidR="780DA48A">
        <w:rPr>
          <w:u w:val="single"/>
        </w:rPr>
        <w:t>kylejohnproject.co.uk</w:t>
      </w:r>
      <w:r w:rsidR="780DA48A">
        <w:rPr/>
        <w:t xml:space="preserve"> to create some personal projects. This will have my first projects from basic navbars to creating more complex games and databases using all the </w:t>
      </w:r>
      <w:r w:rsidR="780DA48A">
        <w:rPr/>
        <w:t>softwares</w:t>
      </w:r>
      <w:r w:rsidR="780DA48A">
        <w:rPr/>
        <w:t xml:space="preserve"> I have learnt thus far (Python, </w:t>
      </w:r>
      <w:r w:rsidR="780DA48A">
        <w:rPr/>
        <w:t>Javascript</w:t>
      </w:r>
      <w:r w:rsidR="780DA48A">
        <w:rPr/>
        <w:t xml:space="preserve">, HTML, CSS &amp; </w:t>
      </w:r>
      <w:r w:rsidR="780DA48A">
        <w:rPr/>
        <w:t>Mysql</w:t>
      </w:r>
      <w:r w:rsidR="780DA48A">
        <w:rPr/>
        <w:t xml:space="preserve">). In all my projects I have tried to use multiple </w:t>
      </w:r>
      <w:r w:rsidR="780DA48A">
        <w:rPr/>
        <w:t>softwares</w:t>
      </w:r>
      <w:r w:rsidR="780DA48A">
        <w:rPr/>
        <w:t xml:space="preserve"> as I believe </w:t>
      </w:r>
      <w:r w:rsidR="780DA48A">
        <w:rPr/>
        <w:t>that’s</w:t>
      </w:r>
      <w:r w:rsidR="780DA48A">
        <w:rPr/>
        <w:t xml:space="preserve"> how you can get the best outcome and learn the most. My python project – music playlist uses python &amp; </w:t>
      </w:r>
      <w:r w:rsidR="780DA48A">
        <w:rPr/>
        <w:t>Mysql</w:t>
      </w:r>
      <w:r w:rsidR="780DA48A">
        <w:rPr/>
        <w:t xml:space="preserve">. My Navbar, Rock Paper Scissors, Contact Form &amp; Connect Four uses HTML, </w:t>
      </w:r>
      <w:r w:rsidR="780DA48A">
        <w:rPr/>
        <w:t>Javascript</w:t>
      </w:r>
      <w:r w:rsidR="780DA48A">
        <w:rPr/>
        <w:t xml:space="preserve"> &amp; CSS. As time goes </w:t>
      </w:r>
      <w:r w:rsidR="780DA48A">
        <w:rPr/>
        <w:t>on</w:t>
      </w:r>
      <w:r w:rsidR="780DA48A">
        <w:rPr/>
        <w:t xml:space="preserve"> I aim to develop my portfolio further and use </w:t>
      </w:r>
      <w:r w:rsidR="780DA48A">
        <w:rPr/>
        <w:t>softwares</w:t>
      </w:r>
      <w:r w:rsidR="780DA48A">
        <w:rPr/>
        <w:t xml:space="preserve"> as react, Django, flask &amp; more.</w:t>
      </w:r>
    </w:p>
    <w:p xmlns:wp14="http://schemas.microsoft.com/office/word/2010/wordml" w:rsidRPr="002E4C6F" w:rsidR="008123DC" w:rsidRDefault="008123DC" w14:paraId="02EB378F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2AB04916" wp14:textId="77777777">
      <w:pPr>
        <w:spacing w:after="0" w:line="240" w:lineRule="auto"/>
        <w:rPr>
          <w:rFonts w:eastAsia="Trebuchet MS"/>
        </w:rPr>
      </w:pPr>
      <w:r w:rsidRPr="002E4C6F">
        <w:t>I would like to work in junior develop and/or data analytics role to garner more skills and</w:t>
      </w:r>
      <w:r w:rsidRPr="002E4C6F" w:rsidR="00293927">
        <w:t xml:space="preserve"> </w:t>
      </w:r>
      <w:r w:rsidRPr="002E4C6F">
        <w:t xml:space="preserve">competencies. I believe the skills I have learnt during my economics degree alongside my software development foundation degree have given me the tools to complete these roles to a high standard. I develop best working in a fast paced and challenging environment as this will require me to use all my skillset and learn new skillsets while on the job. </w:t>
      </w:r>
    </w:p>
    <w:p xmlns:wp14="http://schemas.microsoft.com/office/word/2010/wordml" w:rsidRPr="002E4C6F" w:rsidR="008123DC" w:rsidRDefault="008123DC" w14:paraId="6A05A809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13B99A83" wp14:textId="77777777">
      <w:pPr>
        <w:pBdr>
          <w:bottom w:val="single" w:color="000000" w:sz="4" w:space="0"/>
        </w:pBd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Education and IT Training</w:t>
      </w:r>
    </w:p>
    <w:p xmlns:wp14="http://schemas.microsoft.com/office/word/2010/wordml" w:rsidRPr="002E4C6F" w:rsidR="008123DC" w:rsidRDefault="008123DC" w14:paraId="5A39BBE3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3E79B209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07/23-Present</w:t>
      </w:r>
      <w:r w:rsidRPr="002E4C6F">
        <w:rPr>
          <w:b/>
          <w:bCs/>
        </w:rPr>
        <w:tab/>
      </w:r>
      <w:r w:rsidRPr="002E4C6F">
        <w:rPr>
          <w:rFonts w:eastAsia="Trebuchet MS"/>
        </w:rPr>
        <w:tab/>
      </w:r>
      <w:r w:rsidRPr="002E4C6F" w:rsidR="00293927">
        <w:rPr>
          <w:rFonts w:eastAsia="Trebuchet MS"/>
        </w:rPr>
        <w:tab/>
      </w:r>
      <w:r w:rsidRPr="002E4C6F">
        <w:rPr>
          <w:b/>
          <w:bCs/>
        </w:rPr>
        <w:t>Just IT Training Ltd, London</w:t>
      </w:r>
    </w:p>
    <w:p xmlns:wp14="http://schemas.microsoft.com/office/word/2010/wordml" w:rsidRPr="002E4C6F" w:rsidR="008123DC" w:rsidRDefault="00633887" w14:paraId="019642C5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>Digital Skills Bootcamp: Software Development</w:t>
      </w:r>
    </w:p>
    <w:p xmlns:wp14="http://schemas.microsoft.com/office/word/2010/wordml" w:rsidRPr="002E4C6F" w:rsidR="008123DC" w:rsidRDefault="00633887" w14:paraId="5D57FF1A" wp14:textId="77777777">
      <w:pPr>
        <w:spacing w:after="0" w:line="240" w:lineRule="auto"/>
        <w:ind w:left="2880"/>
        <w:rPr>
          <w:rFonts w:eastAsia="Trebuchet MS"/>
        </w:rPr>
      </w:pPr>
      <w:r w:rsidRPr="002E4C6F">
        <w:t>A twelve week intensive bootcamp covering the fundamentals of Web and Software development.</w:t>
      </w:r>
    </w:p>
    <w:p xmlns:wp14="http://schemas.microsoft.com/office/word/2010/wordml" w:rsidRPr="002E4C6F" w:rsidR="008123DC" w:rsidRDefault="008123DC" w14:paraId="41C8F396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6C7FF72B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03/2-07/22</w:t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r w:rsidRPr="002E4C6F">
        <w:rPr>
          <w:b/>
          <w:bCs/>
        </w:rPr>
        <w:t>Prince 2 Agile Foundation</w:t>
      </w:r>
    </w:p>
    <w:p xmlns:wp14="http://schemas.microsoft.com/office/word/2010/wordml" w:rsidRPr="002E4C6F" w:rsidR="008123DC" w:rsidRDefault="008123DC" w14:paraId="72A3D3EC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5B616D60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09/16-08/19</w:t>
      </w:r>
      <w:r w:rsidRPr="002E4C6F">
        <w:rPr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>Nottingham Trent University</w:t>
      </w:r>
    </w:p>
    <w:p xmlns:wp14="http://schemas.microsoft.com/office/word/2010/wordml" w:rsidRPr="002E4C6F" w:rsidR="008123DC" w:rsidRDefault="00633887" w14:paraId="3C5A80E4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b/>
          <w:bCs/>
        </w:rPr>
        <w:t>Business Management &amp; Economics (Grade - 2:1)</w:t>
      </w:r>
    </w:p>
    <w:p xmlns:wp14="http://schemas.microsoft.com/office/word/2010/wordml" w:rsidRPr="002E4C6F" w:rsidR="008123DC" w:rsidRDefault="00633887" w14:paraId="232B98E3" wp14:textId="77777777">
      <w:pPr>
        <w:spacing w:after="0" w:line="240" w:lineRule="auto"/>
        <w:rPr>
          <w:rFonts w:eastAsia="Trebuchet MS"/>
        </w:rPr>
      </w:pPr>
      <w:r w:rsidRPr="002E4C6F">
        <w:rPr>
          <w:b/>
          <w:bCs/>
        </w:rPr>
        <w:t>Core Modules:</w:t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 w:rsidR="00293927">
        <w:rPr>
          <w:rFonts w:eastAsia="Trebuchet MS"/>
        </w:rPr>
        <w:tab/>
      </w:r>
      <w:r w:rsidRPr="002E4C6F">
        <w:rPr>
          <w:rFonts w:eastAsia="Trebuchet MS"/>
        </w:rPr>
        <w:t xml:space="preserve">Data mining &amp; Financial data, Marketing Management, </w:t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>Industry Corp &amp; Government, Accountancy Management</w:t>
      </w:r>
    </w:p>
    <w:p xmlns:wp14="http://schemas.microsoft.com/office/word/2010/wordml" w:rsidRPr="002E4C6F" w:rsidR="008123DC" w:rsidRDefault="008123DC" w14:paraId="0D0B940D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2A28DBF5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09/14-07/16</w:t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>West Herts College</w:t>
      </w:r>
    </w:p>
    <w:p xmlns:wp14="http://schemas.microsoft.com/office/word/2010/wordml" w:rsidRPr="002E4C6F" w:rsidR="008123DC" w:rsidRDefault="00633887" w14:paraId="36FA27E1" wp14:textId="77777777">
      <w:pPr>
        <w:spacing w:after="0" w:line="240" w:lineRule="auto"/>
        <w:rPr>
          <w:rFonts w:eastAsia="Trebuchet MS"/>
        </w:rPr>
      </w:pPr>
      <w:r w:rsidRPr="002E4C6F">
        <w:rPr>
          <w:b/>
          <w:bCs/>
        </w:rPr>
        <w:t>BTEC Business</w:t>
      </w:r>
      <w:r w:rsidRPr="002E4C6F">
        <w:t>:</w:t>
      </w:r>
      <w:r w:rsidRPr="002E4C6F">
        <w:tab/>
      </w:r>
      <w:r w:rsidRPr="002E4C6F">
        <w:tab/>
      </w:r>
      <w:r w:rsidRPr="002E4C6F" w:rsidR="00293927">
        <w:tab/>
      </w:r>
      <w:r w:rsidRPr="002E4C6F">
        <w:t>Distinction, Distinction, Merit</w:t>
      </w:r>
    </w:p>
    <w:p xmlns:wp14="http://schemas.microsoft.com/office/word/2010/wordml" w:rsidRPr="002E4C6F" w:rsidR="008123DC" w:rsidRDefault="008123DC" w14:paraId="0E27B00A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095060BD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08/09-07/13</w:t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>Whitmore High School</w:t>
      </w:r>
    </w:p>
    <w:p xmlns:wp14="http://schemas.microsoft.com/office/word/2010/wordml" w:rsidRPr="002E4C6F" w:rsidR="008123DC" w:rsidRDefault="00633887" w14:paraId="691A90AA" wp14:textId="77777777">
      <w:pPr>
        <w:spacing w:after="0" w:line="240" w:lineRule="auto"/>
        <w:rPr>
          <w:rFonts w:eastAsia="Trebuchet MS"/>
        </w:rPr>
      </w:pPr>
      <w:r w:rsidRPr="002E4C6F">
        <w:rPr>
          <w:b/>
          <w:bCs/>
        </w:rPr>
        <w:t>GCSE:</w:t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t xml:space="preserve">9 GCSES including </w:t>
      </w:r>
      <w:proofErr w:type="spellStart"/>
      <w:r w:rsidRPr="002E4C6F">
        <w:t>Maths</w:t>
      </w:r>
      <w:proofErr w:type="spellEnd"/>
      <w:r w:rsidRPr="002E4C6F" w:rsidR="00293927">
        <w:t xml:space="preserve"> (A)</w:t>
      </w:r>
      <w:r w:rsidRPr="002E4C6F">
        <w:t xml:space="preserve"> &amp; English</w:t>
      </w:r>
      <w:r w:rsidRPr="002E4C6F" w:rsidR="00293927">
        <w:t>(B)</w:t>
      </w:r>
    </w:p>
    <w:p xmlns:wp14="http://schemas.microsoft.com/office/word/2010/wordml" w:rsidRPr="002E4C6F" w:rsidR="008123DC" w:rsidRDefault="00633887" w14:paraId="60061E4C" wp14:textId="77777777">
      <w:pPr>
        <w:spacing w:after="0" w:line="240" w:lineRule="auto"/>
        <w:rPr>
          <w:rFonts w:eastAsia="Trebuchet MS"/>
        </w:rPr>
      </w:pP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</w:p>
    <w:p xmlns:wp14="http://schemas.microsoft.com/office/word/2010/wordml" w:rsidRPr="002E4C6F" w:rsidR="008123DC" w:rsidRDefault="00633887" w14:paraId="78CF3C26" wp14:textId="77777777">
      <w:pPr>
        <w:pBdr>
          <w:bottom w:val="single" w:color="000000" w:sz="4" w:space="0"/>
        </w:pBd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IT Skills</w:t>
      </w:r>
    </w:p>
    <w:p xmlns:wp14="http://schemas.microsoft.com/office/word/2010/wordml" w:rsidRPr="002E4C6F" w:rsidR="008123DC" w:rsidRDefault="008123DC" w14:paraId="44EAFD9C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440ACEF0" wp14:textId="77777777">
      <w:pPr>
        <w:spacing w:after="0" w:line="240" w:lineRule="auto"/>
        <w:jc w:val="both"/>
        <w:rPr>
          <w:rFonts w:eastAsia="Trebuchet MS"/>
        </w:rPr>
      </w:pPr>
      <w:r w:rsidRPr="002E4C6F">
        <w:rPr>
          <w:b/>
          <w:bCs/>
        </w:rPr>
        <w:t>Software Development Skills</w:t>
      </w:r>
      <w:r w:rsidRPr="002E4C6F">
        <w:t xml:space="preserve">: Python &amp; </w:t>
      </w:r>
      <w:r w:rsidRPr="002E4C6F" w:rsidR="00293927">
        <w:t>MySQL</w:t>
      </w:r>
    </w:p>
    <w:p xmlns:wp14="http://schemas.microsoft.com/office/word/2010/wordml" w:rsidRPr="002E4C6F" w:rsidR="008123DC" w:rsidRDefault="008123DC" w14:paraId="4B94D5A5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16879E35" wp14:textId="77777777">
      <w:pPr>
        <w:spacing w:after="0" w:line="240" w:lineRule="auto"/>
        <w:jc w:val="both"/>
        <w:rPr>
          <w:rFonts w:eastAsia="Trebuchet MS"/>
        </w:rPr>
      </w:pPr>
      <w:r w:rsidRPr="002E4C6F">
        <w:rPr>
          <w:b/>
          <w:bCs/>
        </w:rPr>
        <w:t>Web Technology</w:t>
      </w:r>
      <w:r w:rsidRPr="002E4C6F">
        <w:t xml:space="preserve">: HTML, CSS3 &amp; </w:t>
      </w:r>
      <w:r w:rsidRPr="002E4C6F" w:rsidR="00293927">
        <w:t>JavaScript</w:t>
      </w:r>
    </w:p>
    <w:p xmlns:wp14="http://schemas.microsoft.com/office/word/2010/wordml" w:rsidRPr="002E4C6F" w:rsidR="008123DC" w:rsidRDefault="008123DC" w14:paraId="3DEEC669" wp14:textId="77777777">
      <w:pPr>
        <w:spacing w:after="0" w:line="240" w:lineRule="auto"/>
        <w:jc w:val="both"/>
        <w:rPr>
          <w:rFonts w:eastAsia="Trebuchet MS"/>
        </w:rPr>
      </w:pPr>
    </w:p>
    <w:p xmlns:wp14="http://schemas.microsoft.com/office/word/2010/wordml" w:rsidRPr="002E4C6F" w:rsidR="008123DC" w:rsidRDefault="00633887" w14:paraId="653E7C2F" wp14:textId="77777777">
      <w:pPr>
        <w:spacing w:after="0" w:line="240" w:lineRule="auto"/>
        <w:rPr>
          <w:rFonts w:eastAsia="Trebuchet MS"/>
        </w:rPr>
      </w:pPr>
      <w:r w:rsidRPr="002E4C6F">
        <w:rPr>
          <w:b/>
          <w:bCs/>
        </w:rPr>
        <w:t>Core Programming Languages</w:t>
      </w:r>
      <w:r w:rsidRPr="002E4C6F">
        <w:t xml:space="preserve">: </w:t>
      </w:r>
      <w:r w:rsidRPr="002E4C6F" w:rsidR="00293927">
        <w:t>JavaScript</w:t>
      </w:r>
      <w:r w:rsidRPr="002E4C6F">
        <w:t xml:space="preserve"> &amp; Python</w:t>
      </w:r>
    </w:p>
    <w:p xmlns:wp14="http://schemas.microsoft.com/office/word/2010/wordml" w:rsidRPr="002E4C6F" w:rsidR="008123DC" w:rsidRDefault="008123DC" w14:paraId="3656B9AB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P="00293927" w:rsidRDefault="00633887" w14:paraId="457117FA" wp14:textId="77777777">
      <w:pPr>
        <w:spacing w:after="0" w:line="240" w:lineRule="auto"/>
        <w:rPr>
          <w:rFonts w:eastAsia="Trebuchet MS"/>
        </w:rPr>
      </w:pPr>
      <w:r w:rsidRPr="002E4C6F">
        <w:rPr>
          <w:b/>
          <w:bCs/>
        </w:rPr>
        <w:t>Projects:</w:t>
      </w:r>
      <w:r w:rsidRPr="002E4C6F">
        <w:t xml:space="preserve"> </w:t>
      </w:r>
    </w:p>
    <w:p xmlns:wp14="http://schemas.microsoft.com/office/word/2010/wordml" w:rsidRPr="002E4C6F" w:rsidR="00293927" w:rsidP="00293927" w:rsidRDefault="00293927" w14:paraId="45FB0818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39FE3F3B" wp14:textId="77777777">
      <w:pPr>
        <w:numPr>
          <w:ilvl w:val="0"/>
          <w:numId w:val="2"/>
        </w:numPr>
        <w:spacing w:before="20" w:after="0" w:line="240" w:lineRule="auto"/>
      </w:pPr>
      <w:r w:rsidRPr="002E4C6F">
        <w:t>Created a rock paper scissors game</w:t>
      </w:r>
    </w:p>
    <w:p xmlns:wp14="http://schemas.microsoft.com/office/word/2010/wordml" w:rsidRPr="002E4C6F" w:rsidR="008123DC" w:rsidP="00293927" w:rsidRDefault="00633887" w14:paraId="7DAFB3EE" wp14:textId="77777777">
      <w:pPr>
        <w:numPr>
          <w:ilvl w:val="0"/>
          <w:numId w:val="2"/>
        </w:numPr>
        <w:spacing w:before="20" w:after="0" w:line="240" w:lineRule="auto"/>
      </w:pPr>
      <w:r w:rsidRPr="002E4C6F">
        <w:t xml:space="preserve">Created a project/profile of myself displaying my HTML, CSS3 &amp; </w:t>
      </w:r>
      <w:r w:rsidRPr="002E4C6F" w:rsidR="00293927">
        <w:t>JavaScript</w:t>
      </w:r>
      <w:r w:rsidRPr="002E4C6F">
        <w:t xml:space="preserve"> </w:t>
      </w:r>
    </w:p>
    <w:p xmlns:wp14="http://schemas.microsoft.com/office/word/2010/wordml" w:rsidRPr="002E4C6F" w:rsidR="008123DC" w:rsidRDefault="00633887" w14:paraId="1837AD5B" wp14:textId="77777777">
      <w:pPr>
        <w:pBdr>
          <w:bottom w:val="single" w:color="000000" w:sz="4" w:space="0"/>
        </w:pBd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Employment History</w:t>
      </w:r>
    </w:p>
    <w:p xmlns:wp14="http://schemas.microsoft.com/office/word/2010/wordml" w:rsidRPr="002E4C6F" w:rsidR="008123DC" w:rsidRDefault="008123DC" w14:paraId="049F31CB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15163D5C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07/21-05/23</w:t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rFonts w:eastAsia="Trebuchet MS"/>
        </w:rPr>
        <w:tab/>
      </w:r>
      <w:r w:rsidRPr="002E4C6F">
        <w:rPr>
          <w:b/>
          <w:bCs/>
        </w:rPr>
        <w:t>Skanska - SCS, London - Euston</w:t>
      </w:r>
    </w:p>
    <w:p xmlns:wp14="http://schemas.microsoft.com/office/word/2010/wordml" w:rsidRPr="002E4C6F" w:rsidR="008123DC" w:rsidP="00293927" w:rsidRDefault="00633887" w14:paraId="39A12D69" wp14:textId="77777777">
      <w:pPr>
        <w:spacing w:after="0" w:line="240" w:lineRule="auto"/>
        <w:rPr>
          <w:rFonts w:eastAsia="Trebuchet MS"/>
          <w:b/>
          <w:bCs/>
          <w:u w:color="FF0000"/>
        </w:rPr>
      </w:pP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b/>
          <w:bCs/>
        </w:rPr>
        <w:t>Workforce Planner</w:t>
      </w:r>
    </w:p>
    <w:p xmlns:wp14="http://schemas.microsoft.com/office/word/2010/wordml" w:rsidRPr="002E4C6F" w:rsidR="008123DC" w:rsidRDefault="00633887" w14:paraId="62B20203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 xml:space="preserve">Completing overtime </w:t>
      </w:r>
      <w:proofErr w:type="spellStart"/>
      <w:r w:rsidRPr="002E4C6F">
        <w:rPr>
          <w:u w:color="FF0000"/>
        </w:rPr>
        <w:t>authorisation</w:t>
      </w:r>
      <w:proofErr w:type="spellEnd"/>
      <w:r w:rsidRPr="002E4C6F">
        <w:rPr>
          <w:u w:color="FF0000"/>
        </w:rPr>
        <w:t xml:space="preserve"> forms </w:t>
      </w:r>
    </w:p>
    <w:p xmlns:wp14="http://schemas.microsoft.com/office/word/2010/wordml" w:rsidRPr="002E4C6F" w:rsidR="008123DC" w:rsidRDefault="00633887" w14:paraId="243802C5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>Updating Aphex system to calculate completion of work</w:t>
      </w:r>
    </w:p>
    <w:p xmlns:wp14="http://schemas.microsoft.com/office/word/2010/wordml" w:rsidRPr="002E4C6F" w:rsidR="008123DC" w:rsidRDefault="00633887" w14:paraId="3D2653D3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>Updating the workforce planner - based on meetings with each department fortnightly</w:t>
      </w:r>
    </w:p>
    <w:p xmlns:wp14="http://schemas.microsoft.com/office/word/2010/wordml" w:rsidRPr="002E4C6F" w:rsidR="008123DC" w:rsidRDefault="00633887" w14:paraId="2F261901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 xml:space="preserve">Conducting end of month meeting regarding the workforce (who is leaving, whose end date is coming up, Recruitment status, cost of </w:t>
      </w:r>
      <w:proofErr w:type="spellStart"/>
      <w:r w:rsidRPr="002E4C6F">
        <w:rPr>
          <w:u w:color="FF0000"/>
        </w:rPr>
        <w:t>labour</w:t>
      </w:r>
      <w:proofErr w:type="spellEnd"/>
      <w:r w:rsidRPr="002E4C6F">
        <w:rPr>
          <w:u w:color="FF0000"/>
        </w:rPr>
        <w:t>)</w:t>
      </w:r>
    </w:p>
    <w:p xmlns:wp14="http://schemas.microsoft.com/office/word/2010/wordml" w:rsidRPr="002E4C6F" w:rsidR="008123DC" w:rsidRDefault="00633887" w14:paraId="5D29F912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>Updated organograms charts for the workforce based on monthly meetings</w:t>
      </w:r>
    </w:p>
    <w:p xmlns:wp14="http://schemas.microsoft.com/office/word/2010/wordml" w:rsidRPr="002E4C6F" w:rsidR="008123DC" w:rsidRDefault="00633887" w14:paraId="2EC860EA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 xml:space="preserve">Learnt </w:t>
      </w:r>
      <w:proofErr w:type="spellStart"/>
      <w:r w:rsidRPr="002E4C6F">
        <w:rPr>
          <w:u w:color="FF0000"/>
        </w:rPr>
        <w:t>Powerbi</w:t>
      </w:r>
      <w:proofErr w:type="spellEnd"/>
      <w:r w:rsidRPr="002E4C6F">
        <w:rPr>
          <w:u w:color="FF0000"/>
        </w:rPr>
        <w:t xml:space="preserve"> and used it to update the </w:t>
      </w:r>
      <w:proofErr w:type="spellStart"/>
      <w:r w:rsidRPr="002E4C6F">
        <w:rPr>
          <w:u w:color="FF0000"/>
        </w:rPr>
        <w:t>Powerbi</w:t>
      </w:r>
      <w:proofErr w:type="spellEnd"/>
      <w:r w:rsidRPr="002E4C6F">
        <w:rPr>
          <w:u w:color="FF0000"/>
        </w:rPr>
        <w:t xml:space="preserve"> monitors helped us monitor effectiveness of various departments within the construction project</w:t>
      </w:r>
    </w:p>
    <w:p xmlns:wp14="http://schemas.microsoft.com/office/word/2010/wordml" w:rsidRPr="002E4C6F" w:rsidR="008123DC" w:rsidRDefault="008123DC" w14:paraId="53128261" wp14:textId="77777777">
      <w:pPr>
        <w:spacing w:after="0" w:line="240" w:lineRule="auto"/>
        <w:rPr>
          <w:rFonts w:eastAsia="Trebuchet MS"/>
          <w:u w:color="FF0000"/>
        </w:rPr>
      </w:pPr>
    </w:p>
    <w:p xmlns:wp14="http://schemas.microsoft.com/office/word/2010/wordml" w:rsidRPr="002E4C6F" w:rsidR="008123DC" w:rsidRDefault="00633887" w14:paraId="51D0BD21" wp14:textId="77777777">
      <w:pPr>
        <w:spacing w:after="0" w:line="240" w:lineRule="auto"/>
        <w:rPr>
          <w:rFonts w:eastAsia="Trebuchet MS"/>
          <w:b/>
          <w:bCs/>
          <w:u w:color="FF0000"/>
        </w:rPr>
      </w:pPr>
      <w:r w:rsidRPr="002E4C6F">
        <w:rPr>
          <w:b/>
          <w:bCs/>
          <w:u w:color="FF0000"/>
        </w:rPr>
        <w:t>01/20-03/20</w:t>
      </w:r>
      <w:r w:rsidRPr="002E4C6F">
        <w:rPr>
          <w:b/>
          <w:bCs/>
          <w:u w:color="FF0000"/>
        </w:rPr>
        <w:tab/>
      </w:r>
      <w:r w:rsidRPr="002E4C6F">
        <w:rPr>
          <w:b/>
          <w:bCs/>
          <w:u w:color="FF0000"/>
        </w:rPr>
        <w:tab/>
      </w:r>
      <w:r w:rsidRPr="002E4C6F">
        <w:rPr>
          <w:b/>
          <w:bCs/>
          <w:u w:color="FF0000"/>
        </w:rPr>
        <w:tab/>
      </w:r>
      <w:r w:rsidRPr="002E4C6F">
        <w:rPr>
          <w:b/>
          <w:bCs/>
          <w:u w:color="FF0000"/>
        </w:rPr>
        <w:t>St Luke’s (Charity), London - Kenton</w:t>
      </w:r>
    </w:p>
    <w:p xmlns:wp14="http://schemas.microsoft.com/office/word/2010/wordml" w:rsidRPr="002E4C6F" w:rsidR="008123DC" w:rsidRDefault="00633887" w14:paraId="43A06A1A" wp14:textId="77777777">
      <w:pPr>
        <w:spacing w:after="0" w:line="240" w:lineRule="auto"/>
        <w:rPr>
          <w:rFonts w:eastAsia="Trebuchet MS"/>
          <w:b/>
          <w:bCs/>
          <w:u w:color="FF0000"/>
        </w:rPr>
      </w:pPr>
      <w:r w:rsidRPr="002E4C6F">
        <w:rPr>
          <w:rFonts w:eastAsia="Trebuchet MS"/>
          <w:b/>
          <w:bCs/>
          <w:u w:color="FF0000"/>
        </w:rPr>
        <w:tab/>
      </w:r>
      <w:r w:rsidRPr="002E4C6F">
        <w:rPr>
          <w:rFonts w:eastAsia="Trebuchet MS"/>
          <w:b/>
          <w:bCs/>
          <w:u w:color="FF0000"/>
        </w:rPr>
        <w:tab/>
      </w:r>
      <w:r w:rsidRPr="002E4C6F">
        <w:rPr>
          <w:rFonts w:eastAsia="Trebuchet MS"/>
          <w:b/>
          <w:bCs/>
          <w:u w:color="FF0000"/>
        </w:rPr>
        <w:tab/>
      </w:r>
      <w:r w:rsidRPr="002E4C6F">
        <w:rPr>
          <w:rFonts w:eastAsia="Trebuchet MS"/>
          <w:b/>
          <w:bCs/>
          <w:u w:color="FF0000"/>
        </w:rPr>
        <w:tab/>
      </w:r>
      <w:r w:rsidRPr="002E4C6F">
        <w:rPr>
          <w:rFonts w:eastAsia="Trebuchet MS"/>
          <w:b/>
          <w:bCs/>
          <w:u w:color="FF0000"/>
        </w:rPr>
        <w:t>Drivers Assistant</w:t>
      </w:r>
    </w:p>
    <w:p xmlns:wp14="http://schemas.microsoft.com/office/word/2010/wordml" w:rsidRPr="002E4C6F" w:rsidR="008123DC" w:rsidRDefault="00633887" w14:paraId="25AA2460" wp14:textId="77777777">
      <w:pPr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>Helping with delivering and retrieving goods for the charity</w:t>
      </w:r>
    </w:p>
    <w:p xmlns:wp14="http://schemas.microsoft.com/office/word/2010/wordml" w:rsidRPr="002E4C6F" w:rsidR="008123DC" w:rsidRDefault="008123DC" w14:paraId="62486C05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39E777A1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Temporary position</w:t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b/>
          <w:bCs/>
        </w:rPr>
        <w:t>Forde &amp; Co - Accountants, London - Dollis Hill</w:t>
      </w:r>
    </w:p>
    <w:p xmlns:wp14="http://schemas.microsoft.com/office/word/2010/wordml" w:rsidRPr="002E4C6F" w:rsidR="008123DC" w:rsidP="00293927" w:rsidRDefault="00633887" w14:paraId="7872F13A" wp14:textId="77777777">
      <w:pPr>
        <w:spacing w:after="0" w:line="240" w:lineRule="auto"/>
        <w:rPr>
          <w:rFonts w:eastAsia="Trebuchet MS"/>
          <w:b/>
          <w:bCs/>
          <w:u w:color="FF0000"/>
        </w:rPr>
      </w:pPr>
      <w:r w:rsidRPr="002E4C6F">
        <w:rPr>
          <w:b/>
          <w:bCs/>
        </w:rPr>
        <w:t>Dec 2019</w:t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b/>
          <w:bCs/>
        </w:rPr>
        <w:t>Administrator</w:t>
      </w:r>
    </w:p>
    <w:p xmlns:wp14="http://schemas.microsoft.com/office/word/2010/wordml" w:rsidRPr="002E4C6F" w:rsidR="008123DC" w:rsidRDefault="00633887" w14:paraId="0DA7DE33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FF0000"/>
        </w:rPr>
        <w:t>Prepare &amp; Review invoices weekly</w:t>
      </w:r>
    </w:p>
    <w:p xmlns:wp14="http://schemas.microsoft.com/office/word/2010/wordml" w:rsidRPr="002E4C6F" w:rsidR="008123DC" w:rsidRDefault="00633887" w14:paraId="5D99751A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4D4D4D"/>
        </w:rPr>
        <w:t>Completing clients’ balance sheets via excel and QuickBooks – keeping track of payments into the clients account from real estate and other sources of income</w:t>
      </w:r>
    </w:p>
    <w:p xmlns:wp14="http://schemas.microsoft.com/office/word/2010/wordml" w:rsidRPr="002E4C6F" w:rsidR="008123DC" w:rsidRDefault="00633887" w14:paraId="6D4CE542" wp14:textId="77777777">
      <w:pPr>
        <w:pStyle w:val="ColorfulList-Accent11"/>
        <w:numPr>
          <w:ilvl w:val="0"/>
          <w:numId w:val="3"/>
        </w:numPr>
        <w:spacing w:after="0" w:line="240" w:lineRule="auto"/>
        <w:rPr>
          <w:rFonts w:eastAsia="Trebuchet MS"/>
        </w:rPr>
      </w:pPr>
      <w:bookmarkStart w:name="_Hlk109566473" w:id="0"/>
      <w:r w:rsidRPr="002E4C6F">
        <w:rPr>
          <w:u w:color="4D4D4D"/>
        </w:rPr>
        <w:t>Handling administrative duties such as answering the phone, filing, completing office duties etc.</w:t>
      </w:r>
      <w:bookmarkEnd w:id="0"/>
    </w:p>
    <w:p xmlns:wp14="http://schemas.microsoft.com/office/word/2010/wordml" w:rsidRPr="002E4C6F" w:rsidR="008123DC" w:rsidRDefault="00633887" w14:paraId="3E309883" wp14:textId="77777777">
      <w:pPr>
        <w:pStyle w:val="ColorfulList-Accent11"/>
        <w:numPr>
          <w:ilvl w:val="0"/>
          <w:numId w:val="3"/>
        </w:numPr>
        <w:spacing w:after="0" w:line="240" w:lineRule="auto"/>
      </w:pPr>
      <w:r w:rsidRPr="002E4C6F">
        <w:rPr>
          <w:u w:color="4D4D4D"/>
        </w:rPr>
        <w:t>Handling financial queries such as helping clients understand and manage their budget, detect any fraud or misplacements of money and liaising with clients regarding financial information or advice</w:t>
      </w:r>
    </w:p>
    <w:p xmlns:wp14="http://schemas.microsoft.com/office/word/2010/wordml" w:rsidRPr="002E4C6F" w:rsidR="008123DC" w:rsidRDefault="008123DC" w14:paraId="4101652C" wp14:textId="77777777">
      <w:pPr>
        <w:pStyle w:val="ColorfulList-Accent11"/>
        <w:spacing w:after="0" w:line="240" w:lineRule="auto"/>
        <w:ind w:left="0"/>
        <w:rPr>
          <w:rFonts w:eastAsia="Trebuchet MS"/>
        </w:rPr>
      </w:pPr>
    </w:p>
    <w:p xmlns:wp14="http://schemas.microsoft.com/office/word/2010/wordml" w:rsidRPr="002E4C6F" w:rsidR="008123DC" w:rsidRDefault="00633887" w14:paraId="0C76D252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07/19-10/19</w:t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proofErr w:type="spellStart"/>
      <w:r w:rsidRPr="002E4C6F">
        <w:rPr>
          <w:rFonts w:eastAsia="Trebuchet MS"/>
          <w:b/>
          <w:bCs/>
        </w:rPr>
        <w:t>Sofology</w:t>
      </w:r>
      <w:proofErr w:type="spellEnd"/>
      <w:r w:rsidRPr="002E4C6F">
        <w:rPr>
          <w:b/>
          <w:bCs/>
        </w:rPr>
        <w:t>, London - Park Royal</w:t>
      </w:r>
    </w:p>
    <w:p xmlns:wp14="http://schemas.microsoft.com/office/word/2010/wordml" w:rsidRPr="002E4C6F" w:rsidR="008123DC" w:rsidP="00293927" w:rsidRDefault="00633887" w14:paraId="040611BF" wp14:textId="77777777">
      <w:pPr>
        <w:spacing w:after="0" w:line="240" w:lineRule="auto"/>
        <w:rPr>
          <w:rFonts w:eastAsia="Trebuchet MS"/>
          <w:b/>
          <w:bCs/>
        </w:rPr>
      </w:pP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rFonts w:eastAsia="Trebuchet MS"/>
          <w:b/>
          <w:bCs/>
        </w:rPr>
        <w:tab/>
      </w:r>
      <w:r w:rsidRPr="002E4C6F">
        <w:rPr>
          <w:b/>
          <w:bCs/>
        </w:rPr>
        <w:t>Administrator</w:t>
      </w:r>
    </w:p>
    <w:p xmlns:wp14="http://schemas.microsoft.com/office/word/2010/wordml" w:rsidRPr="002E4C6F" w:rsidR="008123DC" w:rsidP="00293927" w:rsidRDefault="00633887" w14:paraId="67DB8D02" wp14:textId="77777777">
      <w:pPr>
        <w:pStyle w:val="ColorfulList-Accent11"/>
        <w:numPr>
          <w:ilvl w:val="0"/>
          <w:numId w:val="5"/>
        </w:numPr>
        <w:spacing w:after="0" w:line="240" w:lineRule="auto"/>
      </w:pPr>
      <w:r w:rsidRPr="002E4C6F">
        <w:rPr>
          <w:u w:color="4D4D4D"/>
        </w:rPr>
        <w:t>Dealing with customer service queries by phone and email, dealing promptly with any complaints</w:t>
      </w:r>
    </w:p>
    <w:p xmlns:wp14="http://schemas.microsoft.com/office/word/2010/wordml" w:rsidRPr="002E4C6F" w:rsidR="008123DC" w:rsidP="00293927" w:rsidRDefault="00633887" w14:paraId="1394F4FE" wp14:textId="77777777">
      <w:pPr>
        <w:pStyle w:val="ColorfulList-Accent11"/>
        <w:numPr>
          <w:ilvl w:val="0"/>
          <w:numId w:val="5"/>
        </w:numPr>
        <w:spacing w:after="0" w:line="240" w:lineRule="auto"/>
      </w:pPr>
      <w:r w:rsidRPr="002E4C6F">
        <w:rPr>
          <w:u w:color="4D4D4D"/>
        </w:rPr>
        <w:t>Managing any issues regarding drivers conducting deliveries</w:t>
      </w:r>
    </w:p>
    <w:p xmlns:wp14="http://schemas.microsoft.com/office/word/2010/wordml" w:rsidRPr="002E4C6F" w:rsidR="008123DC" w:rsidP="00293927" w:rsidRDefault="00633887" w14:paraId="3E4B5144" wp14:textId="77777777">
      <w:pPr>
        <w:pStyle w:val="ColorfulList-Accent11"/>
        <w:numPr>
          <w:ilvl w:val="0"/>
          <w:numId w:val="5"/>
        </w:numPr>
        <w:spacing w:after="0" w:line="240" w:lineRule="auto"/>
      </w:pPr>
      <w:proofErr w:type="spellStart"/>
      <w:r w:rsidRPr="002E4C6F">
        <w:rPr>
          <w:u w:color="4D4D4D"/>
        </w:rPr>
        <w:t>Organising</w:t>
      </w:r>
      <w:proofErr w:type="spellEnd"/>
      <w:r w:rsidRPr="002E4C6F">
        <w:rPr>
          <w:u w:color="4D4D4D"/>
        </w:rPr>
        <w:t xml:space="preserve"> payroll runs and recruitment agency staffing invoices – reconciling employees’ timesheet and hourly pay, inputting onto Sage and arranging invoice send off and filing hard copies in the office</w:t>
      </w:r>
    </w:p>
    <w:p xmlns:wp14="http://schemas.microsoft.com/office/word/2010/wordml" w:rsidRPr="002E4C6F" w:rsidR="008123DC" w:rsidRDefault="008123DC" w14:paraId="4B99056E" wp14:textId="77777777">
      <w:pPr>
        <w:spacing w:after="0" w:line="264" w:lineRule="auto"/>
        <w:rPr>
          <w:rFonts w:eastAsia="Trebuchet MS"/>
          <w:u w:color="4D4D4D"/>
        </w:rPr>
      </w:pPr>
    </w:p>
    <w:p xmlns:wp14="http://schemas.microsoft.com/office/word/2010/wordml" w:rsidRPr="002E4C6F" w:rsidR="008123DC" w:rsidRDefault="00633887" w14:paraId="5D9A84F2" wp14:textId="77777777">
      <w:pPr>
        <w:spacing w:after="0" w:line="264" w:lineRule="auto"/>
        <w:rPr>
          <w:rFonts w:eastAsia="Trebuchet MS"/>
          <w:b/>
          <w:bCs/>
          <w:u w:color="4D4D4D"/>
        </w:rPr>
      </w:pPr>
      <w:r w:rsidRPr="002E4C6F">
        <w:rPr>
          <w:b/>
          <w:bCs/>
        </w:rPr>
        <w:t>05/16-08/16</w:t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proofErr w:type="spellStart"/>
      <w:r w:rsidRPr="002E4C6F">
        <w:rPr>
          <w:b/>
          <w:bCs/>
          <w:u w:color="4D4D4D"/>
          <w:lang w:val="fr-FR"/>
        </w:rPr>
        <w:t>Superdru</w:t>
      </w:r>
      <w:r w:rsidRPr="002E4C6F">
        <w:rPr>
          <w:b/>
          <w:bCs/>
          <w:u w:color="4D4D4D"/>
        </w:rPr>
        <w:t>gs</w:t>
      </w:r>
      <w:proofErr w:type="spellEnd"/>
      <w:r w:rsidRPr="002E4C6F">
        <w:rPr>
          <w:b/>
          <w:bCs/>
          <w:u w:color="4D4D4D"/>
        </w:rPr>
        <w:t>, London - Harlesden</w:t>
      </w:r>
    </w:p>
    <w:p xmlns:wp14="http://schemas.microsoft.com/office/word/2010/wordml" w:rsidRPr="002E4C6F" w:rsidR="008123DC" w:rsidRDefault="00633887" w14:paraId="09C2CD3B" wp14:textId="77777777">
      <w:pPr>
        <w:spacing w:after="0" w:line="264" w:lineRule="auto"/>
        <w:rPr>
          <w:rFonts w:eastAsia="Trebuchet MS"/>
          <w:u w:color="4D4D4D"/>
        </w:rPr>
      </w:pP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>Shop Floor Assistant</w:t>
      </w:r>
      <w:r w:rsidRPr="002E4C6F">
        <w:rPr>
          <w:u w:color="4D4D4D"/>
        </w:rPr>
        <w:t xml:space="preserve"> </w:t>
      </w:r>
    </w:p>
    <w:p xmlns:wp14="http://schemas.microsoft.com/office/word/2010/wordml" w:rsidRPr="002E4C6F" w:rsidR="008123DC" w:rsidRDefault="00633887" w14:paraId="30111382" wp14:textId="77777777">
      <w:pPr>
        <w:numPr>
          <w:ilvl w:val="0"/>
          <w:numId w:val="3"/>
        </w:numPr>
        <w:spacing w:after="0" w:line="264" w:lineRule="auto"/>
      </w:pPr>
      <w:r w:rsidRPr="002E4C6F">
        <w:rPr>
          <w:u w:color="4D4D4D"/>
        </w:rPr>
        <w:t>Providing customer service support within the store, handling transactions at the till and maintaining order and cleanliness in store</w:t>
      </w:r>
    </w:p>
    <w:p xmlns:wp14="http://schemas.microsoft.com/office/word/2010/wordml" w:rsidRPr="002E4C6F" w:rsidR="008123DC" w:rsidRDefault="008123DC" w14:paraId="1299C43A" wp14:textId="77777777">
      <w:pPr>
        <w:spacing w:after="0" w:line="264" w:lineRule="auto"/>
        <w:rPr>
          <w:rFonts w:eastAsia="Trebuchet MS"/>
          <w:u w:color="4D4D4D"/>
        </w:rPr>
      </w:pPr>
    </w:p>
    <w:p xmlns:wp14="http://schemas.microsoft.com/office/word/2010/wordml" w:rsidRPr="002E4C6F" w:rsidR="008123DC" w:rsidRDefault="00633887" w14:paraId="59D8B0B9" wp14:textId="77777777">
      <w:pPr>
        <w:spacing w:after="0" w:line="264" w:lineRule="auto"/>
        <w:rPr>
          <w:rFonts w:eastAsia="Trebuchet MS"/>
          <w:b/>
          <w:bCs/>
          <w:u w:color="4D4D4D"/>
        </w:rPr>
      </w:pPr>
      <w:r w:rsidRPr="002E4C6F">
        <w:rPr>
          <w:b/>
          <w:bCs/>
        </w:rPr>
        <w:t>11/14-12/15</w:t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r w:rsidRPr="002E4C6F">
        <w:rPr>
          <w:b/>
          <w:bCs/>
        </w:rPr>
        <w:tab/>
      </w:r>
      <w:r w:rsidRPr="002E4C6F">
        <w:rPr>
          <w:b/>
          <w:bCs/>
          <w:u w:color="4D4D4D"/>
          <w:lang w:val="it-IT"/>
        </w:rPr>
        <w:t>Pavers</w:t>
      </w:r>
      <w:r w:rsidRPr="002E4C6F">
        <w:rPr>
          <w:b/>
          <w:bCs/>
          <w:u w:color="4D4D4D"/>
        </w:rPr>
        <w:t>, London - Wembley Outlet</w:t>
      </w:r>
    </w:p>
    <w:p xmlns:wp14="http://schemas.microsoft.com/office/word/2010/wordml" w:rsidRPr="002E4C6F" w:rsidR="008123DC" w:rsidRDefault="00633887" w14:paraId="0E0595A3" wp14:textId="77777777">
      <w:pPr>
        <w:spacing w:after="0" w:line="264" w:lineRule="auto"/>
        <w:rPr>
          <w:rFonts w:eastAsia="Trebuchet MS"/>
          <w:b/>
          <w:bCs/>
          <w:u w:color="4D4D4D"/>
        </w:rPr>
      </w:pP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ab/>
      </w:r>
      <w:r w:rsidRPr="002E4C6F">
        <w:rPr>
          <w:rFonts w:eastAsia="Trebuchet MS"/>
          <w:b/>
          <w:bCs/>
          <w:u w:color="4D4D4D"/>
        </w:rPr>
        <w:t>Shop Floor Assistant</w:t>
      </w:r>
    </w:p>
    <w:p xmlns:wp14="http://schemas.microsoft.com/office/word/2010/wordml" w:rsidRPr="002E4C6F" w:rsidR="008123DC" w:rsidRDefault="00633887" w14:paraId="0AEB9EF3" wp14:textId="77777777">
      <w:pPr>
        <w:numPr>
          <w:ilvl w:val="0"/>
          <w:numId w:val="3"/>
        </w:numPr>
        <w:spacing w:after="0" w:line="264" w:lineRule="auto"/>
      </w:pPr>
      <w:r w:rsidRPr="002E4C6F">
        <w:rPr>
          <w:u w:color="4D4D4D"/>
        </w:rPr>
        <w:t xml:space="preserve">Offering high quality customer service, </w:t>
      </w:r>
      <w:proofErr w:type="spellStart"/>
      <w:r w:rsidRPr="002E4C6F">
        <w:rPr>
          <w:u w:color="4D4D4D"/>
        </w:rPr>
        <w:t>organising</w:t>
      </w:r>
      <w:proofErr w:type="spellEnd"/>
      <w:r w:rsidRPr="002E4C6F">
        <w:rPr>
          <w:u w:color="4D4D4D"/>
        </w:rPr>
        <w:t xml:space="preserve"> shelving in the shop and also the stock room, dealing with deliveries</w:t>
      </w:r>
    </w:p>
    <w:p xmlns:wp14="http://schemas.microsoft.com/office/word/2010/wordml" w:rsidRPr="002E4C6F" w:rsidR="008123DC" w:rsidRDefault="008123DC" w14:paraId="4DDBEF00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661FBE16" wp14:textId="77777777">
      <w:pPr>
        <w:pBdr>
          <w:bottom w:val="single" w:color="000000" w:sz="4" w:space="0"/>
        </w:pBdr>
        <w:spacing w:after="0" w:line="240" w:lineRule="auto"/>
        <w:rPr>
          <w:rFonts w:eastAsia="Trebuchet MS"/>
          <w:b/>
          <w:bCs/>
        </w:rPr>
      </w:pPr>
      <w:r w:rsidRPr="002E4C6F">
        <w:rPr>
          <w:b/>
          <w:bCs/>
        </w:rPr>
        <w:t>Interests and Achievements</w:t>
      </w:r>
    </w:p>
    <w:p xmlns:wp14="http://schemas.microsoft.com/office/word/2010/wordml" w:rsidRPr="002E4C6F" w:rsidR="008123DC" w:rsidRDefault="008123DC" w14:paraId="3461D779" wp14:textId="77777777">
      <w:pPr>
        <w:spacing w:after="0" w:line="240" w:lineRule="auto"/>
        <w:rPr>
          <w:rFonts w:eastAsia="Trebuchet MS"/>
        </w:rPr>
      </w:pPr>
    </w:p>
    <w:p xmlns:wp14="http://schemas.microsoft.com/office/word/2010/wordml" w:rsidRPr="002E4C6F" w:rsidR="008123DC" w:rsidRDefault="00633887" w14:paraId="1B1885BC" wp14:textId="11C62BB0">
      <w:pPr>
        <w:spacing w:after="0" w:line="240" w:lineRule="auto"/>
        <w:rPr>
          <w:rFonts w:eastAsia="Trebuchet MS"/>
          <w:b w:val="1"/>
          <w:bCs w:val="1"/>
        </w:rPr>
      </w:pPr>
      <w:r w:rsidR="780DA48A">
        <w:rPr/>
        <w:t>Computing:</w:t>
      </w:r>
      <w:r w:rsidRPr="780DA48A" w:rsidR="780DA48A">
        <w:rPr>
          <w:color w:val="FF0000"/>
        </w:rPr>
        <w:t xml:space="preserve"> </w:t>
      </w:r>
      <w:r w:rsidR="780DA48A">
        <w:rPr/>
        <w:t xml:space="preserve">Created a project which is </w:t>
      </w:r>
      <w:r w:rsidR="780DA48A">
        <w:rPr/>
        <w:t>mini</w:t>
      </w:r>
      <w:r w:rsidR="780DA48A">
        <w:rPr/>
        <w:t xml:space="preserve"> profile of myself displaying my HTML, CSS3 &amp; </w:t>
      </w:r>
      <w:r w:rsidR="780DA48A">
        <w:rPr/>
        <w:t>Javascript</w:t>
      </w:r>
      <w:r w:rsidR="780DA48A">
        <w:rPr/>
        <w:t xml:space="preserve"> skills. This is my first project which </w:t>
      </w:r>
      <w:r w:rsidR="780DA48A">
        <w:rPr/>
        <w:t>I’m</w:t>
      </w:r>
      <w:r w:rsidR="780DA48A">
        <w:rPr/>
        <w:t xml:space="preserve"> also updating to add </w:t>
      </w:r>
      <w:r w:rsidR="780DA48A">
        <w:rPr/>
        <w:t>softwares</w:t>
      </w:r>
      <w:r w:rsidR="780DA48A">
        <w:rPr/>
        <w:t xml:space="preserve"> such as Python and SQLite. After I finish my 12-week IT Bootcamp via </w:t>
      </w:r>
      <w:r w:rsidR="780DA48A">
        <w:rPr/>
        <w:t>JustIt</w:t>
      </w:r>
      <w:r w:rsidR="780DA48A">
        <w:rPr/>
        <w:t xml:space="preserve"> I aim to complete another project I have already started, here is the link kylejohnproject.co.uk.</w:t>
      </w:r>
    </w:p>
    <w:p w:rsidR="780DA48A" w:rsidP="780DA48A" w:rsidRDefault="780DA48A" w14:paraId="4B617297" w14:textId="1DF8F28B">
      <w:pPr>
        <w:pStyle w:val="Normal"/>
        <w:spacing w:after="0" w:line="240" w:lineRule="auto"/>
      </w:pPr>
    </w:p>
    <w:p w:rsidR="780DA48A" w:rsidP="780DA48A" w:rsidRDefault="780DA48A" w14:paraId="1B79DB85" w14:textId="11BC8C53">
      <w:pPr>
        <w:pStyle w:val="Normal"/>
        <w:spacing w:after="0" w:line="240" w:lineRule="auto"/>
        <w:rPr>
          <w:rFonts w:eastAsia="Trebuchet MS"/>
          <w:b w:val="1"/>
          <w:bCs w:val="1"/>
        </w:rPr>
      </w:pPr>
      <w:r w:rsidR="780DA48A">
        <w:rPr/>
        <w:t>My portfolio link - kylejohnproject.co.uk</w:t>
      </w:r>
    </w:p>
    <w:p w:rsidR="780DA48A" w:rsidP="780DA48A" w:rsidRDefault="780DA48A" w14:paraId="134EDB29" w14:textId="2CBC7B94">
      <w:pPr>
        <w:pStyle w:val="Normal"/>
        <w:spacing w:after="0" w:line="240" w:lineRule="auto"/>
      </w:pPr>
      <w:r w:rsidR="41F4B1C6">
        <w:rPr/>
        <w:t>Github</w:t>
      </w:r>
      <w:r w:rsidR="41F4B1C6">
        <w:rPr/>
        <w:t xml:space="preserve"> code portfolio link - https://github.com/johnk1996/project.github.io</w:t>
      </w:r>
    </w:p>
    <w:p xmlns:wp14="http://schemas.microsoft.com/office/word/2010/wordml" w:rsidRPr="002E4C6F" w:rsidR="008123DC" w:rsidRDefault="008123DC" w14:paraId="3CF2D8B6" wp14:textId="77777777">
      <w:pPr>
        <w:spacing w:after="0" w:line="240" w:lineRule="auto"/>
      </w:pPr>
    </w:p>
    <w:p xmlns:wp14="http://schemas.microsoft.com/office/word/2010/wordml" w:rsidRPr="002E4C6F" w:rsidR="008123DC" w:rsidP="00293927" w:rsidRDefault="00633887" w14:paraId="364945C3" wp14:textId="77777777">
      <w:pPr>
        <w:spacing w:after="0" w:line="240" w:lineRule="auto"/>
        <w:jc w:val="center"/>
        <w:rPr>
          <w:b/>
          <w:bCs/>
        </w:rPr>
      </w:pPr>
      <w:r w:rsidRPr="002E4C6F">
        <w:rPr>
          <w:b/>
          <w:bCs/>
        </w:rPr>
        <w:t>References available upon request</w:t>
      </w:r>
    </w:p>
    <w:sectPr w:rsidRPr="002E4C6F" w:rsidR="008123DC">
      <w:headerReference w:type="default" r:id="rId7"/>
      <w:footerReference w:type="default" r:id="rId8"/>
      <w:pgSz w:w="11900" w:h="16840" w:orient="portrait"/>
      <w:pgMar w:top="567" w:right="1440" w:bottom="568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E4C6F" w:rsidRDefault="002E4C6F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E4C6F" w:rsidRDefault="002E4C6F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23DC" w:rsidRDefault="008123DC" w14:paraId="0FB78278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E4C6F" w:rsidRDefault="002E4C6F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E4C6F" w:rsidRDefault="002E4C6F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123DC" w:rsidRDefault="008123DC" w14:paraId="1FC39945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B77"/>
    <w:multiLevelType w:val="hybridMultilevel"/>
    <w:tmpl w:val="A7A4AF48"/>
    <w:styleLink w:val="ImportedStyle1"/>
    <w:lvl w:ilvl="0" w:tplc="033696DA">
      <w:start w:val="1"/>
      <w:numFmt w:val="bullet"/>
      <w:lvlText w:val="·"/>
      <w:lvlJc w:val="left"/>
      <w:pPr>
        <w:ind w:left="426" w:hanging="426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0488EA6">
      <w:start w:val="1"/>
      <w:numFmt w:val="bullet"/>
      <w:lvlText w:val="o"/>
      <w:lvlJc w:val="left"/>
      <w:pPr>
        <w:ind w:left="114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6D605B6">
      <w:start w:val="1"/>
      <w:numFmt w:val="bullet"/>
      <w:lvlText w:val="▪"/>
      <w:lvlJc w:val="left"/>
      <w:pPr>
        <w:ind w:left="186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EFE66DE">
      <w:start w:val="1"/>
      <w:numFmt w:val="bullet"/>
      <w:lvlText w:val="·"/>
      <w:lvlJc w:val="left"/>
      <w:pPr>
        <w:ind w:left="2586" w:hanging="426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3203D48">
      <w:start w:val="1"/>
      <w:numFmt w:val="bullet"/>
      <w:lvlText w:val="o"/>
      <w:lvlJc w:val="left"/>
      <w:pPr>
        <w:ind w:left="330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66C07EA">
      <w:start w:val="1"/>
      <w:numFmt w:val="bullet"/>
      <w:lvlText w:val="▪"/>
      <w:lvlJc w:val="left"/>
      <w:pPr>
        <w:ind w:left="402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E8C24BE">
      <w:start w:val="1"/>
      <w:numFmt w:val="bullet"/>
      <w:lvlText w:val="·"/>
      <w:lvlJc w:val="left"/>
      <w:pPr>
        <w:ind w:left="4746" w:hanging="426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C842F1E">
      <w:start w:val="1"/>
      <w:numFmt w:val="bullet"/>
      <w:lvlText w:val="o"/>
      <w:lvlJc w:val="left"/>
      <w:pPr>
        <w:ind w:left="546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3F053B4">
      <w:start w:val="1"/>
      <w:numFmt w:val="bullet"/>
      <w:lvlText w:val="▪"/>
      <w:lvlJc w:val="left"/>
      <w:pPr>
        <w:ind w:left="6186" w:hanging="426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23040BEB"/>
    <w:multiLevelType w:val="hybridMultilevel"/>
    <w:tmpl w:val="A7A4AF48"/>
    <w:numStyleLink w:val="ImportedStyle1"/>
  </w:abstractNum>
  <w:abstractNum w:abstractNumId="2" w15:restartNumberingAfterBreak="0">
    <w:nsid w:val="2E2864D4"/>
    <w:multiLevelType w:val="hybridMultilevel"/>
    <w:tmpl w:val="C69CD53E"/>
    <w:lvl w:ilvl="0" w:tplc="3EEEA10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AA2A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3AE0B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42029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6231A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E1E2B4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BD857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44B13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CA6843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4BAC45ED"/>
    <w:multiLevelType w:val="hybridMultilevel"/>
    <w:tmpl w:val="C1207B5A"/>
    <w:styleLink w:val="Bullets"/>
    <w:lvl w:ilvl="0" w:tplc="BB6A503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13075A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CACC6C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F38F1E8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428A85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0A415F8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1104CB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76EF16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9C4A16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509D689E"/>
    <w:multiLevelType w:val="hybridMultilevel"/>
    <w:tmpl w:val="C1207B5A"/>
    <w:numStyleLink w:val="Bullets"/>
  </w:abstractNum>
  <w:num w:numId="1" w16cid:durableId="912399531">
    <w:abstractNumId w:val="3"/>
  </w:num>
  <w:num w:numId="2" w16cid:durableId="119301269">
    <w:abstractNumId w:val="4"/>
  </w:num>
  <w:num w:numId="3" w16cid:durableId="2056346220">
    <w:abstractNumId w:val="2"/>
  </w:num>
  <w:num w:numId="4" w16cid:durableId="786772069">
    <w:abstractNumId w:val="0"/>
  </w:num>
  <w:num w:numId="5" w16cid:durableId="10768543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DC"/>
    <w:rsid w:val="00293927"/>
    <w:rsid w:val="002E4C6F"/>
    <w:rsid w:val="00633887"/>
    <w:rsid w:val="008123DC"/>
    <w:rsid w:val="00F80D69"/>
    <w:rsid w:val="41F4B1C6"/>
    <w:rsid w:val="6AEDB763"/>
    <w:rsid w:val="780D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EDB763"/>
  <w15:docId w15:val="{8E01FF7F-132E-42EB-8EDF-616EB603D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  <w:lang w:eastAsia="zh-CN"/>
    </w:rPr>
  </w:style>
  <w:style w:type="numbering" w:styleId="Bullets" w:customStyle="1">
    <w:name w:val="Bullets"/>
    <w:pPr>
      <w:numPr>
        <w:numId w:val="1"/>
      </w:numPr>
    </w:pPr>
  </w:style>
  <w:style w:type="paragraph" w:styleId="ColorfulList-Accent11" w:customStyle="1">
    <w:name w:val="Colorful List - Accent 1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bdr w:val="nil"/>
      <w:lang w:eastAsia="zh-CN"/>
    </w:rPr>
  </w:style>
  <w:style w:type="paragraph" w:styleId="Default" w:customStyle="1">
    <w:name w:val="Default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Helvetica" w:cs="Helvetica"/>
      <w:color w:val="000000"/>
      <w:sz w:val="22"/>
      <w:szCs w:val="22"/>
      <w:bdr w:val="nil"/>
      <w:lang w:eastAsia="zh-CN"/>
    </w:rPr>
  </w:style>
  <w:style w:type="numbering" w:styleId="ImportedStyle1" w:customStyle="1">
    <w:name w:val="Imported Style 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kyle john</dc:creator>
  <keywords/>
  <lastModifiedBy>kyle john</lastModifiedBy>
  <revision>4</revision>
  <dcterms:created xsi:type="dcterms:W3CDTF">2023-11-01T18:50:10.4609533Z</dcterms:created>
  <dcterms:modified xsi:type="dcterms:W3CDTF">2023-11-03T00:36:37.0453414Z</dcterms:modified>
</coreProperties>
</file>