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20B0" w14:textId="4DEEF804" w:rsidR="008110DF" w:rsidRPr="00D569B8" w:rsidRDefault="00A8739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8</w:t>
      </w:r>
      <w:r w:rsidR="008110DF" w:rsidRPr="00D569B8">
        <w:rPr>
          <w:rFonts w:ascii="Times New Roman" w:hAnsi="Times New Roman" w:cs="Times New Roman"/>
          <w:b/>
          <w:bCs/>
          <w:noProof/>
          <w:sz w:val="36"/>
          <w:szCs w:val="36"/>
        </w:rPr>
        <w:t>Name:Katana John Zito</w:t>
      </w:r>
    </w:p>
    <w:p w14:paraId="027C996F" w14:textId="7922BFE3" w:rsidR="008110DF" w:rsidRPr="00D569B8" w:rsidRDefault="008110DF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D569B8">
        <w:rPr>
          <w:rFonts w:ascii="Times New Roman" w:hAnsi="Times New Roman" w:cs="Times New Roman"/>
          <w:b/>
          <w:bCs/>
          <w:noProof/>
          <w:sz w:val="36"/>
          <w:szCs w:val="36"/>
        </w:rPr>
        <w:t>Reg No:IN16/00002/24</w:t>
      </w:r>
    </w:p>
    <w:p w14:paraId="07FBBE1C" w14:textId="27857EFD" w:rsidR="008110DF" w:rsidRDefault="008110DF">
      <w:pPr>
        <w:rPr>
          <w:noProof/>
        </w:rPr>
      </w:pPr>
      <w:r>
        <w:rPr>
          <w:noProof/>
        </w:rPr>
        <w:t>1.Creat a trigger that should not allow removal of an employee from the employee table S001.</w:t>
      </w:r>
    </w:p>
    <w:p w14:paraId="5FCBBB2B" w14:textId="421DB028" w:rsidR="00CF4715" w:rsidRDefault="008110DF">
      <w:r>
        <w:rPr>
          <w:noProof/>
        </w:rPr>
        <w:drawing>
          <wp:inline distT="0" distB="0" distL="0" distR="0" wp14:anchorId="37D99E09" wp14:editId="09B600CA">
            <wp:extent cx="5943600" cy="2241550"/>
            <wp:effectExtent l="0" t="0" r="0" b="6350"/>
            <wp:docPr id="74241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5551" name="Picture 74241555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71D2E" w14:textId="64174381" w:rsidR="00952DFA" w:rsidRDefault="008110DF">
      <w:pPr>
        <w:rPr>
          <w:noProof/>
        </w:rPr>
      </w:pPr>
      <w:r>
        <w:t>2.Create a trigger that should not allow the actual cost to be more than estimated cost of project P010 and P011.</w:t>
      </w:r>
    </w:p>
    <w:p w14:paraId="18E4966E" w14:textId="293E509B" w:rsidR="00952DFA" w:rsidRDefault="00952DFA">
      <w:r>
        <w:rPr>
          <w:noProof/>
        </w:rPr>
        <w:drawing>
          <wp:inline distT="0" distB="0" distL="0" distR="0" wp14:anchorId="312113B7" wp14:editId="1C65D556">
            <wp:extent cx="5943600" cy="1981200"/>
            <wp:effectExtent l="0" t="0" r="0" b="0"/>
            <wp:docPr id="1555796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96642" name="Picture 15557966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BEDA9" w14:textId="348C5D32" w:rsidR="00952DFA" w:rsidRDefault="00952DFA">
      <w:r>
        <w:t>3.Create a trigger that should not allow adjustment of salary of employee who belong to S004.</w:t>
      </w:r>
      <w:r>
        <w:rPr>
          <w:noProof/>
        </w:rPr>
        <w:drawing>
          <wp:inline distT="0" distB="0" distL="0" distR="0" wp14:anchorId="5FC3EF00" wp14:editId="16B0EC4C">
            <wp:extent cx="5943600" cy="2114550"/>
            <wp:effectExtent l="0" t="0" r="0" b="0"/>
            <wp:docPr id="1124216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6234" name="Picture 112421623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EF757" w14:textId="717A5F67" w:rsidR="00D569B8" w:rsidRDefault="00D569B8">
      <w:r>
        <w:lastRenderedPageBreak/>
        <w:t>4.Create a trigger that should not allow new employee to s002.</w:t>
      </w:r>
    </w:p>
    <w:p w14:paraId="76D7CE22" w14:textId="77777777" w:rsidR="00D569B8" w:rsidRDefault="00D569B8">
      <w:pPr>
        <w:rPr>
          <w:noProof/>
        </w:rPr>
      </w:pPr>
    </w:p>
    <w:p w14:paraId="7FD427F3" w14:textId="0397EFD1" w:rsidR="00D569B8" w:rsidRDefault="00D569B8">
      <w:r>
        <w:rPr>
          <w:noProof/>
        </w:rPr>
        <w:drawing>
          <wp:inline distT="0" distB="0" distL="0" distR="0" wp14:anchorId="58D5E871" wp14:editId="63AD9EC6">
            <wp:extent cx="5943600" cy="2088995"/>
            <wp:effectExtent l="0" t="0" r="0" b="6985"/>
            <wp:docPr id="1640064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4195" name="Picture 164006419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E231E" w14:textId="77777777" w:rsidR="00D569B8" w:rsidRDefault="00D569B8"/>
    <w:p w14:paraId="5558DDFF" w14:textId="77777777" w:rsidR="00952DFA" w:rsidRDefault="00952DFA"/>
    <w:sectPr w:rsidR="00952DFA" w:rsidSect="00D569B8">
      <w:pgSz w:w="12240" w:h="15840"/>
      <w:pgMar w:top="851" w:right="1440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DF"/>
    <w:rsid w:val="0024280D"/>
    <w:rsid w:val="00604E8E"/>
    <w:rsid w:val="008110DF"/>
    <w:rsid w:val="00952DFA"/>
    <w:rsid w:val="00A87396"/>
    <w:rsid w:val="00BA6BA4"/>
    <w:rsid w:val="00BB71FA"/>
    <w:rsid w:val="00CF4715"/>
    <w:rsid w:val="00D569B8"/>
    <w:rsid w:val="00F62A61"/>
    <w:rsid w:val="00FD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3A31"/>
  <w15:chartTrackingRefBased/>
  <w15:docId w15:val="{17B2EDDB-2DDD-49A3-85B1-FE47132F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katana</dc:creator>
  <cp:keywords/>
  <dc:description/>
  <cp:lastModifiedBy>john katana</cp:lastModifiedBy>
  <cp:revision>3</cp:revision>
  <dcterms:created xsi:type="dcterms:W3CDTF">2026-03-08T08:32:00Z</dcterms:created>
  <dcterms:modified xsi:type="dcterms:W3CDTF">2026-03-25T15:38:00Z</dcterms:modified>
</cp:coreProperties>
</file>