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B8" w:rsidRPr="00F00BD1" w:rsidRDefault="009C53B8" w:rsidP="009C53B8">
      <w:pPr>
        <w:jc w:val="center"/>
        <w:rPr>
          <w:rFonts w:ascii="Candara" w:hAnsi="Candara"/>
          <w:b/>
          <w:sz w:val="24"/>
          <w:szCs w:val="24"/>
        </w:rPr>
      </w:pPr>
      <w:r w:rsidRPr="00F00BD1">
        <w:rPr>
          <w:rFonts w:ascii="Candara" w:hAnsi="Candara"/>
          <w:b/>
          <w:sz w:val="24"/>
          <w:szCs w:val="24"/>
        </w:rPr>
        <w:t xml:space="preserve">QUALITY ASSURANCE REPORT ON </w:t>
      </w:r>
      <w:r w:rsidR="00640B00">
        <w:rPr>
          <w:rFonts w:ascii="Candara" w:hAnsi="Candara"/>
          <w:b/>
          <w:sz w:val="24"/>
          <w:szCs w:val="24"/>
        </w:rPr>
        <w:t>BIOSEC WEBSITE</w:t>
      </w: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2118"/>
        <w:gridCol w:w="2802"/>
        <w:gridCol w:w="2525"/>
        <w:gridCol w:w="1926"/>
        <w:gridCol w:w="1429"/>
      </w:tblGrid>
      <w:tr w:rsidR="009C53B8" w:rsidRPr="00F00BD1" w:rsidTr="001E2E25">
        <w:tc>
          <w:tcPr>
            <w:tcW w:w="2118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8682" w:type="dxa"/>
            <w:gridSpan w:val="4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BIOXCHANGE</w:t>
            </w:r>
          </w:p>
        </w:tc>
      </w:tr>
      <w:tr w:rsidR="009C53B8" w:rsidRPr="00F00BD1" w:rsidTr="001E2E25">
        <w:tc>
          <w:tcPr>
            <w:tcW w:w="2118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QA Officer</w:t>
            </w:r>
          </w:p>
        </w:tc>
        <w:tc>
          <w:tcPr>
            <w:tcW w:w="8682" w:type="dxa"/>
            <w:gridSpan w:val="4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JOHN KELVIN AONDOAKAA</w:t>
            </w:r>
          </w:p>
        </w:tc>
      </w:tr>
      <w:tr w:rsidR="009C53B8" w:rsidRPr="00F00BD1" w:rsidTr="001E2E25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118" w:type="dxa"/>
          </w:tcPr>
          <w:p w:rsidR="009C53B8" w:rsidRPr="00F00BD1" w:rsidRDefault="00640B00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Created by:</w:t>
            </w:r>
          </w:p>
        </w:tc>
        <w:tc>
          <w:tcPr>
            <w:tcW w:w="8682" w:type="dxa"/>
            <w:gridSpan w:val="4"/>
          </w:tcPr>
          <w:p w:rsidR="009C53B8" w:rsidRPr="00F00BD1" w:rsidRDefault="00640B00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Chinwe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Umerah</w:t>
            </w:r>
            <w:proofErr w:type="spellEnd"/>
          </w:p>
        </w:tc>
      </w:tr>
      <w:tr w:rsidR="009C53B8" w:rsidRPr="00F00BD1" w:rsidTr="001E2E25">
        <w:tblPrEx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2118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Module Role</w:t>
            </w:r>
          </w:p>
        </w:tc>
        <w:tc>
          <w:tcPr>
            <w:tcW w:w="8682" w:type="dxa"/>
            <w:gridSpan w:val="4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User</w:t>
            </w:r>
          </w:p>
        </w:tc>
      </w:tr>
      <w:tr w:rsidR="009C53B8" w:rsidRPr="00F00BD1" w:rsidTr="001E2E25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2118" w:type="dxa"/>
          </w:tcPr>
          <w:p w:rsidR="009C53B8" w:rsidRPr="00F00BD1" w:rsidRDefault="00F62FCF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Test </w:t>
            </w:r>
            <w:r w:rsidR="009C53B8" w:rsidRPr="00F00BD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8682" w:type="dxa"/>
            <w:gridSpan w:val="4"/>
          </w:tcPr>
          <w:p w:rsidR="00640B00" w:rsidRPr="00F00BD1" w:rsidRDefault="00816E2D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Verify URL</w:t>
            </w:r>
          </w:p>
        </w:tc>
      </w:tr>
      <w:tr w:rsidR="00640B00" w:rsidRPr="00F00BD1" w:rsidTr="001E2E25">
        <w:tblPrEx>
          <w:tblLook w:val="0000" w:firstRow="0" w:lastRow="0" w:firstColumn="0" w:lastColumn="0" w:noHBand="0" w:noVBand="0"/>
        </w:tblPrEx>
        <w:trPr>
          <w:trHeight w:val="218"/>
        </w:trPr>
        <w:tc>
          <w:tcPr>
            <w:tcW w:w="2118" w:type="dxa"/>
          </w:tcPr>
          <w:p w:rsidR="00640B00" w:rsidRPr="00F00BD1" w:rsidRDefault="00640B00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Type of Test</w:t>
            </w:r>
          </w:p>
        </w:tc>
        <w:tc>
          <w:tcPr>
            <w:tcW w:w="8682" w:type="dxa"/>
            <w:gridSpan w:val="4"/>
          </w:tcPr>
          <w:p w:rsidR="00640B00" w:rsidRDefault="00640B00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Functionality </w:t>
            </w:r>
          </w:p>
        </w:tc>
      </w:tr>
      <w:tr w:rsidR="009C53B8" w:rsidRPr="00F00BD1" w:rsidTr="001E2E2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18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TEST</w:t>
            </w:r>
            <w:r w:rsidR="00F00BD1">
              <w:rPr>
                <w:rFonts w:asciiTheme="majorHAnsi" w:hAnsiTheme="majorHAnsi"/>
                <w:b/>
                <w:sz w:val="24"/>
                <w:szCs w:val="24"/>
              </w:rPr>
              <w:t xml:space="preserve"> CASE</w:t>
            </w: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 xml:space="preserve"> #ID</w:t>
            </w:r>
          </w:p>
        </w:tc>
        <w:tc>
          <w:tcPr>
            <w:tcW w:w="2802" w:type="dxa"/>
          </w:tcPr>
          <w:p w:rsidR="009C53B8" w:rsidRPr="00F00BD1" w:rsidRDefault="00F00BD1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TEST STEP</w:t>
            </w:r>
          </w:p>
        </w:tc>
        <w:tc>
          <w:tcPr>
            <w:tcW w:w="2525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1926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ACTUAL RESULT</w:t>
            </w:r>
          </w:p>
        </w:tc>
        <w:tc>
          <w:tcPr>
            <w:tcW w:w="1429" w:type="dxa"/>
          </w:tcPr>
          <w:p w:rsidR="009C53B8" w:rsidRPr="00F00BD1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00BD1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18" w:type="dxa"/>
          </w:tcPr>
          <w:p w:rsidR="009C53B8" w:rsidRPr="00A258F9" w:rsidRDefault="00F00BD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</w:t>
            </w:r>
            <w:r w:rsidR="009C53B8">
              <w:rPr>
                <w:rFonts w:asciiTheme="majorHAnsi" w:hAnsiTheme="majorHAnsi"/>
                <w:sz w:val="24"/>
                <w:szCs w:val="24"/>
              </w:rPr>
              <w:t>0</w:t>
            </w:r>
            <w:r w:rsidR="009C53B8" w:rsidRPr="00A258F9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2802" w:type="dxa"/>
          </w:tcPr>
          <w:p w:rsidR="009C53B8" w:rsidRDefault="00816E2D" w:rsidP="00816E2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Launch web browser</w:t>
            </w:r>
          </w:p>
          <w:p w:rsidR="00816E2D" w:rsidRDefault="00816E2D" w:rsidP="00816E2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web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  <w:r w:rsidR="00640B00">
              <w:rPr>
                <w:rFonts w:asciiTheme="majorHAnsi" w:hAnsiTheme="majorHAnsi"/>
                <w:sz w:val="24"/>
                <w:szCs w:val="24"/>
              </w:rPr>
              <w:t xml:space="preserve"> (www.biosec.com.ng)</w:t>
            </w:r>
          </w:p>
          <w:p w:rsidR="00816E2D" w:rsidRPr="00816E2D" w:rsidRDefault="00816E2D" w:rsidP="00816E2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enter</w:t>
            </w:r>
          </w:p>
        </w:tc>
        <w:tc>
          <w:tcPr>
            <w:tcW w:w="2525" w:type="dxa"/>
          </w:tcPr>
          <w:p w:rsidR="009C53B8" w:rsidRPr="00A258F9" w:rsidRDefault="00816E2D" w:rsidP="00640B0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Homepage should display the details below:</w:t>
            </w:r>
            <w:r w:rsidR="000F6D8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0B00">
              <w:rPr>
                <w:rFonts w:asciiTheme="majorHAnsi" w:hAnsiTheme="majorHAnsi"/>
                <w:sz w:val="24"/>
                <w:szCs w:val="24"/>
              </w:rPr>
              <w:t>home, about, what we do, products</w:t>
            </w:r>
            <w:r w:rsidR="005E7FA4">
              <w:rPr>
                <w:rFonts w:asciiTheme="majorHAnsi" w:hAnsiTheme="majorHAnsi"/>
                <w:sz w:val="24"/>
                <w:szCs w:val="24"/>
              </w:rPr>
              <w:t>, careers, contact  and my cart</w:t>
            </w:r>
          </w:p>
        </w:tc>
        <w:tc>
          <w:tcPr>
            <w:tcW w:w="1926" w:type="dxa"/>
          </w:tcPr>
          <w:p w:rsidR="009C53B8" w:rsidRPr="00A258F9" w:rsidRDefault="00957CA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Homepage displayed with the expected details </w:t>
            </w:r>
          </w:p>
        </w:tc>
        <w:tc>
          <w:tcPr>
            <w:tcW w:w="1429" w:type="dxa"/>
          </w:tcPr>
          <w:p w:rsidR="009C53B8" w:rsidRPr="00A258F9" w:rsidRDefault="00957CA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2118" w:type="dxa"/>
          </w:tcPr>
          <w:p w:rsidR="009C53B8" w:rsidRPr="00A258F9" w:rsidRDefault="00F00BD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</w:t>
            </w:r>
            <w:r w:rsidR="009C53B8">
              <w:rPr>
                <w:rFonts w:asciiTheme="majorHAnsi" w:hAnsiTheme="majorHAnsi"/>
                <w:sz w:val="24"/>
                <w:szCs w:val="24"/>
              </w:rPr>
              <w:t>0</w:t>
            </w:r>
            <w:r w:rsidR="009C53B8" w:rsidRPr="00A258F9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2802" w:type="dxa"/>
          </w:tcPr>
          <w:p w:rsidR="00027267" w:rsidRDefault="00027267" w:rsidP="0002726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027267">
              <w:rPr>
                <w:rFonts w:asciiTheme="majorHAnsi" w:hAnsiTheme="majorHAnsi"/>
                <w:sz w:val="24"/>
                <w:szCs w:val="24"/>
              </w:rPr>
              <w:t>Minimize browser to different scales.</w:t>
            </w:r>
          </w:p>
          <w:p w:rsidR="00027267" w:rsidRPr="00027267" w:rsidRDefault="00027267" w:rsidP="0002726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Verify </w:t>
            </w:r>
            <w:r w:rsidR="00FC49CC">
              <w:rPr>
                <w:rFonts w:asciiTheme="majorHAnsi" w:hAnsiTheme="majorHAnsi"/>
                <w:sz w:val="24"/>
                <w:szCs w:val="24"/>
              </w:rPr>
              <w:t>mobile response</w:t>
            </w:r>
          </w:p>
        </w:tc>
        <w:tc>
          <w:tcPr>
            <w:tcW w:w="2525" w:type="dxa"/>
          </w:tcPr>
          <w:p w:rsidR="009C53B8" w:rsidRPr="00A258F9" w:rsidRDefault="005E7FA4" w:rsidP="002A2CD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website should be mobile responsive</w:t>
            </w:r>
          </w:p>
        </w:tc>
        <w:tc>
          <w:tcPr>
            <w:tcW w:w="1926" w:type="dxa"/>
          </w:tcPr>
          <w:p w:rsidR="00027267" w:rsidRPr="00A258F9" w:rsidRDefault="005E7FA4" w:rsidP="005E7FA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website is mobile responsive</w:t>
            </w:r>
          </w:p>
        </w:tc>
        <w:tc>
          <w:tcPr>
            <w:tcW w:w="1429" w:type="dxa"/>
          </w:tcPr>
          <w:p w:rsidR="009C53B8" w:rsidRPr="00A258F9" w:rsidRDefault="005E7FA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027267" w:rsidRPr="00A258F9" w:rsidTr="001E2E25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2118" w:type="dxa"/>
          </w:tcPr>
          <w:p w:rsidR="00027267" w:rsidRDefault="00027267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TC_03</w:t>
            </w:r>
          </w:p>
        </w:tc>
        <w:tc>
          <w:tcPr>
            <w:tcW w:w="2802" w:type="dxa"/>
          </w:tcPr>
          <w:p w:rsidR="00027267" w:rsidRDefault="00C919A4" w:rsidP="00C919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on another browser</w:t>
            </w:r>
          </w:p>
          <w:p w:rsidR="00C919A4" w:rsidRPr="00C919A4" w:rsidRDefault="00C919A4" w:rsidP="00C919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browser compatibility</w:t>
            </w:r>
          </w:p>
        </w:tc>
        <w:tc>
          <w:tcPr>
            <w:tcW w:w="2525" w:type="dxa"/>
          </w:tcPr>
          <w:p w:rsidR="00027267" w:rsidRDefault="00C919A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page should be compatible on every browser</w:t>
            </w:r>
          </w:p>
        </w:tc>
        <w:tc>
          <w:tcPr>
            <w:tcW w:w="1926" w:type="dxa"/>
          </w:tcPr>
          <w:p w:rsidR="00027267" w:rsidRDefault="00C919A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Web page compatible to all browsers tested (chrome,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firefox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edge)</w:t>
            </w:r>
          </w:p>
        </w:tc>
        <w:tc>
          <w:tcPr>
            <w:tcW w:w="1429" w:type="dxa"/>
          </w:tcPr>
          <w:p w:rsidR="00027267" w:rsidRDefault="00C919A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118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Module Name</w:t>
            </w:r>
          </w:p>
        </w:tc>
        <w:tc>
          <w:tcPr>
            <w:tcW w:w="8682" w:type="dxa"/>
            <w:gridSpan w:val="4"/>
          </w:tcPr>
          <w:p w:rsidR="009C53B8" w:rsidRPr="000F6D87" w:rsidRDefault="00C919A4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Homepage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118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Module Role</w:t>
            </w:r>
          </w:p>
        </w:tc>
        <w:tc>
          <w:tcPr>
            <w:tcW w:w="8682" w:type="dxa"/>
            <w:gridSpan w:val="4"/>
          </w:tcPr>
          <w:p w:rsidR="009C53B8" w:rsidRPr="000F6D87" w:rsidRDefault="00C919A4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User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118" w:type="dxa"/>
          </w:tcPr>
          <w:p w:rsidR="009C53B8" w:rsidRPr="000F6D87" w:rsidRDefault="000F6D87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Test</w:t>
            </w: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C53B8" w:rsidRPr="000F6D8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8682" w:type="dxa"/>
            <w:gridSpan w:val="4"/>
          </w:tcPr>
          <w:p w:rsidR="005E5A7F" w:rsidRPr="000F6D87" w:rsidRDefault="00C919A4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Verify home menu</w:t>
            </w:r>
          </w:p>
        </w:tc>
      </w:tr>
      <w:tr w:rsidR="005E5A7F" w:rsidRPr="00A258F9" w:rsidTr="001E2E25">
        <w:tblPrEx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2118" w:type="dxa"/>
          </w:tcPr>
          <w:p w:rsidR="005E5A7F" w:rsidRDefault="005E5A7F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Type of Test</w:t>
            </w:r>
          </w:p>
        </w:tc>
        <w:tc>
          <w:tcPr>
            <w:tcW w:w="8682" w:type="dxa"/>
            <w:gridSpan w:val="4"/>
          </w:tcPr>
          <w:p w:rsidR="005E5A7F" w:rsidRPr="000F6D87" w:rsidRDefault="00860CD5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Functionality </w:t>
            </w:r>
          </w:p>
        </w:tc>
      </w:tr>
      <w:tr w:rsidR="000F6D87" w:rsidRPr="00A258F9" w:rsidTr="001E2E25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118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TEST #ID</w:t>
            </w:r>
          </w:p>
        </w:tc>
        <w:tc>
          <w:tcPr>
            <w:tcW w:w="2802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TEST STEP</w:t>
            </w:r>
          </w:p>
        </w:tc>
        <w:tc>
          <w:tcPr>
            <w:tcW w:w="2525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1926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ACTUAL RESULT</w:t>
            </w:r>
          </w:p>
        </w:tc>
        <w:tc>
          <w:tcPr>
            <w:tcW w:w="1429" w:type="dxa"/>
          </w:tcPr>
          <w:p w:rsidR="009C53B8" w:rsidRPr="000F6D87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6D87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</w:tr>
      <w:tr w:rsidR="000F6D87" w:rsidRPr="00A258F9" w:rsidTr="001E2E25">
        <w:tblPrEx>
          <w:tblLook w:val="0000" w:firstRow="0" w:lastRow="0" w:firstColumn="0" w:lastColumn="0" w:noHBand="0" w:noVBand="0"/>
        </w:tblPrEx>
        <w:trPr>
          <w:trHeight w:val="2582"/>
        </w:trPr>
        <w:tc>
          <w:tcPr>
            <w:tcW w:w="2118" w:type="dxa"/>
          </w:tcPr>
          <w:p w:rsidR="009C53B8" w:rsidRPr="00A258F9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TC_04</w:t>
            </w:r>
          </w:p>
        </w:tc>
        <w:tc>
          <w:tcPr>
            <w:tcW w:w="2802" w:type="dxa"/>
          </w:tcPr>
          <w:p w:rsidR="009C53B8" w:rsidRPr="00A258F9" w:rsidRDefault="00C919A4" w:rsidP="00EB2B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on home </w:t>
            </w:r>
          </w:p>
        </w:tc>
        <w:tc>
          <w:tcPr>
            <w:tcW w:w="2525" w:type="dxa"/>
          </w:tcPr>
          <w:p w:rsidR="00C919A4" w:rsidRDefault="00C919A4" w:rsidP="00C919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Home menu should display details below:</w:t>
            </w:r>
          </w:p>
          <w:p w:rsidR="009C53B8" w:rsidRPr="00A258F9" w:rsidRDefault="00EB2BF2" w:rsidP="00EB2B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E-Governance, Enterprise Identity Solutions, Forensic Analysis, explore V-ID, e-Citizen Demo, Services, Our Clients </w:t>
            </w:r>
            <w:r w:rsidR="00844270">
              <w:rPr>
                <w:rFonts w:asciiTheme="majorHAnsi" w:hAnsiTheme="majorHAnsi"/>
                <w:sz w:val="24"/>
                <w:szCs w:val="24"/>
              </w:rPr>
              <w:t>and affiliates</w:t>
            </w:r>
          </w:p>
        </w:tc>
        <w:tc>
          <w:tcPr>
            <w:tcW w:w="1926" w:type="dxa"/>
          </w:tcPr>
          <w:p w:rsidR="009C53B8" w:rsidRPr="00A258F9" w:rsidRDefault="00EB2BF2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Displayed as expected</w:t>
            </w:r>
          </w:p>
        </w:tc>
        <w:tc>
          <w:tcPr>
            <w:tcW w:w="1429" w:type="dxa"/>
          </w:tcPr>
          <w:p w:rsidR="009C53B8" w:rsidRDefault="00EB2BF2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6D87" w:rsidRPr="00A258F9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F6D87" w:rsidRPr="00A258F9" w:rsidTr="001E2E25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2118" w:type="dxa"/>
          </w:tcPr>
          <w:p w:rsidR="009C53B8" w:rsidRPr="00A258F9" w:rsidRDefault="000F6D87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TC_05</w:t>
            </w:r>
          </w:p>
        </w:tc>
        <w:tc>
          <w:tcPr>
            <w:tcW w:w="2802" w:type="dxa"/>
          </w:tcPr>
          <w:p w:rsidR="00F62FCF" w:rsidRDefault="006B1436" w:rsidP="00F62FC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Enterprise Identity Solutions</w:t>
            </w:r>
          </w:p>
          <w:p w:rsidR="006B1436" w:rsidRPr="00497EF4" w:rsidRDefault="006B1436" w:rsidP="00F62FC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learn more</w:t>
            </w:r>
          </w:p>
        </w:tc>
        <w:tc>
          <w:tcPr>
            <w:tcW w:w="2525" w:type="dxa"/>
          </w:tcPr>
          <w:p w:rsidR="009C53B8" w:rsidRPr="00A258F9" w:rsidRDefault="006B143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Solutions page should display</w:t>
            </w:r>
          </w:p>
        </w:tc>
        <w:tc>
          <w:tcPr>
            <w:tcW w:w="1926" w:type="dxa"/>
          </w:tcPr>
          <w:p w:rsidR="009C53B8" w:rsidRPr="00A258F9" w:rsidRDefault="006B143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Solutions page displayed successfully</w:t>
            </w:r>
          </w:p>
        </w:tc>
        <w:tc>
          <w:tcPr>
            <w:tcW w:w="1429" w:type="dxa"/>
          </w:tcPr>
          <w:p w:rsidR="009C53B8" w:rsidRPr="00A258F9" w:rsidRDefault="00F62FC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0F6D87" w:rsidRPr="00A258F9" w:rsidTr="001E2E25">
        <w:tblPrEx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2118" w:type="dxa"/>
          </w:tcPr>
          <w:p w:rsidR="009C53B8" w:rsidRPr="00A258F9" w:rsidRDefault="002E374B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TC_06</w:t>
            </w:r>
          </w:p>
        </w:tc>
        <w:tc>
          <w:tcPr>
            <w:tcW w:w="2802" w:type="dxa"/>
          </w:tcPr>
          <w:p w:rsidR="006B1436" w:rsidRDefault="006B1436" w:rsidP="006B143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Forensic Analysis</w:t>
            </w:r>
          </w:p>
          <w:p w:rsidR="009C53B8" w:rsidRPr="006B1436" w:rsidRDefault="006B1436" w:rsidP="006B143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6B1436">
              <w:rPr>
                <w:rFonts w:asciiTheme="majorHAnsi" w:hAnsiTheme="majorHAnsi"/>
                <w:sz w:val="24"/>
                <w:szCs w:val="24"/>
              </w:rPr>
              <w:t>Click on learn more</w:t>
            </w:r>
          </w:p>
        </w:tc>
        <w:tc>
          <w:tcPr>
            <w:tcW w:w="2525" w:type="dxa"/>
          </w:tcPr>
          <w:p w:rsidR="009C53B8" w:rsidRPr="00A258F9" w:rsidRDefault="006B143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Services page should be displayed</w:t>
            </w:r>
            <w:r w:rsidR="00B62B4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D8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926" w:type="dxa"/>
          </w:tcPr>
          <w:p w:rsidR="009C53B8" w:rsidRDefault="006B143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Displayed as expected</w:t>
            </w:r>
          </w:p>
          <w:p w:rsidR="009C53B8" w:rsidRDefault="009C53B8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53B8" w:rsidRPr="00A258F9" w:rsidRDefault="009C53B8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29" w:type="dxa"/>
          </w:tcPr>
          <w:p w:rsidR="009C53B8" w:rsidRPr="00A258F9" w:rsidRDefault="005747D7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BA33D1" w:rsidRPr="00A258F9" w:rsidTr="001E2E25">
        <w:tblPrEx>
          <w:tblLook w:val="0000" w:firstRow="0" w:lastRow="0" w:firstColumn="0" w:lastColumn="0" w:noHBand="0" w:noVBand="0"/>
        </w:tblPrEx>
        <w:trPr>
          <w:trHeight w:val="1035"/>
        </w:trPr>
        <w:tc>
          <w:tcPr>
            <w:tcW w:w="2118" w:type="dxa"/>
          </w:tcPr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TC_07</w:t>
            </w:r>
          </w:p>
        </w:tc>
        <w:tc>
          <w:tcPr>
            <w:tcW w:w="2802" w:type="dxa"/>
          </w:tcPr>
          <w:p w:rsidR="005E5A7F" w:rsidRDefault="005E5A7F" w:rsidP="005E5A7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v-ID</w:t>
            </w:r>
          </w:p>
          <w:p w:rsidR="00BA33D1" w:rsidRPr="005E5A7F" w:rsidRDefault="005E5A7F" w:rsidP="005E5A7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v-ID</w:t>
            </w:r>
          </w:p>
        </w:tc>
        <w:tc>
          <w:tcPr>
            <w:tcW w:w="2525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v-ID page should open on a new tab</w:t>
            </w:r>
          </w:p>
        </w:tc>
        <w:tc>
          <w:tcPr>
            <w:tcW w:w="1926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V-ID page opened on a new tab as expected</w:t>
            </w:r>
          </w:p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29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D1" w:rsidRPr="00A258F9" w:rsidTr="001E2E25">
        <w:tblPrEx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2118" w:type="dxa"/>
          </w:tcPr>
          <w:p w:rsidR="00BA33D1" w:rsidRDefault="00BA33D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TC_08</w:t>
            </w:r>
          </w:p>
        </w:tc>
        <w:tc>
          <w:tcPr>
            <w:tcW w:w="2802" w:type="dxa"/>
          </w:tcPr>
          <w:p w:rsidR="005E5A7F" w:rsidRDefault="005E5A7F" w:rsidP="005E5A7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e-Citizen Demo</w:t>
            </w:r>
          </w:p>
          <w:p w:rsidR="00BA33D1" w:rsidRPr="005E5A7F" w:rsidRDefault="005E5A7F" w:rsidP="005E5A7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Verify e-Citizen </w:t>
            </w:r>
          </w:p>
        </w:tc>
        <w:tc>
          <w:tcPr>
            <w:tcW w:w="2525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e-Citizen page should open on a new tab</w:t>
            </w:r>
          </w:p>
        </w:tc>
        <w:tc>
          <w:tcPr>
            <w:tcW w:w="1926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Page opened on a new tab as expected</w:t>
            </w:r>
          </w:p>
        </w:tc>
        <w:tc>
          <w:tcPr>
            <w:tcW w:w="1429" w:type="dxa"/>
          </w:tcPr>
          <w:p w:rsidR="00BA33D1" w:rsidRDefault="005E5A7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E00B6A" w:rsidRDefault="00E00B6A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00B6A" w:rsidRDefault="00E00B6A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00B6A" w:rsidRPr="00A258F9" w:rsidTr="001E2E25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2118" w:type="dxa"/>
          </w:tcPr>
          <w:p w:rsidR="00E00B6A" w:rsidRDefault="00E00B6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TC_09</w:t>
            </w:r>
          </w:p>
        </w:tc>
        <w:tc>
          <w:tcPr>
            <w:tcW w:w="2802" w:type="dxa"/>
          </w:tcPr>
          <w:p w:rsidR="00E00B6A" w:rsidRDefault="00E00B6A" w:rsidP="00E00B6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Select Language</w:t>
            </w:r>
          </w:p>
          <w:p w:rsidR="00E00B6A" w:rsidRPr="00E00B6A" w:rsidRDefault="00E00B6A" w:rsidP="00E00B6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the languages</w:t>
            </w:r>
          </w:p>
        </w:tc>
        <w:tc>
          <w:tcPr>
            <w:tcW w:w="2525" w:type="dxa"/>
          </w:tcPr>
          <w:p w:rsidR="00E00B6A" w:rsidRDefault="00DD2516" w:rsidP="00DD25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should be able to translate language from default English to either</w:t>
            </w:r>
            <w:r w:rsidR="00E00B6A">
              <w:rPr>
                <w:rFonts w:asciiTheme="majorHAnsi" w:hAnsiTheme="majorHAnsi"/>
                <w:sz w:val="24"/>
                <w:szCs w:val="24"/>
              </w:rPr>
              <w:t xml:space="preserve"> Fre</w:t>
            </w:r>
            <w:r>
              <w:rPr>
                <w:rFonts w:asciiTheme="majorHAnsi" w:hAnsiTheme="majorHAnsi"/>
                <w:sz w:val="24"/>
                <w:szCs w:val="24"/>
              </w:rPr>
              <w:t>nch, Arabic, Chinese, Russia or</w:t>
            </w:r>
            <w:r w:rsidR="00E00B6A">
              <w:rPr>
                <w:rFonts w:asciiTheme="majorHAnsi" w:hAnsiTheme="majorHAnsi"/>
                <w:sz w:val="24"/>
                <w:szCs w:val="24"/>
              </w:rPr>
              <w:t xml:space="preserve"> Spanish </w:t>
            </w:r>
          </w:p>
        </w:tc>
        <w:tc>
          <w:tcPr>
            <w:tcW w:w="1926" w:type="dxa"/>
          </w:tcPr>
          <w:p w:rsidR="00E00B6A" w:rsidRDefault="00DD251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Language translation works as expected </w:t>
            </w:r>
          </w:p>
        </w:tc>
        <w:tc>
          <w:tcPr>
            <w:tcW w:w="1429" w:type="dxa"/>
          </w:tcPr>
          <w:p w:rsidR="00E00B6A" w:rsidRDefault="00DD251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E00B6A" w:rsidRPr="00A258F9" w:rsidTr="001E2E2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118" w:type="dxa"/>
          </w:tcPr>
          <w:p w:rsidR="00E00B6A" w:rsidRDefault="00E00B6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TC_10</w:t>
            </w:r>
          </w:p>
        </w:tc>
        <w:tc>
          <w:tcPr>
            <w:tcW w:w="2802" w:type="dxa"/>
          </w:tcPr>
          <w:p w:rsidR="00264ADD" w:rsidRDefault="00264ADD" w:rsidP="00264ADD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264ADD">
              <w:rPr>
                <w:rFonts w:asciiTheme="majorHAnsi" w:hAnsiTheme="majorHAnsi"/>
                <w:sz w:val="24"/>
                <w:szCs w:val="24"/>
              </w:rPr>
              <w:t>Verify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quick links (Facebook and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linkdn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00B6A" w:rsidRPr="00264ADD" w:rsidRDefault="00264ADD" w:rsidP="00264ADD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264AD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Click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facebook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linkdn</w:t>
            </w:r>
            <w:proofErr w:type="spellEnd"/>
          </w:p>
        </w:tc>
        <w:tc>
          <w:tcPr>
            <w:tcW w:w="2525" w:type="dxa"/>
          </w:tcPr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1.Facebook page should when user clicks the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facebook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quick link</w:t>
            </w:r>
          </w:p>
          <w:p w:rsidR="00E00B6A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linkdn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page should display when user clicks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linkdn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quick link </w:t>
            </w:r>
          </w:p>
        </w:tc>
        <w:tc>
          <w:tcPr>
            <w:tcW w:w="1926" w:type="dxa"/>
          </w:tcPr>
          <w:p w:rsidR="00E00B6A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Facebook page and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linkdn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page displayed as expected</w:t>
            </w:r>
          </w:p>
        </w:tc>
        <w:tc>
          <w:tcPr>
            <w:tcW w:w="1429" w:type="dxa"/>
          </w:tcPr>
          <w:p w:rsidR="00E00B6A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E00B6A" w:rsidRPr="00A258F9" w:rsidTr="001E2E25">
        <w:tblPrEx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2118" w:type="dxa"/>
          </w:tcPr>
          <w:p w:rsidR="00E00B6A" w:rsidRDefault="00E00B6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TC_11</w:t>
            </w:r>
          </w:p>
        </w:tc>
        <w:tc>
          <w:tcPr>
            <w:tcW w:w="2802" w:type="dxa"/>
          </w:tcPr>
          <w:p w:rsidR="00E00B6A" w:rsidRDefault="00264ADD" w:rsidP="00264ADD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64ADD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solutions logo</w:t>
            </w:r>
          </w:p>
          <w:p w:rsidR="00264ADD" w:rsidRPr="00264ADD" w:rsidRDefault="00264ADD" w:rsidP="00264ADD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Verify logo is a link</w:t>
            </w:r>
          </w:p>
        </w:tc>
        <w:tc>
          <w:tcPr>
            <w:tcW w:w="2525" w:type="dxa"/>
          </w:tcPr>
          <w:p w:rsidR="00E00B6A" w:rsidRPr="00264ADD" w:rsidRDefault="00264ADD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264ADD">
              <w:rPr>
                <w:rFonts w:asciiTheme="majorHAnsi" w:hAnsiTheme="majorHAnsi"/>
                <w:sz w:val="24"/>
                <w:szCs w:val="24"/>
              </w:rPr>
              <w:t>Logo should be a link to the home page.</w:t>
            </w:r>
          </w:p>
          <w:p w:rsidR="00264ADD" w:rsidRPr="00264ADD" w:rsidRDefault="00264ADD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homepage should display when user clicks on the logo</w:t>
            </w:r>
          </w:p>
        </w:tc>
        <w:tc>
          <w:tcPr>
            <w:tcW w:w="1926" w:type="dxa"/>
          </w:tcPr>
          <w:p w:rsidR="00E00B6A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Homepage displayed successfully</w:t>
            </w:r>
          </w:p>
        </w:tc>
        <w:tc>
          <w:tcPr>
            <w:tcW w:w="1429" w:type="dxa"/>
          </w:tcPr>
          <w:p w:rsidR="00E00B6A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118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Module Name</w:t>
            </w:r>
          </w:p>
        </w:tc>
        <w:tc>
          <w:tcPr>
            <w:tcW w:w="8682" w:type="dxa"/>
            <w:gridSpan w:val="4"/>
          </w:tcPr>
          <w:p w:rsidR="009C53B8" w:rsidRPr="00D11723" w:rsidRDefault="00156320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Menu</w:t>
            </w:r>
            <w:r w:rsidR="00860CD5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4A444B">
              <w:rPr>
                <w:rFonts w:asciiTheme="majorHAnsi" w:hAnsiTheme="majorHAnsi"/>
                <w:b/>
                <w:sz w:val="24"/>
                <w:szCs w:val="24"/>
              </w:rPr>
              <w:t xml:space="preserve"> (NAVS)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18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Module Role</w:t>
            </w:r>
          </w:p>
        </w:tc>
        <w:tc>
          <w:tcPr>
            <w:tcW w:w="8682" w:type="dxa"/>
            <w:gridSpan w:val="4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User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118" w:type="dxa"/>
          </w:tcPr>
          <w:p w:rsidR="009C53B8" w:rsidRPr="00D11723" w:rsidRDefault="00D3469C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 xml:space="preserve">Test </w:t>
            </w:r>
            <w:r w:rsidR="009C53B8" w:rsidRPr="00D11723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8682" w:type="dxa"/>
            <w:gridSpan w:val="4"/>
          </w:tcPr>
          <w:p w:rsidR="00860CD5" w:rsidRPr="00D11723" w:rsidRDefault="00415CAA" w:rsidP="00860C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Verify</w:t>
            </w:r>
            <w:r w:rsidR="004A444B">
              <w:rPr>
                <w:rFonts w:asciiTheme="majorHAnsi" w:hAnsiTheme="majorHAnsi"/>
                <w:b/>
                <w:sz w:val="24"/>
                <w:szCs w:val="24"/>
              </w:rPr>
              <w:t xml:space="preserve"> about us, </w:t>
            </w:r>
            <w:r w:rsidR="00860CD5">
              <w:rPr>
                <w:rFonts w:asciiTheme="majorHAnsi" w:hAnsiTheme="majorHAnsi"/>
                <w:b/>
                <w:sz w:val="24"/>
                <w:szCs w:val="24"/>
              </w:rPr>
              <w:t>What we do</w:t>
            </w:r>
            <w:r w:rsidR="004A444B">
              <w:rPr>
                <w:rFonts w:asciiTheme="majorHAnsi" w:hAnsiTheme="majorHAnsi"/>
                <w:b/>
                <w:sz w:val="24"/>
                <w:szCs w:val="24"/>
              </w:rPr>
              <w:t>,</w:t>
            </w:r>
            <w:r w:rsidR="000F18F8">
              <w:rPr>
                <w:rFonts w:asciiTheme="majorHAnsi" w:hAnsiTheme="majorHAnsi"/>
                <w:b/>
                <w:sz w:val="24"/>
                <w:szCs w:val="24"/>
              </w:rPr>
              <w:t xml:space="preserve"> Product, Careers, Contact and My Cart</w:t>
            </w:r>
          </w:p>
        </w:tc>
      </w:tr>
      <w:tr w:rsidR="00860CD5" w:rsidRPr="00A258F9" w:rsidTr="001E2E25">
        <w:tblPrEx>
          <w:tblLook w:val="0000" w:firstRow="0" w:lastRow="0" w:firstColumn="0" w:lastColumn="0" w:noHBand="0" w:noVBand="0"/>
        </w:tblPrEx>
        <w:trPr>
          <w:trHeight w:val="233"/>
        </w:trPr>
        <w:tc>
          <w:tcPr>
            <w:tcW w:w="2118" w:type="dxa"/>
          </w:tcPr>
          <w:p w:rsidR="00860CD5" w:rsidRPr="00D11723" w:rsidRDefault="00860CD5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Type of Test</w:t>
            </w:r>
          </w:p>
        </w:tc>
        <w:tc>
          <w:tcPr>
            <w:tcW w:w="8682" w:type="dxa"/>
            <w:gridSpan w:val="4"/>
          </w:tcPr>
          <w:p w:rsidR="00860CD5" w:rsidRPr="00D11723" w:rsidRDefault="00860CD5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Functionality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118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TEST #ID</w:t>
            </w:r>
          </w:p>
        </w:tc>
        <w:tc>
          <w:tcPr>
            <w:tcW w:w="2802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TEST STEP</w:t>
            </w:r>
          </w:p>
        </w:tc>
        <w:tc>
          <w:tcPr>
            <w:tcW w:w="2525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1926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ACTUAL RESULT</w:t>
            </w:r>
          </w:p>
        </w:tc>
        <w:tc>
          <w:tcPr>
            <w:tcW w:w="1429" w:type="dxa"/>
          </w:tcPr>
          <w:p w:rsidR="009C53B8" w:rsidRPr="00D11723" w:rsidRDefault="009C53B8" w:rsidP="002A2CD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1723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</w:tr>
      <w:tr w:rsidR="009C53B8" w:rsidRPr="00A258F9" w:rsidTr="001E2E25">
        <w:tblPrEx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118" w:type="dxa"/>
          </w:tcPr>
          <w:p w:rsidR="009C53B8" w:rsidRPr="00A258F9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TC_12</w:t>
            </w:r>
          </w:p>
        </w:tc>
        <w:tc>
          <w:tcPr>
            <w:tcW w:w="2802" w:type="dxa"/>
          </w:tcPr>
          <w:p w:rsidR="00415CAA" w:rsidRDefault="00415CA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about us</w:t>
            </w:r>
          </w:p>
          <w:p w:rsidR="009C53B8" w:rsidRPr="00A258F9" w:rsidRDefault="00415CA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D11723">
              <w:rPr>
                <w:rFonts w:asciiTheme="majorHAnsi" w:hAnsiTheme="majorHAnsi"/>
                <w:sz w:val="24"/>
                <w:szCs w:val="24"/>
              </w:rPr>
              <w:t>verify about us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</w:tcPr>
          <w:p w:rsidR="004A444B" w:rsidRPr="00A258F9" w:rsidRDefault="006B1436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About us page should display with the following details: Vision, Mission, Values and Directors</w:t>
            </w:r>
          </w:p>
        </w:tc>
        <w:tc>
          <w:tcPr>
            <w:tcW w:w="1926" w:type="dxa"/>
          </w:tcPr>
          <w:p w:rsidR="009C53B8" w:rsidRPr="00A258F9" w:rsidRDefault="00D11723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1436">
              <w:rPr>
                <w:rFonts w:asciiTheme="majorHAnsi" w:hAnsiTheme="majorHAnsi"/>
                <w:sz w:val="24"/>
                <w:szCs w:val="24"/>
              </w:rPr>
              <w:t>About us page displayed successfully</w:t>
            </w:r>
          </w:p>
        </w:tc>
        <w:tc>
          <w:tcPr>
            <w:tcW w:w="1429" w:type="dxa"/>
          </w:tcPr>
          <w:p w:rsidR="009C53B8" w:rsidRPr="00A258F9" w:rsidRDefault="00D11723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4A444B" w:rsidRPr="00A258F9" w:rsidTr="001E2E25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2118" w:type="dxa"/>
          </w:tcPr>
          <w:p w:rsidR="004A444B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TC_13</w:t>
            </w:r>
          </w:p>
        </w:tc>
        <w:tc>
          <w:tcPr>
            <w:tcW w:w="2802" w:type="dxa"/>
          </w:tcPr>
          <w:p w:rsidR="00CA3C31" w:rsidRDefault="00CA3C31" w:rsidP="00CA3C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Company profile</w:t>
            </w:r>
          </w:p>
          <w:p w:rsidR="004A444B" w:rsidRDefault="00CA3C31" w:rsidP="00CA3C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company profile</w:t>
            </w:r>
          </w:p>
        </w:tc>
        <w:tc>
          <w:tcPr>
            <w:tcW w:w="2525" w:type="dxa"/>
          </w:tcPr>
          <w:p w:rsidR="004A444B" w:rsidRDefault="00CA3C31" w:rsidP="0005111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pdf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 about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Solutions should be prompted for download</w:t>
            </w:r>
          </w:p>
        </w:tc>
        <w:tc>
          <w:tcPr>
            <w:tcW w:w="1926" w:type="dxa"/>
          </w:tcPr>
          <w:p w:rsidR="004A444B" w:rsidRDefault="00CA3C31" w:rsidP="002A2CD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Pdf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 displayed successfully as expected</w:t>
            </w:r>
          </w:p>
        </w:tc>
        <w:tc>
          <w:tcPr>
            <w:tcW w:w="1429" w:type="dxa"/>
          </w:tcPr>
          <w:p w:rsidR="004A444B" w:rsidRDefault="00CA3C3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64ADD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A444B" w:rsidRPr="00A258F9" w:rsidTr="001E2E25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118" w:type="dxa"/>
          </w:tcPr>
          <w:p w:rsidR="004A444B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TC_14</w:t>
            </w:r>
          </w:p>
        </w:tc>
        <w:tc>
          <w:tcPr>
            <w:tcW w:w="2802" w:type="dxa"/>
          </w:tcPr>
          <w:p w:rsidR="00CA3C31" w:rsidRDefault="00CA3C31" w:rsidP="00CA3C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Click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solutions demo video</w:t>
            </w:r>
          </w:p>
          <w:p w:rsidR="009949D8" w:rsidRDefault="00CA3C31" w:rsidP="00CA3C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video</w:t>
            </w:r>
          </w:p>
        </w:tc>
        <w:tc>
          <w:tcPr>
            <w:tcW w:w="2525" w:type="dxa"/>
          </w:tcPr>
          <w:p w:rsidR="004A444B" w:rsidRDefault="00AE47BA" w:rsidP="00CA3C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Video should play about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Biosec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Solutions</w:t>
            </w:r>
          </w:p>
        </w:tc>
        <w:tc>
          <w:tcPr>
            <w:tcW w:w="1926" w:type="dxa"/>
          </w:tcPr>
          <w:p w:rsidR="004A444B" w:rsidRDefault="00AE47B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 expected</w:t>
            </w:r>
          </w:p>
        </w:tc>
        <w:tc>
          <w:tcPr>
            <w:tcW w:w="1429" w:type="dxa"/>
          </w:tcPr>
          <w:p w:rsidR="004A444B" w:rsidRDefault="009949D8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4A444B" w:rsidRPr="00A258F9" w:rsidTr="001E2E25">
        <w:tblPrEx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2118" w:type="dxa"/>
          </w:tcPr>
          <w:p w:rsidR="004A444B" w:rsidRDefault="00264ADD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TC_15</w:t>
            </w:r>
          </w:p>
        </w:tc>
        <w:tc>
          <w:tcPr>
            <w:tcW w:w="2802" w:type="dxa"/>
          </w:tcPr>
          <w:p w:rsidR="00264ADD" w:rsidRDefault="00770741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Hover on what we do</w:t>
            </w:r>
          </w:p>
          <w:p w:rsidR="0026262F" w:rsidRDefault="00264ADD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770741">
              <w:rPr>
                <w:rFonts w:asciiTheme="majorHAnsi" w:hAnsiTheme="majorHAnsi"/>
                <w:sz w:val="24"/>
                <w:szCs w:val="24"/>
              </w:rPr>
              <w:t>verify what we do</w:t>
            </w:r>
          </w:p>
        </w:tc>
        <w:tc>
          <w:tcPr>
            <w:tcW w:w="2525" w:type="dxa"/>
          </w:tcPr>
          <w:p w:rsidR="00986DE0" w:rsidRDefault="00770741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dropdown showing “our Services”, “</w:t>
            </w:r>
            <w:r w:rsidR="006A44FA">
              <w:rPr>
                <w:rFonts w:asciiTheme="majorHAnsi" w:hAnsiTheme="majorHAnsi"/>
                <w:sz w:val="24"/>
                <w:szCs w:val="24"/>
              </w:rPr>
              <w:t xml:space="preserve">Our Solutions” should be seen </w:t>
            </w:r>
          </w:p>
        </w:tc>
        <w:tc>
          <w:tcPr>
            <w:tcW w:w="1926" w:type="dxa"/>
          </w:tcPr>
          <w:p w:rsidR="004A444B" w:rsidRDefault="00770741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dropdown observed as expected</w:t>
            </w:r>
          </w:p>
        </w:tc>
        <w:tc>
          <w:tcPr>
            <w:tcW w:w="1429" w:type="dxa"/>
          </w:tcPr>
          <w:p w:rsidR="004A444B" w:rsidRDefault="00986DE0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874C1B" w:rsidRDefault="00874C1B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4C1B" w:rsidRDefault="00874C1B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4C1B" w:rsidRDefault="00874C1B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74C1B" w:rsidRPr="00A258F9" w:rsidTr="001E2E25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118" w:type="dxa"/>
          </w:tcPr>
          <w:p w:rsidR="00874C1B" w:rsidRDefault="00874C1B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TC_16</w:t>
            </w:r>
          </w:p>
        </w:tc>
        <w:tc>
          <w:tcPr>
            <w:tcW w:w="2802" w:type="dxa"/>
          </w:tcPr>
          <w:p w:rsidR="00874C1B" w:rsidRDefault="00874C1B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“our services”</w:t>
            </w:r>
          </w:p>
          <w:p w:rsidR="00874C1B" w:rsidRDefault="00874C1B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our services</w:t>
            </w:r>
            <w:r w:rsidR="006103DF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</w:p>
        </w:tc>
        <w:tc>
          <w:tcPr>
            <w:tcW w:w="2525" w:type="dxa"/>
          </w:tcPr>
          <w:p w:rsidR="006103DF" w:rsidRDefault="006103DF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services page should display with the following details:</w:t>
            </w:r>
          </w:p>
          <w:p w:rsidR="006103DF" w:rsidRDefault="006103DF" w:rsidP="00415CAA">
            <w:pPr>
              <w:rPr>
                <w:rFonts w:asciiTheme="majorHAnsi" w:hAnsiTheme="majorHAnsi"/>
                <w:sz w:val="24"/>
                <w:szCs w:val="24"/>
              </w:rPr>
            </w:pPr>
            <w:r w:rsidRPr="006103DF">
              <w:rPr>
                <w:rFonts w:asciiTheme="majorHAnsi" w:hAnsiTheme="majorHAnsi"/>
                <w:sz w:val="24"/>
                <w:szCs w:val="24"/>
              </w:rPr>
              <w:t>Public key infrastructure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Forensic Analysis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Enterprise Architecture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Management of Information Systems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Identity Management Systems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Training and Certification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Person Authentication 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6103DF">
              <w:rPr>
                <w:rFonts w:asciiTheme="majorHAnsi" w:hAnsiTheme="majorHAnsi"/>
                <w:sz w:val="24"/>
                <w:szCs w:val="24"/>
              </w:rPr>
              <w:t>Mobile Application Development</w:t>
            </w:r>
          </w:p>
        </w:tc>
        <w:tc>
          <w:tcPr>
            <w:tcW w:w="1926" w:type="dxa"/>
          </w:tcPr>
          <w:p w:rsidR="00874C1B" w:rsidRDefault="006103D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services page displayed with the expected details</w:t>
            </w:r>
          </w:p>
        </w:tc>
        <w:tc>
          <w:tcPr>
            <w:tcW w:w="1429" w:type="dxa"/>
          </w:tcPr>
          <w:p w:rsidR="00874C1B" w:rsidRDefault="006103D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874C1B" w:rsidRPr="00A258F9" w:rsidTr="001E2E25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118" w:type="dxa"/>
          </w:tcPr>
          <w:p w:rsidR="00874C1B" w:rsidRDefault="006103DF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TC_17</w:t>
            </w:r>
          </w:p>
        </w:tc>
        <w:tc>
          <w:tcPr>
            <w:tcW w:w="2802" w:type="dxa"/>
          </w:tcPr>
          <w:p w:rsidR="00874C1B" w:rsidRDefault="006103DF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“our Solutions”</w:t>
            </w:r>
          </w:p>
          <w:p w:rsidR="006103DF" w:rsidRDefault="006103DF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our solutions page</w:t>
            </w:r>
          </w:p>
        </w:tc>
        <w:tc>
          <w:tcPr>
            <w:tcW w:w="2525" w:type="dxa"/>
          </w:tcPr>
          <w:p w:rsidR="00874C1B" w:rsidRDefault="006103DF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solutions page should display with the following details:</w:t>
            </w:r>
          </w:p>
          <w:p w:rsidR="006103DF" w:rsidRDefault="006103DF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Application Management System, Personalization middleware,</w:t>
            </w:r>
            <w:r w:rsidR="006A44F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A44FA">
              <w:rPr>
                <w:rFonts w:asciiTheme="majorHAnsi" w:hAnsiTheme="majorHAnsi"/>
                <w:sz w:val="24"/>
                <w:szCs w:val="24"/>
              </w:rPr>
              <w:t>Smashaudio</w:t>
            </w:r>
            <w:proofErr w:type="spellEnd"/>
            <w:r w:rsidR="006A44FA">
              <w:rPr>
                <w:rFonts w:asciiTheme="majorHAnsi" w:hAnsiTheme="majorHAnsi"/>
                <w:sz w:val="24"/>
                <w:szCs w:val="24"/>
              </w:rPr>
              <w:t>, Virtual Identity, I</w:t>
            </w:r>
            <w:r>
              <w:rPr>
                <w:rFonts w:asciiTheme="majorHAnsi" w:hAnsiTheme="majorHAnsi"/>
                <w:sz w:val="24"/>
                <w:szCs w:val="24"/>
              </w:rPr>
              <w:t>nventory Management System</w:t>
            </w:r>
            <w:r w:rsidR="006A44FA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6A44FA" w:rsidRPr="006A44FA">
              <w:rPr>
                <w:rFonts w:asciiTheme="majorHAnsi" w:hAnsiTheme="majorHAnsi"/>
                <w:sz w:val="24"/>
                <w:szCs w:val="24"/>
              </w:rPr>
              <w:t>DispatchIT</w:t>
            </w:r>
            <w:proofErr w:type="spellEnd"/>
            <w:r w:rsidR="006A44FA">
              <w:rPr>
                <w:rFonts w:asciiTheme="majorHAnsi" w:hAnsiTheme="majorHAnsi"/>
                <w:sz w:val="24"/>
                <w:szCs w:val="24"/>
              </w:rPr>
              <w:t xml:space="preserve">, Project Repository System, Document Repository and Inventory System, Integrated Card Lifecycle Management System </w:t>
            </w:r>
          </w:p>
        </w:tc>
        <w:tc>
          <w:tcPr>
            <w:tcW w:w="1926" w:type="dxa"/>
          </w:tcPr>
          <w:p w:rsidR="00874C1B" w:rsidRDefault="006A44F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Solutions page displayed successfully with details as expected</w:t>
            </w:r>
          </w:p>
        </w:tc>
        <w:tc>
          <w:tcPr>
            <w:tcW w:w="1429" w:type="dxa"/>
          </w:tcPr>
          <w:p w:rsidR="00874C1B" w:rsidRDefault="006A44F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874C1B" w:rsidRPr="00A258F9" w:rsidTr="001E2E2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118" w:type="dxa"/>
          </w:tcPr>
          <w:p w:rsidR="00874C1B" w:rsidRDefault="006A44F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TC_18</w:t>
            </w:r>
          </w:p>
        </w:tc>
        <w:tc>
          <w:tcPr>
            <w:tcW w:w="2802" w:type="dxa"/>
          </w:tcPr>
          <w:p w:rsidR="006A44FA" w:rsidRDefault="006A44FA" w:rsidP="006A4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Hover mouse on “Our Products”</w:t>
            </w:r>
          </w:p>
          <w:p w:rsidR="00874C1B" w:rsidRDefault="006A44FA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our products page</w:t>
            </w:r>
          </w:p>
        </w:tc>
        <w:tc>
          <w:tcPr>
            <w:tcW w:w="2525" w:type="dxa"/>
          </w:tcPr>
          <w:p w:rsidR="00874C1B" w:rsidRDefault="006A44FA" w:rsidP="006A44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dropdown showing “Biometric Hardware”,  &amp; “Biometric Software” should be seen</w:t>
            </w:r>
          </w:p>
        </w:tc>
        <w:tc>
          <w:tcPr>
            <w:tcW w:w="1926" w:type="dxa"/>
          </w:tcPr>
          <w:p w:rsidR="00874C1B" w:rsidRDefault="006A44F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dropdown of biometric hardware and biometric software seen as expected</w:t>
            </w:r>
          </w:p>
        </w:tc>
        <w:tc>
          <w:tcPr>
            <w:tcW w:w="1429" w:type="dxa"/>
          </w:tcPr>
          <w:p w:rsidR="006A44FA" w:rsidRDefault="006A44FA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A44FA" w:rsidRPr="00A258F9" w:rsidTr="001E2E2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118" w:type="dxa"/>
          </w:tcPr>
          <w:p w:rsidR="006A44FA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TC_19</w:t>
            </w:r>
          </w:p>
        </w:tc>
        <w:tc>
          <w:tcPr>
            <w:tcW w:w="2802" w:type="dxa"/>
          </w:tcPr>
          <w:p w:rsidR="006A44FA" w:rsidRDefault="00425EF6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“Biometric Hardware”</w:t>
            </w:r>
          </w:p>
          <w:p w:rsidR="00425EF6" w:rsidRDefault="00425EF6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biometric hardware page</w:t>
            </w:r>
          </w:p>
        </w:tc>
        <w:tc>
          <w:tcPr>
            <w:tcW w:w="2525" w:type="dxa"/>
          </w:tcPr>
          <w:p w:rsidR="006A44FA" w:rsidRDefault="00425EF6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Biometric hardware page should display</w:t>
            </w:r>
          </w:p>
          <w:p w:rsidR="00425EF6" w:rsidRDefault="00425EF6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The page should display about</w:t>
            </w:r>
          </w:p>
          <w:p w:rsidR="00425EF6" w:rsidRDefault="00425EF6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a. </w:t>
            </w:r>
            <w:proofErr w:type="spellStart"/>
            <w:r w:rsidRPr="00425EF6">
              <w:rPr>
                <w:rFonts w:asciiTheme="majorHAnsi" w:hAnsiTheme="majorHAnsi"/>
                <w:sz w:val="24"/>
                <w:szCs w:val="24"/>
              </w:rPr>
              <w:t>Tactivo</w:t>
            </w:r>
            <w:proofErr w:type="spellEnd"/>
            <w:r w:rsidRPr="00425EF6">
              <w:rPr>
                <w:rFonts w:asciiTheme="majorHAnsi" w:hAnsiTheme="majorHAnsi"/>
                <w:sz w:val="24"/>
                <w:szCs w:val="24"/>
              </w:rPr>
              <w:t>™ Mini for Android</w:t>
            </w:r>
          </w:p>
          <w:p w:rsidR="00425EF6" w:rsidRDefault="00425EF6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b. </w:t>
            </w:r>
            <w:proofErr w:type="spellStart"/>
            <w:r w:rsidRPr="00425EF6">
              <w:rPr>
                <w:rFonts w:asciiTheme="majorHAnsi" w:hAnsiTheme="majorHAnsi"/>
                <w:sz w:val="24"/>
                <w:szCs w:val="24"/>
              </w:rPr>
              <w:t>activo</w:t>
            </w:r>
            <w:proofErr w:type="spellEnd"/>
            <w:r w:rsidRPr="00425EF6">
              <w:rPr>
                <w:rFonts w:asciiTheme="majorHAnsi" w:hAnsiTheme="majorHAnsi"/>
                <w:sz w:val="24"/>
                <w:szCs w:val="24"/>
              </w:rPr>
              <w:t xml:space="preserve">™ Mini for </w:t>
            </w:r>
            <w:proofErr w:type="spellStart"/>
            <w:r w:rsidRPr="00425EF6">
              <w:rPr>
                <w:rFonts w:asciiTheme="majorHAnsi" w:hAnsiTheme="majorHAnsi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1926" w:type="dxa"/>
          </w:tcPr>
          <w:p w:rsidR="006A44FA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Successfully displayed </w:t>
            </w:r>
          </w:p>
        </w:tc>
        <w:tc>
          <w:tcPr>
            <w:tcW w:w="1429" w:type="dxa"/>
          </w:tcPr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425EF6" w:rsidRPr="00A258F9" w:rsidTr="001E2E25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118" w:type="dxa"/>
          </w:tcPr>
          <w:p w:rsidR="00425EF6" w:rsidRDefault="00425EF6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TC_20</w:t>
            </w:r>
          </w:p>
        </w:tc>
        <w:tc>
          <w:tcPr>
            <w:tcW w:w="2802" w:type="dxa"/>
          </w:tcPr>
          <w:p w:rsidR="00425EF6" w:rsidRDefault="00425EF6" w:rsidP="00425EF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“Biometric Software”</w:t>
            </w:r>
          </w:p>
          <w:p w:rsidR="00425EF6" w:rsidRDefault="00425EF6" w:rsidP="00425EF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biometric software page</w:t>
            </w:r>
          </w:p>
        </w:tc>
        <w:tc>
          <w:tcPr>
            <w:tcW w:w="2525" w:type="dxa"/>
          </w:tcPr>
          <w:p w:rsidR="00425EF6" w:rsidRDefault="00425EF6" w:rsidP="00425EF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Biometric software page should display</w:t>
            </w:r>
          </w:p>
          <w:p w:rsidR="00425EF6" w:rsidRDefault="001E6224" w:rsidP="00425EF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The page should display biometric products and licenses </w:t>
            </w:r>
          </w:p>
          <w:p w:rsidR="00425EF6" w:rsidRDefault="00425EF6" w:rsidP="00415C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6" w:type="dxa"/>
          </w:tcPr>
          <w:p w:rsidR="00425EF6" w:rsidRDefault="001E622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Biometric products and licenses page displayed as expected</w:t>
            </w:r>
          </w:p>
        </w:tc>
        <w:tc>
          <w:tcPr>
            <w:tcW w:w="1429" w:type="dxa"/>
          </w:tcPr>
          <w:p w:rsidR="00425EF6" w:rsidRDefault="001E622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425EF6" w:rsidRPr="00A258F9" w:rsidTr="001E2E25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2118" w:type="dxa"/>
          </w:tcPr>
          <w:p w:rsidR="00425EF6" w:rsidRDefault="001E622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TC_21</w:t>
            </w:r>
          </w:p>
        </w:tc>
        <w:tc>
          <w:tcPr>
            <w:tcW w:w="2802" w:type="dxa"/>
          </w:tcPr>
          <w:p w:rsidR="00425EF6" w:rsidRDefault="001E6224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“Careers”</w:t>
            </w:r>
          </w:p>
          <w:p w:rsidR="001E6224" w:rsidRDefault="001E6224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Careers page</w:t>
            </w:r>
          </w:p>
        </w:tc>
        <w:tc>
          <w:tcPr>
            <w:tcW w:w="2525" w:type="dxa"/>
          </w:tcPr>
          <w:p w:rsidR="00425EF6" w:rsidRDefault="001E6224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Careers page should display</w:t>
            </w:r>
          </w:p>
          <w:p w:rsidR="001E6224" w:rsidRDefault="001E6224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careers page should display job listings</w:t>
            </w:r>
          </w:p>
        </w:tc>
        <w:tc>
          <w:tcPr>
            <w:tcW w:w="1926" w:type="dxa"/>
          </w:tcPr>
          <w:p w:rsidR="00425EF6" w:rsidRDefault="001E622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Careers page displayed with the expected result</w:t>
            </w:r>
          </w:p>
        </w:tc>
        <w:tc>
          <w:tcPr>
            <w:tcW w:w="1429" w:type="dxa"/>
          </w:tcPr>
          <w:p w:rsidR="00425EF6" w:rsidRDefault="001E6224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425EF6" w:rsidRPr="00A258F9" w:rsidTr="001E2E25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118" w:type="dxa"/>
          </w:tcPr>
          <w:p w:rsidR="00B62EB8" w:rsidRDefault="00B62EB8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TC_22</w:t>
            </w:r>
          </w:p>
        </w:tc>
        <w:tc>
          <w:tcPr>
            <w:tcW w:w="2802" w:type="dxa"/>
          </w:tcPr>
          <w:p w:rsidR="00425EF6" w:rsidRDefault="00B62EB8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“Contact”</w:t>
            </w:r>
          </w:p>
          <w:p w:rsidR="00B62EB8" w:rsidRDefault="00B62EB8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Contact page</w:t>
            </w:r>
          </w:p>
        </w:tc>
        <w:tc>
          <w:tcPr>
            <w:tcW w:w="2525" w:type="dxa"/>
          </w:tcPr>
          <w:p w:rsidR="00425EF6" w:rsidRDefault="00B62EB8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Contact page should display</w:t>
            </w:r>
          </w:p>
          <w:p w:rsidR="00B62EB8" w:rsidRDefault="00B62EB8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Contact page should display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google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map.</w:t>
            </w:r>
          </w:p>
          <w:p w:rsidR="00B62EB8" w:rsidRDefault="00B62EB8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display a feedback form for users</w:t>
            </w:r>
          </w:p>
        </w:tc>
        <w:tc>
          <w:tcPr>
            <w:tcW w:w="1926" w:type="dxa"/>
          </w:tcPr>
          <w:p w:rsidR="00425EF6" w:rsidRDefault="00B62EB8" w:rsidP="00B62EB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 expected</w:t>
            </w:r>
          </w:p>
        </w:tc>
        <w:tc>
          <w:tcPr>
            <w:tcW w:w="1429" w:type="dxa"/>
          </w:tcPr>
          <w:p w:rsidR="00425EF6" w:rsidRDefault="00B62EB8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  <w:tr w:rsidR="00B62EB8" w:rsidRPr="00A258F9" w:rsidTr="001E2E25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2118" w:type="dxa"/>
          </w:tcPr>
          <w:p w:rsidR="00B62EB8" w:rsidRDefault="00860CD5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TC_23</w:t>
            </w:r>
          </w:p>
        </w:tc>
        <w:tc>
          <w:tcPr>
            <w:tcW w:w="2802" w:type="dxa"/>
          </w:tcPr>
          <w:p w:rsidR="00B62EB8" w:rsidRDefault="00860CD5" w:rsidP="00264A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Click on “My Cart”</w:t>
            </w:r>
          </w:p>
          <w:p w:rsidR="00860CD5" w:rsidRDefault="00860CD5" w:rsidP="00860CD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Verify My Cart page</w:t>
            </w:r>
          </w:p>
        </w:tc>
        <w:tc>
          <w:tcPr>
            <w:tcW w:w="2525" w:type="dxa"/>
          </w:tcPr>
          <w:p w:rsidR="00B62EB8" w:rsidRDefault="00860CD5" w:rsidP="00415C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My cart page should display with the following details: </w:t>
            </w:r>
            <w:r w:rsidRPr="00860CD5">
              <w:rPr>
                <w:rFonts w:asciiTheme="majorHAnsi" w:hAnsi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/>
                <w:sz w:val="24"/>
                <w:szCs w:val="24"/>
              </w:rPr>
              <w:t>, Name, Quantity, Total Price, Remove, Subtotal,  Empty cart, Check out</w:t>
            </w:r>
          </w:p>
        </w:tc>
        <w:tc>
          <w:tcPr>
            <w:tcW w:w="1926" w:type="dxa"/>
          </w:tcPr>
          <w:p w:rsidR="00B62EB8" w:rsidRDefault="00860CD5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My cart page displayed successfully with the expected details</w:t>
            </w:r>
          </w:p>
        </w:tc>
        <w:tc>
          <w:tcPr>
            <w:tcW w:w="1429" w:type="dxa"/>
          </w:tcPr>
          <w:p w:rsidR="00B62EB8" w:rsidRDefault="00860CD5" w:rsidP="002A2C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9C53B8" w:rsidRPr="00A258F9" w:rsidRDefault="009C53B8" w:rsidP="009C53B8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025E19" w:rsidRPr="00744ADA" w:rsidRDefault="00025E19" w:rsidP="00C06A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025E19" w:rsidRPr="00744ADA" w:rsidRDefault="00025E19" w:rsidP="002B206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882509" w:rsidRPr="00744ADA" w:rsidRDefault="009A314F">
      <w:pPr>
        <w:rPr>
          <w:rFonts w:ascii="Arial" w:hAnsi="Arial" w:cs="Arial"/>
          <w:sz w:val="28"/>
          <w:szCs w:val="28"/>
        </w:rPr>
      </w:pPr>
    </w:p>
    <w:sectPr w:rsidR="00882509" w:rsidRPr="00744ADA" w:rsidSect="00744A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4F" w:rsidRDefault="009A314F" w:rsidP="00744ADA">
      <w:pPr>
        <w:spacing w:after="0" w:line="240" w:lineRule="auto"/>
      </w:pPr>
      <w:r>
        <w:separator/>
      </w:r>
    </w:p>
  </w:endnote>
  <w:endnote w:type="continuationSeparator" w:id="0">
    <w:p w:rsidR="009A314F" w:rsidRDefault="009A314F" w:rsidP="0074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BC" w:rsidRDefault="00723D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DA" w:rsidRPr="00F609C0" w:rsidRDefault="00F609C0" w:rsidP="00F609C0">
    <w:pPr>
      <w:autoSpaceDE w:val="0"/>
      <w:autoSpaceDN w:val="0"/>
      <w:adjustRightInd w:val="0"/>
      <w:rPr>
        <w:rFonts w:ascii="TrebuchetMS" w:hAnsi="TrebuchetMS" w:cs="TrebuchetMS"/>
        <w:color w:val="404040"/>
        <w:sz w:val="16"/>
        <w:szCs w:val="16"/>
      </w:rPr>
    </w:pPr>
    <w:r w:rsidRPr="00374CDB">
      <w:rPr>
        <w:noProof/>
      </w:rPr>
      <w:drawing>
        <wp:inline distT="0" distB="0" distL="0" distR="0" wp14:anchorId="552E8730" wp14:editId="750532BF">
          <wp:extent cx="952500" cy="238125"/>
          <wp:effectExtent l="0" t="0" r="0" b="9525"/>
          <wp:docPr id="12" name="Picture 12" descr="C:\Users\Biosec-1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osec-1\Desktop\Untitled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MS" w:hAnsi="TrebuchetMS" w:cs="TrebuchetMS"/>
        <w:color w:val="404040"/>
        <w:sz w:val="16"/>
        <w:szCs w:val="16"/>
      </w:rPr>
      <w:t xml:space="preserve"> RC 901419 | +234-809-2306-115 | email: </w:t>
    </w:r>
    <w:hyperlink r:id="rId2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info@biosec.com.ng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website: </w:t>
    </w:r>
    <w:hyperlink r:id="rId3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www.biosec.com.ng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        Abuja: 15 Mekong Crescent, Maitama | Lagos: 6th Floor Wesley House, 21/22 Marina, Lagos |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BC" w:rsidRDefault="00723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4F" w:rsidRDefault="009A314F" w:rsidP="00744ADA">
      <w:pPr>
        <w:spacing w:after="0" w:line="240" w:lineRule="auto"/>
      </w:pPr>
      <w:r>
        <w:separator/>
      </w:r>
    </w:p>
  </w:footnote>
  <w:footnote w:type="continuationSeparator" w:id="0">
    <w:p w:rsidR="009A314F" w:rsidRDefault="009A314F" w:rsidP="0074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BC" w:rsidRDefault="00723D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DA" w:rsidRPr="008A7ECA" w:rsidRDefault="00744ADA" w:rsidP="00744ADA">
    <w:pPr>
      <w:pStyle w:val="Header"/>
    </w:pPr>
    <w:r w:rsidRPr="00F14A5C">
      <w:rPr>
        <w:noProof/>
        <w:lang w:val="en-US"/>
      </w:rPr>
      <w:drawing>
        <wp:inline distT="0" distB="0" distL="0" distR="0" wp14:anchorId="1A7F7908" wp14:editId="2752FA7B">
          <wp:extent cx="2495550" cy="745546"/>
          <wp:effectExtent l="0" t="0" r="0" b="0"/>
          <wp:docPr id="4" name="Picture 4" descr="C:\BIOSEC\Company Docs\Biosec-Logo-428x128-png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BIOSEC\Company Docs\Biosec-Logo-428x128-png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236" cy="773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4ADA" w:rsidRPr="00744ADA" w:rsidRDefault="00744ADA" w:rsidP="00744A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BC" w:rsidRDefault="00723D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3F9"/>
    <w:multiLevelType w:val="hybridMultilevel"/>
    <w:tmpl w:val="ACCE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10D03"/>
    <w:multiLevelType w:val="hybridMultilevel"/>
    <w:tmpl w:val="05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0694D"/>
    <w:multiLevelType w:val="hybridMultilevel"/>
    <w:tmpl w:val="067E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23C5E"/>
    <w:multiLevelType w:val="hybridMultilevel"/>
    <w:tmpl w:val="6D1C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D2CB2"/>
    <w:multiLevelType w:val="hybridMultilevel"/>
    <w:tmpl w:val="05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81E99"/>
    <w:multiLevelType w:val="hybridMultilevel"/>
    <w:tmpl w:val="05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443A6"/>
    <w:multiLevelType w:val="hybridMultilevel"/>
    <w:tmpl w:val="531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C751D"/>
    <w:multiLevelType w:val="hybridMultilevel"/>
    <w:tmpl w:val="F142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53CFB"/>
    <w:multiLevelType w:val="hybridMultilevel"/>
    <w:tmpl w:val="1D9A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A02ED"/>
    <w:multiLevelType w:val="hybridMultilevel"/>
    <w:tmpl w:val="91CC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E3360"/>
    <w:multiLevelType w:val="hybridMultilevel"/>
    <w:tmpl w:val="A83A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C3B5E"/>
    <w:multiLevelType w:val="hybridMultilevel"/>
    <w:tmpl w:val="E23C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30A70"/>
    <w:multiLevelType w:val="hybridMultilevel"/>
    <w:tmpl w:val="05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95A90"/>
    <w:multiLevelType w:val="hybridMultilevel"/>
    <w:tmpl w:val="18EEE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B1F70"/>
    <w:multiLevelType w:val="hybridMultilevel"/>
    <w:tmpl w:val="229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66"/>
    <w:rsid w:val="00001F1E"/>
    <w:rsid w:val="00025E19"/>
    <w:rsid w:val="00027267"/>
    <w:rsid w:val="0004661B"/>
    <w:rsid w:val="0005111C"/>
    <w:rsid w:val="000F18F8"/>
    <w:rsid w:val="000F6D87"/>
    <w:rsid w:val="00156320"/>
    <w:rsid w:val="001E2E25"/>
    <w:rsid w:val="001E6224"/>
    <w:rsid w:val="0026262F"/>
    <w:rsid w:val="00264ADD"/>
    <w:rsid w:val="002A37B4"/>
    <w:rsid w:val="002B2066"/>
    <w:rsid w:val="002C6AAC"/>
    <w:rsid w:val="002E374B"/>
    <w:rsid w:val="00322A86"/>
    <w:rsid w:val="00336528"/>
    <w:rsid w:val="003B3A62"/>
    <w:rsid w:val="003D5BD1"/>
    <w:rsid w:val="00415CAA"/>
    <w:rsid w:val="00425EF6"/>
    <w:rsid w:val="00462FE4"/>
    <w:rsid w:val="00481DA0"/>
    <w:rsid w:val="00497EF4"/>
    <w:rsid w:val="004A444B"/>
    <w:rsid w:val="004C28E8"/>
    <w:rsid w:val="005132C8"/>
    <w:rsid w:val="00526350"/>
    <w:rsid w:val="005666E7"/>
    <w:rsid w:val="005747D7"/>
    <w:rsid w:val="005B10CB"/>
    <w:rsid w:val="005E5A7F"/>
    <w:rsid w:val="005E7FA4"/>
    <w:rsid w:val="006103DF"/>
    <w:rsid w:val="0062115C"/>
    <w:rsid w:val="00640B00"/>
    <w:rsid w:val="006931A1"/>
    <w:rsid w:val="006A44FA"/>
    <w:rsid w:val="006B1436"/>
    <w:rsid w:val="00723DBC"/>
    <w:rsid w:val="00744ADA"/>
    <w:rsid w:val="00770741"/>
    <w:rsid w:val="007E4E2A"/>
    <w:rsid w:val="00816E2D"/>
    <w:rsid w:val="00820151"/>
    <w:rsid w:val="00844270"/>
    <w:rsid w:val="00844F1E"/>
    <w:rsid w:val="0085544E"/>
    <w:rsid w:val="00860CD5"/>
    <w:rsid w:val="0087232D"/>
    <w:rsid w:val="00874C1B"/>
    <w:rsid w:val="00957CAF"/>
    <w:rsid w:val="00986DE0"/>
    <w:rsid w:val="009949D8"/>
    <w:rsid w:val="00996DFF"/>
    <w:rsid w:val="009A314F"/>
    <w:rsid w:val="009C53B8"/>
    <w:rsid w:val="00A25790"/>
    <w:rsid w:val="00AB4847"/>
    <w:rsid w:val="00AC3444"/>
    <w:rsid w:val="00AC7F27"/>
    <w:rsid w:val="00AE47BA"/>
    <w:rsid w:val="00B06B1B"/>
    <w:rsid w:val="00B474D2"/>
    <w:rsid w:val="00B62B43"/>
    <w:rsid w:val="00B62EB8"/>
    <w:rsid w:val="00B93D5D"/>
    <w:rsid w:val="00BA33D1"/>
    <w:rsid w:val="00C06AEE"/>
    <w:rsid w:val="00C5128E"/>
    <w:rsid w:val="00C919A4"/>
    <w:rsid w:val="00CA3C31"/>
    <w:rsid w:val="00D11723"/>
    <w:rsid w:val="00D3469C"/>
    <w:rsid w:val="00D417F7"/>
    <w:rsid w:val="00D83C8F"/>
    <w:rsid w:val="00DA288E"/>
    <w:rsid w:val="00DD2516"/>
    <w:rsid w:val="00E00B6A"/>
    <w:rsid w:val="00EB2BF2"/>
    <w:rsid w:val="00F00BD1"/>
    <w:rsid w:val="00F41825"/>
    <w:rsid w:val="00F609C0"/>
    <w:rsid w:val="00F62FCF"/>
    <w:rsid w:val="00FC49CC"/>
    <w:rsid w:val="00FD4D3A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B8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3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B8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3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osec.com.ng" TargetMode="External"/><Relationship Id="rId2" Type="http://schemas.openxmlformats.org/officeDocument/2006/relationships/hyperlink" Target="mailto:info@biosec.com.n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Biosec</dc:creator>
  <cp:lastModifiedBy>Microsoft</cp:lastModifiedBy>
  <cp:revision>7</cp:revision>
  <cp:lastPrinted>2017-05-05T09:11:00Z</cp:lastPrinted>
  <dcterms:created xsi:type="dcterms:W3CDTF">2019-01-04T11:40:00Z</dcterms:created>
  <dcterms:modified xsi:type="dcterms:W3CDTF">2019-01-06T15:38:00Z</dcterms:modified>
</cp:coreProperties>
</file>