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7C82" w14:textId="38A3A6B7" w:rsidR="008D061C" w:rsidRDefault="00EE7411">
      <w:hyperlink r:id="rId4" w:history="1">
        <w:r w:rsidRPr="00B668C3">
          <w:rPr>
            <w:rStyle w:val="Hyperlink"/>
          </w:rPr>
          <w:t>https://www.figma.com/design/C0v8X3OqSMKbMkz3994KFj/Untitled?node-id=0-1&amp;t=qqwB8XS1qEvCO5EL-1</w:t>
        </w:r>
      </w:hyperlink>
    </w:p>
    <w:sectPr w:rsidR="008D0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11"/>
    <w:rsid w:val="002C440A"/>
    <w:rsid w:val="006A1064"/>
    <w:rsid w:val="008D061C"/>
    <w:rsid w:val="00EE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FD4F"/>
  <w15:chartTrackingRefBased/>
  <w15:docId w15:val="{67745E33-FCA9-49B1-A7FC-7585592F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4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4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C0v8X3OqSMKbMkz3994KFj/Untitled?node-id=0-1&amp;t=qqwB8XS1qEvCO5EL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KENNEDY CHABATTULA</dc:creator>
  <cp:keywords/>
  <dc:description/>
  <cp:lastModifiedBy>JOHN KENNEDY CHABATTULA</cp:lastModifiedBy>
  <cp:revision>2</cp:revision>
  <dcterms:created xsi:type="dcterms:W3CDTF">2026-01-07T17:51:00Z</dcterms:created>
  <dcterms:modified xsi:type="dcterms:W3CDTF">2026-01-07T18:00:00Z</dcterms:modified>
</cp:coreProperties>
</file>