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5CB8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📊</w:t>
      </w:r>
      <w:r w:rsidRPr="003740D0">
        <w:rPr>
          <w:b/>
          <w:bCs/>
          <w:noProof/>
          <w:lang w:val="es-CO"/>
        </w:rPr>
        <w:t xml:space="preserve"> RESUMEN DE BASE DE DATOS - SISTEMA RETAIL</w:t>
      </w:r>
    </w:p>
    <w:p w14:paraId="36B0C80D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🗄️</w:t>
      </w:r>
      <w:r w:rsidRPr="003740D0">
        <w:rPr>
          <w:b/>
          <w:bCs/>
          <w:noProof/>
          <w:lang w:val="es-CO"/>
        </w:rPr>
        <w:t xml:space="preserve"> ESQUEMA DE BASE DE DATOS</w:t>
      </w:r>
    </w:p>
    <w:p w14:paraId="36F75FF5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TABLAS PRINCIPALES</w:t>
      </w:r>
    </w:p>
    <w:p w14:paraId="4B290D8C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Tablas Maestras (Catálogos)</w:t>
      </w:r>
    </w:p>
    <w:p w14:paraId="00F9A202" w14:textId="77777777" w:rsidR="003740D0" w:rsidRPr="003740D0" w:rsidRDefault="003740D0" w:rsidP="003740D0">
      <w:pPr>
        <w:numPr>
          <w:ilvl w:val="0"/>
          <w:numId w:val="1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gender</w:t>
      </w:r>
      <w:r w:rsidRPr="003740D0">
        <w:rPr>
          <w:noProof/>
          <w:lang w:val="es-CO"/>
        </w:rPr>
        <w:t> - Géneros de ropa (Mujer, Hombre, Niño, Niña, Unisex)</w:t>
      </w:r>
    </w:p>
    <w:p w14:paraId="03C8DAA8" w14:textId="77777777" w:rsidR="003740D0" w:rsidRPr="003740D0" w:rsidRDefault="003740D0" w:rsidP="003740D0">
      <w:pPr>
        <w:numPr>
          <w:ilvl w:val="0"/>
          <w:numId w:val="1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category</w:t>
      </w:r>
      <w:r w:rsidRPr="003740D0">
        <w:rPr>
          <w:noProof/>
          <w:lang w:val="es-CO"/>
        </w:rPr>
        <w:t> - Categorías de productos (Abrigos, Shorts, Sudaderas, etc.)</w:t>
      </w:r>
    </w:p>
    <w:p w14:paraId="4B790DCA" w14:textId="77777777" w:rsidR="003740D0" w:rsidRPr="003740D0" w:rsidRDefault="003740D0" w:rsidP="003740D0">
      <w:pPr>
        <w:numPr>
          <w:ilvl w:val="0"/>
          <w:numId w:val="1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size</w:t>
      </w:r>
      <w:r w:rsidRPr="003740D0">
        <w:rPr>
          <w:noProof/>
          <w:lang w:val="es-CO"/>
        </w:rPr>
        <w:t> - Tallas disponibles (XS, S, M, L, XL y tallas numéricas)</w:t>
      </w:r>
    </w:p>
    <w:p w14:paraId="7E12CA8A" w14:textId="77777777" w:rsidR="003740D0" w:rsidRPr="003740D0" w:rsidRDefault="003740D0" w:rsidP="003740D0">
      <w:pPr>
        <w:numPr>
          <w:ilvl w:val="0"/>
          <w:numId w:val="1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store</w:t>
      </w:r>
      <w:r w:rsidRPr="003740D0">
        <w:rPr>
          <w:noProof/>
          <w:lang w:val="es-CO"/>
        </w:rPr>
        <w:t> - Tiendas físicas de la empresa</w:t>
      </w:r>
    </w:p>
    <w:p w14:paraId="31F10E03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Tablas de Negocio</w:t>
      </w:r>
    </w:p>
    <w:p w14:paraId="07B368ED" w14:textId="77777777" w:rsidR="003740D0" w:rsidRPr="003740D0" w:rsidRDefault="003740D0" w:rsidP="003740D0">
      <w:pPr>
        <w:numPr>
          <w:ilvl w:val="0"/>
          <w:numId w:val="2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product</w:t>
      </w:r>
      <w:r w:rsidRPr="003740D0">
        <w:rPr>
          <w:noProof/>
          <w:lang w:val="es-CO"/>
        </w:rPr>
        <w:t> - Productos con información de precios y categorización</w:t>
      </w:r>
    </w:p>
    <w:p w14:paraId="08CD0BCA" w14:textId="77777777" w:rsidR="003740D0" w:rsidRPr="003740D0" w:rsidRDefault="003740D0" w:rsidP="003740D0">
      <w:pPr>
        <w:numPr>
          <w:ilvl w:val="0"/>
          <w:numId w:val="2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sale</w:t>
      </w:r>
      <w:r w:rsidRPr="003740D0">
        <w:rPr>
          <w:noProof/>
          <w:lang w:val="es-CO"/>
        </w:rPr>
        <w:t> - Cabecera de ventas por tienda</w:t>
      </w:r>
    </w:p>
    <w:p w14:paraId="3D4A06FF" w14:textId="77777777" w:rsidR="003740D0" w:rsidRPr="003740D0" w:rsidRDefault="003740D0" w:rsidP="003740D0">
      <w:pPr>
        <w:numPr>
          <w:ilvl w:val="0"/>
          <w:numId w:val="2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sale_item</w:t>
      </w:r>
      <w:r w:rsidRPr="003740D0">
        <w:rPr>
          <w:noProof/>
          <w:lang w:val="es-CO"/>
        </w:rPr>
        <w:t> - Detalle de productos vendidos en cada venta</w:t>
      </w:r>
    </w:p>
    <w:p w14:paraId="5BFB2A78" w14:textId="77777777" w:rsidR="003740D0" w:rsidRPr="003740D0" w:rsidRDefault="003740D0" w:rsidP="003740D0">
      <w:pPr>
        <w:numPr>
          <w:ilvl w:val="0"/>
          <w:numId w:val="2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stock</w:t>
      </w:r>
      <w:r w:rsidRPr="003740D0">
        <w:rPr>
          <w:noProof/>
          <w:lang w:val="es-CO"/>
        </w:rPr>
        <w:t> - Inventario por producto, talla y tienda</w:t>
      </w:r>
    </w:p>
    <w:p w14:paraId="4D992286" w14:textId="77777777" w:rsidR="003740D0" w:rsidRPr="003740D0" w:rsidRDefault="003740D0" w:rsidP="003740D0">
      <w:pPr>
        <w:rPr>
          <w:b/>
          <w:bCs/>
          <w:noProof/>
          <w:lang w:val="en-US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🔗</w:t>
      </w:r>
      <w:r w:rsidRPr="003740D0">
        <w:rPr>
          <w:b/>
          <w:bCs/>
          <w:noProof/>
          <w:lang w:val="en-US"/>
        </w:rPr>
        <w:t xml:space="preserve"> RELACIONES PRINCIPALES</w:t>
      </w:r>
    </w:p>
    <w:p w14:paraId="06CE3BDC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>text</w:t>
      </w:r>
    </w:p>
    <w:p w14:paraId="30DB1DD8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>store (1) ←→ (N) sale (1) ←→ (N) sale_item (N) ←→ (1) product</w:t>
      </w:r>
    </w:p>
    <w:p w14:paraId="6114C6C7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 xml:space="preserve">                                                      ↑</w:t>
      </w:r>
    </w:p>
    <w:p w14:paraId="751A9BED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>product (N) ←→ (1) category    size (1) ←→ (N) sale_item</w:t>
      </w:r>
    </w:p>
    <w:p w14:paraId="18DCD8EC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 xml:space="preserve">           (N) ←→ (1) gender</w:t>
      </w:r>
    </w:p>
    <w:p w14:paraId="6B7A9918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 xml:space="preserve">           </w:t>
      </w:r>
    </w:p>
    <w:p w14:paraId="595012DF" w14:textId="77777777" w:rsidR="003740D0" w:rsidRPr="003740D0" w:rsidRDefault="003740D0" w:rsidP="003740D0">
      <w:pPr>
        <w:rPr>
          <w:noProof/>
          <w:lang w:val="en-US"/>
        </w:rPr>
      </w:pPr>
      <w:r w:rsidRPr="003740D0">
        <w:rPr>
          <w:noProof/>
          <w:lang w:val="en-US"/>
        </w:rPr>
        <w:t>product (1) ←→ (N) stock (N) ←→ (1) store</w:t>
      </w:r>
    </w:p>
    <w:p w14:paraId="6FF0D73D" w14:textId="77777777" w:rsidR="003740D0" w:rsidRPr="003740D0" w:rsidRDefault="003740D0" w:rsidP="003740D0">
      <w:pPr>
        <w:rPr>
          <w:noProof/>
          <w:lang w:val="es-CO"/>
        </w:rPr>
      </w:pPr>
      <w:r w:rsidRPr="003740D0">
        <w:rPr>
          <w:noProof/>
          <w:lang w:val="en-US"/>
        </w:rPr>
        <w:t xml:space="preserve">         </w:t>
      </w:r>
      <w:r w:rsidRPr="003740D0">
        <w:rPr>
          <w:noProof/>
          <w:lang w:val="es-CO"/>
        </w:rPr>
        <w:t>↑              ↑</w:t>
      </w:r>
    </w:p>
    <w:p w14:paraId="057E4463" w14:textId="77777777" w:rsidR="003740D0" w:rsidRPr="003740D0" w:rsidRDefault="003740D0" w:rsidP="003740D0">
      <w:pPr>
        <w:rPr>
          <w:noProof/>
          <w:lang w:val="es-CO"/>
        </w:rPr>
      </w:pPr>
      <w:r w:rsidRPr="003740D0">
        <w:rPr>
          <w:noProof/>
          <w:lang w:val="es-CO"/>
        </w:rPr>
        <w:t xml:space="preserve">      size (1) ←→ (N) stock</w:t>
      </w:r>
    </w:p>
    <w:p w14:paraId="58123BF1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📋</w:t>
      </w:r>
      <w:r w:rsidRPr="003740D0">
        <w:rPr>
          <w:b/>
          <w:bCs/>
          <w:noProof/>
          <w:lang w:val="es-CO"/>
        </w:rPr>
        <w:t xml:space="preserve"> ESTRUCTURA DETALLADA</w:t>
      </w:r>
    </w:p>
    <w:p w14:paraId="4E926C4F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Product (Productos)</w:t>
      </w:r>
    </w:p>
    <w:p w14:paraId="6251F1C8" w14:textId="77777777" w:rsidR="003740D0" w:rsidRPr="003740D0" w:rsidRDefault="003740D0" w:rsidP="003740D0">
      <w:pPr>
        <w:numPr>
          <w:ilvl w:val="0"/>
          <w:numId w:val="3"/>
        </w:numPr>
        <w:rPr>
          <w:noProof/>
          <w:lang w:val="es-CO"/>
        </w:rPr>
      </w:pPr>
      <w:r w:rsidRPr="003740D0">
        <w:rPr>
          <w:noProof/>
          <w:lang w:val="es-CO"/>
        </w:rPr>
        <w:t>Información básica: nombre, código de barras, descripción</w:t>
      </w:r>
    </w:p>
    <w:p w14:paraId="7CB572C0" w14:textId="77777777" w:rsidR="003740D0" w:rsidRPr="003740D0" w:rsidRDefault="003740D0" w:rsidP="003740D0">
      <w:pPr>
        <w:numPr>
          <w:ilvl w:val="0"/>
          <w:numId w:val="3"/>
        </w:numPr>
        <w:rPr>
          <w:noProof/>
          <w:lang w:val="es-CO"/>
        </w:rPr>
      </w:pPr>
      <w:r w:rsidRPr="003740D0">
        <w:rPr>
          <w:noProof/>
          <w:lang w:val="es-CO"/>
        </w:rPr>
        <w:t>Clasificación: categoría y género</w:t>
      </w:r>
    </w:p>
    <w:p w14:paraId="58001B92" w14:textId="77777777" w:rsidR="003740D0" w:rsidRPr="003740D0" w:rsidRDefault="003740D0" w:rsidP="003740D0">
      <w:pPr>
        <w:numPr>
          <w:ilvl w:val="0"/>
          <w:numId w:val="3"/>
        </w:numPr>
        <w:rPr>
          <w:noProof/>
          <w:lang w:val="es-CO"/>
        </w:rPr>
      </w:pPr>
      <w:r w:rsidRPr="003740D0">
        <w:rPr>
          <w:noProof/>
          <w:lang w:val="es-CO"/>
        </w:rPr>
        <w:t>Precios: venta y costo</w:t>
      </w:r>
    </w:p>
    <w:p w14:paraId="172E9891" w14:textId="77777777" w:rsidR="003740D0" w:rsidRPr="003740D0" w:rsidRDefault="003740D0" w:rsidP="003740D0">
      <w:pPr>
        <w:numPr>
          <w:ilvl w:val="0"/>
          <w:numId w:val="3"/>
        </w:numPr>
        <w:rPr>
          <w:noProof/>
          <w:lang w:val="es-CO"/>
        </w:rPr>
      </w:pPr>
      <w:r w:rsidRPr="003740D0">
        <w:rPr>
          <w:noProof/>
          <w:lang w:val="es-CO"/>
        </w:rPr>
        <w:t>Control: estado activo/inactivo, fechas de creación/modificación</w:t>
      </w:r>
    </w:p>
    <w:p w14:paraId="719FB50F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lastRenderedPageBreak/>
        <w:t>Sale &amp; Sale Items (Ventas)</w:t>
      </w:r>
    </w:p>
    <w:p w14:paraId="16F1FE1B" w14:textId="77777777" w:rsidR="003740D0" w:rsidRPr="003740D0" w:rsidRDefault="003740D0" w:rsidP="003740D0">
      <w:pPr>
        <w:numPr>
          <w:ilvl w:val="0"/>
          <w:numId w:val="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Sale</w:t>
      </w:r>
      <w:r w:rsidRPr="003740D0">
        <w:rPr>
          <w:noProof/>
          <w:lang w:val="es-CO"/>
        </w:rPr>
        <w:t>: Tienda, fecha, monto total</w:t>
      </w:r>
    </w:p>
    <w:p w14:paraId="5CAE1CCF" w14:textId="77777777" w:rsidR="003740D0" w:rsidRPr="003740D0" w:rsidRDefault="003740D0" w:rsidP="003740D0">
      <w:pPr>
        <w:numPr>
          <w:ilvl w:val="0"/>
          <w:numId w:val="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Sale Item</w:t>
      </w:r>
      <w:r w:rsidRPr="003740D0">
        <w:rPr>
          <w:noProof/>
          <w:lang w:val="es-CO"/>
        </w:rPr>
        <w:t>: Producto, talla, cantidad, precio unitario, subtotal calculado</w:t>
      </w:r>
    </w:p>
    <w:p w14:paraId="1E942A96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Stock (Inventario)</w:t>
      </w:r>
    </w:p>
    <w:p w14:paraId="353279DC" w14:textId="77777777" w:rsidR="003740D0" w:rsidRPr="003740D0" w:rsidRDefault="003740D0" w:rsidP="003740D0">
      <w:pPr>
        <w:numPr>
          <w:ilvl w:val="0"/>
          <w:numId w:val="5"/>
        </w:numPr>
        <w:rPr>
          <w:noProof/>
          <w:lang w:val="es-CO"/>
        </w:rPr>
      </w:pPr>
      <w:r w:rsidRPr="003740D0">
        <w:rPr>
          <w:noProof/>
          <w:lang w:val="es-CO"/>
        </w:rPr>
        <w:t>Stock actual por producto-talla-tienda</w:t>
      </w:r>
    </w:p>
    <w:p w14:paraId="6C79BDB1" w14:textId="77777777" w:rsidR="003740D0" w:rsidRPr="003740D0" w:rsidRDefault="003740D0" w:rsidP="003740D0">
      <w:pPr>
        <w:numPr>
          <w:ilvl w:val="0"/>
          <w:numId w:val="5"/>
        </w:numPr>
        <w:rPr>
          <w:noProof/>
          <w:lang w:val="es-CO"/>
        </w:rPr>
      </w:pPr>
      <w:r w:rsidRPr="003740D0">
        <w:rPr>
          <w:noProof/>
          <w:lang w:val="es-CO"/>
        </w:rPr>
        <w:t>Stock mínimo configurable</w:t>
      </w:r>
    </w:p>
    <w:p w14:paraId="156F282A" w14:textId="77777777" w:rsidR="003740D0" w:rsidRPr="003740D0" w:rsidRDefault="003740D0" w:rsidP="003740D0">
      <w:pPr>
        <w:numPr>
          <w:ilvl w:val="0"/>
          <w:numId w:val="5"/>
        </w:numPr>
        <w:rPr>
          <w:noProof/>
          <w:lang w:val="es-CO"/>
        </w:rPr>
      </w:pPr>
      <w:r w:rsidRPr="003740D0">
        <w:rPr>
          <w:noProof/>
          <w:lang w:val="es-CO"/>
        </w:rPr>
        <w:t>Control de última actualización</w:t>
      </w:r>
    </w:p>
    <w:p w14:paraId="64648648" w14:textId="77777777" w:rsidR="003740D0" w:rsidRPr="003740D0" w:rsidRDefault="003740D0" w:rsidP="003740D0">
      <w:pPr>
        <w:numPr>
          <w:ilvl w:val="0"/>
          <w:numId w:val="5"/>
        </w:numPr>
        <w:rPr>
          <w:noProof/>
          <w:lang w:val="es-CO"/>
        </w:rPr>
      </w:pPr>
      <w:r w:rsidRPr="003740D0">
        <w:rPr>
          <w:noProof/>
          <w:lang w:val="es-CO"/>
        </w:rPr>
        <w:t>Restricción única para evitar duplicados</w:t>
      </w:r>
    </w:p>
    <w:p w14:paraId="7F806CBE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🚀</w:t>
      </w:r>
      <w:r w:rsidRPr="003740D0">
        <w:rPr>
          <w:b/>
          <w:bCs/>
          <w:noProof/>
          <w:lang w:val="es-CO"/>
        </w:rPr>
        <w:t xml:space="preserve"> OPTIMIZACIONES IMPLEMENTADAS</w:t>
      </w:r>
    </w:p>
    <w:p w14:paraId="7CD8A723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Índices de Rendimiento</w:t>
      </w:r>
    </w:p>
    <w:p w14:paraId="1E90DC22" w14:textId="77777777" w:rsidR="003740D0" w:rsidRPr="003740D0" w:rsidRDefault="003740D0" w:rsidP="003740D0">
      <w:pPr>
        <w:numPr>
          <w:ilvl w:val="0"/>
          <w:numId w:val="6"/>
        </w:numPr>
        <w:rPr>
          <w:noProof/>
          <w:lang w:val="es-CO"/>
        </w:rPr>
      </w:pPr>
      <w:r w:rsidRPr="003740D0">
        <w:rPr>
          <w:noProof/>
          <w:lang w:val="es-CO"/>
        </w:rPr>
        <w:t>Búsquedas por nombre y código de barras de productos</w:t>
      </w:r>
    </w:p>
    <w:p w14:paraId="3659C5EA" w14:textId="77777777" w:rsidR="003740D0" w:rsidRPr="003740D0" w:rsidRDefault="003740D0" w:rsidP="003740D0">
      <w:pPr>
        <w:numPr>
          <w:ilvl w:val="0"/>
          <w:numId w:val="6"/>
        </w:numPr>
        <w:rPr>
          <w:noProof/>
          <w:lang w:val="es-CO"/>
        </w:rPr>
      </w:pPr>
      <w:r w:rsidRPr="003740D0">
        <w:rPr>
          <w:noProof/>
          <w:lang w:val="es-CO"/>
        </w:rPr>
        <w:t>Consultas por fecha y tienda en ventas</w:t>
      </w:r>
    </w:p>
    <w:p w14:paraId="2D0A7960" w14:textId="77777777" w:rsidR="003740D0" w:rsidRPr="003740D0" w:rsidRDefault="003740D0" w:rsidP="003740D0">
      <w:pPr>
        <w:numPr>
          <w:ilvl w:val="0"/>
          <w:numId w:val="6"/>
        </w:numPr>
        <w:rPr>
          <w:noProof/>
          <w:lang w:val="es-CO"/>
        </w:rPr>
      </w:pPr>
      <w:r w:rsidRPr="003740D0">
        <w:rPr>
          <w:noProof/>
          <w:lang w:val="es-CO"/>
        </w:rPr>
        <w:t>Búsquedas de stock por producto y tienda</w:t>
      </w:r>
    </w:p>
    <w:p w14:paraId="05DF29C7" w14:textId="77777777" w:rsidR="003740D0" w:rsidRPr="003740D0" w:rsidRDefault="003740D0" w:rsidP="003740D0">
      <w:pPr>
        <w:numPr>
          <w:ilvl w:val="0"/>
          <w:numId w:val="6"/>
        </w:numPr>
        <w:rPr>
          <w:noProof/>
          <w:lang w:val="es-CO"/>
        </w:rPr>
      </w:pPr>
      <w:r w:rsidRPr="003740D0">
        <w:rPr>
          <w:noProof/>
          <w:lang w:val="es-CO"/>
        </w:rPr>
        <w:t>Índice parcial para productos activos</w:t>
      </w:r>
    </w:p>
    <w:p w14:paraId="5D5258DC" w14:textId="77777777" w:rsidR="003740D0" w:rsidRPr="003740D0" w:rsidRDefault="003740D0" w:rsidP="003740D0">
      <w:pPr>
        <w:numPr>
          <w:ilvl w:val="0"/>
          <w:numId w:val="6"/>
        </w:numPr>
        <w:rPr>
          <w:noProof/>
          <w:lang w:val="es-CO"/>
        </w:rPr>
      </w:pPr>
      <w:r w:rsidRPr="003740D0">
        <w:rPr>
          <w:noProof/>
          <w:lang w:val="es-CO"/>
        </w:rPr>
        <w:t>Índice parcial para stock bajo</w:t>
      </w:r>
    </w:p>
    <w:p w14:paraId="3B27D826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Características Avanzadas</w:t>
      </w:r>
    </w:p>
    <w:p w14:paraId="029BF6AF" w14:textId="77777777" w:rsidR="003740D0" w:rsidRPr="003740D0" w:rsidRDefault="003740D0" w:rsidP="003740D0">
      <w:pPr>
        <w:numPr>
          <w:ilvl w:val="0"/>
          <w:numId w:val="7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Campo calculado</w:t>
      </w:r>
      <w:r w:rsidRPr="003740D0">
        <w:rPr>
          <w:noProof/>
          <w:lang w:val="es-CO"/>
        </w:rPr>
        <w:t>: subtotal en ítems de venta</w:t>
      </w:r>
    </w:p>
    <w:p w14:paraId="345358FD" w14:textId="77777777" w:rsidR="003740D0" w:rsidRPr="003740D0" w:rsidRDefault="003740D0" w:rsidP="003740D0">
      <w:pPr>
        <w:numPr>
          <w:ilvl w:val="0"/>
          <w:numId w:val="7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Trigger automático</w:t>
      </w:r>
      <w:r w:rsidRPr="003740D0">
        <w:rPr>
          <w:noProof/>
          <w:lang w:val="es-CO"/>
        </w:rPr>
        <w:t>: actualización de última modificación</w:t>
      </w:r>
    </w:p>
    <w:p w14:paraId="7C89AB57" w14:textId="77777777" w:rsidR="003740D0" w:rsidRPr="003740D0" w:rsidRDefault="003740D0" w:rsidP="003740D0">
      <w:pPr>
        <w:numPr>
          <w:ilvl w:val="0"/>
          <w:numId w:val="7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Restricciones de integridad</w:t>
      </w:r>
      <w:r w:rsidRPr="003740D0">
        <w:rPr>
          <w:noProof/>
          <w:lang w:val="es-CO"/>
        </w:rPr>
        <w:t>: checks para precios y cantidades</w:t>
      </w:r>
    </w:p>
    <w:p w14:paraId="487F19BF" w14:textId="77777777" w:rsidR="003740D0" w:rsidRPr="003740D0" w:rsidRDefault="003740D0" w:rsidP="003740D0">
      <w:pPr>
        <w:numPr>
          <w:ilvl w:val="0"/>
          <w:numId w:val="7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Claves únicas</w:t>
      </w:r>
      <w:r w:rsidRPr="003740D0">
        <w:rPr>
          <w:noProof/>
          <w:lang w:val="es-CO"/>
        </w:rPr>
        <w:t>: para evitar inventarios duplicados</w:t>
      </w:r>
    </w:p>
    <w:p w14:paraId="4F0B9904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💾</w:t>
      </w:r>
      <w:r w:rsidRPr="003740D0">
        <w:rPr>
          <w:b/>
          <w:bCs/>
          <w:noProof/>
          <w:lang w:val="es-CO"/>
        </w:rPr>
        <w:t xml:space="preserve"> DATOS DE CONFIGURACIÓN INICIAL</w:t>
      </w:r>
    </w:p>
    <w:p w14:paraId="0AFA061F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Géneros Configurados</w:t>
      </w:r>
    </w:p>
    <w:p w14:paraId="34C99AAB" w14:textId="77777777" w:rsidR="003740D0" w:rsidRPr="003740D0" w:rsidRDefault="003740D0" w:rsidP="003740D0">
      <w:pPr>
        <w:numPr>
          <w:ilvl w:val="0"/>
          <w:numId w:val="8"/>
        </w:numPr>
        <w:rPr>
          <w:noProof/>
          <w:lang w:val="es-CO"/>
        </w:rPr>
      </w:pPr>
      <w:r w:rsidRPr="003740D0">
        <w:rPr>
          <w:noProof/>
          <w:lang w:val="es-CO"/>
        </w:rPr>
        <w:t>WOMEN, MEN, BOY, GIRL, UNISEX</w:t>
      </w:r>
    </w:p>
    <w:p w14:paraId="353F6FEF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Categorías Principales</w:t>
      </w:r>
    </w:p>
    <w:p w14:paraId="5DB5E72F" w14:textId="77777777" w:rsidR="003740D0" w:rsidRPr="003740D0" w:rsidRDefault="003740D0" w:rsidP="003740D0">
      <w:pPr>
        <w:numPr>
          <w:ilvl w:val="0"/>
          <w:numId w:val="9"/>
        </w:numPr>
        <w:rPr>
          <w:noProof/>
          <w:lang w:val="en-US"/>
        </w:rPr>
      </w:pPr>
      <w:r w:rsidRPr="003740D0">
        <w:rPr>
          <w:noProof/>
          <w:lang w:val="en-US"/>
        </w:rPr>
        <w:t>COATS, SHORTS, SWEATSHIRTS, SHIRTS, SKIRTS, JEANS, SWIMWEAR, ACCESSORIES</w:t>
      </w:r>
    </w:p>
    <w:p w14:paraId="2672DB3B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Tallas Disponibles</w:t>
      </w:r>
    </w:p>
    <w:p w14:paraId="1F512227" w14:textId="77777777" w:rsidR="003740D0" w:rsidRPr="003740D0" w:rsidRDefault="003740D0" w:rsidP="003740D0">
      <w:pPr>
        <w:numPr>
          <w:ilvl w:val="0"/>
          <w:numId w:val="10"/>
        </w:numPr>
        <w:rPr>
          <w:noProof/>
          <w:lang w:val="es-CO"/>
        </w:rPr>
      </w:pPr>
      <w:r w:rsidRPr="003740D0">
        <w:rPr>
          <w:noProof/>
          <w:lang w:val="es-CO"/>
        </w:rPr>
        <w:t>Letras: XS, S, M, L, XL</w:t>
      </w:r>
    </w:p>
    <w:p w14:paraId="06980318" w14:textId="77777777" w:rsidR="003740D0" w:rsidRPr="003740D0" w:rsidRDefault="003740D0" w:rsidP="003740D0">
      <w:pPr>
        <w:numPr>
          <w:ilvl w:val="0"/>
          <w:numId w:val="10"/>
        </w:numPr>
        <w:rPr>
          <w:noProof/>
          <w:lang w:val="es-CO"/>
        </w:rPr>
      </w:pPr>
      <w:r w:rsidRPr="003740D0">
        <w:rPr>
          <w:noProof/>
          <w:lang w:val="es-CO"/>
        </w:rPr>
        <w:t>Números: 28, 30, 32, 34, 36</w:t>
      </w:r>
    </w:p>
    <w:p w14:paraId="10BB69CB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Tiendas Ejemplo</w:t>
      </w:r>
    </w:p>
    <w:p w14:paraId="00D63B76" w14:textId="77777777" w:rsidR="003740D0" w:rsidRPr="003740D0" w:rsidRDefault="003740D0" w:rsidP="003740D0">
      <w:pPr>
        <w:numPr>
          <w:ilvl w:val="0"/>
          <w:numId w:val="11"/>
        </w:numPr>
        <w:rPr>
          <w:noProof/>
          <w:lang w:val="es-CO"/>
        </w:rPr>
      </w:pPr>
      <w:r w:rsidRPr="003740D0">
        <w:rPr>
          <w:noProof/>
          <w:lang w:val="es-CO"/>
        </w:rPr>
        <w:lastRenderedPageBreak/>
        <w:t>New York, Los Angeles, Chicago</w:t>
      </w:r>
    </w:p>
    <w:p w14:paraId="35B3BF83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🎯</w:t>
      </w:r>
      <w:r w:rsidRPr="003740D0">
        <w:rPr>
          <w:b/>
          <w:bCs/>
          <w:noProof/>
          <w:lang w:val="es-CO"/>
        </w:rPr>
        <w:t xml:space="preserve"> DISEÑO ORIENTADO A SPRING BOOT MVC</w:t>
      </w:r>
    </w:p>
    <w:p w14:paraId="4BC6CD6C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Características para Desarrollo</w:t>
      </w:r>
    </w:p>
    <w:p w14:paraId="24C37C75" w14:textId="77777777" w:rsidR="003740D0" w:rsidRPr="003740D0" w:rsidRDefault="003740D0" w:rsidP="003740D0">
      <w:pPr>
        <w:numPr>
          <w:ilvl w:val="0"/>
          <w:numId w:val="12"/>
        </w:numPr>
        <w:rPr>
          <w:noProof/>
          <w:lang w:val="es-CO"/>
        </w:rPr>
      </w:pPr>
      <w:r w:rsidRPr="003740D0">
        <w:rPr>
          <w:noProof/>
          <w:lang w:val="es-CO"/>
        </w:rPr>
        <w:t>Estructura simplificada para entidades JPA</w:t>
      </w:r>
    </w:p>
    <w:p w14:paraId="7A8A4E45" w14:textId="77777777" w:rsidR="003740D0" w:rsidRPr="003740D0" w:rsidRDefault="003740D0" w:rsidP="003740D0">
      <w:pPr>
        <w:numPr>
          <w:ilvl w:val="0"/>
          <w:numId w:val="12"/>
        </w:numPr>
        <w:rPr>
          <w:noProof/>
          <w:lang w:val="es-CO"/>
        </w:rPr>
      </w:pPr>
      <w:r w:rsidRPr="003740D0">
        <w:rPr>
          <w:noProof/>
          <w:lang w:val="es-CO"/>
        </w:rPr>
        <w:t>Relaciones many-to-one estándar</w:t>
      </w:r>
    </w:p>
    <w:p w14:paraId="26E9AEFE" w14:textId="77777777" w:rsidR="003740D0" w:rsidRPr="003740D0" w:rsidRDefault="003740D0" w:rsidP="003740D0">
      <w:pPr>
        <w:numPr>
          <w:ilvl w:val="0"/>
          <w:numId w:val="12"/>
        </w:numPr>
        <w:rPr>
          <w:noProof/>
          <w:lang w:val="es-CO"/>
        </w:rPr>
      </w:pPr>
      <w:r w:rsidRPr="003740D0">
        <w:rPr>
          <w:noProof/>
          <w:lang w:val="es-CO"/>
        </w:rPr>
        <w:t>Timestamps automáticos para auditoría</w:t>
      </w:r>
    </w:p>
    <w:p w14:paraId="6DEB1EE9" w14:textId="77777777" w:rsidR="003740D0" w:rsidRPr="003740D0" w:rsidRDefault="003740D0" w:rsidP="003740D0">
      <w:pPr>
        <w:numPr>
          <w:ilvl w:val="0"/>
          <w:numId w:val="12"/>
        </w:numPr>
        <w:rPr>
          <w:noProof/>
          <w:lang w:val="es-CO"/>
        </w:rPr>
      </w:pPr>
      <w:r w:rsidRPr="003740D0">
        <w:rPr>
          <w:noProof/>
          <w:lang w:val="es-CO"/>
        </w:rPr>
        <w:t>Campos lógicos para borrado suave (is_active)</w:t>
      </w:r>
    </w:p>
    <w:p w14:paraId="700DCC46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b/>
          <w:bCs/>
          <w:noProof/>
          <w:lang w:val="es-CO"/>
        </w:rPr>
        <w:t>Ventajas del Diseño</w:t>
      </w:r>
    </w:p>
    <w:p w14:paraId="5C628E8B" w14:textId="77777777" w:rsidR="003740D0" w:rsidRPr="003740D0" w:rsidRDefault="003740D0" w:rsidP="003740D0">
      <w:pPr>
        <w:numPr>
          <w:ilvl w:val="0"/>
          <w:numId w:val="13"/>
        </w:numPr>
        <w:rPr>
          <w:noProof/>
          <w:lang w:val="es-CO"/>
        </w:rPr>
      </w:pPr>
      <w:r w:rsidRPr="003740D0">
        <w:rPr>
          <w:noProof/>
          <w:lang w:val="es-CO"/>
        </w:rPr>
        <w:t>Fácil mapeo a entidades Java</w:t>
      </w:r>
    </w:p>
    <w:p w14:paraId="4C0340BD" w14:textId="77777777" w:rsidR="003740D0" w:rsidRPr="003740D0" w:rsidRDefault="003740D0" w:rsidP="003740D0">
      <w:pPr>
        <w:numPr>
          <w:ilvl w:val="0"/>
          <w:numId w:val="13"/>
        </w:numPr>
        <w:rPr>
          <w:noProof/>
          <w:lang w:val="es-CO"/>
        </w:rPr>
      </w:pPr>
      <w:r w:rsidRPr="003740D0">
        <w:rPr>
          <w:noProof/>
          <w:lang w:val="es-CO"/>
        </w:rPr>
        <w:t>Consultas optimizadas con Spring Data JPA</w:t>
      </w:r>
    </w:p>
    <w:p w14:paraId="33D76F1F" w14:textId="77777777" w:rsidR="003740D0" w:rsidRPr="003740D0" w:rsidRDefault="003740D0" w:rsidP="003740D0">
      <w:pPr>
        <w:numPr>
          <w:ilvl w:val="0"/>
          <w:numId w:val="13"/>
        </w:numPr>
        <w:rPr>
          <w:noProof/>
          <w:lang w:val="es-CO"/>
        </w:rPr>
      </w:pPr>
      <w:r w:rsidRPr="003740D0">
        <w:rPr>
          <w:noProof/>
          <w:lang w:val="es-CO"/>
        </w:rPr>
        <w:t>Validación de datos a nivel de base de datos</w:t>
      </w:r>
    </w:p>
    <w:p w14:paraId="6ACED7A5" w14:textId="77777777" w:rsidR="003740D0" w:rsidRPr="003740D0" w:rsidRDefault="003740D0" w:rsidP="003740D0">
      <w:pPr>
        <w:numPr>
          <w:ilvl w:val="0"/>
          <w:numId w:val="13"/>
        </w:numPr>
        <w:rPr>
          <w:noProof/>
          <w:lang w:val="es-CO"/>
        </w:rPr>
      </w:pPr>
      <w:r w:rsidRPr="003740D0">
        <w:rPr>
          <w:noProof/>
          <w:lang w:val="es-CO"/>
        </w:rPr>
        <w:t>Escalable para funcionalidades futuras</w:t>
      </w:r>
    </w:p>
    <w:p w14:paraId="1C33B78D" w14:textId="77777777" w:rsidR="003740D0" w:rsidRPr="003740D0" w:rsidRDefault="003740D0" w:rsidP="003740D0">
      <w:pPr>
        <w:rPr>
          <w:b/>
          <w:bCs/>
          <w:noProof/>
          <w:lang w:val="es-CO"/>
        </w:rPr>
      </w:pPr>
      <w:r w:rsidRPr="003740D0">
        <w:rPr>
          <w:rFonts w:ascii="Segoe UI Emoji" w:hAnsi="Segoe UI Emoji" w:cs="Segoe UI Emoji"/>
          <w:b/>
          <w:bCs/>
          <w:noProof/>
          <w:lang w:val="es-CO"/>
        </w:rPr>
        <w:t>📊</w:t>
      </w:r>
      <w:r w:rsidRPr="003740D0">
        <w:rPr>
          <w:b/>
          <w:bCs/>
          <w:noProof/>
          <w:lang w:val="es-CO"/>
        </w:rPr>
        <w:t xml:space="preserve"> CAPACIDADES DEL SISTEMA</w:t>
      </w:r>
    </w:p>
    <w:p w14:paraId="07155133" w14:textId="77777777" w:rsidR="003740D0" w:rsidRPr="003740D0" w:rsidRDefault="003740D0" w:rsidP="003740D0">
      <w:pPr>
        <w:numPr>
          <w:ilvl w:val="0"/>
          <w:numId w:val="1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Gestión completa de productos</w:t>
      </w:r>
      <w:r w:rsidRPr="003740D0">
        <w:rPr>
          <w:noProof/>
          <w:lang w:val="es-CO"/>
        </w:rPr>
        <w:t> con categorización</w:t>
      </w:r>
    </w:p>
    <w:p w14:paraId="57D8D51D" w14:textId="77777777" w:rsidR="003740D0" w:rsidRPr="003740D0" w:rsidRDefault="003740D0" w:rsidP="003740D0">
      <w:pPr>
        <w:numPr>
          <w:ilvl w:val="0"/>
          <w:numId w:val="1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Procesamiento de ventas</w:t>
      </w:r>
      <w:r w:rsidRPr="003740D0">
        <w:rPr>
          <w:noProof/>
          <w:lang w:val="es-CO"/>
        </w:rPr>
        <w:t> con control de inventario</w:t>
      </w:r>
    </w:p>
    <w:p w14:paraId="34748D3B" w14:textId="77777777" w:rsidR="003740D0" w:rsidRPr="003740D0" w:rsidRDefault="003740D0" w:rsidP="003740D0">
      <w:pPr>
        <w:numPr>
          <w:ilvl w:val="0"/>
          <w:numId w:val="1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Control de stock</w:t>
      </w:r>
      <w:r w:rsidRPr="003740D0">
        <w:rPr>
          <w:noProof/>
          <w:lang w:val="es-CO"/>
        </w:rPr>
        <w:t> multi-tienda y multi-talla</w:t>
      </w:r>
    </w:p>
    <w:p w14:paraId="765AE626" w14:textId="77777777" w:rsidR="003740D0" w:rsidRPr="003740D0" w:rsidRDefault="003740D0" w:rsidP="003740D0">
      <w:pPr>
        <w:numPr>
          <w:ilvl w:val="0"/>
          <w:numId w:val="1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Reportes básicos</w:t>
      </w:r>
      <w:r w:rsidRPr="003740D0">
        <w:rPr>
          <w:noProof/>
          <w:lang w:val="es-CO"/>
        </w:rPr>
        <w:t> de ventas e inventario</w:t>
      </w:r>
    </w:p>
    <w:p w14:paraId="183C3838" w14:textId="77777777" w:rsidR="003740D0" w:rsidRPr="003740D0" w:rsidRDefault="003740D0" w:rsidP="003740D0">
      <w:pPr>
        <w:numPr>
          <w:ilvl w:val="0"/>
          <w:numId w:val="14"/>
        </w:numPr>
        <w:rPr>
          <w:noProof/>
          <w:lang w:val="es-CO"/>
        </w:rPr>
      </w:pPr>
      <w:r w:rsidRPr="003740D0">
        <w:rPr>
          <w:b/>
          <w:bCs/>
          <w:noProof/>
          <w:lang w:val="es-CO"/>
        </w:rPr>
        <w:t>Validaciones de negocio</w:t>
      </w:r>
      <w:r w:rsidRPr="003740D0">
        <w:rPr>
          <w:noProof/>
          <w:lang w:val="es-CO"/>
        </w:rPr>
        <w:t> a nivel de base de datos</w:t>
      </w:r>
    </w:p>
    <w:p w14:paraId="59456BEC" w14:textId="77777777" w:rsidR="003740D0" w:rsidRPr="003740D0" w:rsidRDefault="003740D0" w:rsidP="003740D0">
      <w:pPr>
        <w:rPr>
          <w:noProof/>
          <w:lang w:val="es-CO"/>
        </w:rPr>
      </w:pPr>
      <w:r w:rsidRPr="003740D0">
        <w:rPr>
          <w:noProof/>
          <w:lang w:val="es-CO"/>
        </w:rPr>
        <w:t>Este esquema proporciona una base sólida y escalable para un sistema de retail, optimizado para integración con Spring Boot y con capacidad para crecer con los requerimientos del negocio.</w:t>
      </w:r>
    </w:p>
    <w:p w14:paraId="5D6196A9" w14:textId="77777777" w:rsidR="003740D0" w:rsidRPr="003740D0" w:rsidRDefault="003740D0">
      <w:pPr>
        <w:rPr>
          <w:noProof/>
          <w:lang w:val="es-CO"/>
        </w:rPr>
      </w:pPr>
    </w:p>
    <w:p w14:paraId="6A5AEA54" w14:textId="77777777" w:rsidR="003740D0" w:rsidRDefault="003740D0">
      <w:pPr>
        <w:rPr>
          <w:noProof/>
        </w:rPr>
      </w:pPr>
    </w:p>
    <w:p w14:paraId="73467A42" w14:textId="77777777" w:rsidR="003740D0" w:rsidRDefault="003740D0">
      <w:pPr>
        <w:rPr>
          <w:noProof/>
        </w:rPr>
      </w:pPr>
    </w:p>
    <w:p w14:paraId="66E3E8A1" w14:textId="77777777" w:rsidR="003740D0" w:rsidRDefault="003740D0">
      <w:pPr>
        <w:rPr>
          <w:noProof/>
        </w:rPr>
      </w:pPr>
    </w:p>
    <w:p w14:paraId="1D35A4A1" w14:textId="77777777" w:rsidR="003740D0" w:rsidRDefault="003740D0">
      <w:pPr>
        <w:rPr>
          <w:noProof/>
        </w:rPr>
      </w:pPr>
    </w:p>
    <w:p w14:paraId="590147C2" w14:textId="77777777" w:rsidR="003740D0" w:rsidRDefault="003740D0">
      <w:pPr>
        <w:rPr>
          <w:noProof/>
        </w:rPr>
      </w:pPr>
    </w:p>
    <w:p w14:paraId="42E01677" w14:textId="2DF988C9" w:rsidR="002F1F44" w:rsidRDefault="003740D0">
      <w:r>
        <w:rPr>
          <w:noProof/>
        </w:rPr>
        <w:lastRenderedPageBreak/>
        <w:drawing>
          <wp:inline distT="0" distB="0" distL="0" distR="0" wp14:anchorId="40364DF7" wp14:editId="72EDB8A3">
            <wp:extent cx="5612130" cy="3755390"/>
            <wp:effectExtent l="0" t="0" r="7620" b="0"/>
            <wp:docPr id="1309930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1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2FA"/>
    <w:multiLevelType w:val="multilevel"/>
    <w:tmpl w:val="FB04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1DB"/>
    <w:multiLevelType w:val="multilevel"/>
    <w:tmpl w:val="7D6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14D"/>
    <w:multiLevelType w:val="multilevel"/>
    <w:tmpl w:val="B2F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66BE"/>
    <w:multiLevelType w:val="multilevel"/>
    <w:tmpl w:val="A8D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3E9E"/>
    <w:multiLevelType w:val="multilevel"/>
    <w:tmpl w:val="0DF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3AF2"/>
    <w:multiLevelType w:val="multilevel"/>
    <w:tmpl w:val="3EF8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C64AA"/>
    <w:multiLevelType w:val="multilevel"/>
    <w:tmpl w:val="1E6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802CB"/>
    <w:multiLevelType w:val="multilevel"/>
    <w:tmpl w:val="872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87619"/>
    <w:multiLevelType w:val="multilevel"/>
    <w:tmpl w:val="F58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42F4"/>
    <w:multiLevelType w:val="multilevel"/>
    <w:tmpl w:val="AEB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D585E"/>
    <w:multiLevelType w:val="multilevel"/>
    <w:tmpl w:val="C09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B4314"/>
    <w:multiLevelType w:val="multilevel"/>
    <w:tmpl w:val="45B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C4BE6"/>
    <w:multiLevelType w:val="multilevel"/>
    <w:tmpl w:val="F32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E505E"/>
    <w:multiLevelType w:val="multilevel"/>
    <w:tmpl w:val="D99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6595">
    <w:abstractNumId w:val="11"/>
  </w:num>
  <w:num w:numId="2" w16cid:durableId="1438017191">
    <w:abstractNumId w:val="2"/>
  </w:num>
  <w:num w:numId="3" w16cid:durableId="1238705725">
    <w:abstractNumId w:val="5"/>
  </w:num>
  <w:num w:numId="4" w16cid:durableId="506211300">
    <w:abstractNumId w:val="6"/>
  </w:num>
  <w:num w:numId="5" w16cid:durableId="2069524538">
    <w:abstractNumId w:val="1"/>
  </w:num>
  <w:num w:numId="6" w16cid:durableId="1079837481">
    <w:abstractNumId w:val="4"/>
  </w:num>
  <w:num w:numId="7" w16cid:durableId="2032947051">
    <w:abstractNumId w:val="12"/>
  </w:num>
  <w:num w:numId="8" w16cid:durableId="1018386893">
    <w:abstractNumId w:val="0"/>
  </w:num>
  <w:num w:numId="9" w16cid:durableId="2061512518">
    <w:abstractNumId w:val="8"/>
  </w:num>
  <w:num w:numId="10" w16cid:durableId="728841393">
    <w:abstractNumId w:val="9"/>
  </w:num>
  <w:num w:numId="11" w16cid:durableId="263924114">
    <w:abstractNumId w:val="3"/>
  </w:num>
  <w:num w:numId="12" w16cid:durableId="1922518859">
    <w:abstractNumId w:val="13"/>
  </w:num>
  <w:num w:numId="13" w16cid:durableId="653266886">
    <w:abstractNumId w:val="7"/>
  </w:num>
  <w:num w:numId="14" w16cid:durableId="20676050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29"/>
    <w:rsid w:val="002F1F44"/>
    <w:rsid w:val="003740D0"/>
    <w:rsid w:val="006B2399"/>
    <w:rsid w:val="009C0C31"/>
    <w:rsid w:val="00CA5F29"/>
    <w:rsid w:val="00FC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415F"/>
  <w15:chartTrackingRefBased/>
  <w15:docId w15:val="{E04BAC42-7C88-4664-A762-5D5CFDF3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CA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F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F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F29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F29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F29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F29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F29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F29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F29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CA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F29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F29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CA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F29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CA5F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F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F29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CA5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727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04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7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99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439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Kennedy Landazuri Sandoval</dc:creator>
  <cp:keywords/>
  <dc:description/>
  <cp:lastModifiedBy>John Kennedy Landazuri Sandoval</cp:lastModifiedBy>
  <cp:revision>2</cp:revision>
  <dcterms:created xsi:type="dcterms:W3CDTF">2025-11-06T05:07:00Z</dcterms:created>
  <dcterms:modified xsi:type="dcterms:W3CDTF">2025-11-06T05:10:00Z</dcterms:modified>
</cp:coreProperties>
</file>