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39" w:type="dxa"/>
        <w:jc w:val="center"/>
        <w:tblLook w:val="04A0" w:firstRow="1" w:lastRow="0" w:firstColumn="1" w:lastColumn="0" w:noHBand="0" w:noVBand="1"/>
      </w:tblPr>
      <w:tblGrid>
        <w:gridCol w:w="789"/>
        <w:gridCol w:w="1546"/>
        <w:gridCol w:w="3600"/>
        <w:gridCol w:w="1350"/>
        <w:gridCol w:w="990"/>
        <w:gridCol w:w="4320"/>
        <w:gridCol w:w="1620"/>
        <w:gridCol w:w="1800"/>
        <w:gridCol w:w="24"/>
      </w:tblGrid>
      <w:tr w:rsidR="0004365D" w14:paraId="4C4AA4C5" w14:textId="77777777" w:rsidTr="0004365D">
        <w:trPr>
          <w:trHeight w:val="322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BDF46" w14:textId="77777777" w:rsidR="0004365D" w:rsidRDefault="0004365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BLOOD TYPE</w:t>
            </w:r>
          </w:p>
        </w:tc>
        <w:tc>
          <w:tcPr>
            <w:tcW w:w="13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141EA" w14:textId="21F2A94F" w:rsidR="0004365D" w:rsidRDefault="0004365D">
            <w:pPr>
              <w:spacing w:line="240" w:lineRule="auto"/>
            </w:pPr>
            <w:r>
              <w:t>A-</w:t>
            </w:r>
          </w:p>
        </w:tc>
      </w:tr>
      <w:tr w:rsidR="0004365D" w14:paraId="18F5C300" w14:textId="77777777" w:rsidTr="0004365D">
        <w:trPr>
          <w:trHeight w:val="322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FEFA8" w14:textId="77777777" w:rsidR="0004365D" w:rsidRDefault="0004365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BLOOD BAG</w:t>
            </w:r>
          </w:p>
        </w:tc>
        <w:tc>
          <w:tcPr>
            <w:tcW w:w="13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9F4EC" w14:textId="77777777" w:rsidR="0004365D" w:rsidRDefault="0004365D">
            <w:pPr>
              <w:spacing w:line="240" w:lineRule="auto"/>
            </w:pPr>
            <w:r>
              <w:t>${</w:t>
            </w:r>
            <w:proofErr w:type="spellStart"/>
            <w:r>
              <w:t>totalBloodBag</w:t>
            </w:r>
            <w:proofErr w:type="spellEnd"/>
            <w:r>
              <w:t>}</w:t>
            </w:r>
          </w:p>
        </w:tc>
      </w:tr>
      <w:tr w:rsidR="0004365D" w14:paraId="5A8F49F7" w14:textId="77777777" w:rsidTr="0004365D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6927F" w14:textId="77777777" w:rsidR="0004365D" w:rsidRDefault="0004365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ECE27" w14:textId="77777777" w:rsidR="0004365D" w:rsidRDefault="0004365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79AF8" w14:textId="77777777" w:rsidR="0004365D" w:rsidRDefault="0004365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0C5AD" w14:textId="77777777" w:rsidR="0004365D" w:rsidRDefault="0004365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C76C8" w14:textId="77777777" w:rsidR="0004365D" w:rsidRDefault="0004365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5B716" w14:textId="77777777" w:rsidR="0004365D" w:rsidRDefault="0004365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CONTACT NO.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DBE6D" w14:textId="77777777" w:rsidR="0004365D" w:rsidRDefault="0004365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BLOOD BAGS</w:t>
            </w:r>
          </w:p>
        </w:tc>
      </w:tr>
      <w:tr w:rsidR="0004365D" w14:paraId="399F8164" w14:textId="77777777" w:rsidTr="0004365D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57800" w14:textId="77777777" w:rsidR="0004365D" w:rsidRDefault="0004365D">
            <w:pPr>
              <w:spacing w:line="240" w:lineRule="auto"/>
              <w:jc w:val="center"/>
            </w:pPr>
            <w:r>
              <w:t>${n}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967B9" w14:textId="77777777" w:rsidR="0004365D" w:rsidRDefault="0004365D">
            <w:pPr>
              <w:spacing w:line="240" w:lineRule="auto"/>
              <w:jc w:val="center"/>
            </w:pPr>
            <w:r>
              <w:t>${name}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D083D" w14:textId="77777777" w:rsidR="0004365D" w:rsidRDefault="0004365D">
            <w:pPr>
              <w:spacing w:line="240" w:lineRule="auto"/>
              <w:jc w:val="center"/>
            </w:pPr>
            <w:r>
              <w:t>${gender}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1D272" w14:textId="77777777" w:rsidR="0004365D" w:rsidRDefault="0004365D">
            <w:pPr>
              <w:spacing w:line="240" w:lineRule="auto"/>
              <w:jc w:val="center"/>
            </w:pPr>
            <w:r>
              <w:t>${age}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3216E" w14:textId="77777777" w:rsidR="0004365D" w:rsidRDefault="0004365D">
            <w:pPr>
              <w:spacing w:line="240" w:lineRule="auto"/>
              <w:jc w:val="center"/>
            </w:pPr>
            <w:r>
              <w:t>${address}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62D69" w14:textId="77777777" w:rsidR="0004365D" w:rsidRDefault="0004365D">
            <w:pPr>
              <w:spacing w:line="240" w:lineRule="auto"/>
              <w:jc w:val="center"/>
            </w:pPr>
            <w:r>
              <w:t>${</w:t>
            </w:r>
            <w:proofErr w:type="spellStart"/>
            <w:r>
              <w:t>cont_no</w:t>
            </w:r>
            <w:proofErr w:type="spellEnd"/>
            <w:r>
              <w:t>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8F4AD" w14:textId="77777777" w:rsidR="0004365D" w:rsidRDefault="0004365D">
            <w:pPr>
              <w:spacing w:line="240" w:lineRule="auto"/>
              <w:jc w:val="center"/>
            </w:pPr>
            <w:r>
              <w:t>${</w:t>
            </w:r>
            <w:proofErr w:type="spellStart"/>
            <w:r>
              <w:t>blood_bag</w:t>
            </w:r>
            <w:proofErr w:type="spellEnd"/>
            <w:r>
              <w:t>}</w:t>
            </w:r>
          </w:p>
        </w:tc>
      </w:tr>
      <w:tr w:rsidR="0004365D" w14:paraId="0094B3B4" w14:textId="77777777" w:rsidTr="0004365D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AC93" w14:textId="77777777" w:rsidR="0004365D" w:rsidRDefault="0004365D">
            <w:pPr>
              <w:spacing w:line="240" w:lineRule="auto"/>
              <w:jc w:val="center"/>
            </w:pP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055AC" w14:textId="77777777" w:rsidR="0004365D" w:rsidRDefault="0004365D">
            <w:pPr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39241" w14:textId="77777777" w:rsidR="0004365D" w:rsidRDefault="0004365D">
            <w:pPr>
              <w:spacing w:line="240" w:lineRule="auto"/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EC198" w14:textId="77777777" w:rsidR="0004365D" w:rsidRDefault="0004365D">
            <w:pPr>
              <w:spacing w:line="240" w:lineRule="auto"/>
              <w:jc w:val="center"/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5D955" w14:textId="77777777" w:rsidR="0004365D" w:rsidRDefault="0004365D">
            <w:pPr>
              <w:spacing w:line="24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F680C" w14:textId="77777777" w:rsidR="0004365D" w:rsidRDefault="0004365D">
            <w:pPr>
              <w:spacing w:line="240" w:lineRule="auto"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769DB" w14:textId="77777777" w:rsidR="0004365D" w:rsidRDefault="0004365D">
            <w:pPr>
              <w:spacing w:line="240" w:lineRule="auto"/>
              <w:jc w:val="center"/>
            </w:pPr>
          </w:p>
        </w:tc>
      </w:tr>
    </w:tbl>
    <w:p w14:paraId="63BEBC42" w14:textId="77777777" w:rsidR="0004365D" w:rsidRDefault="0004365D" w:rsidP="0004365D"/>
    <w:p w14:paraId="31F232DA" w14:textId="76F71521" w:rsidR="00BF3097" w:rsidRPr="0004365D" w:rsidRDefault="00BF3097" w:rsidP="0004365D">
      <w:pPr>
        <w:rPr>
          <w:b/>
          <w:bCs/>
        </w:rPr>
      </w:pPr>
    </w:p>
    <w:sectPr w:rsidR="00BF3097" w:rsidRPr="0004365D" w:rsidSect="007B52B5">
      <w:pgSz w:w="18720" w:h="12240" w:orient="landscape" w:code="13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5"/>
    <w:rsid w:val="0004365D"/>
    <w:rsid w:val="006F4F74"/>
    <w:rsid w:val="007B52B5"/>
    <w:rsid w:val="00BF3097"/>
    <w:rsid w:val="00CE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5FA0"/>
  <w15:chartTrackingRefBased/>
  <w15:docId w15:val="{392650D9-3368-4ED5-9F12-DF87D75D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6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436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3</cp:revision>
  <dcterms:created xsi:type="dcterms:W3CDTF">2023-01-28T16:22:00Z</dcterms:created>
  <dcterms:modified xsi:type="dcterms:W3CDTF">2023-01-28T18:34:00Z</dcterms:modified>
</cp:coreProperties>
</file>