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54F0" w14:textId="77777777" w:rsidR="00185716" w:rsidRPr="00252E8A" w:rsidRDefault="00185716" w:rsidP="001857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2E8A">
        <w:rPr>
          <w:rFonts w:ascii="Times New Roman" w:hAnsi="Times New Roman" w:cs="Times New Roman"/>
          <w:b/>
          <w:bCs/>
          <w:sz w:val="28"/>
          <w:szCs w:val="28"/>
        </w:rPr>
        <w:t>Blood Donation Management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(BDMS)</w:t>
      </w:r>
    </w:p>
    <w:tbl>
      <w:tblPr>
        <w:tblStyle w:val="TableGrid"/>
        <w:tblpPr w:leftFromText="180" w:rightFromText="180" w:vertAnchor="page" w:horzAnchor="margin" w:tblpY="2446"/>
        <w:tblW w:w="15835" w:type="dxa"/>
        <w:tblLook w:val="04A0" w:firstRow="1" w:lastRow="0" w:firstColumn="1" w:lastColumn="0" w:noHBand="0" w:noVBand="1"/>
      </w:tblPr>
      <w:tblGrid>
        <w:gridCol w:w="648"/>
        <w:gridCol w:w="2246"/>
        <w:gridCol w:w="3052"/>
        <w:gridCol w:w="1349"/>
        <w:gridCol w:w="990"/>
        <w:gridCol w:w="4130"/>
        <w:gridCol w:w="1800"/>
        <w:gridCol w:w="1620"/>
      </w:tblGrid>
      <w:tr w:rsidR="00185716" w:rsidRPr="00252E8A" w14:paraId="1CD1B47A" w14:textId="77777777" w:rsidTr="000420A6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F6C40" w14:textId="77777777" w:rsidR="00185716" w:rsidRPr="00252E8A" w:rsidRDefault="00185716" w:rsidP="000420A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TYPE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D720" w14:textId="1F895333" w:rsidR="00185716" w:rsidRPr="00252E8A" w:rsidRDefault="00185716" w:rsidP="000420A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B</w:t>
            </w:r>
            <w:r w:rsidRPr="00252E8A">
              <w:rPr>
                <w:rFonts w:ascii="Times New Roman" w:hAnsi="Times New Roman" w:cs="Times New Roman"/>
              </w:rPr>
              <w:t>-</w:t>
            </w:r>
          </w:p>
        </w:tc>
      </w:tr>
      <w:tr w:rsidR="00185716" w:rsidRPr="00252E8A" w14:paraId="6B05D57B" w14:textId="77777777" w:rsidTr="000420A6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7B98" w14:textId="77777777" w:rsidR="00185716" w:rsidRPr="00252E8A" w:rsidRDefault="00185716" w:rsidP="000420A6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TOTAL BLOOD BAG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356CD" w14:textId="77777777" w:rsidR="00185716" w:rsidRPr="00252E8A" w:rsidRDefault="00185716" w:rsidP="000420A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${totalBloodBag}</w:t>
            </w:r>
          </w:p>
        </w:tc>
      </w:tr>
      <w:tr w:rsidR="00185716" w:rsidRPr="00252E8A" w14:paraId="4C64F6F1" w14:textId="77777777" w:rsidTr="000420A6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BB5CF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B637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D4B06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4065D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4E7D1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0217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CONTACT NO.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2D291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BAGS</w:t>
            </w:r>
          </w:p>
        </w:tc>
      </w:tr>
      <w:tr w:rsidR="00185716" w:rsidRPr="00252E8A" w14:paraId="64FD71A0" w14:textId="77777777" w:rsidTr="000420A6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5577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${n}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58EDF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${name}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6D647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${gender}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756C1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${age}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818C9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${address}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B9570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${cont_no}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0A8EE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${blood_bag}</w:t>
            </w:r>
          </w:p>
        </w:tc>
      </w:tr>
      <w:tr w:rsidR="00185716" w:rsidRPr="00252E8A" w14:paraId="187668D3" w14:textId="77777777" w:rsidTr="000420A6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CE5AF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44D42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498EC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5533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05999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A14C8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BFA18" w14:textId="77777777" w:rsidR="00185716" w:rsidRPr="00252E8A" w:rsidRDefault="00185716" w:rsidP="000420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A0351B" w14:textId="77777777" w:rsidR="00185716" w:rsidRPr="00252E8A" w:rsidRDefault="00185716" w:rsidP="001857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2E8A">
        <w:rPr>
          <w:rFonts w:ascii="Times New Roman" w:hAnsi="Times New Roman" w:cs="Times New Roman"/>
          <w:b/>
          <w:bCs/>
          <w:sz w:val="28"/>
          <w:szCs w:val="28"/>
        </w:rPr>
        <w:t>RHU IROSIN</w:t>
      </w:r>
    </w:p>
    <w:p w14:paraId="31F232DA" w14:textId="76F71521" w:rsidR="00BF3097" w:rsidRPr="00185716" w:rsidRDefault="00BF3097" w:rsidP="00185716"/>
    <w:sectPr w:rsidR="00BF3097" w:rsidRPr="00185716" w:rsidSect="007B52B5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F82AC" w14:textId="77777777" w:rsidR="00252E8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52C62" w14:textId="77777777" w:rsidR="00252E8A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8A86" w14:textId="77777777" w:rsidR="00252E8A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C77B" w14:textId="77777777" w:rsidR="00252E8A" w:rsidRDefault="00000000">
    <w:pPr>
      <w:pStyle w:val="Header"/>
    </w:pPr>
    <w:r>
      <w:rPr>
        <w:noProof/>
      </w:rPr>
      <w:pict w14:anchorId="4A2207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0" o:spid="_x0000_s1026" type="#_x0000_t75" style="position:absolute;margin-left:0;margin-top:0;width:1200pt;height:675pt;z-index:-251656192;mso-position-horizontal:center;mso-position-horizontal-relative:margin;mso-position-vertical:center;mso-position-vertical-relative:margin" o:allowincell="f">
          <v:imagedata r:id="rId1" o:title="blood_lin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7CF1" w14:textId="77777777" w:rsidR="00252E8A" w:rsidRDefault="00000000">
    <w:pPr>
      <w:pStyle w:val="Header"/>
    </w:pPr>
    <w:r>
      <w:rPr>
        <w:noProof/>
      </w:rPr>
      <w:pict w14:anchorId="167756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1" o:spid="_x0000_s1027" type="#_x0000_t75" style="position:absolute;margin-left:0;margin-top:0;width:1200pt;height:675pt;z-index:-251655168;mso-position-horizontal:center;mso-position-horizontal-relative:margin;mso-position-vertical:center;mso-position-vertical-relative:margin" o:allowincell="f">
          <v:imagedata r:id="rId1" o:title="blood_lin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E511" w14:textId="77777777" w:rsidR="00252E8A" w:rsidRDefault="00000000">
    <w:pPr>
      <w:pStyle w:val="Header"/>
    </w:pPr>
    <w:r>
      <w:rPr>
        <w:noProof/>
      </w:rPr>
      <w:pict w14:anchorId="7B3B4F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59" o:spid="_x0000_s1025" type="#_x0000_t75" style="position:absolute;margin-left:0;margin-top:0;width:1200pt;height:675pt;z-index:-251657216;mso-position-horizontal:center;mso-position-horizontal-relative:margin;mso-position-vertical:center;mso-position-vertical-relative:margin" o:allowincell="f">
          <v:imagedata r:id="rId1" o:title="blood_lin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185716"/>
    <w:rsid w:val="002119A9"/>
    <w:rsid w:val="006F4F74"/>
    <w:rsid w:val="007B52B5"/>
    <w:rsid w:val="00BF3097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9A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19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716"/>
  </w:style>
  <w:style w:type="paragraph" w:styleId="Footer">
    <w:name w:val="footer"/>
    <w:basedOn w:val="Normal"/>
    <w:link w:val="FooterChar"/>
    <w:uiPriority w:val="99"/>
    <w:unhideWhenUsed/>
    <w:rsid w:val="00185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320</cp:lastModifiedBy>
  <cp:revision>3</cp:revision>
  <dcterms:created xsi:type="dcterms:W3CDTF">2023-01-28T16:22:00Z</dcterms:created>
  <dcterms:modified xsi:type="dcterms:W3CDTF">2023-01-30T16:10:00Z</dcterms:modified>
</cp:coreProperties>
</file>