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39" w:type="dxa"/>
        <w:jc w:val="center"/>
        <w:tblLook w:val="04A0" w:firstRow="1" w:lastRow="0" w:firstColumn="1" w:lastColumn="0" w:noHBand="0" w:noVBand="1"/>
      </w:tblPr>
      <w:tblGrid>
        <w:gridCol w:w="789"/>
        <w:gridCol w:w="1546"/>
        <w:gridCol w:w="3600"/>
        <w:gridCol w:w="1350"/>
        <w:gridCol w:w="990"/>
        <w:gridCol w:w="4320"/>
        <w:gridCol w:w="1620"/>
        <w:gridCol w:w="1800"/>
        <w:gridCol w:w="24"/>
      </w:tblGrid>
      <w:tr w:rsidR="0004365D" w14:paraId="4C4AA4C5" w14:textId="77777777" w:rsidTr="0004365D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BDF46" w14:textId="77777777" w:rsidR="0004365D" w:rsidRDefault="0004365D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BLOOD TYPE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141EA" w14:textId="21F2A94F" w:rsidR="0004365D" w:rsidRDefault="0004365D">
            <w:pPr>
              <w:spacing w:line="240" w:lineRule="auto"/>
            </w:pPr>
            <w:r>
              <w:t>A-</w:t>
            </w:r>
          </w:p>
        </w:tc>
      </w:tr>
      <w:tr w:rsidR="0004365D" w14:paraId="18F5C300" w14:textId="77777777" w:rsidTr="0004365D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FEFA8" w14:textId="77777777" w:rsidR="0004365D" w:rsidRDefault="0004365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BLOOD BAG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9F4EC" w14:textId="77777777" w:rsidR="0004365D" w:rsidRDefault="0004365D">
            <w:pPr>
              <w:spacing w:line="240" w:lineRule="auto"/>
            </w:pPr>
            <w:r>
              <w:t>55</w:t>
            </w:r>
          </w:p>
        </w:tc>
      </w:tr>
      <w:tr w:rsidR="0004365D" w14:paraId="5A8F49F7" w14:textId="77777777" w:rsidTr="0004365D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6927F" w14:textId="77777777" w:rsidR="0004365D" w:rsidRDefault="0004365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ECE27" w14:textId="77777777" w:rsidR="0004365D" w:rsidRDefault="0004365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79AF8" w14:textId="77777777" w:rsidR="0004365D" w:rsidRDefault="0004365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0C5AD" w14:textId="77777777" w:rsidR="0004365D" w:rsidRDefault="0004365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C76C8" w14:textId="77777777" w:rsidR="0004365D" w:rsidRDefault="0004365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5B716" w14:textId="77777777" w:rsidR="0004365D" w:rsidRDefault="0004365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DBE6D" w14:textId="77777777" w:rsidR="0004365D" w:rsidRDefault="0004365D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BLOOD BAGS</w:t>
            </w:r>
          </w:p>
        </w:tc>
      </w:tr>
      <w:tr w:rsidR="0004365D" w14:paraId="399F8164" w14:textId="77777777" w:rsidTr="0004365D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57800" w14:textId="77777777" w:rsidR="0004365D" w:rsidRDefault="0004365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967B9" w14:textId="77777777" w:rsidR="0004365D" w:rsidRDefault="0004365D">
            <w:pPr>
              <w:spacing w:line="240" w:lineRule="auto"/>
              <w:jc w:val="center"/>
            </w:pPr>
            <w:r>
              <w:t>Emerson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D083D" w14:textId="77777777" w:rsidR="0004365D" w:rsidRDefault="0004365D">
            <w:pPr>
              <w:spacing w:line="240" w:lineRule="auto"/>
              <w:jc w:val="center"/>
            </w:pPr>
            <w:r>
              <w:t>Male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31D272" w14:textId="77777777" w:rsidR="0004365D" w:rsidRDefault="0004365D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3216E" w14:textId="77777777" w:rsidR="0004365D" w:rsidRDefault="0004365D">
            <w:pPr>
              <w:spacing w:line="240" w:lineRule="auto"/>
              <w:jc w:val="center"/>
            </w:pPr>
            <w:r>
              <w:t>Eaque consequatur 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62D69" w14:textId="77777777" w:rsidR="0004365D" w:rsidRDefault="0004365D">
            <w:pPr>
              <w:spacing w:line="240" w:lineRule="auto"/>
              <w:jc w:val="center"/>
            </w:pPr>
            <w:r>
              <w:t>6012345678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8F4AD" w14:textId="77777777" w:rsidR="0004365D" w:rsidRDefault="0004365D">
            <w:pPr>
              <w:spacing w:line="240" w:lineRule="auto"/>
              <w:jc w:val="center"/>
            </w:pPr>
            <w:r>
              <w:t>55</w:t>
            </w:r>
          </w:p>
        </w:tc>
      </w:tr>
      <w:tr w:rsidR="0004365D" w14:paraId="0094B3B4" w14:textId="77777777" w:rsidTr="0004365D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AC93" w14:textId="77777777" w:rsidR="0004365D" w:rsidRDefault="0004365D">
            <w:pPr>
              <w:spacing w:line="240" w:lineRule="auto"/>
              <w:jc w:val="center"/>
            </w:pP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055AC" w14:textId="77777777" w:rsidR="0004365D" w:rsidRDefault="0004365D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39241" w14:textId="77777777" w:rsidR="0004365D" w:rsidRDefault="0004365D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EC198" w14:textId="77777777" w:rsidR="0004365D" w:rsidRDefault="0004365D">
            <w:pPr>
              <w:spacing w:line="240" w:lineRule="auto"/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5D955" w14:textId="77777777" w:rsidR="0004365D" w:rsidRDefault="0004365D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F680C" w14:textId="77777777" w:rsidR="0004365D" w:rsidRDefault="0004365D">
            <w:pPr>
              <w:spacing w:line="240" w:lineRule="auto"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769DB" w14:textId="77777777" w:rsidR="0004365D" w:rsidRDefault="0004365D">
            <w:pPr>
              <w:spacing w:line="240" w:lineRule="auto"/>
              <w:jc w:val="center"/>
            </w:pPr>
          </w:p>
        </w:tc>
      </w:tr>
    </w:tbl>
    <w:p w14:paraId="63BEBC42" w14:textId="77777777" w:rsidR="0004365D" w:rsidRDefault="0004365D" w:rsidP="0004365D"/>
    <w:p w14:paraId="31F232DA" w14:textId="76F71521" w:rsidR="00BF3097" w:rsidRPr="0004365D" w:rsidRDefault="00BF3097" w:rsidP="0004365D">
      <w:pPr>
        <w:rPr>
          <w:b/>
          <w:bCs/>
        </w:rPr>
      </w:pPr>
    </w:p>
    <w:sectPr w:rsidR="00BF3097" w:rsidRPr="0004365D" w:rsidSect="007B52B5"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04365D"/>
    <w:rsid w:val="006F4F74"/>
    <w:rsid w:val="007B52B5"/>
    <w:rsid w:val="00BF3097"/>
    <w:rsid w:val="00C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6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436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3</cp:revision>
  <dcterms:created xsi:type="dcterms:W3CDTF">2023-01-28T16:22:00Z</dcterms:created>
  <dcterms:modified xsi:type="dcterms:W3CDTF">2023-01-28T18:34:00Z</dcterms:modified>
</cp:coreProperties>
</file>