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587924" w14:paraId="04710B29" w14:textId="77777777" w:rsidTr="00587924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FC3DB" w14:textId="77777777" w:rsidR="00587924" w:rsidRDefault="0058792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987F2" w14:textId="03A48512" w:rsidR="00587924" w:rsidRDefault="00587924">
            <w:pPr>
              <w:spacing w:line="240" w:lineRule="auto"/>
            </w:pPr>
            <w:r>
              <w:t>O-</w:t>
            </w:r>
          </w:p>
        </w:tc>
      </w:tr>
      <w:tr w:rsidR="00587924" w14:paraId="608D0F6D" w14:textId="77777777" w:rsidTr="00587924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D8DE" w14:textId="77777777" w:rsidR="00587924" w:rsidRDefault="0058792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DA698" w14:textId="77777777" w:rsidR="00587924" w:rsidRDefault="00587924">
            <w:pPr>
              <w:spacing w:line="240" w:lineRule="auto"/>
            </w:pPr>
            <w:r>
              <w:t>32</w:t>
            </w:r>
          </w:p>
        </w:tc>
      </w:tr>
      <w:tr w:rsidR="00587924" w14:paraId="1A5C8D86" w14:textId="77777777" w:rsidTr="00587924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5AC41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036A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5F67E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DF25A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7317A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1D36F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9396A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BLOOD BAGS</w:t>
            </w:r>
          </w:p>
        </w:tc>
      </w:tr>
      <w:tr w:rsidR="00587924" w14:paraId="000AE8BA" w14:textId="77777777" w:rsidTr="00587924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E0460" w14:textId="77777777" w:rsidR="00587924" w:rsidRDefault="0058792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AC7A5" w14:textId="77777777" w:rsidR="00587924" w:rsidRDefault="00587924">
            <w:pPr>
              <w:spacing w:line="240" w:lineRule="auto"/>
              <w:jc w:val="center"/>
            </w:pPr>
            <w:r>
              <w:t>Murphy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C6A8" w14:textId="77777777" w:rsidR="00587924" w:rsidRDefault="00587924">
            <w:pPr>
              <w:spacing w:line="240" w:lineRule="auto"/>
              <w:jc w:val="center"/>
            </w:pPr>
            <w:r>
              <w:t>Female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D9F9" w14:textId="77777777" w:rsidR="00587924" w:rsidRDefault="00587924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EF1E" w14:textId="77777777" w:rsidR="00587924" w:rsidRDefault="00587924">
            <w:pPr>
              <w:spacing w:line="240" w:lineRule="auto"/>
              <w:jc w:val="center"/>
            </w:pPr>
            <w:r>
              <w:t>Dolores ad sint qua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60B37" w14:textId="77777777" w:rsidR="00587924" w:rsidRDefault="00587924">
            <w:pPr>
              <w:spacing w:line="240" w:lineRule="auto"/>
              <w:jc w:val="center"/>
            </w:pPr>
            <w:r>
              <w:t>13253456789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93B76" w14:textId="77777777" w:rsidR="00587924" w:rsidRDefault="00587924">
            <w:pPr>
              <w:spacing w:line="240" w:lineRule="auto"/>
              <w:jc w:val="center"/>
            </w:pPr>
            <w:r>
              <w:t>32</w:t>
            </w:r>
          </w:p>
        </w:tc>
      </w:tr>
      <w:tr w:rsidR="00587924" w14:paraId="324A9EDE" w14:textId="77777777" w:rsidTr="00587924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EC64B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9F0DC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9DF37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4322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D3676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F0ECE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C8AF" w14:textId="77777777" w:rsidR="00587924" w:rsidRDefault="00587924">
            <w:pPr>
              <w:spacing w:line="240" w:lineRule="auto"/>
              <w:jc w:val="center"/>
            </w:pPr>
          </w:p>
        </w:tc>
      </w:tr>
    </w:tbl>
    <w:p w14:paraId="73BD7473" w14:textId="77777777" w:rsidR="00587924" w:rsidRDefault="00587924" w:rsidP="00587924"/>
    <w:p w14:paraId="46295CC2" w14:textId="77777777" w:rsidR="00587924" w:rsidRDefault="00587924" w:rsidP="00587924"/>
    <w:p w14:paraId="31F232DA" w14:textId="76F71521" w:rsidR="00BF3097" w:rsidRDefault="00BF3097"/>
    <w:sectPr w:rsidR="00BF3097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587924"/>
    <w:rsid w:val="006F4F74"/>
    <w:rsid w:val="007B52B5"/>
    <w:rsid w:val="00BF3097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92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79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2</cp:revision>
  <dcterms:created xsi:type="dcterms:W3CDTF">2023-01-28T16:22:00Z</dcterms:created>
  <dcterms:modified xsi:type="dcterms:W3CDTF">2023-01-28T18:43:00Z</dcterms:modified>
</cp:coreProperties>
</file>