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39" w:type="dxa"/>
        <w:jc w:val="center"/>
        <w:tblLook w:val="04A0" w:firstRow="1" w:lastRow="0" w:firstColumn="1" w:lastColumn="0" w:noHBand="0" w:noVBand="1"/>
      </w:tblPr>
      <w:tblGrid>
        <w:gridCol w:w="789"/>
        <w:gridCol w:w="1546"/>
        <w:gridCol w:w="3600"/>
        <w:gridCol w:w="1350"/>
        <w:gridCol w:w="990"/>
        <w:gridCol w:w="4320"/>
        <w:gridCol w:w="1620"/>
        <w:gridCol w:w="1800"/>
        <w:gridCol w:w="24"/>
      </w:tblGrid>
      <w:tr w:rsidR="005B1DFC" w14:paraId="4FDA4C08" w14:textId="77777777" w:rsidTr="005B1DFC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166AA" w14:textId="77777777" w:rsidR="005B1DFC" w:rsidRDefault="005B1DF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BLOOD TYPE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C5875" w14:textId="72BA4390" w:rsidR="005B1DFC" w:rsidRDefault="00E71398">
            <w:pPr>
              <w:spacing w:line="240" w:lineRule="auto"/>
            </w:pPr>
            <w:r>
              <w:t>A</w:t>
            </w:r>
            <w:r w:rsidR="005B1DFC">
              <w:t>B+</w:t>
            </w:r>
          </w:p>
        </w:tc>
      </w:tr>
      <w:tr w:rsidR="005B1DFC" w14:paraId="1C9DE898" w14:textId="77777777" w:rsidTr="005B1DFC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3AC59" w14:textId="77777777" w:rsidR="005B1DFC" w:rsidRDefault="005B1DF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BLOOD BAG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772DB" w14:textId="77777777" w:rsidR="005B1DFC" w:rsidRDefault="005B1DFC">
            <w:pPr>
              <w:spacing w:line="240" w:lineRule="auto"/>
            </w:pPr>
            <w:r>
              <w:t>4452</w:t>
            </w:r>
          </w:p>
        </w:tc>
      </w:tr>
      <w:tr w:rsidR="005B1DFC" w14:paraId="795FC160" w14:textId="77777777" w:rsidTr="005B1DFC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0C910" w14:textId="77777777" w:rsidR="005B1DFC" w:rsidRDefault="005B1DF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E4D57" w14:textId="77777777" w:rsidR="005B1DFC" w:rsidRDefault="005B1DF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9FD6A" w14:textId="77777777" w:rsidR="005B1DFC" w:rsidRDefault="005B1DF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B9A30" w14:textId="77777777" w:rsidR="005B1DFC" w:rsidRDefault="005B1DF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6CC46" w14:textId="77777777" w:rsidR="005B1DFC" w:rsidRDefault="005B1DF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7730B" w14:textId="77777777" w:rsidR="005B1DFC" w:rsidRDefault="005B1DF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55021" w14:textId="77777777" w:rsidR="005B1DFC" w:rsidRDefault="005B1DF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BLOOD BAGS</w:t>
            </w:r>
          </w:p>
        </w:tc>
      </w:tr>
      <w:tr w:rsidR="005B1DFC" w14:paraId="207EC647" w14:textId="77777777" w:rsidTr="005B1DFC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7356" w14:textId="77777777" w:rsidR="005B1DFC" w:rsidRDefault="005B1DFC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7A6FF" w14:textId="77777777" w:rsidR="005B1DFC" w:rsidRDefault="005B1DFC">
            <w:pPr>
              <w:spacing w:line="240" w:lineRule="auto"/>
              <w:jc w:val="center"/>
            </w:pPr>
            <w:r>
              <w:t>Warner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E6F09" w14:textId="77777777" w:rsidR="005B1DFC" w:rsidRDefault="005B1DFC">
            <w:pPr>
              <w:spacing w:line="240" w:lineRule="auto"/>
              <w:jc w:val="center"/>
            </w:pPr>
            <w:r>
              <w:t>Female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68369" w14:textId="77777777" w:rsidR="005B1DFC" w:rsidRDefault="005B1DFC">
            <w:pPr>
              <w:spacing w:line="240" w:lineRule="auto"/>
              <w:jc w:val="center"/>
            </w:pPr>
            <w:r>
              <w:t>19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3681" w14:textId="77777777" w:rsidR="005B1DFC" w:rsidRDefault="005B1DFC">
            <w:pPr>
              <w:spacing w:line="240" w:lineRule="auto"/>
              <w:jc w:val="center"/>
            </w:pPr>
            <w:r>
              <w:t>Voluptatibus esse ma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3A0CB" w14:textId="77777777" w:rsidR="005B1DFC" w:rsidRDefault="005B1DFC">
            <w:pPr>
              <w:spacing w:line="240" w:lineRule="auto"/>
              <w:jc w:val="center"/>
            </w:pPr>
            <w:r>
              <w:t>1612345678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C72DA" w14:textId="77777777" w:rsidR="005B1DFC" w:rsidRDefault="005B1DFC">
            <w:pPr>
              <w:spacing w:line="240" w:lineRule="auto"/>
              <w:jc w:val="center"/>
            </w:pPr>
            <w:r>
              <w:t>4452</w:t>
            </w:r>
          </w:p>
        </w:tc>
      </w:tr>
      <w:tr w:rsidR="005B1DFC" w14:paraId="63475F10" w14:textId="77777777" w:rsidTr="005B1DFC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9444C" w14:textId="77777777" w:rsidR="005B1DFC" w:rsidRDefault="005B1DFC">
            <w:pPr>
              <w:spacing w:line="240" w:lineRule="auto"/>
              <w:jc w:val="center"/>
            </w:pP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DDB6B" w14:textId="77777777" w:rsidR="005B1DFC" w:rsidRDefault="005B1DFC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78079" w14:textId="77777777" w:rsidR="005B1DFC" w:rsidRDefault="005B1DFC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86B4F" w14:textId="77777777" w:rsidR="005B1DFC" w:rsidRDefault="005B1DFC">
            <w:pPr>
              <w:spacing w:line="240" w:lineRule="auto"/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AF3C" w14:textId="77777777" w:rsidR="005B1DFC" w:rsidRDefault="005B1DFC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5C19" w14:textId="77777777" w:rsidR="005B1DFC" w:rsidRDefault="005B1DFC">
            <w:pPr>
              <w:spacing w:line="240" w:lineRule="auto"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E19FA" w14:textId="77777777" w:rsidR="005B1DFC" w:rsidRDefault="005B1DFC">
            <w:pPr>
              <w:spacing w:line="240" w:lineRule="auto"/>
              <w:jc w:val="center"/>
            </w:pPr>
          </w:p>
        </w:tc>
      </w:tr>
    </w:tbl>
    <w:p w14:paraId="4416E172" w14:textId="77777777" w:rsidR="005B1DFC" w:rsidRDefault="005B1DFC" w:rsidP="005B1DFC"/>
    <w:p w14:paraId="31F232DA" w14:textId="76F71521" w:rsidR="00BF3097" w:rsidRPr="005B1DFC" w:rsidRDefault="00BF3097" w:rsidP="005B1DFC"/>
    <w:sectPr w:rsidR="00BF3097" w:rsidRPr="005B1DFC" w:rsidSect="007B52B5"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5B1DFC"/>
    <w:rsid w:val="006F4F74"/>
    <w:rsid w:val="007B52B5"/>
    <w:rsid w:val="00BF3097"/>
    <w:rsid w:val="00CE6A1A"/>
    <w:rsid w:val="00E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D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B1D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4</cp:revision>
  <dcterms:created xsi:type="dcterms:W3CDTF">2023-01-28T16:22:00Z</dcterms:created>
  <dcterms:modified xsi:type="dcterms:W3CDTF">2023-01-28T18:34:00Z</dcterms:modified>
</cp:coreProperties>
</file>