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2A067" w14:textId="77777777" w:rsidR="00036DE6" w:rsidRDefault="00000000">
      <w:pPr>
        <w:spacing w:before="68"/>
        <w:ind w:left="901" w:right="904"/>
        <w:jc w:val="center"/>
        <w:rPr>
          <w:rFonts w:ascii="Cambria"/>
          <w:b/>
          <w:sz w:val="96"/>
        </w:rPr>
      </w:pPr>
      <w:r>
        <w:pict w14:anchorId="79D13D64">
          <v:group id="_x0000_s1026" style="position:absolute;left:0;text-align:left;margin-left:0;margin-top:0;width:841.95pt;height:595.35pt;z-index:-251658240;mso-position-horizontal-relative:page;mso-position-vertical-relative:page" coordsize="16839,11907">
            <v:shape id="_x0000_s1036" style="position:absolute;width:4848;height:5946" coordsize="4848,5946" path="m1467,5946l,5112,,,4848,,1467,5946xe" fillcolor="#cc0703" stroked="f">
              <v:path arrowok="t"/>
            </v:shape>
            <v:shape id="_x0000_s1035" style="position:absolute;top:6284;width:2418;height:5623" coordorigin=",6284" coordsize="2418,5623" o:spt="100" adj="0,,0" path="m2180,6918l1065,6284,,8157r,2596l2180,6918xm2417,9686l1302,9052,,11341r,565l1155,11906,2417,9686xe" fillcolor="#560116" stroked="f">
              <v:fill opacity="6422f"/>
              <v:stroke joinstyle="round"/>
              <v:formulas/>
              <v:path arrowok="t" o:connecttype="segments"/>
            </v:shape>
            <v:shape id="_x0000_s1034" style="position:absolute;width:3917;height:7910" coordsize="3917,7910" o:spt="100" adj="0,,0" path="m1762,4866l,3847r,218l1501,4934,,7527r,383l1762,4866xm3916,l3693,,1607,3604,,2674r,201l1687,3851r87,-150l1830,3604,3916,xe" stroked="f">
              <v:stroke joinstyle="round"/>
              <v:formulas/>
              <v:path arrowok="t" o:connecttype="segments"/>
            </v:shape>
            <v:shape id="_x0000_s1033" style="position:absolute;left:13919;width:2919;height:6272" coordorigin="13920" coordsize="2919,6272" o:spt="100" adj="0,,0" path="m16838,1089l14252,5637r1116,634l16838,3685r,-2596xm16838,l15646,,13920,3036r1115,634l16838,499r,-499xe" fillcolor="#560116" stroked="f">
              <v:fill opacity="6422f"/>
              <v:stroke joinstyle="round"/>
              <v:formulas/>
              <v:path arrowok="t" o:connecttype="segments"/>
            </v:shape>
            <v:shape id="_x0000_s1032" style="position:absolute;left:12667;top:4570;width:4172;height:7336" coordorigin="12667,4571" coordsize="4172,7336" path="m12667,11906l16838,4571r,7335l12667,11906xe" fillcolor="#cc0703" stroked="f">
              <v:path arrowok="t"/>
            </v:shape>
            <v:shape id="_x0000_s1031" style="position:absolute;left:11570;top:5317;width:5269;height:6589" coordorigin="11570,5318" coordsize="5269,6589" o:spt="100" adj="0,,0" path="m16838,9325l14458,7947r-447,-258l11570,11906r219,l14080,7947r2758,1597l16838,9325xm16838,5318l15262,8041r1576,913l16838,8730,15523,7969,16838,5696r,-378xe" stroked="f">
              <v:stroke joinstyle="round"/>
              <v:formulas/>
              <v:path arrowok="t" o:connecttype="segments"/>
            </v:shape>
            <v:line id="_x0000_s1030" style="position:absolute" from="4169,6178" to="12657,6178" strokeweight=".264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2930;top:532;width:2790;height:3884">
              <v:imagedata r:id="rId4" o:title=""/>
            </v:shape>
            <v:shape id="_x0000_s1028" style="position:absolute;left:13385;top:774;width:1877;height:1954" coordorigin="13386,774" coordsize="1877,1954" path="m14324,2727r-73,-2l14179,2716r-70,-14l14041,2682r-66,-24l13911,2628r-61,-34l13792,2556r-55,-43l13685,2466r-48,-50l13592,2362r-41,-58l13514,2244r-33,-64l13453,2114r-24,-68l13411,1975r-14,-73l13389,1827r-3,-76l13389,1675r8,-75l13411,1527r18,-71l13453,1387r28,-66l13514,1258r37,-61l13592,1140r45,-54l13685,1035r52,-46l13792,946r58,-38l13911,873r64,-29l14041,819r68,-19l14179,786r72,-9l14324,774r73,3l14469,786r70,14l14607,819r66,25l14736,873r61,35l14856,946r55,43l14963,1035r48,51l15056,1140r41,57l15134,1258r33,63l15195,1387r24,69l15237,1527r14,73l15259,1675r3,76l15259,1827r-8,75l15237,1975r-18,71l15195,2114r-28,66l15134,2244r-37,60l15056,2362r-45,54l14963,2466r-52,47l14856,2556r-59,38l14736,2628r-63,30l14607,2682r-68,20l14469,2716r-72,9l14324,2727xe" stroked="f">
              <v:path arrowok="t"/>
            </v:shape>
            <v:shape id="_x0000_s1027" type="#_x0000_t75" style="position:absolute;left:13613;top:1073;width:1425;height:1350">
              <v:imagedata r:id="rId5" o:title=""/>
            </v:shape>
            <w10:wrap anchorx="page" anchory="page"/>
          </v:group>
        </w:pict>
      </w:r>
      <w:r>
        <w:rPr>
          <w:rFonts w:ascii="Cambria"/>
          <w:b/>
          <w:w w:val="110"/>
          <w:sz w:val="96"/>
        </w:rPr>
        <w:t>CERTIFICATE</w:t>
      </w:r>
    </w:p>
    <w:p w14:paraId="2D006D28" w14:textId="77777777" w:rsidR="00036DE6" w:rsidRDefault="00000000">
      <w:pPr>
        <w:spacing w:before="5"/>
        <w:ind w:left="901" w:right="904"/>
        <w:jc w:val="center"/>
        <w:rPr>
          <w:rFonts w:ascii="Georgia"/>
          <w:i/>
          <w:sz w:val="34"/>
        </w:rPr>
      </w:pPr>
      <w:r>
        <w:rPr>
          <w:rFonts w:ascii="Georgia"/>
          <w:i/>
          <w:sz w:val="34"/>
        </w:rPr>
        <w:t>OF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APPRECIATION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FOR</w:t>
      </w:r>
      <w:r>
        <w:rPr>
          <w:rFonts w:ascii="Georgia"/>
          <w:i/>
          <w:spacing w:val="-8"/>
          <w:sz w:val="34"/>
        </w:rPr>
        <w:t xml:space="preserve"> </w:t>
      </w:r>
      <w:r>
        <w:rPr>
          <w:rFonts w:ascii="Georgia"/>
          <w:i/>
          <w:sz w:val="34"/>
        </w:rPr>
        <w:t>BLOOD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DONATION</w:t>
      </w:r>
    </w:p>
    <w:p w14:paraId="046853ED" w14:textId="77777777" w:rsidR="00036DE6" w:rsidRDefault="00036DE6">
      <w:pPr>
        <w:pStyle w:val="BodyText"/>
        <w:rPr>
          <w:rFonts w:ascii="Georgia"/>
          <w:sz w:val="40"/>
        </w:rPr>
      </w:pPr>
    </w:p>
    <w:p w14:paraId="31686E03" w14:textId="77777777" w:rsidR="00036DE6" w:rsidRDefault="00036DE6">
      <w:pPr>
        <w:pStyle w:val="BodyText"/>
        <w:rPr>
          <w:rFonts w:ascii="Georgia"/>
          <w:sz w:val="56"/>
        </w:rPr>
      </w:pPr>
    </w:p>
    <w:p w14:paraId="0E512470" w14:textId="77777777" w:rsidR="00036DE6" w:rsidRDefault="00000000">
      <w:pPr>
        <w:ind w:left="901" w:right="904"/>
        <w:jc w:val="center"/>
        <w:rPr>
          <w:sz w:val="32"/>
        </w:rPr>
      </w:pPr>
      <w:r>
        <w:rPr>
          <w:spacing w:val="11"/>
          <w:sz w:val="32"/>
        </w:rPr>
        <w:t>This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certificate</w:t>
      </w:r>
      <w:r>
        <w:rPr>
          <w:spacing w:val="47"/>
          <w:sz w:val="32"/>
        </w:rPr>
        <w:t xml:space="preserve"> </w:t>
      </w:r>
      <w:r>
        <w:rPr>
          <w:sz w:val="32"/>
        </w:rPr>
        <w:t>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presented</w:t>
      </w:r>
      <w:r>
        <w:rPr>
          <w:spacing w:val="47"/>
          <w:sz w:val="32"/>
        </w:rPr>
        <w:t xml:space="preserve"> </w:t>
      </w:r>
      <w:r>
        <w:rPr>
          <w:sz w:val="32"/>
        </w:rPr>
        <w:t>to</w:t>
      </w:r>
    </w:p>
    <w:p w14:paraId="59EF8AC4" w14:textId="77777777" w:rsidR="00036DE6" w:rsidRDefault="00036DE6">
      <w:pPr>
        <w:pStyle w:val="BodyText"/>
        <w:spacing w:before="3"/>
        <w:rPr>
          <w:i w:val="0"/>
          <w:sz w:val="34"/>
        </w:rPr>
      </w:pPr>
    </w:p>
    <w:p w14:paraId="55AB763D" w14:textId="46E807EA" w:rsidR="00036DE6" w:rsidRPr="00204647" w:rsidRDefault="00204647" w:rsidP="00204647">
      <w:pPr>
        <w:pStyle w:val="Title"/>
        <w:rPr>
          <w:rFonts w:ascii="Abraham Lincoln" w:hAnsi="Abraham Lincoln"/>
          <w:i w:val="0"/>
          <w:iCs w:val="0"/>
          <w:sz w:val="144"/>
          <w:szCs w:val="144"/>
        </w:rPr>
      </w:pPr>
      <w:r>
        <w:rPr>
          <w:rFonts w:ascii="Abraham Lincoln" w:hAnsi="Abraham Lincoln"/>
          <w:i w:val="0"/>
          <w:iCs w:val="0"/>
          <w:sz w:val="144"/>
          <w:szCs w:val="144"/>
        </w:rPr>
        <w:t>Violet Mccray</w:t>
      </w:r>
    </w:p>
    <w:p w14:paraId="54165B75" w14:textId="77777777" w:rsidR="00883FC3" w:rsidRDefault="00883FC3" w:rsidP="00883FC3">
      <w:pPr>
        <w:pStyle w:val="BodyText"/>
        <w:spacing w:line="276" w:lineRule="auto"/>
        <w:ind w:left="901" w:right="905"/>
        <w:jc w:val="center"/>
      </w:pPr>
    </w:p>
    <w:p w14:paraId="4EF68FF3" w14:textId="35F87C2E" w:rsidR="00883FC3" w:rsidRPr="00883FC3" w:rsidRDefault="00883FC3" w:rsidP="00883FC3">
      <w:pPr>
        <w:pStyle w:val="BodyText"/>
        <w:spacing w:line="360" w:lineRule="auto"/>
        <w:ind w:left="901" w:right="905"/>
        <w:jc w:val="center"/>
        <w:rPr>
          <w:i w:val="0"/>
          <w:iCs w:val="0"/>
        </w:rPr>
      </w:pPr>
      <w:r>
        <w:rPr>
          <w:i w:val="0"/>
          <w:iCs w:val="0"/>
        </w:rPr>
        <w:t>January 31, 2023</w:t>
      </w:r>
    </w:p>
    <w:p w14:paraId="2DE3F7B9" w14:textId="07EA9F86" w:rsidR="00036DE6" w:rsidRDefault="00000000" w:rsidP="00883FC3">
      <w:pPr>
        <w:pStyle w:val="BodyText"/>
        <w:spacing w:line="276" w:lineRule="auto"/>
        <w:ind w:left="901" w:right="905"/>
        <w:jc w:val="center"/>
      </w:pPr>
      <w:r>
        <w:t>In recognition of their generous act of donating blood. Their selfless</w:t>
      </w:r>
      <w:r>
        <w:rPr>
          <w:spacing w:val="1"/>
        </w:rPr>
        <w:t xml:space="preserve"> </w:t>
      </w:r>
      <w:r>
        <w:t>contribution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6"/>
        </w:rPr>
        <w:t xml:space="preserve"> </w:t>
      </w:r>
      <w:r>
        <w:t>save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lives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many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appreciated</w:t>
      </w:r>
      <w:r>
        <w:rPr>
          <w:spacing w:val="-96"/>
        </w:rPr>
        <w:t xml:space="preserve"> </w:t>
      </w:r>
      <w:r>
        <w:rPr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community.</w:t>
      </w:r>
    </w:p>
    <w:p w14:paraId="1DA34DD3" w14:textId="77777777" w:rsidR="00036DE6" w:rsidRDefault="00036DE6">
      <w:pPr>
        <w:pStyle w:val="BodyText"/>
        <w:rPr>
          <w:sz w:val="34"/>
        </w:rPr>
      </w:pPr>
    </w:p>
    <w:p w14:paraId="13739D2C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146D47F6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53F70EA8" w14:textId="4A3948A7" w:rsidR="00204647" w:rsidRPr="00204647" w:rsidRDefault="00C73701" w:rsidP="00204647">
      <w:pPr>
        <w:tabs>
          <w:tab w:val="left" w:pos="1227"/>
          <w:tab w:val="left" w:pos="4513"/>
        </w:tabs>
        <w:ind w:right="1"/>
        <w:jc w:val="center"/>
        <w:rPr>
          <w:rFonts w:ascii="Microsoft Sans Serif"/>
          <w:sz w:val="48"/>
          <w:szCs w:val="16"/>
          <w:u w:val="single"/>
        </w:rPr>
      </w:pPr>
      <w:r>
        <w:rPr>
          <w:rFonts w:ascii="Microsoft Sans Serif"/>
          <w:sz w:val="48"/>
          <w:szCs w:val="16"/>
          <w:u w:val="single"/>
        </w:rPr>
        <w:t>DIANE TY-OLBES, RMT</w:t>
      </w:r>
    </w:p>
    <w:p w14:paraId="5AAB5463" w14:textId="275A39DD" w:rsidR="00036DE6" w:rsidRPr="00204647" w:rsidRDefault="00AA3075" w:rsidP="00204647">
      <w:pPr>
        <w:ind w:left="901" w:right="90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w w:val="105"/>
          <w:sz w:val="28"/>
        </w:rPr>
        <w:t>REGISTERED MED. TECHNOLOGIST</w:t>
      </w:r>
    </w:p>
    <w:sectPr w:rsidR="00036DE6" w:rsidRPr="00204647">
      <w:type w:val="continuous"/>
      <w:pgSz w:w="16840" w:h="11910" w:orient="landscape"/>
      <w:pgMar w:top="78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raham Lincoln">
    <w:panose1 w:val="00000000000000000000"/>
    <w:charset w:val="00"/>
    <w:family w:val="auto"/>
    <w:pitch w:val="variable"/>
    <w:sig w:usb0="800000AF" w:usb1="48000042" w:usb2="14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6DE6"/>
    <w:rsid w:val="00036DE6"/>
    <w:rsid w:val="00204647"/>
    <w:rsid w:val="00883FC3"/>
    <w:rsid w:val="00AA3075"/>
    <w:rsid w:val="00C7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E3C41C5"/>
  <w15:docId w15:val="{19640568-892C-48E4-9FE8-CBAC8018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Title">
    <w:name w:val="Title"/>
    <w:basedOn w:val="Normal"/>
    <w:uiPriority w:val="10"/>
    <w:qFormat/>
    <w:pPr>
      <w:ind w:left="901" w:right="904"/>
      <w:jc w:val="center"/>
    </w:pPr>
    <w:rPr>
      <w:rFonts w:ascii="Arial" w:eastAsia="Arial" w:hAnsi="Arial" w:cs="Arial"/>
      <w:i/>
      <w:iCs/>
      <w:sz w:val="128"/>
      <w:szCs w:val="1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 and Yellow Minimalist Employee of the Month Certificate</dc:title>
  <dc:creator>ken</dc:creator>
  <cp:keywords>DAFZMvM3Av0,BADQpF4ZUcw</cp:keywords>
  <cp:lastModifiedBy>dayaw</cp:lastModifiedBy>
  <cp:revision>5</cp:revision>
  <dcterms:created xsi:type="dcterms:W3CDTF">2023-01-31T03:13:00Z</dcterms:created>
  <dcterms:modified xsi:type="dcterms:W3CDTF">2023-01-31T03:27:00Z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Canva</vt:lpwstr>
  </property>
  <property fmtid="{D5CDD505-2E9C-101B-9397-08002B2CF9AE}" pid="4" name="LastSaved">
    <vt:filetime>2023-01-31T00:00:00Z</vt:filetime>
  </property>
</Properties>
</file>