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Default="00BA0ED0" w:rsidP="000202AC">
      <w:pPr>
        <w:pStyle w:val="Title"/>
        <w:jc w:val="center"/>
      </w:pPr>
      <w:r>
        <w:t>COMPILATION OF CASE SOLVED</w:t>
      </w:r>
      <w:bookmarkStart w:id="0" w:name="_GoBack"/>
      <w:bookmarkEnd w:id="0"/>
    </w:p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2A499F" w:rsidP="002A499F">
            <w:r>
              <w:t>Date Committed</w:t>
            </w:r>
          </w:p>
        </w:tc>
        <w:tc>
          <w:tcPr>
            <w:tcW w:w="2605" w:type="dxa"/>
          </w:tcPr>
          <w:p w:rsidR="006B42A1" w:rsidRDefault="002A499F" w:rsidP="002A499F">
            <w:r>
              <w:t>Case Progress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 w:rsidP="00941A5C">
            <w:r>
              <w:t>${</w:t>
            </w:r>
            <w:proofErr w:type="spellStart"/>
            <w:r w:rsidR="00D161A8" w:rsidRPr="00D161A8">
              <w:t>date_committed</w:t>
            </w:r>
            <w:proofErr w:type="spellEnd"/>
            <w:r>
              <w:t>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2A499F"/>
    <w:rsid w:val="00321364"/>
    <w:rsid w:val="006B42A1"/>
    <w:rsid w:val="006F0A39"/>
    <w:rsid w:val="006F79BA"/>
    <w:rsid w:val="00941A5C"/>
    <w:rsid w:val="00A2059B"/>
    <w:rsid w:val="00AE200D"/>
    <w:rsid w:val="00BA0ED0"/>
    <w:rsid w:val="00D1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70010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15</cp:revision>
  <dcterms:created xsi:type="dcterms:W3CDTF">2023-11-04T15:58:00Z</dcterms:created>
  <dcterms:modified xsi:type="dcterms:W3CDTF">2023-11-04T18:56:00Z</dcterms:modified>
</cp:coreProperties>
</file>