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F16" w:rsidRDefault="003B592E">
      <w:r w:rsidRPr="003B592E">
        <w:drawing>
          <wp:inline distT="0" distB="0" distL="0" distR="0" wp14:anchorId="52AB8FD2" wp14:editId="1AD36552">
            <wp:extent cx="5731510" cy="374904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F5" w:rsidRDefault="00E227F5"/>
    <w:p w:rsidR="00E227F5" w:rsidRDefault="00E227F5">
      <w:pPr>
        <w:rPr>
          <w:rFonts w:hint="eastAsia"/>
        </w:rPr>
      </w:pPr>
      <w:r w:rsidRPr="00E227F5">
        <w:drawing>
          <wp:inline distT="0" distB="0" distL="0" distR="0" wp14:anchorId="6F47F393" wp14:editId="7547FC91">
            <wp:extent cx="3524742" cy="128605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27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2E"/>
    <w:rsid w:val="003B592E"/>
    <w:rsid w:val="00681F16"/>
    <w:rsid w:val="008E622B"/>
    <w:rsid w:val="00E2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1A6B7-0675-4232-90F2-05343306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RFTech</dc:creator>
  <cp:keywords/>
  <dc:description/>
  <cp:lastModifiedBy>RFTech</cp:lastModifiedBy>
  <cp:revision>2</cp:revision>
  <dcterms:created xsi:type="dcterms:W3CDTF">2026-05-04T05:31:00Z</dcterms:created>
  <dcterms:modified xsi:type="dcterms:W3CDTF">2026-05-04T08:55:00Z</dcterms:modified>
</cp:coreProperties>
</file>