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802C" w14:textId="28E5393B" w:rsidR="00F9339C" w:rsidRDefault="00676363">
      <w:r>
        <w:t>This is a cv</w:t>
      </w:r>
    </w:p>
    <w:p w14:paraId="7CD14B98" w14:textId="56E09200" w:rsidR="00676363" w:rsidRDefault="00676363">
      <w:r>
        <w:t>This is used for testing</w:t>
      </w:r>
    </w:p>
    <w:sectPr w:rsidR="00676363" w:rsidSect="00DE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499"/>
    <w:multiLevelType w:val="multilevel"/>
    <w:tmpl w:val="DF42AB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63"/>
    <w:rsid w:val="005051CA"/>
    <w:rsid w:val="00645FCB"/>
    <w:rsid w:val="00676363"/>
    <w:rsid w:val="00A254F5"/>
    <w:rsid w:val="00CD1A5D"/>
    <w:rsid w:val="00DE0E84"/>
    <w:rsid w:val="00E41628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81ED"/>
  <w15:chartTrackingRefBased/>
  <w15:docId w15:val="{42127C17-AB71-47AF-8EAE-5A4D7210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54F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254F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54F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254F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2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2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A5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F5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Khanal</dc:creator>
  <cp:keywords/>
  <dc:description/>
  <cp:lastModifiedBy>John Khanal</cp:lastModifiedBy>
  <cp:revision>1</cp:revision>
  <dcterms:created xsi:type="dcterms:W3CDTF">2020-08-20T14:43:00Z</dcterms:created>
  <dcterms:modified xsi:type="dcterms:W3CDTF">2020-08-20T14:43:00Z</dcterms:modified>
</cp:coreProperties>
</file>