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EC68C6" w14:textId="77777777" w:rsidR="00513FAA" w:rsidRDefault="00213030" w:rsidP="005023C1">
      <w:pPr>
        <w:pStyle w:val="Heading1"/>
        <w:tabs>
          <w:tab w:val="center" w:pos="4321"/>
          <w:tab w:val="center" w:pos="5041"/>
          <w:tab w:val="center" w:pos="5761"/>
          <w:tab w:val="center" w:pos="6481"/>
          <w:tab w:val="center" w:pos="7202"/>
          <w:tab w:val="center" w:pos="8332"/>
        </w:tabs>
        <w:ind w:left="0" w:firstLine="0"/>
      </w:pPr>
      <w:r>
        <w:t xml:space="preserve">Barangay Budget Preparation Form No. 2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Annex 2 </w:t>
      </w:r>
    </w:p>
    <w:p w14:paraId="677C56AF" w14:textId="77777777" w:rsidR="00513FAA" w:rsidRDefault="00213030">
      <w:pPr>
        <w:spacing w:after="0"/>
        <w:ind w:left="6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8166100" w14:textId="77777777" w:rsidR="00513FAA" w:rsidRDefault="00213030">
      <w:pPr>
        <w:spacing w:after="0"/>
        <w:ind w:left="10" w:right="4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Republic of the Philippines </w:t>
      </w:r>
    </w:p>
    <w:p w14:paraId="7D940647" w14:textId="422DFC55" w:rsidR="00513FAA" w:rsidRDefault="00213030">
      <w:pPr>
        <w:spacing w:after="0"/>
        <w:ind w:left="10" w:right="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Province </w:t>
      </w:r>
      <w:proofErr w:type="gramStart"/>
      <w:r>
        <w:rPr>
          <w:rFonts w:ascii="Times New Roman" w:eastAsia="Times New Roman" w:hAnsi="Times New Roman" w:cs="Times New Roman"/>
          <w:sz w:val="24"/>
        </w:rPr>
        <w:t xml:space="preserve">of </w:t>
      </w:r>
      <w:r w:rsidR="00682B69">
        <w:rPr>
          <w:rFonts w:ascii="Times New Roman" w:eastAsia="Times New Roman" w:hAnsi="Times New Roman" w:cs="Times New Roman"/>
          <w:sz w:val="24"/>
        </w:rPr>
        <w:t xml:space="preserve"> Laguna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C1C45C" w14:textId="014C17C3" w:rsidR="00513FAA" w:rsidRDefault="00213030">
      <w:pPr>
        <w:spacing w:after="0"/>
        <w:ind w:left="10" w:right="4" w:hanging="10"/>
        <w:jc w:val="center"/>
      </w:pPr>
      <w:r>
        <w:rPr>
          <w:rFonts w:ascii="Times New Roman" w:eastAsia="Times New Roman" w:hAnsi="Times New Roman" w:cs="Times New Roman"/>
          <w:sz w:val="24"/>
        </w:rPr>
        <w:t>City</w:t>
      </w:r>
      <w:r w:rsidR="00682B69">
        <w:rPr>
          <w:rFonts w:ascii="Times New Roman" w:eastAsia="Times New Roman" w:hAnsi="Times New Roman" w:cs="Times New Roman"/>
          <w:sz w:val="24"/>
        </w:rPr>
        <w:t xml:space="preserve"> of San Pablo</w:t>
      </w:r>
    </w:p>
    <w:p w14:paraId="4E96CCEC" w14:textId="317554A1" w:rsidR="00513FAA" w:rsidRDefault="00213030">
      <w:pPr>
        <w:spacing w:after="0"/>
        <w:ind w:left="10" w:right="1" w:hanging="10"/>
        <w:jc w:val="center"/>
      </w:pPr>
      <w:proofErr w:type="gramStart"/>
      <w:r>
        <w:rPr>
          <w:rFonts w:ascii="Times New Roman" w:eastAsia="Times New Roman" w:hAnsi="Times New Roman" w:cs="Times New Roman"/>
          <w:sz w:val="24"/>
        </w:rPr>
        <w:t xml:space="preserve">Barangay </w:t>
      </w:r>
      <w:r w:rsidR="00C748A4">
        <w:rPr>
          <w:rFonts w:ascii="Times New Roman" w:eastAsia="Times New Roman" w:hAnsi="Times New Roman" w:cs="Times New Roman"/>
          <w:sz w:val="24"/>
        </w:rPr>
        <w:t xml:space="preserve"> San</w:t>
      </w:r>
      <w:proofErr w:type="gramEnd"/>
      <w:r w:rsidR="00C748A4">
        <w:rPr>
          <w:rFonts w:ascii="Times New Roman" w:eastAsia="Times New Roman" w:hAnsi="Times New Roman" w:cs="Times New Roman"/>
          <w:sz w:val="24"/>
        </w:rPr>
        <w:t xml:space="preserve"> Gabriel</w:t>
      </w:r>
    </w:p>
    <w:p w14:paraId="0A4048DD" w14:textId="77777777" w:rsidR="00513FAA" w:rsidRDefault="00213030">
      <w:pPr>
        <w:spacing w:after="0"/>
        <w:ind w:left="7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F37F291" w14:textId="77777777" w:rsidR="00513FAA" w:rsidRDefault="00213030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ACTUAL INCOME AND EXPENDITURE FOR PAST YEAR  </w:t>
      </w:r>
    </w:p>
    <w:p w14:paraId="4813F6DC" w14:textId="7D00CAD4" w:rsidR="00513FAA" w:rsidRDefault="00C748A4" w:rsidP="003923ED">
      <w:pPr>
        <w:spacing w:after="0"/>
        <w:ind w:left="2"/>
        <w:jc w:val="center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 xml:space="preserve">( </w:t>
      </w:r>
      <w:r w:rsidR="00213030">
        <w:rPr>
          <w:rFonts w:ascii="Times New Roman" w:eastAsia="Times New Roman" w:hAnsi="Times New Roman" w:cs="Times New Roman"/>
          <w:b/>
          <w:sz w:val="28"/>
        </w:rPr>
        <w:t>FY</w:t>
      </w:r>
      <w:proofErr w:type="gramEnd"/>
      <w:r w:rsidR="00213030">
        <w:rPr>
          <w:rFonts w:ascii="Times New Roman" w:eastAsia="Times New Roman" w:hAnsi="Times New Roman" w:cs="Times New Roman"/>
          <w:sz w:val="28"/>
        </w:rPr>
        <w:t xml:space="preserve">: 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Pr="00C748A4">
        <w:rPr>
          <w:rFonts w:ascii="Times New Roman" w:eastAsia="Times New Roman" w:hAnsi="Times New Roman" w:cs="Times New Roman"/>
          <w:b/>
          <w:bCs/>
          <w:sz w:val="28"/>
        </w:rPr>
        <w:t>202</w:t>
      </w:r>
      <w:r w:rsidR="00B74CF2">
        <w:rPr>
          <w:rFonts w:ascii="Times New Roman" w:eastAsia="Times New Roman" w:hAnsi="Times New Roman" w:cs="Times New Roman"/>
          <w:b/>
          <w:bCs/>
          <w:sz w:val="28"/>
        </w:rPr>
        <w:t>5</w:t>
      </w:r>
      <w:r w:rsidRPr="00C748A4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="00213030" w:rsidRPr="00C748A4">
        <w:rPr>
          <w:rFonts w:ascii="Times New Roman" w:eastAsia="Times New Roman" w:hAnsi="Times New Roman" w:cs="Times New Roman"/>
          <w:b/>
          <w:bCs/>
          <w:sz w:val="28"/>
        </w:rPr>
        <w:t>)</w:t>
      </w:r>
      <w:r w:rsidR="00213030"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213030">
        <w:rPr>
          <w:noProof/>
        </w:rPr>
        <mc:AlternateContent>
          <mc:Choice Requires="wpg">
            <w:drawing>
              <wp:inline distT="0" distB="0" distL="0" distR="0" wp14:anchorId="616D197F" wp14:editId="3177F4CE">
                <wp:extent cx="5981065" cy="18288"/>
                <wp:effectExtent l="0" t="0" r="0" b="0"/>
                <wp:docPr id="3685" name="Group 3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065" cy="18288"/>
                          <a:chOff x="0" y="0"/>
                          <a:chExt cx="5981065" cy="18288"/>
                        </a:xfrm>
                      </wpg:grpSpPr>
                      <wps:wsp>
                        <wps:cNvPr id="4830" name="Shape 4830"/>
                        <wps:cNvSpPr/>
                        <wps:spPr>
                          <a:xfrm>
                            <a:off x="0" y="0"/>
                            <a:ext cx="5981065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065" h="18288">
                                <a:moveTo>
                                  <a:pt x="0" y="0"/>
                                </a:moveTo>
                                <a:lnTo>
                                  <a:pt x="5981065" y="0"/>
                                </a:lnTo>
                                <a:lnTo>
                                  <a:pt x="5981065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4AECFB5A" id="Group 3685" o:spid="_x0000_s1026" style="width:470.95pt;height:1.45pt;mso-position-horizontal-relative:char;mso-position-vertical-relative:line" coordsize="59810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">
                <v:shape id="Shape 4830" o:spid="_x0000_s1027" style="position:absolute;width:59810;height:182;visibility:visible;mso-wrap-style:square;v-text-anchor:top" coordsize="5981065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" path="m,l5981065,r,18288l,18288,,e" fillcolor="black" stroked="f" strokeweight="0">
                  <v:stroke miterlimit="83231f" joinstyle="miter"/>
                  <v:path arrowok="t" textboxrect="0,0,5981065,18288"/>
                </v:shape>
                <w10:anchorlock/>
              </v:group>
            </w:pict>
          </mc:Fallback>
        </mc:AlternateContent>
      </w:r>
    </w:p>
    <w:p w14:paraId="40F232AF" w14:textId="77777777" w:rsidR="00513FAA" w:rsidRDefault="00213030">
      <w:pPr>
        <w:spacing w:after="0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tbl>
      <w:tblPr>
        <w:tblStyle w:val="TableGrid"/>
        <w:tblW w:w="8702" w:type="dxa"/>
        <w:tblInd w:w="0" w:type="dxa"/>
        <w:tblLook w:val="04A0" w:firstRow="1" w:lastRow="0" w:firstColumn="1" w:lastColumn="0" w:noHBand="0" w:noVBand="1"/>
      </w:tblPr>
      <w:tblGrid>
        <w:gridCol w:w="6481"/>
        <w:gridCol w:w="2221"/>
      </w:tblGrid>
      <w:tr w:rsidR="00513FAA" w14:paraId="3BA5914A" w14:textId="77777777">
        <w:trPr>
          <w:trHeight w:val="455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268F3878" w14:textId="77777777" w:rsidR="00513FAA" w:rsidRDefault="00213030">
            <w:pPr>
              <w:tabs>
                <w:tab w:val="center" w:pos="2881"/>
                <w:tab w:val="center" w:pos="3601"/>
                <w:tab w:val="center" w:pos="4321"/>
                <w:tab w:val="center" w:pos="5041"/>
                <w:tab w:val="center" w:pos="5761"/>
              </w:tabs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Part A. Actual Income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  <w:t xml:space="preserve"> </w:t>
            </w:r>
          </w:p>
          <w:p w14:paraId="5F7625B7" w14:textId="77777777" w:rsidR="00513FAA" w:rsidRDefault="00213030"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5291BA51" w14:textId="77777777" w:rsidR="00513FAA" w:rsidRDefault="00213030">
            <w:pPr>
              <w:tabs>
                <w:tab w:val="center" w:pos="1114"/>
              </w:tabs>
            </w:pPr>
            <w:r>
              <w:rPr>
                <w:rFonts w:ascii="Times New Roman" w:eastAsia="Times New Roman" w:hAnsi="Times New Roman" w:cs="Times New Roman"/>
                <w:i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TOTAL </w:t>
            </w:r>
          </w:p>
        </w:tc>
      </w:tr>
      <w:tr w:rsidR="00513FAA" w14:paraId="766E9D66" w14:textId="77777777">
        <w:trPr>
          <w:trHeight w:val="274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59C391E2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Beginning Balance ………………………………………….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3EC06850" w14:textId="0FE413E9" w:rsidR="00513FAA" w:rsidRDefault="00883FD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</w:t>
            </w:r>
            <w:r w:rsidR="00501E1F">
              <w:rPr>
                <w:rFonts w:ascii="Times New Roman" w:eastAsia="Times New Roman" w:hAnsi="Times New Roman" w:cs="Times New Roman"/>
                <w:sz w:val="24"/>
              </w:rPr>
              <w:t>4,739,405.50</w:t>
            </w:r>
          </w:p>
        </w:tc>
      </w:tr>
      <w:tr w:rsidR="00513FAA" w14:paraId="1CEF49CD" w14:textId="77777777">
        <w:trPr>
          <w:trHeight w:val="276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0C99582E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Share on Internal Revenue Collections ……………………..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71D89594" w14:textId="6BD92C49" w:rsidR="00513FAA" w:rsidRDefault="00883FD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</w:t>
            </w:r>
            <w:r w:rsidR="008D2363">
              <w:rPr>
                <w:rFonts w:ascii="Times New Roman" w:eastAsia="Times New Roman" w:hAnsi="Times New Roman" w:cs="Times New Roman"/>
                <w:sz w:val="24"/>
              </w:rPr>
              <w:t>12,009,927.00</w:t>
            </w:r>
          </w:p>
        </w:tc>
      </w:tr>
      <w:tr w:rsidR="00513FAA" w14:paraId="0BEEBC3D" w14:textId="77777777">
        <w:trPr>
          <w:trHeight w:val="276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22EEFAD7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Share on Real Property Tax …………………………………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4519DAE1" w14:textId="7B562B19" w:rsidR="00513FAA" w:rsidRDefault="00883FD7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</w:t>
            </w:r>
            <w:r w:rsidR="008D2363">
              <w:rPr>
                <w:rFonts w:ascii="Times New Roman" w:eastAsia="Times New Roman" w:hAnsi="Times New Roman" w:cs="Times New Roman"/>
                <w:sz w:val="24"/>
              </w:rPr>
              <w:t>756,867.77</w:t>
            </w:r>
          </w:p>
        </w:tc>
      </w:tr>
      <w:tr w:rsidR="00513FAA" w14:paraId="7A67F99E" w14:textId="77777777">
        <w:trPr>
          <w:trHeight w:val="276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60B8231C" w14:textId="7F1FD42A" w:rsidR="00513FAA" w:rsidRDefault="00B11363">
            <w:r>
              <w:rPr>
                <w:rFonts w:ascii="Times New Roman" w:eastAsia="Times New Roman" w:hAnsi="Times New Roman" w:cs="Times New Roman"/>
                <w:sz w:val="24"/>
              </w:rPr>
              <w:t>Community Tax …………………….</w:t>
            </w:r>
            <w:r w:rsidR="00213030">
              <w:rPr>
                <w:rFonts w:ascii="Times New Roman" w:eastAsia="Times New Roman" w:hAnsi="Times New Roman" w:cs="Times New Roman"/>
                <w:sz w:val="24"/>
              </w:rPr>
              <w:t xml:space="preserve"> ………………………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1327D6CC" w14:textId="7580AD2E" w:rsidR="00513FAA" w:rsidRDefault="00B11363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</w:t>
            </w:r>
            <w:r w:rsidR="008D2363">
              <w:rPr>
                <w:rFonts w:ascii="Times New Roman" w:eastAsia="Times New Roman" w:hAnsi="Times New Roman" w:cs="Times New Roman"/>
                <w:sz w:val="24"/>
              </w:rPr>
              <w:t>19,439.05</w:t>
            </w:r>
          </w:p>
        </w:tc>
      </w:tr>
      <w:tr w:rsidR="00513FAA" w14:paraId="4301B26F" w14:textId="77777777">
        <w:trPr>
          <w:trHeight w:val="276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01E0145E" w14:textId="60F3FEF9" w:rsidR="00513FAA" w:rsidRDefault="00B11363">
            <w:r>
              <w:rPr>
                <w:rFonts w:ascii="Times New Roman" w:eastAsia="Times New Roman" w:hAnsi="Times New Roman" w:cs="Times New Roman"/>
                <w:sz w:val="24"/>
              </w:rPr>
              <w:t>Clearance and Certification Fees</w:t>
            </w:r>
            <w:r w:rsidR="007F3E72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13030">
              <w:rPr>
                <w:rFonts w:ascii="Times New Roman" w:eastAsia="Times New Roman" w:hAnsi="Times New Roman" w:cs="Times New Roman"/>
                <w:sz w:val="24"/>
              </w:rPr>
              <w:t xml:space="preserve">……………………………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0C7A1844" w14:textId="135CFF7B" w:rsidR="00513FAA" w:rsidRDefault="007F3E72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</w:t>
            </w:r>
            <w:r w:rsidR="008D2363">
              <w:rPr>
                <w:rFonts w:ascii="Times New Roman" w:eastAsia="Times New Roman" w:hAnsi="Times New Roman" w:cs="Times New Roman"/>
                <w:sz w:val="24"/>
              </w:rPr>
              <w:t>642,736.80</w:t>
            </w:r>
          </w:p>
        </w:tc>
      </w:tr>
      <w:tr w:rsidR="00513FAA" w14:paraId="363B2867" w14:textId="77777777">
        <w:trPr>
          <w:trHeight w:val="276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5DDD4F52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Subsidy from Other LGUs ………………………………… 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0E38DB21" w14:textId="4D8BBC42" w:rsidR="00513FAA" w:rsidRDefault="0089611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     </w:t>
            </w:r>
            <w:r w:rsidR="00C7306E">
              <w:rPr>
                <w:rFonts w:ascii="Times New Roman" w:eastAsia="Times New Roman" w:hAnsi="Times New Roman" w:cs="Times New Roman"/>
                <w:sz w:val="24"/>
              </w:rPr>
              <w:t>40,700.00</w:t>
            </w:r>
          </w:p>
        </w:tc>
      </w:tr>
      <w:tr w:rsidR="00513FAA" w14:paraId="6568C947" w14:textId="77777777">
        <w:trPr>
          <w:trHeight w:val="271"/>
        </w:trPr>
        <w:tc>
          <w:tcPr>
            <w:tcW w:w="6481" w:type="dxa"/>
            <w:tcBorders>
              <w:top w:val="nil"/>
              <w:left w:val="nil"/>
              <w:bottom w:val="nil"/>
              <w:right w:val="nil"/>
            </w:tcBorders>
          </w:tcPr>
          <w:p w14:paraId="1689BFBA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Total Available Resources ………………………………….  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</w:tcPr>
          <w:p w14:paraId="3D8D00E9" w14:textId="18A64883" w:rsidR="00513FAA" w:rsidRDefault="0083455B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       1</w:t>
            </w:r>
            <w:r w:rsidR="00501E1F">
              <w:rPr>
                <w:rFonts w:ascii="Times New Roman" w:eastAsia="Times New Roman" w:hAnsi="Times New Roman" w:cs="Times New Roman"/>
                <w:sz w:val="24"/>
              </w:rPr>
              <w:t>8,209,076.12</w:t>
            </w:r>
            <w:bookmarkStart w:id="0" w:name="_GoBack"/>
            <w:bookmarkEnd w:id="0"/>
          </w:p>
        </w:tc>
      </w:tr>
    </w:tbl>
    <w:p w14:paraId="3B4CD549" w14:textId="77777777" w:rsidR="003923ED" w:rsidRDefault="00213030" w:rsidP="003923ED">
      <w:pPr>
        <w:spacing w:after="56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4001FF13" w14:textId="12B60416" w:rsidR="00513FAA" w:rsidRDefault="00213030" w:rsidP="003923ED">
      <w:pPr>
        <w:spacing w:after="56"/>
      </w:pPr>
      <w:r>
        <w:rPr>
          <w:rFonts w:ascii="Times New Roman" w:eastAsia="Times New Roman" w:hAnsi="Times New Roman" w:cs="Times New Roman"/>
          <w:i/>
          <w:sz w:val="24"/>
        </w:rPr>
        <w:t xml:space="preserve">Part B. Actual Expenditures </w:t>
      </w:r>
    </w:p>
    <w:tbl>
      <w:tblPr>
        <w:tblStyle w:val="TableGrid"/>
        <w:tblW w:w="9506" w:type="dxa"/>
        <w:tblInd w:w="-108" w:type="dxa"/>
        <w:tblCellMar>
          <w:top w:w="6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3595"/>
        <w:gridCol w:w="1416"/>
        <w:gridCol w:w="1835"/>
        <w:gridCol w:w="1124"/>
        <w:gridCol w:w="1536"/>
      </w:tblGrid>
      <w:tr w:rsidR="006A7AA5" w14:paraId="4CA38303" w14:textId="77777777">
        <w:trPr>
          <w:trHeight w:val="838"/>
        </w:trPr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3536C" w14:textId="77777777" w:rsidR="00513FAA" w:rsidRDefault="00213030">
            <w:pPr>
              <w:ind w:right="6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Programs/ Projects/ Activity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40FB4" w14:textId="77777777" w:rsidR="00513FAA" w:rsidRDefault="0021303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Personal Services 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B5271" w14:textId="77777777" w:rsidR="00513FAA" w:rsidRDefault="00213030">
            <w:pPr>
              <w:ind w:left="7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Maintenance and </w:t>
            </w:r>
          </w:p>
          <w:p w14:paraId="64B6A206" w14:textId="77777777" w:rsidR="00513FAA" w:rsidRDefault="0021303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Other Operating Expenses 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2AC60" w14:textId="77777777" w:rsidR="00513FAA" w:rsidRDefault="0021303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Capital Outlay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BC3CE" w14:textId="77777777" w:rsidR="00513FAA" w:rsidRDefault="00213030">
            <w:pPr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TOTAL </w:t>
            </w:r>
          </w:p>
        </w:tc>
      </w:tr>
      <w:tr w:rsidR="006A7AA5" w14:paraId="75F0DD07" w14:textId="77777777">
        <w:trPr>
          <w:trHeight w:val="4702"/>
        </w:trPr>
        <w:tc>
          <w:tcPr>
            <w:tcW w:w="4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5E760" w14:textId="47FAA44E" w:rsidR="00513FAA" w:rsidRDefault="00213030">
            <w:pPr>
              <w:spacing w:after="56"/>
            </w:pPr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  <w:p w14:paraId="09EA2D30" w14:textId="5EA60DB5" w:rsidR="00513FAA" w:rsidRDefault="00624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0F">
              <w:rPr>
                <w:rFonts w:ascii="Times New Roman" w:hAnsi="Times New Roman" w:cs="Times New Roman"/>
                <w:sz w:val="24"/>
                <w:szCs w:val="24"/>
              </w:rPr>
              <w:t>Personal Services</w:t>
            </w:r>
          </w:p>
          <w:p w14:paraId="2368CA1F" w14:textId="512EFC58" w:rsidR="006A7AA5" w:rsidRDefault="006A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MOOE</w:t>
            </w:r>
          </w:p>
          <w:p w14:paraId="1293A998" w14:textId="4610F572" w:rsidR="006A7AA5" w:rsidRPr="00624A0F" w:rsidRDefault="006A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Capital Outlay</w:t>
            </w:r>
          </w:p>
          <w:p w14:paraId="249D0894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Day Care Services </w:t>
            </w:r>
          </w:p>
          <w:p w14:paraId="375ED921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Health and Nutrition Services </w:t>
            </w:r>
          </w:p>
          <w:p w14:paraId="4CBC85C7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Peace and Order Services </w:t>
            </w:r>
          </w:p>
          <w:p w14:paraId="7765055F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Administrative and Legislative Services </w:t>
            </w:r>
          </w:p>
          <w:p w14:paraId="798C04CB" w14:textId="77777777" w:rsidR="00513FAA" w:rsidRDefault="00213030">
            <w:pPr>
              <w:spacing w:line="238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Implementation of Development Projects (20% of IRA) </w:t>
            </w:r>
          </w:p>
          <w:p w14:paraId="0BA0E68C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Implementation of SK Projects </w:t>
            </w:r>
          </w:p>
          <w:p w14:paraId="36B933A5" w14:textId="77777777" w:rsidR="00513FAA" w:rsidRDefault="00213030">
            <w:pPr>
              <w:ind w:left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(10% SK Funds) </w:t>
            </w:r>
          </w:p>
          <w:p w14:paraId="79FF0FEA" w14:textId="77777777" w:rsidR="00513FAA" w:rsidRDefault="00213030">
            <w:pPr>
              <w:spacing w:line="238" w:lineRule="auto"/>
              <w:ind w:left="360" w:hanging="3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Implementation of Projects/ Activities for Unforeseen Events  </w:t>
            </w:r>
          </w:p>
          <w:p w14:paraId="455ECD60" w14:textId="456D9FCA" w:rsidR="00B32B78" w:rsidRDefault="00AA1608" w:rsidP="007C0EA3">
            <w:pPr>
              <w:spacing w:line="238" w:lineRule="auto"/>
              <w:ind w:right="976" w:firstLine="360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(5%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Calamity</w:t>
            </w:r>
            <w:r w:rsidR="00213030">
              <w:rPr>
                <w:rFonts w:ascii="Times New Roman" w:eastAsia="Times New Roman" w:hAnsi="Times New Roman" w:cs="Times New Roman"/>
                <w:sz w:val="24"/>
              </w:rPr>
              <w:t>Fund</w:t>
            </w:r>
            <w:proofErr w:type="spellEnd"/>
            <w:r w:rsidR="00213030"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sz w:val="24"/>
              </w:rPr>
              <w:t>Implementation of GAD Projects       Implementation of SC PPAS</w:t>
            </w:r>
          </w:p>
          <w:p w14:paraId="070C1061" w14:textId="70F12690" w:rsidR="007D6AEA" w:rsidRPr="003923ED" w:rsidRDefault="007D6AEA" w:rsidP="00B74CF2">
            <w:pPr>
              <w:spacing w:line="238" w:lineRule="auto"/>
              <w:ind w:right="976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Implementation of BCPC PPAs</w:t>
            </w:r>
          </w:p>
          <w:p w14:paraId="19B673FB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     Total Expenditures </w:t>
            </w:r>
          </w:p>
          <w:p w14:paraId="078C115E" w14:textId="77777777" w:rsidR="00513FAA" w:rsidRDefault="00213030">
            <w:r>
              <w:rPr>
                <w:rFonts w:ascii="Times New Roman" w:eastAsia="Times New Roman" w:hAnsi="Times New Roman" w:cs="Times New Roman"/>
                <w:sz w:val="16"/>
              </w:rPr>
              <w:t xml:space="preserve">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30AEF" w14:textId="77777777" w:rsidR="00513FAA" w:rsidRPr="00624A0F" w:rsidRDefault="00213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754726BF" w14:textId="0CD055D8" w:rsidR="00513FAA" w:rsidRPr="00624A0F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4,070,444.77</w:t>
            </w:r>
          </w:p>
          <w:p w14:paraId="2AC4C725" w14:textId="77777777" w:rsidR="00513FAA" w:rsidRDefault="00513F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B0B51" w14:textId="77777777" w:rsidR="006A7AA5" w:rsidRDefault="006A7A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EA2DD2" w14:textId="77777777" w:rsidR="006A7AA5" w:rsidRDefault="006A7A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0773BE" w14:textId="1EDCFF22" w:rsidR="006A7AA5" w:rsidRDefault="006A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385DC9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  <w:r w:rsidR="00674C7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385DC9">
              <w:rPr>
                <w:rFonts w:ascii="Times New Roman" w:hAnsi="Times New Roman" w:cs="Times New Roman"/>
                <w:sz w:val="24"/>
                <w:szCs w:val="24"/>
              </w:rPr>
              <w:t>,000.00</w:t>
            </w:r>
          </w:p>
          <w:p w14:paraId="0FA0140E" w14:textId="28681CD9" w:rsidR="006A7AA5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1,024,000</w:t>
            </w:r>
            <w:r w:rsidR="00674C7D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14:paraId="2F79FD5C" w14:textId="77777777" w:rsidR="00B74CF2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98D9B" w14:textId="77777777" w:rsidR="00B74CF2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2E0613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ABC816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7F53D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F8321A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6DC8D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67BD2E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D14AC7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2E8F8E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461D92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E91B7E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D0861E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B61979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FBF200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27794A" w14:textId="77777777" w:rsidR="00B74CF2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C88CF8" w14:textId="47F5DC71" w:rsidR="007D6B93" w:rsidRPr="00624A0F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5,238,444.77</w:t>
            </w:r>
          </w:p>
        </w:tc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513DB" w14:textId="77777777" w:rsidR="00513FAA" w:rsidRPr="00624A0F" w:rsidRDefault="002130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66553E4" w14:textId="77777777" w:rsidR="00624A0F" w:rsidRPr="00624A0F" w:rsidRDefault="00213030" w:rsidP="00624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02DD4FBC" w14:textId="7AF1EB4B" w:rsidR="00513FAA" w:rsidRPr="00624A0F" w:rsidRDefault="00213030" w:rsidP="00624A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2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B74CF2">
              <w:rPr>
                <w:rFonts w:ascii="Times New Roman" w:eastAsia="Times New Roman" w:hAnsi="Times New Roman" w:cs="Times New Roman"/>
                <w:sz w:val="24"/>
                <w:szCs w:val="24"/>
              </w:rPr>
              <w:t>2,377,628.82</w:t>
            </w:r>
          </w:p>
          <w:p w14:paraId="59CE7B61" w14:textId="77777777" w:rsidR="00513FAA" w:rsidRDefault="00513FA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3A5D10" w14:textId="77777777" w:rsidR="006A7AA5" w:rsidRDefault="006A7A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33B93" w14:textId="3632D335" w:rsidR="006A7AA5" w:rsidRDefault="006A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B74CF2">
              <w:rPr>
                <w:rFonts w:ascii="Times New Roman" w:hAnsi="Times New Roman" w:cs="Times New Roman"/>
                <w:sz w:val="24"/>
                <w:szCs w:val="24"/>
              </w:rPr>
              <w:t>799,745.00</w:t>
            </w:r>
          </w:p>
          <w:p w14:paraId="0E4117AD" w14:textId="77777777" w:rsidR="00577BA9" w:rsidRDefault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35EDD6" w14:textId="77777777" w:rsidR="00577BA9" w:rsidRDefault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F2139B" w14:textId="77777777" w:rsidR="00577BA9" w:rsidRDefault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E6EFE8" w14:textId="77777777" w:rsidR="00577BA9" w:rsidRDefault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8F5E88" w14:textId="07DF1ADC" w:rsidR="00AA1608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2,371,100.00</w:t>
            </w:r>
          </w:p>
          <w:p w14:paraId="10A2579E" w14:textId="77777777" w:rsidR="00674C7D" w:rsidRDefault="00674C7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2A73C0" w14:textId="679C0BD7" w:rsidR="00AA1608" w:rsidRDefault="00385D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="00B74CF2">
              <w:rPr>
                <w:rFonts w:ascii="Times New Roman" w:hAnsi="Times New Roman" w:cs="Times New Roman"/>
                <w:sz w:val="24"/>
                <w:szCs w:val="24"/>
              </w:rPr>
              <w:t>309,593.42</w:t>
            </w:r>
          </w:p>
          <w:p w14:paraId="58A77F9D" w14:textId="77777777" w:rsidR="00AA1608" w:rsidRDefault="00AA16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F20424" w14:textId="77777777" w:rsidR="00AA1608" w:rsidRDefault="00AA16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95C5A5" w14:textId="77777777" w:rsidR="00AA1608" w:rsidRDefault="00AA16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1A7E4" w14:textId="709124DD" w:rsidR="00AA1608" w:rsidRDefault="00AA16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74CF2">
              <w:rPr>
                <w:rFonts w:ascii="Times New Roman" w:hAnsi="Times New Roman" w:cs="Times New Roman"/>
                <w:sz w:val="24"/>
                <w:szCs w:val="24"/>
              </w:rPr>
              <w:t>707,778.40</w:t>
            </w:r>
          </w:p>
          <w:p w14:paraId="340F7B9A" w14:textId="77777777" w:rsidR="007D6AEA" w:rsidRDefault="007D6A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E122CD" w14:textId="37C6E3C7" w:rsidR="00674C7D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443,140.00</w:t>
            </w:r>
          </w:p>
          <w:p w14:paraId="39265497" w14:textId="6979BE1E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B32B7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195FC07B" w14:textId="641D1A5D" w:rsidR="003042CA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127,020.00</w:t>
            </w:r>
          </w:p>
          <w:p w14:paraId="790D15E1" w14:textId="77777777" w:rsidR="007D6AEA" w:rsidRDefault="007D6A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D4DDB" w14:textId="4B895027" w:rsidR="007D6AEA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5,000.00</w:t>
            </w:r>
          </w:p>
          <w:p w14:paraId="7897B0A1" w14:textId="1956D38B" w:rsidR="007D6B93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8,141,005.64</w:t>
            </w:r>
          </w:p>
          <w:p w14:paraId="14FC029E" w14:textId="50459FF9" w:rsidR="00972E0D" w:rsidRPr="00624A0F" w:rsidRDefault="00972E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D1BED" w14:textId="77777777" w:rsidR="00513FAA" w:rsidRPr="00624A0F" w:rsidRDefault="00213030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2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6325133C" w14:textId="77777777" w:rsidR="00513FAA" w:rsidRPr="00624A0F" w:rsidRDefault="00213030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2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05FD138" w14:textId="2095AA63" w:rsidR="00513FAA" w:rsidRPr="00624A0F" w:rsidRDefault="00513FAA" w:rsidP="00624A0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D6188E" w14:textId="677E8D13" w:rsidR="00577BA9" w:rsidRDefault="00213030">
            <w:pPr>
              <w:ind w:left="1"/>
              <w:rPr>
                <w:rFonts w:ascii="Times New Roman" w:hAnsi="Times New Roman" w:cs="Times New Roman"/>
                <w:sz w:val="24"/>
                <w:szCs w:val="24"/>
              </w:rPr>
            </w:pPr>
            <w:r w:rsidRPr="0062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2A242CC0" w14:textId="77777777" w:rsidR="00577BA9" w:rsidRPr="00577BA9" w:rsidRDefault="00577BA9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CA6C85" w14:textId="77777777" w:rsidR="00577BA9" w:rsidRPr="00577BA9" w:rsidRDefault="00577BA9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059C50" w14:textId="77777777" w:rsidR="00577BA9" w:rsidRPr="00577BA9" w:rsidRDefault="00577BA9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0DACC0" w14:textId="77777777" w:rsidR="00577BA9" w:rsidRPr="00577BA9" w:rsidRDefault="00577BA9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87DFAE" w14:textId="22A91CDD" w:rsidR="00577BA9" w:rsidRDefault="00577BA9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8F10FF" w14:textId="77777777" w:rsidR="00577BA9" w:rsidRPr="00577BA9" w:rsidRDefault="00577BA9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C51F54" w14:textId="0BF2B9D8" w:rsidR="00577BA9" w:rsidRDefault="00577BA9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99D536" w14:textId="4A952C9E" w:rsidR="00577BA9" w:rsidRDefault="00577BA9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A1E2BF" w14:textId="685625A0" w:rsidR="00513FAA" w:rsidRDefault="00513FAA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EE5D04" w14:textId="77777777" w:rsidR="00385DC9" w:rsidRDefault="00385DC9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8485D1" w14:textId="77777777" w:rsidR="007D6B93" w:rsidRDefault="007D6B93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A7ECFC" w14:textId="01A24AC5" w:rsidR="007D6B93" w:rsidRDefault="007D6B93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3B5771" w14:textId="77777777" w:rsidR="007D6B93" w:rsidRDefault="007D6B93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964DA2" w14:textId="77777777" w:rsidR="007D6B93" w:rsidRDefault="007D6B93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2D39E9" w14:textId="77777777" w:rsidR="007D6B93" w:rsidRDefault="007D6B93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13755D" w14:textId="77777777" w:rsidR="007D6B93" w:rsidRDefault="007D6B93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BAF62" w14:textId="77777777" w:rsidR="00785148" w:rsidRDefault="00785148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8A42D4" w14:textId="77777777" w:rsidR="007D6B93" w:rsidRDefault="007D6B93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68097D" w14:textId="1080F525" w:rsidR="007D6B93" w:rsidRPr="00577BA9" w:rsidRDefault="007D6B93" w:rsidP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DCED2" w14:textId="55DB5218" w:rsidR="00513FAA" w:rsidRDefault="0021303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24A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  <w:p w14:paraId="59E94A58" w14:textId="25ABAE63" w:rsidR="00B32B78" w:rsidRPr="00624A0F" w:rsidRDefault="00B74C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4,070,444.77</w:t>
            </w:r>
          </w:p>
          <w:p w14:paraId="5B6435D7" w14:textId="7E1F23A4" w:rsidR="00513FAA" w:rsidRPr="00624A0F" w:rsidRDefault="00122DE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2,377,628.82</w:t>
            </w:r>
          </w:p>
          <w:p w14:paraId="32AAF73F" w14:textId="15CF3A55" w:rsidR="00513FAA" w:rsidRDefault="006A7A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14:paraId="0905B711" w14:textId="77777777" w:rsidR="006A7AA5" w:rsidRDefault="006A7AA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B2860E" w14:textId="13280751" w:rsidR="006A7AA5" w:rsidRDefault="00122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943,745.00</w:t>
            </w:r>
          </w:p>
          <w:p w14:paraId="7680D4ED" w14:textId="79906972" w:rsidR="00577BA9" w:rsidRDefault="002C10F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122DEB">
              <w:rPr>
                <w:rFonts w:ascii="Times New Roman" w:hAnsi="Times New Roman" w:cs="Times New Roman"/>
                <w:sz w:val="24"/>
                <w:szCs w:val="24"/>
              </w:rPr>
              <w:t>1,024,000.00</w:t>
            </w:r>
          </w:p>
          <w:p w14:paraId="7F8B2B4A" w14:textId="77777777" w:rsidR="00577BA9" w:rsidRDefault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8B7A9" w14:textId="77777777" w:rsidR="00577BA9" w:rsidRDefault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7A98F2" w14:textId="77777777" w:rsidR="00577BA9" w:rsidRDefault="00577B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D53DA1" w14:textId="011CA217" w:rsidR="00AA1608" w:rsidRDefault="00122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2,371,100.00</w:t>
            </w:r>
          </w:p>
          <w:p w14:paraId="38A981B4" w14:textId="77777777" w:rsidR="00AA1608" w:rsidRDefault="00AA16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61EEA5" w14:textId="5EAAC0F1" w:rsidR="00AA1608" w:rsidRDefault="00AA16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</w:t>
            </w:r>
            <w:r w:rsidR="00122DEB">
              <w:rPr>
                <w:rFonts w:ascii="Times New Roman" w:hAnsi="Times New Roman" w:cs="Times New Roman"/>
                <w:sz w:val="24"/>
                <w:szCs w:val="24"/>
              </w:rPr>
              <w:t>309,593.42</w:t>
            </w:r>
          </w:p>
          <w:p w14:paraId="19B84199" w14:textId="77777777" w:rsidR="00AA1608" w:rsidRDefault="00AA160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430961" w14:textId="77777777" w:rsidR="00122DEB" w:rsidRDefault="00122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F728D30" w14:textId="77777777" w:rsidR="00122DEB" w:rsidRDefault="00122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A0EC53" w14:textId="24CB89CF" w:rsidR="007D6B93" w:rsidRDefault="00122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707,778.40</w:t>
            </w:r>
          </w:p>
          <w:p w14:paraId="54888A8A" w14:textId="77777777" w:rsidR="007D6B93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19452E" w14:textId="2B76A7AC" w:rsidR="00674C7D" w:rsidRDefault="00122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443,140.00</w:t>
            </w:r>
          </w:p>
          <w:p w14:paraId="03613C54" w14:textId="0967E0AA" w:rsidR="00E84E1C" w:rsidRDefault="007D6B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85148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632C7CBC" w14:textId="77777777" w:rsidR="002C10F6" w:rsidRDefault="00122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127,020.00</w:t>
            </w:r>
          </w:p>
          <w:p w14:paraId="3CBA3700" w14:textId="77777777" w:rsidR="00122DEB" w:rsidRDefault="00122DE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849212" w14:textId="77777777" w:rsidR="00122DEB" w:rsidRDefault="00122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5,000.00</w:t>
            </w:r>
          </w:p>
          <w:p w14:paraId="3F1078A3" w14:textId="11E4B1F4" w:rsidR="00122DEB" w:rsidRPr="00624A0F" w:rsidRDefault="00122D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13,379,450.41</w:t>
            </w:r>
          </w:p>
        </w:tc>
      </w:tr>
      <w:tr w:rsidR="00513FAA" w14:paraId="47C8BE0E" w14:textId="77777777">
        <w:trPr>
          <w:trHeight w:val="286"/>
        </w:trPr>
        <w:tc>
          <w:tcPr>
            <w:tcW w:w="51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5C5140" w14:textId="77777777" w:rsidR="00513FAA" w:rsidRDefault="00213030">
            <w:r>
              <w:rPr>
                <w:rFonts w:ascii="Times New Roman" w:eastAsia="Times New Roman" w:hAnsi="Times New Roman" w:cs="Times New Roman"/>
                <w:sz w:val="24"/>
              </w:rPr>
              <w:t xml:space="preserve">BALANCE/ DEFICIT </w:t>
            </w:r>
          </w:p>
        </w:tc>
        <w:tc>
          <w:tcPr>
            <w:tcW w:w="3277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54A5D9E4" w14:textId="77777777" w:rsidR="00513FAA" w:rsidRDefault="00513FAA"/>
        </w:tc>
        <w:tc>
          <w:tcPr>
            <w:tcW w:w="1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9A4F144" w14:textId="41710B9F" w:rsidR="00513FAA" w:rsidRPr="003923ED" w:rsidRDefault="009D3E74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4,829</w:t>
            </w:r>
            <w:r w:rsidR="00435C6B">
              <w:rPr>
                <w:b/>
                <w:sz w:val="24"/>
                <w:szCs w:val="24"/>
              </w:rPr>
              <w:t>,625.71</w:t>
            </w:r>
          </w:p>
        </w:tc>
      </w:tr>
    </w:tbl>
    <w:p w14:paraId="6E614AE9" w14:textId="77777777" w:rsidR="007D6AEA" w:rsidRDefault="007D6AEA" w:rsidP="00AD76BD">
      <w:pPr>
        <w:spacing w:after="117"/>
        <w:rPr>
          <w:rFonts w:ascii="Times New Roman" w:eastAsia="Times New Roman" w:hAnsi="Times New Roman" w:cs="Times New Roman"/>
          <w:sz w:val="10"/>
        </w:rPr>
      </w:pPr>
    </w:p>
    <w:p w14:paraId="2583BC5D" w14:textId="77777777" w:rsidR="007D6AEA" w:rsidRDefault="007D6AEA" w:rsidP="00AD76BD">
      <w:pPr>
        <w:spacing w:after="117"/>
        <w:rPr>
          <w:rFonts w:ascii="Times New Roman" w:eastAsia="Times New Roman" w:hAnsi="Times New Roman" w:cs="Times New Roman"/>
          <w:sz w:val="10"/>
        </w:rPr>
      </w:pPr>
    </w:p>
    <w:p w14:paraId="49DE0F08" w14:textId="77777777" w:rsidR="007D6AEA" w:rsidRDefault="007D6AEA" w:rsidP="00AD76BD">
      <w:pPr>
        <w:spacing w:after="117"/>
        <w:rPr>
          <w:rFonts w:ascii="Times New Roman" w:eastAsia="Times New Roman" w:hAnsi="Times New Roman" w:cs="Times New Roman"/>
          <w:sz w:val="10"/>
        </w:rPr>
      </w:pPr>
    </w:p>
    <w:p w14:paraId="7B4DA3AE" w14:textId="51746CF5" w:rsidR="00513FAA" w:rsidRDefault="00213030" w:rsidP="00AD76BD">
      <w:pPr>
        <w:spacing w:after="117"/>
      </w:pPr>
      <w:r>
        <w:rPr>
          <w:rFonts w:ascii="Times New Roman" w:eastAsia="Times New Roman" w:hAnsi="Times New Roman" w:cs="Times New Roman"/>
          <w:sz w:val="10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Prepared by: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Certified by: 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Approved by: </w:t>
      </w:r>
    </w:p>
    <w:p w14:paraId="062E2A33" w14:textId="0694491D" w:rsidR="00AD76BD" w:rsidRPr="0048116F" w:rsidRDefault="00293C40" w:rsidP="00AD76BD">
      <w:pPr>
        <w:spacing w:after="5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6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Myra M. Bombio                    Arlene M.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Beltejar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Hon. </w:t>
      </w:r>
      <w:r w:rsidR="00C7306E">
        <w:rPr>
          <w:rFonts w:ascii="Times New Roman" w:eastAsia="Times New Roman" w:hAnsi="Times New Roman" w:cs="Times New Roman"/>
          <w:sz w:val="24"/>
          <w:szCs w:val="24"/>
        </w:rPr>
        <w:t>Ma. Claudette J. Amante</w:t>
      </w:r>
      <w:r w:rsidR="00AD76BD">
        <w:t xml:space="preserve">                 </w:t>
      </w:r>
      <w:r w:rsidR="00213030" w:rsidRPr="0048116F">
        <w:rPr>
          <w:rFonts w:ascii="Times New Roman" w:hAnsi="Times New Roman" w:cs="Times New Roman"/>
          <w:sz w:val="24"/>
          <w:szCs w:val="24"/>
        </w:rPr>
        <w:t xml:space="preserve">Barangay Treasurer </w:t>
      </w:r>
      <w:r w:rsidR="00213030" w:rsidRPr="0048116F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213030" w:rsidRPr="0048116F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213030" w:rsidRPr="0048116F">
        <w:rPr>
          <w:rFonts w:ascii="Times New Roman" w:hAnsi="Times New Roman" w:cs="Times New Roman"/>
          <w:sz w:val="24"/>
          <w:szCs w:val="24"/>
        </w:rPr>
        <w:t>City</w:t>
      </w:r>
      <w:r w:rsidR="0048116F" w:rsidRPr="0048116F">
        <w:rPr>
          <w:rFonts w:ascii="Times New Roman" w:hAnsi="Times New Roman" w:cs="Times New Roman"/>
          <w:sz w:val="24"/>
          <w:szCs w:val="24"/>
        </w:rPr>
        <w:t xml:space="preserve"> </w:t>
      </w:r>
      <w:r w:rsidR="00213030" w:rsidRPr="0048116F">
        <w:rPr>
          <w:rFonts w:ascii="Times New Roman" w:hAnsi="Times New Roman" w:cs="Times New Roman"/>
          <w:sz w:val="24"/>
          <w:szCs w:val="24"/>
        </w:rPr>
        <w:t xml:space="preserve"> Accountant</w:t>
      </w:r>
      <w:proofErr w:type="gramEnd"/>
      <w:r w:rsidR="00213030" w:rsidRPr="0048116F">
        <w:rPr>
          <w:rFonts w:ascii="Times New Roman" w:hAnsi="Times New Roman" w:cs="Times New Roman"/>
          <w:sz w:val="24"/>
          <w:szCs w:val="24"/>
        </w:rPr>
        <w:t xml:space="preserve">  </w:t>
      </w:r>
      <w:r w:rsidR="0048116F" w:rsidRPr="0048116F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213030" w:rsidRPr="0048116F">
        <w:rPr>
          <w:rFonts w:ascii="Times New Roman" w:hAnsi="Times New Roman" w:cs="Times New Roman"/>
          <w:sz w:val="24"/>
          <w:szCs w:val="24"/>
        </w:rPr>
        <w:tab/>
        <w:t xml:space="preserve">Punong Barangay </w:t>
      </w:r>
    </w:p>
    <w:p w14:paraId="3B1851AA" w14:textId="77777777" w:rsidR="00AD76BD" w:rsidRPr="0048116F" w:rsidRDefault="00AD76BD" w:rsidP="00AD76BD">
      <w:pPr>
        <w:spacing w:after="56"/>
        <w:rPr>
          <w:rFonts w:ascii="Times New Roman" w:hAnsi="Times New Roman" w:cs="Times New Roman"/>
          <w:sz w:val="24"/>
          <w:szCs w:val="24"/>
        </w:rPr>
      </w:pPr>
    </w:p>
    <w:p w14:paraId="732689A7" w14:textId="77777777" w:rsidR="00AD76BD" w:rsidRDefault="00AD76BD" w:rsidP="00AD76BD">
      <w:pPr>
        <w:spacing w:after="56"/>
      </w:pPr>
    </w:p>
    <w:p w14:paraId="012DB020" w14:textId="2F01CD1C" w:rsidR="00513FAA" w:rsidRDefault="00213030" w:rsidP="00AD76BD">
      <w:pPr>
        <w:spacing w:after="56"/>
      </w:pPr>
      <w:r>
        <w:t xml:space="preserve">______________________________________________________________________________ </w:t>
      </w:r>
    </w:p>
    <w:p w14:paraId="50CA61EA" w14:textId="77777777" w:rsidR="00513FAA" w:rsidRDefault="00213030">
      <w:pPr>
        <w:spacing w:after="199"/>
      </w:pPr>
      <w:r>
        <w:rPr>
          <w:rFonts w:ascii="Times New Roman" w:eastAsia="Times New Roman" w:hAnsi="Times New Roman" w:cs="Times New Roman"/>
          <w:sz w:val="6"/>
        </w:rPr>
        <w:t xml:space="preserve"> </w:t>
      </w:r>
    </w:p>
    <w:p w14:paraId="7F1B20E0" w14:textId="77777777" w:rsidR="00513FAA" w:rsidRDefault="0021303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276"/>
      </w:pPr>
      <w:r>
        <w:rPr>
          <w:rFonts w:ascii="Times New Roman" w:eastAsia="Times New Roman" w:hAnsi="Times New Roman" w:cs="Times New Roman"/>
        </w:rPr>
        <w:t xml:space="preserve">Instructions: </w:t>
      </w:r>
    </w:p>
    <w:p w14:paraId="4EC938FF" w14:textId="77777777" w:rsidR="00513FAA" w:rsidRDefault="00213030">
      <w:pPr>
        <w:spacing w:after="42"/>
      </w:pPr>
      <w:r>
        <w:rPr>
          <w:rFonts w:ascii="Times New Roman" w:eastAsia="Times New Roman" w:hAnsi="Times New Roman" w:cs="Times New Roman"/>
          <w:sz w:val="16"/>
        </w:rPr>
        <w:t xml:space="preserve"> </w:t>
      </w:r>
    </w:p>
    <w:p w14:paraId="189C5FC9" w14:textId="77777777" w:rsidR="00513FAA" w:rsidRDefault="00213030">
      <w:pPr>
        <w:numPr>
          <w:ilvl w:val="0"/>
          <w:numId w:val="1"/>
        </w:numPr>
        <w:spacing w:after="10" w:line="24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Indicate the Actual Income for the Past Year from all sources. </w:t>
      </w:r>
    </w:p>
    <w:p w14:paraId="421370FF" w14:textId="77777777" w:rsidR="00513FAA" w:rsidRDefault="00213030">
      <w:pPr>
        <w:numPr>
          <w:ilvl w:val="0"/>
          <w:numId w:val="1"/>
        </w:numPr>
        <w:spacing w:after="205" w:line="248" w:lineRule="auto"/>
        <w:ind w:hanging="360"/>
        <w:jc w:val="both"/>
      </w:pPr>
      <w:r>
        <w:rPr>
          <w:rFonts w:ascii="Times New Roman" w:eastAsia="Times New Roman" w:hAnsi="Times New Roman" w:cs="Times New Roman"/>
        </w:rPr>
        <w:t xml:space="preserve">Indicate the Actual Expenditure for the Past by Major Final Output or Program/ Project/ Activity and by expenditure class (Personal Services, Maintenance and Other Operating Expenses and Capital Outlay) </w:t>
      </w:r>
    </w:p>
    <w:p w14:paraId="7EE2AB58" w14:textId="77777777" w:rsidR="00513FAA" w:rsidRDefault="00213030">
      <w:pPr>
        <w:spacing w:after="10" w:line="248" w:lineRule="auto"/>
        <w:ind w:left="10" w:hanging="10"/>
        <w:jc w:val="both"/>
      </w:pPr>
      <w:r>
        <w:rPr>
          <w:rFonts w:ascii="Times New Roman" w:eastAsia="Times New Roman" w:hAnsi="Times New Roman" w:cs="Times New Roman"/>
        </w:rPr>
        <w:t xml:space="preserve">Reference: Department of Budget and Management. (2006). </w:t>
      </w:r>
      <w:r>
        <w:rPr>
          <w:rFonts w:ascii="Times New Roman" w:eastAsia="Times New Roman" w:hAnsi="Times New Roman" w:cs="Times New Roman"/>
          <w:i/>
        </w:rPr>
        <w:t>Budget Operations Manual for Barangays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8D43E76" w14:textId="77777777" w:rsidR="00513FAA" w:rsidRDefault="0021303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513FAA">
      <w:pgSz w:w="12240" w:h="18720"/>
      <w:pgMar w:top="1440" w:right="143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93D5F22"/>
    <w:multiLevelType w:val="hybridMultilevel"/>
    <w:tmpl w:val="AE0EF140"/>
    <w:lvl w:ilvl="0" w:tplc="DA62825E">
      <w:start w:val="1"/>
      <w:numFmt w:val="upperLetter"/>
      <w:lvlText w:val="%1."/>
      <w:lvlJc w:val="left"/>
      <w:pPr>
        <w:ind w:left="10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DFED39E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DA687A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623EAC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60E8F32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5ACA8E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A90A2AE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6DC2E5E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9E1974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FAA"/>
    <w:rsid w:val="00007A88"/>
    <w:rsid w:val="000100F4"/>
    <w:rsid w:val="000977ED"/>
    <w:rsid w:val="00122DEB"/>
    <w:rsid w:val="00213030"/>
    <w:rsid w:val="00293C40"/>
    <w:rsid w:val="002C10F6"/>
    <w:rsid w:val="003042CA"/>
    <w:rsid w:val="00384143"/>
    <w:rsid w:val="00385DC9"/>
    <w:rsid w:val="003923ED"/>
    <w:rsid w:val="003E689C"/>
    <w:rsid w:val="00402F1E"/>
    <w:rsid w:val="00435C6B"/>
    <w:rsid w:val="004735EB"/>
    <w:rsid w:val="00480B4A"/>
    <w:rsid w:val="0048116F"/>
    <w:rsid w:val="004A5F41"/>
    <w:rsid w:val="00501E1F"/>
    <w:rsid w:val="005023C1"/>
    <w:rsid w:val="00513FAA"/>
    <w:rsid w:val="00577BA9"/>
    <w:rsid w:val="00624A0F"/>
    <w:rsid w:val="00674C7D"/>
    <w:rsid w:val="00682B69"/>
    <w:rsid w:val="006A1335"/>
    <w:rsid w:val="006A7AA5"/>
    <w:rsid w:val="007229D4"/>
    <w:rsid w:val="00785148"/>
    <w:rsid w:val="007C0EA3"/>
    <w:rsid w:val="007C44EB"/>
    <w:rsid w:val="007D6AEA"/>
    <w:rsid w:val="007D6B93"/>
    <w:rsid w:val="007F3E72"/>
    <w:rsid w:val="0083455B"/>
    <w:rsid w:val="00883FD7"/>
    <w:rsid w:val="00896111"/>
    <w:rsid w:val="008D2363"/>
    <w:rsid w:val="008F16E3"/>
    <w:rsid w:val="009321D8"/>
    <w:rsid w:val="00972E0D"/>
    <w:rsid w:val="009D3E74"/>
    <w:rsid w:val="00AA1608"/>
    <w:rsid w:val="00AD76BD"/>
    <w:rsid w:val="00B11363"/>
    <w:rsid w:val="00B32587"/>
    <w:rsid w:val="00B32B78"/>
    <w:rsid w:val="00B74CF2"/>
    <w:rsid w:val="00C7306E"/>
    <w:rsid w:val="00C748A4"/>
    <w:rsid w:val="00D67827"/>
    <w:rsid w:val="00E13B41"/>
    <w:rsid w:val="00E84E1C"/>
    <w:rsid w:val="00EA7DE1"/>
    <w:rsid w:val="00EF0482"/>
    <w:rsid w:val="00F97DF1"/>
    <w:rsid w:val="00FE2BFF"/>
    <w:rsid w:val="00FE6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80A55"/>
  <w15:docId w15:val="{6B9E2551-A0C8-4711-AB33-5A42664DF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gloria</dc:creator>
  <cp:lastModifiedBy>Myra Bombio</cp:lastModifiedBy>
  <cp:revision>4</cp:revision>
  <cp:lastPrinted>2023-02-07T11:41:00Z</cp:lastPrinted>
  <dcterms:created xsi:type="dcterms:W3CDTF">2026-03-10T05:53:00Z</dcterms:created>
  <dcterms:modified xsi:type="dcterms:W3CDTF">2026-03-11T07:25:00Z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813f4b-519a-4481-a498-85770f517757_Enabled">
    <vt:lpwstr>true</vt:lpwstr>
  </property>
  <property fmtid="{D5CDD505-2E9C-101B-9397-08002B2CF9AE}" pid="3" name="MSIP_Label_8a813f4b-519a-4481-a498-85770f517757_SetDate">
    <vt:lpwstr>2025-02-19T22:36:35Z</vt:lpwstr>
  </property>
  <property fmtid="{D5CDD505-2E9C-101B-9397-08002B2CF9AE}" pid="4" name="MSIP_Label_8a813f4b-519a-4481-a498-85770f517757_Method">
    <vt:lpwstr>Standard</vt:lpwstr>
  </property>
  <property fmtid="{D5CDD505-2E9C-101B-9397-08002B2CF9AE}" pid="5" name="MSIP_Label_8a813f4b-519a-4481-a498-85770f517757_Name">
    <vt:lpwstr>Anyone (unrestricted)</vt:lpwstr>
  </property>
  <property fmtid="{D5CDD505-2E9C-101B-9397-08002B2CF9AE}" pid="6" name="MSIP_Label_8a813f4b-519a-4481-a498-85770f517757_SiteId">
    <vt:lpwstr>1d981f77-3ca3-46ae-b0d4-e8044e6c7f84</vt:lpwstr>
  </property>
  <property fmtid="{D5CDD505-2E9C-101B-9397-08002B2CF9AE}" pid="7" name="MSIP_Label_8a813f4b-519a-4481-a498-85770f517757_ActionId">
    <vt:lpwstr>49446906-92c8-468c-b7b0-aea19074464f</vt:lpwstr>
  </property>
  <property fmtid="{D5CDD505-2E9C-101B-9397-08002B2CF9AE}" pid="8" name="MSIP_Label_8a813f4b-519a-4481-a498-85770f517757_ContentBits">
    <vt:lpwstr>0</vt:lpwstr>
  </property>
  <property fmtid="{D5CDD505-2E9C-101B-9397-08002B2CF9AE}" pid="9" name="MSIP_Label_8a813f4b-519a-4481-a498-85770f517757_Tag">
    <vt:lpwstr>10, 3, 0, 1</vt:lpwstr>
  </property>
</Properties>
</file>