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F7625" w14:textId="77777777" w:rsidR="009D1B65" w:rsidRDefault="0076125A">
      <w:pPr>
        <w:ind w:left="0" w:hanging="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Annex 5</w:t>
      </w:r>
    </w:p>
    <w:p w14:paraId="5F944647" w14:textId="77777777" w:rsidR="009D1B65" w:rsidRDefault="009D1B65">
      <w:pPr>
        <w:ind w:left="0" w:hanging="2"/>
      </w:pPr>
    </w:p>
    <w:p w14:paraId="5658EDA7" w14:textId="77777777" w:rsidR="009D1B65" w:rsidRDefault="0076125A">
      <w:pPr>
        <w:ind w:left="0" w:hanging="2"/>
        <w:jc w:val="center"/>
      </w:pPr>
      <w:r>
        <w:t>Republic of the Philippines</w:t>
      </w:r>
    </w:p>
    <w:p w14:paraId="2CA21408" w14:textId="7B790B44" w:rsidR="009D1B65" w:rsidRDefault="00ED13E1">
      <w:pPr>
        <w:ind w:left="0" w:hanging="2"/>
        <w:jc w:val="center"/>
      </w:pPr>
      <w:r>
        <w:t>Province of Laguna</w:t>
      </w:r>
    </w:p>
    <w:p w14:paraId="60E7541E" w14:textId="25DFE7A6" w:rsidR="009D1B65" w:rsidRDefault="00ED13E1">
      <w:pPr>
        <w:ind w:left="0" w:hanging="2"/>
        <w:jc w:val="center"/>
      </w:pPr>
      <w:r>
        <w:t xml:space="preserve">City </w:t>
      </w:r>
      <w:proofErr w:type="gramStart"/>
      <w:r>
        <w:t>of  San</w:t>
      </w:r>
      <w:proofErr w:type="gramEnd"/>
      <w:r>
        <w:t xml:space="preserve"> Pablo</w:t>
      </w:r>
    </w:p>
    <w:p w14:paraId="2592DB3E" w14:textId="2FD48E13" w:rsidR="009D1B65" w:rsidRDefault="0076125A">
      <w:pPr>
        <w:ind w:left="0" w:hanging="2"/>
        <w:jc w:val="center"/>
      </w:pPr>
      <w:r>
        <w:t>Ba</w:t>
      </w:r>
      <w:r w:rsidR="00ED13E1">
        <w:t>rangay San Gabriel</w:t>
      </w:r>
    </w:p>
    <w:p w14:paraId="0DF192EC" w14:textId="77777777" w:rsidR="009D1B65" w:rsidRDefault="009D1B65">
      <w:pPr>
        <w:ind w:left="1" w:hanging="3"/>
        <w:jc w:val="center"/>
        <w:rPr>
          <w:sz w:val="28"/>
          <w:szCs w:val="28"/>
        </w:rPr>
      </w:pPr>
    </w:p>
    <w:p w14:paraId="079E2075" w14:textId="77777777" w:rsidR="009D1B65" w:rsidRDefault="0076125A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LIST OF NOTICES OF AWARD</w:t>
      </w:r>
    </w:p>
    <w:p w14:paraId="64A07AA4" w14:textId="15C402CF" w:rsidR="000C0103" w:rsidRDefault="00ED13E1" w:rsidP="000C0103">
      <w:pPr>
        <w:ind w:left="0" w:hanging="2"/>
        <w:jc w:val="center"/>
      </w:pPr>
      <w:r>
        <w:t>Fo</w:t>
      </w:r>
      <w:r w:rsidR="00D25319">
        <w:t>r t</w:t>
      </w:r>
      <w:r w:rsidR="00931963">
        <w:t xml:space="preserve">he </w:t>
      </w:r>
      <w:proofErr w:type="gramStart"/>
      <w:r w:rsidR="00E33753">
        <w:t>4th</w:t>
      </w:r>
      <w:r w:rsidR="00BC4E12">
        <w:t xml:space="preserve"> </w:t>
      </w:r>
      <w:r>
        <w:t xml:space="preserve"> Quarter</w:t>
      </w:r>
      <w:proofErr w:type="gramEnd"/>
      <w:r>
        <w:t xml:space="preserve"> of 202</w:t>
      </w:r>
      <w:r w:rsidR="000C0103">
        <w:t>5</w:t>
      </w:r>
    </w:p>
    <w:p w14:paraId="0D99BC9F" w14:textId="77777777" w:rsidR="009D1B65" w:rsidRDefault="009D1B65">
      <w:pPr>
        <w:ind w:left="0" w:hanging="2"/>
      </w:pPr>
    </w:p>
    <w:p w14:paraId="5DE5E1D9" w14:textId="77777777" w:rsidR="009D1B65" w:rsidRDefault="009D1B65">
      <w:pPr>
        <w:ind w:left="0" w:hanging="2"/>
      </w:pPr>
    </w:p>
    <w:tbl>
      <w:tblPr>
        <w:tblStyle w:val="a"/>
        <w:tblW w:w="17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6"/>
        <w:gridCol w:w="4167"/>
        <w:gridCol w:w="1625"/>
        <w:gridCol w:w="1080"/>
        <w:gridCol w:w="1107"/>
        <w:gridCol w:w="4293"/>
        <w:gridCol w:w="1800"/>
        <w:gridCol w:w="2160"/>
      </w:tblGrid>
      <w:tr w:rsidR="009D1B65" w14:paraId="47C8205D" w14:textId="77777777">
        <w:trPr>
          <w:cantSplit/>
        </w:trPr>
        <w:tc>
          <w:tcPr>
            <w:tcW w:w="1156" w:type="dxa"/>
            <w:vMerge w:val="restart"/>
            <w:vAlign w:val="center"/>
          </w:tcPr>
          <w:p w14:paraId="5716239D" w14:textId="77777777" w:rsidR="009D1B65" w:rsidRDefault="0076125A">
            <w:pPr>
              <w:tabs>
                <w:tab w:val="center" w:pos="1569"/>
              </w:tabs>
              <w:ind w:left="0" w:hanging="2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4167" w:type="dxa"/>
            <w:vMerge w:val="restart"/>
            <w:vAlign w:val="center"/>
          </w:tcPr>
          <w:p w14:paraId="07611974" w14:textId="77777777" w:rsidR="009D1B65" w:rsidRDefault="0076125A">
            <w:pPr>
              <w:ind w:left="0" w:hanging="2"/>
              <w:jc w:val="center"/>
            </w:pPr>
            <w:r>
              <w:rPr>
                <w:b/>
              </w:rPr>
              <w:t>NAME OF PROJECT</w:t>
            </w:r>
          </w:p>
        </w:tc>
        <w:tc>
          <w:tcPr>
            <w:tcW w:w="3812" w:type="dxa"/>
            <w:gridSpan w:val="3"/>
            <w:vAlign w:val="center"/>
          </w:tcPr>
          <w:p w14:paraId="331A1B55" w14:textId="77777777" w:rsidR="009D1B65" w:rsidRDefault="0076125A">
            <w:pPr>
              <w:ind w:left="0" w:hanging="2"/>
              <w:jc w:val="center"/>
            </w:pPr>
            <w:r>
              <w:rPr>
                <w:b/>
              </w:rPr>
              <w:t>DESCRIPTION</w:t>
            </w:r>
          </w:p>
          <w:p w14:paraId="0B975B75" w14:textId="77777777" w:rsidR="009D1B65" w:rsidRDefault="0076125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(Please check)</w:t>
            </w:r>
          </w:p>
        </w:tc>
        <w:tc>
          <w:tcPr>
            <w:tcW w:w="4293" w:type="dxa"/>
            <w:vMerge w:val="restart"/>
            <w:vAlign w:val="center"/>
          </w:tcPr>
          <w:p w14:paraId="489C473C" w14:textId="53D0DDB9" w:rsidR="009D1B65" w:rsidRDefault="0076125A">
            <w:pPr>
              <w:ind w:left="0" w:hanging="2"/>
              <w:jc w:val="center"/>
            </w:pPr>
            <w:r>
              <w:rPr>
                <w:b/>
              </w:rPr>
              <w:t xml:space="preserve">NAME OF </w:t>
            </w:r>
            <w:r w:rsidR="00933E30">
              <w:rPr>
                <w:b/>
              </w:rPr>
              <w:t>SUPPLIER</w:t>
            </w:r>
          </w:p>
        </w:tc>
        <w:tc>
          <w:tcPr>
            <w:tcW w:w="1800" w:type="dxa"/>
            <w:vMerge w:val="restart"/>
            <w:vAlign w:val="center"/>
          </w:tcPr>
          <w:p w14:paraId="2E659753" w14:textId="77777777" w:rsidR="009D1B65" w:rsidRDefault="0076125A">
            <w:pPr>
              <w:ind w:left="0" w:hanging="2"/>
              <w:jc w:val="center"/>
            </w:pPr>
            <w:r>
              <w:rPr>
                <w:b/>
              </w:rPr>
              <w:t>AMOUNT</w:t>
            </w:r>
          </w:p>
        </w:tc>
        <w:tc>
          <w:tcPr>
            <w:tcW w:w="2160" w:type="dxa"/>
            <w:vMerge w:val="restart"/>
            <w:vAlign w:val="center"/>
          </w:tcPr>
          <w:p w14:paraId="0A6B0C6B" w14:textId="77777777" w:rsidR="009D1B65" w:rsidRDefault="0076125A">
            <w:pPr>
              <w:ind w:left="0" w:hanging="2"/>
              <w:jc w:val="center"/>
            </w:pPr>
            <w:r>
              <w:rPr>
                <w:b/>
              </w:rPr>
              <w:t>REMARKS</w:t>
            </w:r>
          </w:p>
        </w:tc>
      </w:tr>
      <w:tr w:rsidR="009D1B65" w14:paraId="25B88701" w14:textId="77777777">
        <w:trPr>
          <w:cantSplit/>
        </w:trPr>
        <w:tc>
          <w:tcPr>
            <w:tcW w:w="1156" w:type="dxa"/>
            <w:vMerge/>
            <w:vAlign w:val="center"/>
          </w:tcPr>
          <w:p w14:paraId="638E722A" w14:textId="77777777" w:rsidR="009D1B65" w:rsidRDefault="009D1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4167" w:type="dxa"/>
            <w:vMerge/>
            <w:vAlign w:val="center"/>
          </w:tcPr>
          <w:p w14:paraId="6ABEA20D" w14:textId="77777777" w:rsidR="009D1B65" w:rsidRDefault="009D1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625" w:type="dxa"/>
            <w:vAlign w:val="center"/>
          </w:tcPr>
          <w:p w14:paraId="2E5BC309" w14:textId="77777777" w:rsidR="009D1B65" w:rsidRDefault="0076125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Infrastructure</w:t>
            </w:r>
          </w:p>
        </w:tc>
        <w:tc>
          <w:tcPr>
            <w:tcW w:w="1080" w:type="dxa"/>
            <w:vAlign w:val="center"/>
          </w:tcPr>
          <w:p w14:paraId="115602D8" w14:textId="7D904D59" w:rsidR="009D1B65" w:rsidRDefault="0076125A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  <w:r w:rsidR="00931963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107" w:type="dxa"/>
            <w:vAlign w:val="center"/>
          </w:tcPr>
          <w:p w14:paraId="2BB7D264" w14:textId="77777777" w:rsidR="009D1B65" w:rsidRDefault="0076125A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Service</w:t>
            </w:r>
          </w:p>
        </w:tc>
        <w:tc>
          <w:tcPr>
            <w:tcW w:w="4293" w:type="dxa"/>
            <w:vMerge/>
            <w:vAlign w:val="center"/>
          </w:tcPr>
          <w:p w14:paraId="460F0977" w14:textId="77777777" w:rsidR="009D1B65" w:rsidRDefault="009D1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800" w:type="dxa"/>
            <w:vMerge/>
            <w:vAlign w:val="center"/>
          </w:tcPr>
          <w:p w14:paraId="49EAEA7A" w14:textId="77777777" w:rsidR="009D1B65" w:rsidRDefault="009D1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160" w:type="dxa"/>
            <w:vMerge/>
            <w:vAlign w:val="center"/>
          </w:tcPr>
          <w:p w14:paraId="543238C4" w14:textId="77777777" w:rsidR="009D1B65" w:rsidRDefault="009D1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</w:tr>
      <w:tr w:rsidR="006D43DC" w14:paraId="0EC14946" w14:textId="77777777">
        <w:tc>
          <w:tcPr>
            <w:tcW w:w="1156" w:type="dxa"/>
          </w:tcPr>
          <w:p w14:paraId="2CE90BE5" w14:textId="6C19F355" w:rsidR="006D43DC" w:rsidRDefault="006D43DC">
            <w:pPr>
              <w:ind w:left="0" w:hanging="2"/>
              <w:jc w:val="center"/>
            </w:pPr>
            <w:r>
              <w:t>10/27/25</w:t>
            </w:r>
          </w:p>
        </w:tc>
        <w:tc>
          <w:tcPr>
            <w:tcW w:w="4167" w:type="dxa"/>
          </w:tcPr>
          <w:p w14:paraId="037A25D7" w14:textId="4FF18546" w:rsidR="006D43DC" w:rsidRDefault="006D43DC" w:rsidP="00C67199">
            <w:pPr>
              <w:ind w:leftChars="0" w:left="0" w:firstLineChars="0" w:firstLine="0"/>
            </w:pPr>
            <w:r>
              <w:t>Rehabilitation of Welcome Arch</w:t>
            </w:r>
          </w:p>
        </w:tc>
        <w:tc>
          <w:tcPr>
            <w:tcW w:w="1625" w:type="dxa"/>
          </w:tcPr>
          <w:p w14:paraId="000A4DD3" w14:textId="7F92A81E" w:rsidR="006D43DC" w:rsidRDefault="006D43DC">
            <w:pPr>
              <w:ind w:left="0" w:hanging="2"/>
              <w:jc w:val="center"/>
            </w:pPr>
            <w:r>
              <w:t>X</w:t>
            </w:r>
          </w:p>
        </w:tc>
        <w:tc>
          <w:tcPr>
            <w:tcW w:w="1080" w:type="dxa"/>
          </w:tcPr>
          <w:p w14:paraId="26584B48" w14:textId="77777777" w:rsidR="006D43DC" w:rsidRDefault="006D43DC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244CC268" w14:textId="77777777" w:rsidR="006D43DC" w:rsidRDefault="006D43DC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2FCAC834" w14:textId="56616C54" w:rsidR="006D43DC" w:rsidRDefault="00C65EA1">
            <w:pPr>
              <w:ind w:left="0" w:hanging="2"/>
              <w:jc w:val="center"/>
            </w:pPr>
            <w:proofErr w:type="spellStart"/>
            <w:r>
              <w:t>Bhenllabien</w:t>
            </w:r>
            <w:proofErr w:type="spellEnd"/>
            <w:r>
              <w:t xml:space="preserve"> Builders Corporation</w:t>
            </w:r>
          </w:p>
        </w:tc>
        <w:tc>
          <w:tcPr>
            <w:tcW w:w="1800" w:type="dxa"/>
          </w:tcPr>
          <w:p w14:paraId="116F441E" w14:textId="7285A90E" w:rsidR="006D43DC" w:rsidRDefault="00C65EA1">
            <w:pPr>
              <w:ind w:left="0" w:hanging="2"/>
              <w:jc w:val="center"/>
            </w:pPr>
            <w:r>
              <w:t>299,500.00</w:t>
            </w:r>
          </w:p>
        </w:tc>
        <w:tc>
          <w:tcPr>
            <w:tcW w:w="2160" w:type="dxa"/>
          </w:tcPr>
          <w:p w14:paraId="7494E27A" w14:textId="32B17D2F" w:rsidR="00C65EA1" w:rsidRDefault="00C65EA1" w:rsidP="00C65EA1">
            <w:pPr>
              <w:ind w:left="0" w:hanging="2"/>
              <w:jc w:val="center"/>
            </w:pPr>
            <w:bookmarkStart w:id="0" w:name="_GoBack"/>
            <w:bookmarkEnd w:id="0"/>
          </w:p>
        </w:tc>
      </w:tr>
      <w:tr w:rsidR="009D1B65" w14:paraId="71D42D3A" w14:textId="77777777">
        <w:tc>
          <w:tcPr>
            <w:tcW w:w="1156" w:type="dxa"/>
          </w:tcPr>
          <w:p w14:paraId="331FF600" w14:textId="4359A832" w:rsidR="009D1B65" w:rsidRDefault="006D43DC">
            <w:pPr>
              <w:ind w:left="0" w:hanging="2"/>
              <w:jc w:val="center"/>
            </w:pPr>
            <w:r>
              <w:t>10/27/25</w:t>
            </w:r>
          </w:p>
        </w:tc>
        <w:tc>
          <w:tcPr>
            <w:tcW w:w="4167" w:type="dxa"/>
          </w:tcPr>
          <w:p w14:paraId="6C2D2029" w14:textId="6B8CB06A" w:rsidR="009D1B65" w:rsidRDefault="00C65EA1" w:rsidP="00C67199">
            <w:pPr>
              <w:ind w:leftChars="0" w:left="0" w:firstLineChars="0" w:firstLine="0"/>
            </w:pPr>
            <w:r>
              <w:t>Rehabilitation of Streetlights</w:t>
            </w:r>
          </w:p>
        </w:tc>
        <w:tc>
          <w:tcPr>
            <w:tcW w:w="1625" w:type="dxa"/>
          </w:tcPr>
          <w:p w14:paraId="1A37ADA6" w14:textId="0F58CCA5" w:rsidR="009D1B65" w:rsidRDefault="00C65EA1">
            <w:pPr>
              <w:ind w:left="0" w:hanging="2"/>
              <w:jc w:val="center"/>
            </w:pPr>
            <w:r>
              <w:t>X</w:t>
            </w:r>
          </w:p>
        </w:tc>
        <w:tc>
          <w:tcPr>
            <w:tcW w:w="1080" w:type="dxa"/>
          </w:tcPr>
          <w:p w14:paraId="650D6A61" w14:textId="50E9CAAA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4EB70A77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5F196167" w14:textId="767D3551" w:rsidR="009D1B65" w:rsidRDefault="00C65EA1">
            <w:pPr>
              <w:ind w:left="0" w:hanging="2"/>
              <w:jc w:val="center"/>
            </w:pPr>
            <w:proofErr w:type="spellStart"/>
            <w:r>
              <w:t>Bhenllabien</w:t>
            </w:r>
            <w:proofErr w:type="spellEnd"/>
            <w:r>
              <w:t xml:space="preserve"> Builders Corporation</w:t>
            </w:r>
          </w:p>
        </w:tc>
        <w:tc>
          <w:tcPr>
            <w:tcW w:w="1800" w:type="dxa"/>
          </w:tcPr>
          <w:p w14:paraId="6BBA9504" w14:textId="3C7369E0" w:rsidR="009D1B65" w:rsidRDefault="00C65EA1">
            <w:pPr>
              <w:ind w:left="0" w:hanging="2"/>
              <w:jc w:val="center"/>
            </w:pPr>
            <w:r>
              <w:t>1,499,500.00</w:t>
            </w:r>
          </w:p>
        </w:tc>
        <w:tc>
          <w:tcPr>
            <w:tcW w:w="2160" w:type="dxa"/>
          </w:tcPr>
          <w:p w14:paraId="6FF3AA2B" w14:textId="5E1C4080" w:rsidR="009D1B65" w:rsidRDefault="009D1B65">
            <w:pPr>
              <w:ind w:left="0" w:hanging="2"/>
              <w:jc w:val="center"/>
            </w:pPr>
          </w:p>
        </w:tc>
      </w:tr>
      <w:tr w:rsidR="009D1B65" w14:paraId="5FC4F3BE" w14:textId="77777777">
        <w:tc>
          <w:tcPr>
            <w:tcW w:w="1156" w:type="dxa"/>
          </w:tcPr>
          <w:p w14:paraId="7ED3257F" w14:textId="67371D7C" w:rsidR="00BC4E12" w:rsidRDefault="00E33753" w:rsidP="00BC4E12">
            <w:pPr>
              <w:ind w:left="0" w:hanging="2"/>
            </w:pPr>
            <w:r>
              <w:t>12/</w:t>
            </w:r>
            <w:r w:rsidR="006D43DC">
              <w:t>05/25</w:t>
            </w:r>
          </w:p>
          <w:p w14:paraId="73D802C7" w14:textId="7E1BB127" w:rsidR="00BC4E12" w:rsidRDefault="00BC4E12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40EF7E1C" w14:textId="7762FA8B" w:rsidR="000C0103" w:rsidRDefault="00E33753" w:rsidP="000C0103">
            <w:pPr>
              <w:ind w:left="0" w:hanging="2"/>
              <w:jc w:val="center"/>
            </w:pPr>
            <w:r>
              <w:t>Purchase of Rice</w:t>
            </w:r>
          </w:p>
        </w:tc>
        <w:tc>
          <w:tcPr>
            <w:tcW w:w="1625" w:type="dxa"/>
          </w:tcPr>
          <w:p w14:paraId="3EC5CEB7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45981474" w14:textId="184FABC2" w:rsidR="009D1B65" w:rsidRDefault="00BC4E12">
            <w:pPr>
              <w:ind w:left="0" w:hanging="2"/>
              <w:jc w:val="center"/>
            </w:pPr>
            <w:r>
              <w:t>X</w:t>
            </w:r>
          </w:p>
        </w:tc>
        <w:tc>
          <w:tcPr>
            <w:tcW w:w="1107" w:type="dxa"/>
          </w:tcPr>
          <w:p w14:paraId="7655750A" w14:textId="4B97705B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4777E4BD" w14:textId="75835A44" w:rsidR="009D1B65" w:rsidRDefault="00E33753">
            <w:pPr>
              <w:ind w:left="0" w:hanging="2"/>
              <w:jc w:val="center"/>
            </w:pPr>
            <w:proofErr w:type="spellStart"/>
            <w:r>
              <w:t>Garingan</w:t>
            </w:r>
            <w:proofErr w:type="spellEnd"/>
            <w:r>
              <w:t xml:space="preserve"> Rice Store</w:t>
            </w:r>
          </w:p>
        </w:tc>
        <w:tc>
          <w:tcPr>
            <w:tcW w:w="1800" w:type="dxa"/>
          </w:tcPr>
          <w:p w14:paraId="5D8EF3E9" w14:textId="42F55DD4" w:rsidR="009D1B65" w:rsidRDefault="00E33753">
            <w:pPr>
              <w:ind w:left="0" w:hanging="2"/>
              <w:jc w:val="center"/>
            </w:pPr>
            <w:r>
              <w:t>193,140.00</w:t>
            </w:r>
          </w:p>
        </w:tc>
        <w:tc>
          <w:tcPr>
            <w:tcW w:w="2160" w:type="dxa"/>
          </w:tcPr>
          <w:p w14:paraId="503015E6" w14:textId="0BE04DA7" w:rsidR="0059066A" w:rsidRDefault="00BC4E12" w:rsidP="0059066A">
            <w:pPr>
              <w:ind w:left="0" w:hanging="2"/>
              <w:jc w:val="center"/>
            </w:pPr>
            <w:r>
              <w:t>Completed</w:t>
            </w:r>
          </w:p>
        </w:tc>
      </w:tr>
      <w:tr w:rsidR="009D1B65" w14:paraId="0B0B51F6" w14:textId="77777777">
        <w:tc>
          <w:tcPr>
            <w:tcW w:w="1156" w:type="dxa"/>
          </w:tcPr>
          <w:p w14:paraId="5057EB05" w14:textId="684674E6" w:rsidR="009D1B65" w:rsidRDefault="009D1B65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57DFF4FC" w14:textId="71FF83DA" w:rsidR="009D1B65" w:rsidRDefault="009D1B65">
            <w:pPr>
              <w:ind w:left="0" w:hanging="2"/>
              <w:jc w:val="center"/>
            </w:pPr>
          </w:p>
        </w:tc>
        <w:tc>
          <w:tcPr>
            <w:tcW w:w="1625" w:type="dxa"/>
          </w:tcPr>
          <w:p w14:paraId="45C63D0A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61208C23" w14:textId="455DC1EA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38ACFCF2" w14:textId="4C2CA17A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5F70AEC6" w14:textId="5D73FA7F" w:rsidR="009D1B65" w:rsidRDefault="009D1B65">
            <w:pPr>
              <w:ind w:left="0" w:hanging="2"/>
              <w:jc w:val="center"/>
            </w:pPr>
          </w:p>
        </w:tc>
        <w:tc>
          <w:tcPr>
            <w:tcW w:w="1800" w:type="dxa"/>
          </w:tcPr>
          <w:p w14:paraId="00EDBA20" w14:textId="44DFEC2B" w:rsidR="009D1B65" w:rsidRDefault="009D1B65">
            <w:pPr>
              <w:ind w:left="0" w:hanging="2"/>
              <w:jc w:val="center"/>
            </w:pPr>
          </w:p>
        </w:tc>
        <w:tc>
          <w:tcPr>
            <w:tcW w:w="2160" w:type="dxa"/>
          </w:tcPr>
          <w:p w14:paraId="3B0A0916" w14:textId="4B2AD2A5" w:rsidR="009D1B65" w:rsidRDefault="009D1B65">
            <w:pPr>
              <w:ind w:left="0" w:hanging="2"/>
              <w:jc w:val="center"/>
            </w:pPr>
          </w:p>
        </w:tc>
      </w:tr>
      <w:tr w:rsidR="009D1B65" w14:paraId="0C7F1FEA" w14:textId="77777777">
        <w:tc>
          <w:tcPr>
            <w:tcW w:w="1156" w:type="dxa"/>
          </w:tcPr>
          <w:p w14:paraId="4C53F573" w14:textId="17AC5D64" w:rsidR="009D1B65" w:rsidRDefault="009D1B65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4BFC27A0" w14:textId="4830EACC" w:rsidR="009D1B65" w:rsidRDefault="009D1B65">
            <w:pPr>
              <w:ind w:left="0" w:hanging="2"/>
              <w:jc w:val="center"/>
            </w:pPr>
          </w:p>
        </w:tc>
        <w:tc>
          <w:tcPr>
            <w:tcW w:w="1625" w:type="dxa"/>
          </w:tcPr>
          <w:p w14:paraId="2388FFB7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59C6DA1C" w14:textId="4A2352EB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3CAA3AB7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699B5073" w14:textId="688B7C10" w:rsidR="009D1B65" w:rsidRDefault="009D1B65">
            <w:pPr>
              <w:ind w:left="0" w:hanging="2"/>
              <w:jc w:val="center"/>
            </w:pPr>
          </w:p>
        </w:tc>
        <w:tc>
          <w:tcPr>
            <w:tcW w:w="1800" w:type="dxa"/>
          </w:tcPr>
          <w:p w14:paraId="066A410B" w14:textId="571555DA" w:rsidR="009D1B65" w:rsidRDefault="009D1B65">
            <w:pPr>
              <w:ind w:left="0" w:hanging="2"/>
              <w:jc w:val="center"/>
            </w:pPr>
          </w:p>
        </w:tc>
        <w:tc>
          <w:tcPr>
            <w:tcW w:w="2160" w:type="dxa"/>
          </w:tcPr>
          <w:p w14:paraId="354E00BD" w14:textId="19D68E14" w:rsidR="009D1B65" w:rsidRDefault="009D1B65">
            <w:pPr>
              <w:ind w:left="0" w:hanging="2"/>
              <w:jc w:val="center"/>
            </w:pPr>
          </w:p>
        </w:tc>
      </w:tr>
      <w:tr w:rsidR="009D1B65" w14:paraId="15D206E2" w14:textId="77777777">
        <w:tc>
          <w:tcPr>
            <w:tcW w:w="1156" w:type="dxa"/>
          </w:tcPr>
          <w:p w14:paraId="03F811E7" w14:textId="175452D8" w:rsidR="009D1B65" w:rsidRDefault="009D1B65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5ED37FBE" w14:textId="569E70A5" w:rsidR="009D1B65" w:rsidRDefault="009D1B65">
            <w:pPr>
              <w:ind w:left="0" w:hanging="2"/>
              <w:jc w:val="center"/>
            </w:pPr>
          </w:p>
        </w:tc>
        <w:tc>
          <w:tcPr>
            <w:tcW w:w="1625" w:type="dxa"/>
          </w:tcPr>
          <w:p w14:paraId="72D87808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7581CD34" w14:textId="1B5CEA8A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0FAA3F4D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114B26BF" w14:textId="2CD8FC89" w:rsidR="009D1B65" w:rsidRDefault="009D1B65">
            <w:pPr>
              <w:ind w:left="0" w:hanging="2"/>
              <w:jc w:val="center"/>
            </w:pPr>
          </w:p>
        </w:tc>
        <w:tc>
          <w:tcPr>
            <w:tcW w:w="1800" w:type="dxa"/>
          </w:tcPr>
          <w:p w14:paraId="0B1A2297" w14:textId="4DE6DDD4" w:rsidR="009D1B65" w:rsidRDefault="009D1B65">
            <w:pPr>
              <w:ind w:left="0" w:hanging="2"/>
              <w:jc w:val="center"/>
            </w:pPr>
          </w:p>
        </w:tc>
        <w:tc>
          <w:tcPr>
            <w:tcW w:w="2160" w:type="dxa"/>
          </w:tcPr>
          <w:p w14:paraId="04ADACFD" w14:textId="4A879188" w:rsidR="009D1B65" w:rsidRDefault="009D1B65">
            <w:pPr>
              <w:ind w:left="0" w:hanging="2"/>
              <w:jc w:val="center"/>
            </w:pPr>
          </w:p>
        </w:tc>
      </w:tr>
      <w:tr w:rsidR="009D1B65" w14:paraId="277A0EFB" w14:textId="77777777">
        <w:tc>
          <w:tcPr>
            <w:tcW w:w="1156" w:type="dxa"/>
          </w:tcPr>
          <w:p w14:paraId="32D84C31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2EEFB6DD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625" w:type="dxa"/>
          </w:tcPr>
          <w:p w14:paraId="3D470591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68AD57E0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5D112229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75586D69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800" w:type="dxa"/>
          </w:tcPr>
          <w:p w14:paraId="5C6A5246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2160" w:type="dxa"/>
          </w:tcPr>
          <w:p w14:paraId="75E32E74" w14:textId="77777777" w:rsidR="009D1B65" w:rsidRDefault="009D1B65">
            <w:pPr>
              <w:ind w:left="0" w:hanging="2"/>
              <w:jc w:val="center"/>
            </w:pPr>
          </w:p>
        </w:tc>
      </w:tr>
      <w:tr w:rsidR="009D1B65" w14:paraId="00E56957" w14:textId="77777777">
        <w:tc>
          <w:tcPr>
            <w:tcW w:w="1156" w:type="dxa"/>
          </w:tcPr>
          <w:p w14:paraId="109D69F6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01F6AD61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625" w:type="dxa"/>
          </w:tcPr>
          <w:p w14:paraId="6F661FC0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3BDD0DD3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2A6838FC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7B5EF382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800" w:type="dxa"/>
          </w:tcPr>
          <w:p w14:paraId="04B0CBE0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2160" w:type="dxa"/>
          </w:tcPr>
          <w:p w14:paraId="0D89F76B" w14:textId="77777777" w:rsidR="009D1B65" w:rsidRDefault="009D1B65">
            <w:pPr>
              <w:ind w:left="0" w:hanging="2"/>
              <w:jc w:val="center"/>
            </w:pPr>
          </w:p>
        </w:tc>
      </w:tr>
      <w:tr w:rsidR="009D1B65" w14:paraId="2A86AE05" w14:textId="77777777">
        <w:tc>
          <w:tcPr>
            <w:tcW w:w="1156" w:type="dxa"/>
          </w:tcPr>
          <w:p w14:paraId="7C06DB2F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167" w:type="dxa"/>
          </w:tcPr>
          <w:p w14:paraId="2E139D34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625" w:type="dxa"/>
          </w:tcPr>
          <w:p w14:paraId="41828DF6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080" w:type="dxa"/>
          </w:tcPr>
          <w:p w14:paraId="488CE770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107" w:type="dxa"/>
          </w:tcPr>
          <w:p w14:paraId="6097A20E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4293" w:type="dxa"/>
          </w:tcPr>
          <w:p w14:paraId="3430E248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1800" w:type="dxa"/>
          </w:tcPr>
          <w:p w14:paraId="5265ACE9" w14:textId="77777777" w:rsidR="009D1B65" w:rsidRDefault="009D1B65">
            <w:pPr>
              <w:ind w:left="0" w:hanging="2"/>
              <w:jc w:val="center"/>
            </w:pPr>
          </w:p>
        </w:tc>
        <w:tc>
          <w:tcPr>
            <w:tcW w:w="2160" w:type="dxa"/>
          </w:tcPr>
          <w:p w14:paraId="21A74ECC" w14:textId="77777777" w:rsidR="009D1B65" w:rsidRDefault="009D1B65">
            <w:pPr>
              <w:ind w:left="0" w:hanging="2"/>
              <w:jc w:val="center"/>
            </w:pPr>
          </w:p>
        </w:tc>
      </w:tr>
    </w:tbl>
    <w:p w14:paraId="0BCEBB5A" w14:textId="77777777" w:rsidR="009D1B65" w:rsidRDefault="009D1B65">
      <w:pPr>
        <w:ind w:left="0" w:hanging="2"/>
        <w:jc w:val="center"/>
      </w:pPr>
    </w:p>
    <w:p w14:paraId="14F634C1" w14:textId="77777777" w:rsidR="009D1B65" w:rsidRDefault="009D1B65">
      <w:pPr>
        <w:ind w:left="0" w:hanging="2"/>
        <w:jc w:val="center"/>
      </w:pPr>
    </w:p>
    <w:p w14:paraId="44528769" w14:textId="77777777" w:rsidR="009D1B65" w:rsidRDefault="0076125A">
      <w:pPr>
        <w:ind w:left="0" w:hanging="2"/>
      </w:pPr>
      <w:r>
        <w:tab/>
      </w:r>
      <w:r>
        <w:tab/>
        <w:t>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Approved by:</w:t>
      </w:r>
    </w:p>
    <w:p w14:paraId="7E7471DA" w14:textId="5925A875" w:rsidR="009D1B65" w:rsidRDefault="0076125A">
      <w:pPr>
        <w:ind w:left="0" w:hanging="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40BFE4" w14:textId="1CCC8F2B" w:rsidR="009D1B65" w:rsidRDefault="00ED13E1">
      <w:pPr>
        <w:ind w:left="0" w:hanging="2"/>
      </w:pPr>
      <w:r>
        <w:t xml:space="preserve">            Myra M. Bombio                                                                                                        Hon. </w:t>
      </w:r>
      <w:r w:rsidR="00176512">
        <w:t>Ma. Claudette J. Amante</w:t>
      </w:r>
    </w:p>
    <w:p w14:paraId="530E65DE" w14:textId="77777777" w:rsidR="009D1B65" w:rsidRDefault="0076125A">
      <w:pPr>
        <w:ind w:left="0" w:hanging="2"/>
      </w:pPr>
      <w:r>
        <w:tab/>
      </w:r>
      <w:r>
        <w:tab/>
        <w:t>Barangay Treasurer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Punong Barangay</w:t>
      </w:r>
    </w:p>
    <w:sectPr w:rsidR="009D1B65" w:rsidSect="0076125A">
      <w:pgSz w:w="20160" w:h="12240" w:orient="landscape" w:code="5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fullPage"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B65"/>
    <w:rsid w:val="0008271C"/>
    <w:rsid w:val="000C0103"/>
    <w:rsid w:val="00160BE9"/>
    <w:rsid w:val="00160EA8"/>
    <w:rsid w:val="00176512"/>
    <w:rsid w:val="00185542"/>
    <w:rsid w:val="00271042"/>
    <w:rsid w:val="002833EA"/>
    <w:rsid w:val="0044235E"/>
    <w:rsid w:val="004539D5"/>
    <w:rsid w:val="0059066A"/>
    <w:rsid w:val="005A1B1F"/>
    <w:rsid w:val="006D43DC"/>
    <w:rsid w:val="0076125A"/>
    <w:rsid w:val="007A4B77"/>
    <w:rsid w:val="008205E7"/>
    <w:rsid w:val="008F32F6"/>
    <w:rsid w:val="00931963"/>
    <w:rsid w:val="00933E30"/>
    <w:rsid w:val="009D1B65"/>
    <w:rsid w:val="00B01ED6"/>
    <w:rsid w:val="00B4398C"/>
    <w:rsid w:val="00B46073"/>
    <w:rsid w:val="00BB2339"/>
    <w:rsid w:val="00BC4E12"/>
    <w:rsid w:val="00C552D0"/>
    <w:rsid w:val="00C65EA1"/>
    <w:rsid w:val="00C67199"/>
    <w:rsid w:val="00CA4DB0"/>
    <w:rsid w:val="00CB3B78"/>
    <w:rsid w:val="00CE6326"/>
    <w:rsid w:val="00D25319"/>
    <w:rsid w:val="00D553A2"/>
    <w:rsid w:val="00D807C2"/>
    <w:rsid w:val="00E23C3A"/>
    <w:rsid w:val="00E33753"/>
    <w:rsid w:val="00EA4531"/>
    <w:rsid w:val="00ED13E1"/>
    <w:rsid w:val="00F650D0"/>
    <w:rsid w:val="00F8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43C3"/>
  <w15:docId w15:val="{D3E9263C-666C-4E27-AC61-AE87DF83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5EA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EA1"/>
    <w:rPr>
      <w:rFonts w:ascii="Segoe UI" w:hAnsi="Segoe UI" w:cs="Segoe UI"/>
      <w:position w:val="-1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I0s1sikO0YxErMffuWQrLvz1zw==">AMUW2mXyuZ1YVCgj4Vtm41Wa1VZaX8ZRt8+C7b3VsEM9dLL7b51weenmrFStijZit15OKn98KRlhUDAnyjYP5KDLt7Yd8wtvfva3Do6L+5NS+quvnRJYWXg=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F3EBA8-4A0C-430C-A08B-25C8452AA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</dc:creator>
  <cp:lastModifiedBy>Myra Bombio</cp:lastModifiedBy>
  <cp:revision>4</cp:revision>
  <cp:lastPrinted>2026-03-12T13:11:00Z</cp:lastPrinted>
  <dcterms:created xsi:type="dcterms:W3CDTF">2026-03-05T01:58:00Z</dcterms:created>
  <dcterms:modified xsi:type="dcterms:W3CDTF">2026-03-12T13:11:00Z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2025-02-17T04:57:07Z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f693ae8c-cc0a-43c5-a00b-301cb851b805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