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D02AE" w14:textId="77777777" w:rsidR="00FD07ED" w:rsidRDefault="00FC3DC1">
      <w:pPr>
        <w:spacing w:before="4"/>
        <w:ind w:firstLine="141"/>
        <w:jc w:val="center"/>
        <w:rPr>
          <w:rFonts w:ascii="Arial" w:eastAsia="Arial" w:hAnsi="Arial" w:cs="Arial"/>
          <w:sz w:val="24"/>
          <w:szCs w:val="24"/>
        </w:rPr>
      </w:pPr>
      <w:bookmarkStart w:id="0" w:name="bookmark=id.3dy6vkm" w:colFirst="0" w:colLast="0"/>
      <w:bookmarkStart w:id="1" w:name="bookmark=id.1fob9te" w:colFirst="0" w:colLast="0"/>
      <w:bookmarkStart w:id="2" w:name="bookmark=id.2et92p0" w:colFirst="0" w:colLast="0"/>
      <w:bookmarkStart w:id="3" w:name="bookmark=id.3znysh7" w:colFirst="0" w:colLast="0"/>
      <w:bookmarkStart w:id="4" w:name="bookmark=id.gjdgxs" w:colFirst="0" w:colLast="0"/>
      <w:bookmarkStart w:id="5" w:name="bookmark=id.tyjcwt" w:colFirst="0" w:colLast="0"/>
      <w:bookmarkStart w:id="6" w:name="bookmark=id.4d34og8" w:colFirst="0" w:colLast="0"/>
      <w:bookmarkStart w:id="7" w:name="bookmark=id.1t3h5sf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rPr>
          <w:rFonts w:ascii="Arial" w:eastAsia="Arial" w:hAnsi="Arial" w:cs="Arial"/>
          <w:sz w:val="24"/>
          <w:szCs w:val="24"/>
        </w:rPr>
        <w:t>Barangay Financial Report</w:t>
      </w:r>
    </w:p>
    <w:p w14:paraId="1A1C826A" w14:textId="77777777" w:rsidR="00FD07ED" w:rsidRDefault="00FC3DC1">
      <w:pPr>
        <w:spacing w:before="4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STATEMENT OF RECEIPTS AND EXPENDITURES</w:t>
      </w:r>
    </w:p>
    <w:p w14:paraId="52C3CEA2" w14:textId="77777777" w:rsidR="00FD07ED" w:rsidRDefault="00FD07ED">
      <w:pPr>
        <w:spacing w:before="4"/>
        <w:rPr>
          <w:rFonts w:ascii="Arial" w:eastAsia="Arial" w:hAnsi="Arial" w:cs="Arial"/>
          <w:sz w:val="24"/>
          <w:szCs w:val="24"/>
        </w:rPr>
      </w:pPr>
    </w:p>
    <w:p w14:paraId="3CDB0A8C" w14:textId="00EF2A51" w:rsidR="00FD07ED" w:rsidRDefault="006616AC">
      <w:pPr>
        <w:spacing w:before="4"/>
        <w:ind w:left="-1260" w:firstLine="5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City </w:t>
      </w:r>
      <w:r w:rsidR="00FC3DC1">
        <w:rPr>
          <w:rFonts w:ascii="Arial" w:eastAsia="Arial" w:hAnsi="Arial" w:cs="Arial"/>
          <w:sz w:val="24"/>
          <w:szCs w:val="24"/>
        </w:rPr>
        <w:t>Code</w:t>
      </w:r>
      <w:r>
        <w:rPr>
          <w:rFonts w:ascii="Arial" w:eastAsia="Arial" w:hAnsi="Arial" w:cs="Arial"/>
          <w:sz w:val="24"/>
          <w:szCs w:val="24"/>
        </w:rPr>
        <w:t xml:space="preserve">                    </w:t>
      </w:r>
      <w:r>
        <w:rPr>
          <w:rFonts w:ascii="Arial" w:eastAsia="Arial" w:hAnsi="Arial" w:cs="Arial"/>
          <w:sz w:val="24"/>
          <w:szCs w:val="24"/>
        </w:rPr>
        <w:tab/>
        <w:t xml:space="preserve">: </w:t>
      </w:r>
    </w:p>
    <w:p w14:paraId="3A3073B4" w14:textId="1F9FF8D5" w:rsidR="00FD07ED" w:rsidRDefault="00FC3DC1">
      <w:pPr>
        <w:spacing w:before="4"/>
        <w:ind w:left="-12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 w:rsidR="006616AC">
        <w:rPr>
          <w:rFonts w:ascii="Arial" w:eastAsia="Arial" w:hAnsi="Arial" w:cs="Arial"/>
          <w:sz w:val="24"/>
          <w:szCs w:val="24"/>
        </w:rPr>
        <w:t xml:space="preserve">               City</w:t>
      </w:r>
      <w:r>
        <w:rPr>
          <w:rFonts w:ascii="Arial" w:eastAsia="Arial" w:hAnsi="Arial" w:cs="Arial"/>
          <w:sz w:val="24"/>
          <w:szCs w:val="24"/>
        </w:rPr>
        <w:t xml:space="preserve"> Name</w:t>
      </w:r>
      <w:r w:rsidR="006616AC">
        <w:rPr>
          <w:rFonts w:ascii="Arial" w:eastAsia="Arial" w:hAnsi="Arial" w:cs="Arial"/>
          <w:sz w:val="24"/>
          <w:szCs w:val="24"/>
        </w:rPr>
        <w:t xml:space="preserve">                   </w:t>
      </w:r>
      <w:r w:rsidR="006616AC">
        <w:rPr>
          <w:rFonts w:ascii="Arial" w:eastAsia="Arial" w:hAnsi="Arial" w:cs="Arial"/>
          <w:sz w:val="24"/>
          <w:szCs w:val="24"/>
        </w:rPr>
        <w:tab/>
        <w:t>:  San Pablo</w:t>
      </w:r>
    </w:p>
    <w:p w14:paraId="6FD387DF" w14:textId="2A8CCB9E" w:rsidR="00FD07ED" w:rsidRDefault="00FC3DC1">
      <w:pPr>
        <w:spacing w:before="4"/>
        <w:ind w:left="-12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Barangay C</w:t>
      </w:r>
      <w:r w:rsidR="006616AC">
        <w:rPr>
          <w:rFonts w:ascii="Arial" w:eastAsia="Arial" w:hAnsi="Arial" w:cs="Arial"/>
          <w:sz w:val="24"/>
          <w:szCs w:val="24"/>
        </w:rPr>
        <w:t>ode</w:t>
      </w:r>
      <w:r w:rsidR="006616AC">
        <w:rPr>
          <w:rFonts w:ascii="Arial" w:eastAsia="Arial" w:hAnsi="Arial" w:cs="Arial"/>
          <w:sz w:val="24"/>
          <w:szCs w:val="24"/>
        </w:rPr>
        <w:tab/>
      </w:r>
      <w:r w:rsidR="006616AC">
        <w:rPr>
          <w:rFonts w:ascii="Arial" w:eastAsia="Arial" w:hAnsi="Arial" w:cs="Arial"/>
          <w:sz w:val="24"/>
          <w:szCs w:val="24"/>
        </w:rPr>
        <w:tab/>
        <w:t>:  123</w:t>
      </w:r>
    </w:p>
    <w:p w14:paraId="21105ACB" w14:textId="482AF4A0" w:rsidR="00FD07ED" w:rsidRDefault="00FC3DC1">
      <w:pPr>
        <w:spacing w:before="4"/>
        <w:ind w:left="-12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Barangay N</w:t>
      </w:r>
      <w:r w:rsidR="006616AC">
        <w:rPr>
          <w:rFonts w:ascii="Arial" w:eastAsia="Arial" w:hAnsi="Arial" w:cs="Arial"/>
          <w:sz w:val="24"/>
          <w:szCs w:val="24"/>
        </w:rPr>
        <w:t>ame</w:t>
      </w:r>
      <w:r w:rsidR="006616AC">
        <w:rPr>
          <w:rFonts w:ascii="Arial" w:eastAsia="Arial" w:hAnsi="Arial" w:cs="Arial"/>
          <w:sz w:val="24"/>
          <w:szCs w:val="24"/>
        </w:rPr>
        <w:tab/>
      </w:r>
      <w:r w:rsidR="006616AC">
        <w:rPr>
          <w:rFonts w:ascii="Arial" w:eastAsia="Arial" w:hAnsi="Arial" w:cs="Arial"/>
          <w:sz w:val="24"/>
          <w:szCs w:val="24"/>
        </w:rPr>
        <w:tab/>
        <w:t>:   San Gabriel</w:t>
      </w:r>
    </w:p>
    <w:p w14:paraId="106874F3" w14:textId="19988B3B" w:rsidR="00FD07ED" w:rsidRPr="006616AC" w:rsidRDefault="00FC3DC1" w:rsidP="006616AC">
      <w:pPr>
        <w:spacing w:before="4"/>
        <w:ind w:left="-12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Yea</w:t>
      </w:r>
      <w:r w:rsidR="006616AC">
        <w:rPr>
          <w:rFonts w:ascii="Arial" w:eastAsia="Arial" w:hAnsi="Arial" w:cs="Arial"/>
          <w:sz w:val="24"/>
          <w:szCs w:val="24"/>
        </w:rPr>
        <w:t>r</w:t>
      </w:r>
      <w:r w:rsidR="006616AC">
        <w:rPr>
          <w:rFonts w:ascii="Arial" w:eastAsia="Arial" w:hAnsi="Arial" w:cs="Arial"/>
          <w:sz w:val="24"/>
          <w:szCs w:val="24"/>
        </w:rPr>
        <w:tab/>
      </w:r>
      <w:r w:rsidR="006616AC">
        <w:rPr>
          <w:rFonts w:ascii="Arial" w:eastAsia="Arial" w:hAnsi="Arial" w:cs="Arial"/>
          <w:sz w:val="24"/>
          <w:szCs w:val="24"/>
        </w:rPr>
        <w:tab/>
      </w:r>
      <w:r w:rsidR="006616AC">
        <w:rPr>
          <w:rFonts w:ascii="Arial" w:eastAsia="Arial" w:hAnsi="Arial" w:cs="Arial"/>
          <w:sz w:val="24"/>
          <w:szCs w:val="24"/>
        </w:rPr>
        <w:tab/>
      </w:r>
      <w:r w:rsidR="006616AC">
        <w:rPr>
          <w:rFonts w:ascii="Arial" w:eastAsia="Arial" w:hAnsi="Arial" w:cs="Arial"/>
          <w:sz w:val="24"/>
          <w:szCs w:val="24"/>
        </w:rPr>
        <w:tab/>
        <w:t>:   FY 202</w:t>
      </w:r>
      <w:r w:rsidR="00823C2C">
        <w:rPr>
          <w:rFonts w:ascii="Arial" w:eastAsia="Arial" w:hAnsi="Arial" w:cs="Arial"/>
          <w:sz w:val="24"/>
          <w:szCs w:val="24"/>
        </w:rPr>
        <w:t>5</w:t>
      </w:r>
      <w:bookmarkStart w:id="8" w:name="_GoBack"/>
      <w:bookmarkEnd w:id="8"/>
    </w:p>
    <w:tbl>
      <w:tblPr>
        <w:tblStyle w:val="a"/>
        <w:tblW w:w="15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8"/>
        <w:gridCol w:w="1800"/>
        <w:gridCol w:w="1620"/>
        <w:gridCol w:w="1620"/>
        <w:gridCol w:w="1980"/>
        <w:gridCol w:w="1620"/>
        <w:gridCol w:w="1800"/>
      </w:tblGrid>
      <w:tr w:rsidR="00FD07ED" w14:paraId="26B488A0" w14:textId="77777777" w:rsidTr="00C277CD">
        <w:trPr>
          <w:trHeight w:val="210"/>
        </w:trPr>
        <w:tc>
          <w:tcPr>
            <w:tcW w:w="5058" w:type="dxa"/>
            <w:vMerge w:val="restart"/>
          </w:tcPr>
          <w:p w14:paraId="125B425B" w14:textId="77777777" w:rsidR="00FD07ED" w:rsidRDefault="00FC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Particulars</w:t>
            </w:r>
          </w:p>
          <w:p w14:paraId="520D59C0" w14:textId="77777777" w:rsidR="00FD07ED" w:rsidRDefault="00FC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800" w:type="dxa"/>
            <w:vMerge w:val="restart"/>
          </w:tcPr>
          <w:p w14:paraId="6538F988" w14:textId="77777777" w:rsidR="00FD07ED" w:rsidRDefault="00FC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Account Code (PGCA)</w:t>
            </w:r>
          </w:p>
          <w:p w14:paraId="55C9CDFE" w14:textId="77777777" w:rsidR="00FD07ED" w:rsidRDefault="00FC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620" w:type="dxa"/>
            <w:vMerge w:val="restart"/>
          </w:tcPr>
          <w:p w14:paraId="2E743625" w14:textId="77777777" w:rsidR="00FD07ED" w:rsidRDefault="00FC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Actual Year</w:t>
            </w:r>
          </w:p>
          <w:p w14:paraId="37995898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29010CC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D498DFA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8786CD7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9F05F38" w14:textId="7CE77849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202</w:t>
            </w:r>
            <w:r w:rsidR="00B820F8">
              <w:rPr>
                <w:rFonts w:ascii="Arial" w:eastAsia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5220" w:type="dxa"/>
            <w:gridSpan w:val="3"/>
          </w:tcPr>
          <w:p w14:paraId="5581A7EE" w14:textId="77777777" w:rsidR="00FD07ED" w:rsidRDefault="00FC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Current Year</w:t>
            </w:r>
          </w:p>
        </w:tc>
        <w:tc>
          <w:tcPr>
            <w:tcW w:w="1800" w:type="dxa"/>
            <w:vMerge w:val="restart"/>
          </w:tcPr>
          <w:p w14:paraId="4E78EA3C" w14:textId="77777777" w:rsidR="00FD07ED" w:rsidRDefault="00FC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Budget Year</w:t>
            </w:r>
          </w:p>
          <w:p w14:paraId="285C8C21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A2A9FF4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0A0DECB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D265A6B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A144554" w14:textId="643BF6C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202</w:t>
            </w:r>
            <w:r w:rsidR="00B820F8">
              <w:rPr>
                <w:rFonts w:ascii="Arial" w:eastAsia="Arial" w:hAnsi="Arial" w:cs="Arial"/>
                <w:color w:val="000000"/>
                <w:sz w:val="24"/>
                <w:szCs w:val="24"/>
              </w:rPr>
              <w:t>6</w:t>
            </w:r>
          </w:p>
        </w:tc>
      </w:tr>
      <w:tr w:rsidR="00FD07ED" w14:paraId="23AD607B" w14:textId="77777777" w:rsidTr="00C277CD">
        <w:trPr>
          <w:trHeight w:val="294"/>
        </w:trPr>
        <w:tc>
          <w:tcPr>
            <w:tcW w:w="5058" w:type="dxa"/>
            <w:vMerge/>
          </w:tcPr>
          <w:p w14:paraId="76EA252F" w14:textId="77777777" w:rsidR="00FD07ED" w:rsidRDefault="00FD0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0FA16BB8" w14:textId="77777777" w:rsidR="00FD07ED" w:rsidRDefault="00FD0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3EAE3E32" w14:textId="77777777" w:rsidR="00FD07ED" w:rsidRDefault="00FD0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93AB38A" w14:textId="77777777" w:rsidR="00FD07ED" w:rsidRDefault="00FC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First Semester</w:t>
            </w:r>
          </w:p>
          <w:p w14:paraId="64C41FD0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1467496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D94E186" w14:textId="7C9980EB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202</w:t>
            </w:r>
            <w:r w:rsidR="00B820F8">
              <w:rPr>
                <w:rFonts w:ascii="Arial" w:eastAsia="Arial" w:hAnsi="Arial" w:cs="Arial"/>
                <w:color w:val="000000"/>
                <w:sz w:val="24"/>
                <w:szCs w:val="24"/>
              </w:rPr>
              <w:t>6</w:t>
            </w:r>
          </w:p>
        </w:tc>
        <w:bookmarkStart w:id="9" w:name="bookmark=kix.ktbgple21n51" w:colFirst="0" w:colLast="0"/>
        <w:bookmarkStart w:id="10" w:name="bookmark=kix.a9kuife1ytt4" w:colFirst="0" w:colLast="0"/>
        <w:bookmarkStart w:id="11" w:name="bookmark=kix.esqsq2peuqmb" w:colFirst="0" w:colLast="0"/>
        <w:bookmarkStart w:id="12" w:name="_heading=h.30j0zll" w:colFirst="0" w:colLast="0"/>
        <w:bookmarkEnd w:id="9"/>
        <w:bookmarkEnd w:id="10"/>
        <w:bookmarkEnd w:id="11"/>
        <w:bookmarkEnd w:id="12"/>
        <w:tc>
          <w:tcPr>
            <w:tcW w:w="1980" w:type="dxa"/>
          </w:tcPr>
          <w:p w14:paraId="220996B8" w14:textId="77777777" w:rsidR="00FD07ED" w:rsidRDefault="00FC3DC1" w:rsidP="00D01325">
            <w:pPr>
              <w:spacing w:before="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4C5492E0" wp14:editId="63B31C71">
                      <wp:simplePos x="0" y="0"/>
                      <wp:positionH relativeFrom="column">
                        <wp:posOffset>5537200</wp:posOffset>
                      </wp:positionH>
                      <wp:positionV relativeFrom="paragraph">
                        <wp:posOffset>-495299</wp:posOffset>
                      </wp:positionV>
                      <wp:extent cx="3352800" cy="542925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674363" y="3513300"/>
                                <a:ext cx="3343275" cy="533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1BDE19" w14:textId="77777777" w:rsidR="00FD07ED" w:rsidRDefault="00FC3DC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6"/>
                                    </w:rPr>
                                    <w:t>Annex 7</w:t>
                                  </w:r>
                                </w:p>
                                <w:p w14:paraId="4324467D" w14:textId="77777777" w:rsidR="00FD07ED" w:rsidRDefault="00FC3DC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(Annex B of DBM-DILG-DOF Joint Memorandum Circular No. 2018-1 dated July 12, 2018)</w:t>
                                  </w:r>
                                </w:p>
                                <w:p w14:paraId="61B10858" w14:textId="77777777" w:rsidR="00FD07ED" w:rsidRDefault="00FD07E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rect w14:anchorId="4C5492E0" id="Rectangle 3" o:spid="_x0000_s1026" style="position:absolute;left:0;text-align:left;margin-left:436pt;margin-top:-39pt;width:264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" fillcolor="white [3201]" strokecolor="black [3200]">
                      <v:stroke startarrowwidth="narrow" startarrowlength="short" endarrowwidth="narrow" endarrowlength="short" joinstyle="round"/>
                      <v:textbox inset="2.53958mm,1.2694mm,2.53958mm,1.2694mm">
                        <w:txbxContent>
                          <w:p w14:paraId="371BDE19" w14:textId="77777777" w:rsidR="00FD07ED" w:rsidRDefault="00FC3DC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6"/>
                              </w:rPr>
                              <w:t>Annex 7</w:t>
                            </w:r>
                          </w:p>
                          <w:p w14:paraId="4324467D" w14:textId="77777777" w:rsidR="00FD07ED" w:rsidRDefault="00FC3DC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(Annex B of DBM-DILG-DOF Joint Memorandum Circular No. 2018-1 dated July 12, 2018)</w:t>
                            </w:r>
                          </w:p>
                          <w:p w14:paraId="61B10858" w14:textId="77777777" w:rsidR="00FD07ED" w:rsidRDefault="00FD07E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01325">
              <w:rPr>
                <w:rFonts w:ascii="Arial" w:eastAsia="Arial" w:hAnsi="Arial" w:cs="Arial"/>
                <w:sz w:val="24"/>
                <w:szCs w:val="24"/>
              </w:rPr>
              <w:t>Second Semester</w:t>
            </w:r>
          </w:p>
          <w:p w14:paraId="2E4022F9" w14:textId="77777777" w:rsidR="00D01325" w:rsidRDefault="00D01325" w:rsidP="00D01325">
            <w:pPr>
              <w:spacing w:before="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7635E6F3" w14:textId="77777777" w:rsidR="00D01325" w:rsidRDefault="00D01325" w:rsidP="00D01325">
            <w:pPr>
              <w:spacing w:before="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073ED4D0" w14:textId="4A86035B" w:rsidR="00D01325" w:rsidRDefault="00D01325" w:rsidP="00D01325">
            <w:pPr>
              <w:spacing w:before="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202</w:t>
            </w:r>
            <w:r w:rsidR="00B820F8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  <w:p w14:paraId="7E4A0984" w14:textId="643F7D2A" w:rsidR="00D01325" w:rsidRPr="00D01325" w:rsidRDefault="00D01325" w:rsidP="00D01325">
            <w:pPr>
              <w:spacing w:before="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E1B2E7F" w14:textId="77777777" w:rsidR="00FD07ED" w:rsidRDefault="00FC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Total</w:t>
            </w:r>
          </w:p>
          <w:p w14:paraId="58D5F3D8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22A6C05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A1CDF21" w14:textId="77777777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95C1326" w14:textId="122FD588" w:rsidR="00D01325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202</w:t>
            </w:r>
            <w:r w:rsidR="00B820F8">
              <w:rPr>
                <w:rFonts w:ascii="Arial" w:eastAsia="Arial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00" w:type="dxa"/>
            <w:vMerge/>
          </w:tcPr>
          <w:p w14:paraId="5C577EEE" w14:textId="77777777" w:rsidR="00FD07ED" w:rsidRDefault="00FD0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D07ED" w14:paraId="14C50D90" w14:textId="77777777" w:rsidTr="00C277CD">
        <w:trPr>
          <w:trHeight w:val="276"/>
        </w:trPr>
        <w:tc>
          <w:tcPr>
            <w:tcW w:w="5058" w:type="dxa"/>
          </w:tcPr>
          <w:p w14:paraId="4D5B175D" w14:textId="77777777" w:rsidR="00FD07ED" w:rsidRDefault="00FC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TOTAL REVENUE</w:t>
            </w:r>
          </w:p>
          <w:p w14:paraId="3A9C2BF8" w14:textId="77777777" w:rsidR="00FD07ED" w:rsidRDefault="00FC3D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Local Sources</w:t>
            </w:r>
          </w:p>
          <w:p w14:paraId="144F9320" w14:textId="77777777" w:rsidR="00FD07ED" w:rsidRDefault="00FC3DC1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Tax Revenue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</w:r>
          </w:p>
          <w:p w14:paraId="4BCBF7C9" w14:textId="77777777" w:rsidR="00FD07ED" w:rsidRDefault="00FC3DC1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Real Property Tax</w:t>
            </w:r>
          </w:p>
          <w:p w14:paraId="3A1D077C" w14:textId="565CFE1E" w:rsidR="00FD07ED" w:rsidRPr="00DF18B8" w:rsidRDefault="00DF18B8" w:rsidP="00DF18B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Tax on Business</w:t>
            </w:r>
          </w:p>
          <w:p w14:paraId="06B4FA0A" w14:textId="77777777" w:rsidR="00FD07ED" w:rsidRDefault="00FC3DC1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Non-Tax Revenue</w:t>
            </w:r>
          </w:p>
          <w:p w14:paraId="67E90AE0" w14:textId="77777777" w:rsidR="00FD07ED" w:rsidRDefault="00FC3D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Fees and Charges</w:t>
            </w:r>
          </w:p>
          <w:p w14:paraId="72532AE2" w14:textId="77777777" w:rsidR="00FD07ED" w:rsidRDefault="00FC3D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Receipts from Economic Enterprise</w:t>
            </w:r>
          </w:p>
          <w:p w14:paraId="7BA11570" w14:textId="77777777" w:rsidR="00FD07ED" w:rsidRDefault="00FC3D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Other Receipts (Other General Income)</w:t>
            </w:r>
          </w:p>
          <w:p w14:paraId="6DC054E8" w14:textId="77777777" w:rsidR="00FD07ED" w:rsidRDefault="00FC3D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External Sources</w:t>
            </w:r>
          </w:p>
          <w:p w14:paraId="068645CA" w14:textId="77777777" w:rsidR="00FD07ED" w:rsidRDefault="00FC3D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Internal Revenue Allotment</w:t>
            </w:r>
          </w:p>
          <w:p w14:paraId="68301372" w14:textId="77777777" w:rsidR="00FD07ED" w:rsidRDefault="00FC3D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Share from National Wealth</w:t>
            </w:r>
          </w:p>
          <w:p w14:paraId="1766FE0B" w14:textId="77777777" w:rsidR="00FD07ED" w:rsidRDefault="00FC3D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Grants and Donations in Cash</w:t>
            </w:r>
          </w:p>
          <w:p w14:paraId="652CA89C" w14:textId="77777777" w:rsidR="00FD07ED" w:rsidRDefault="00FC3D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Subsidy</w:t>
            </w:r>
          </w:p>
          <w:p w14:paraId="7D4D66D9" w14:textId="77777777" w:rsidR="00FD07ED" w:rsidRDefault="00FC3D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Non-Income Receipts</w:t>
            </w:r>
          </w:p>
          <w:p w14:paraId="1D6F8E8B" w14:textId="77777777" w:rsidR="00FD07ED" w:rsidRDefault="00FC3D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Capital Investment Receipts</w:t>
            </w:r>
          </w:p>
          <w:p w14:paraId="5BBC19C6" w14:textId="77777777" w:rsidR="00FD07ED" w:rsidRDefault="00FC3D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Proceeds from Sale of Property, Plant and Equipment</w:t>
            </w:r>
          </w:p>
          <w:p w14:paraId="5A35B25F" w14:textId="77777777" w:rsidR="00FD07ED" w:rsidRDefault="00FC3D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Receipts from Loans and Borrowings</w:t>
            </w:r>
          </w:p>
          <w:p w14:paraId="5908C080" w14:textId="77777777" w:rsidR="00FD07ED" w:rsidRDefault="00FC3DC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Borrowings</w:t>
            </w:r>
          </w:p>
          <w:p w14:paraId="3FCDCE1C" w14:textId="77777777" w:rsidR="00FD07ED" w:rsidRDefault="00FD0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568D951" w14:textId="77777777" w:rsidR="00FD07ED" w:rsidRDefault="00FC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EXPENDITURES</w:t>
            </w:r>
          </w:p>
          <w:p w14:paraId="3265EDC4" w14:textId="77777777" w:rsidR="00FD07ED" w:rsidRDefault="00FC3D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General Fund</w:t>
            </w:r>
          </w:p>
          <w:p w14:paraId="0B5F3CEA" w14:textId="021376EB" w:rsidR="00FD07ED" w:rsidRDefault="00FC3D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General Services</w:t>
            </w:r>
            <w:r w:rsidR="007920F7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                                                         </w:t>
            </w:r>
          </w:p>
          <w:p w14:paraId="5FB0A623" w14:textId="77777777" w:rsidR="00FD07ED" w:rsidRDefault="00FC3D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Economic Services</w:t>
            </w:r>
          </w:p>
          <w:p w14:paraId="16E27159" w14:textId="77777777" w:rsidR="00FD07ED" w:rsidRDefault="00FC3D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Social Services</w:t>
            </w:r>
          </w:p>
          <w:p w14:paraId="082314A3" w14:textId="77777777" w:rsidR="00FD07ED" w:rsidRDefault="00FC3D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Debt Services</w:t>
            </w:r>
          </w:p>
          <w:p w14:paraId="46A7FD54" w14:textId="67482057" w:rsidR="006503C5" w:rsidRPr="006503C5" w:rsidRDefault="00FC3DC1" w:rsidP="006503C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Trust Fund from National Government Transfers</w:t>
            </w:r>
          </w:p>
          <w:p w14:paraId="32AF4993" w14:textId="544F2607" w:rsidR="00FD07ED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Total Expenditures</w:t>
            </w:r>
          </w:p>
        </w:tc>
        <w:tc>
          <w:tcPr>
            <w:tcW w:w="1800" w:type="dxa"/>
          </w:tcPr>
          <w:p w14:paraId="09A64FC4" w14:textId="77777777" w:rsidR="00FD07ED" w:rsidRDefault="00FD0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C4ED0FE" w14:textId="77777777" w:rsidR="00FD07ED" w:rsidRDefault="00FD0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  <w:p w14:paraId="06B4825C" w14:textId="7237130E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  <w:p w14:paraId="45E2F1AE" w14:textId="2E5E6D50" w:rsidR="006616AC" w:rsidRDefault="006616AC" w:rsidP="006616A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1698376" w14:textId="27D85598" w:rsidR="00FD07ED" w:rsidRDefault="002F143B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693,099.98</w:t>
            </w:r>
          </w:p>
          <w:p w14:paraId="17E50975" w14:textId="77777777" w:rsidR="006616AC" w:rsidRDefault="006616AC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027D3977" w14:textId="77777777" w:rsidR="006616AC" w:rsidRDefault="006616AC" w:rsidP="002F143B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AAB27E0" w14:textId="48686482" w:rsidR="006616AC" w:rsidRDefault="002F143B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482,070.00</w:t>
            </w:r>
          </w:p>
          <w:p w14:paraId="4325B35C" w14:textId="77777777" w:rsidR="006616AC" w:rsidRDefault="006616AC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185EBB59" w14:textId="77777777" w:rsidR="006616AC" w:rsidRDefault="006616AC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698F018C" w14:textId="41FD3DEC" w:rsidR="006616AC" w:rsidRDefault="002F143B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22,018.87</w:t>
            </w:r>
          </w:p>
          <w:p w14:paraId="353E1487" w14:textId="77777777" w:rsidR="006616AC" w:rsidRDefault="006616AC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04D60C6F" w14:textId="77777777" w:rsidR="005C36BF" w:rsidRDefault="005C36BF" w:rsidP="006616A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6B4D45F" w14:textId="41CD878D" w:rsidR="006616AC" w:rsidRPr="0011394C" w:rsidRDefault="0011394C" w:rsidP="006616A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1394C"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2F143B">
              <w:rPr>
                <w:rFonts w:ascii="Arial" w:eastAsia="Arial" w:hAnsi="Arial" w:cs="Arial"/>
                <w:sz w:val="20"/>
                <w:szCs w:val="20"/>
              </w:rPr>
              <w:t>0,100,852.00</w:t>
            </w:r>
          </w:p>
          <w:p w14:paraId="27525BC9" w14:textId="77777777" w:rsidR="006616AC" w:rsidRDefault="006616AC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1D97FEB8" w14:textId="77777777" w:rsidR="006616AC" w:rsidRDefault="006616AC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7F92D643" w14:textId="77777777" w:rsidR="006616AC" w:rsidRDefault="00DF18B8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40</w:t>
            </w:r>
            <w:r w:rsidR="006616AC">
              <w:rPr>
                <w:rFonts w:ascii="Arial" w:eastAsia="Arial" w:hAnsi="Arial" w:cs="Arial"/>
                <w:sz w:val="24"/>
                <w:szCs w:val="24"/>
              </w:rPr>
              <w:t>,700.00</w:t>
            </w:r>
          </w:p>
          <w:p w14:paraId="18D17F01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408127F1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55D9A97F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60C0E309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492D8AD0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0F91E887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65D7803E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4CCF42D5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3308369E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4B570DA1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758BE67F" w14:textId="423D3844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6,</w:t>
            </w:r>
            <w:r w:rsidR="007F5CCA">
              <w:rPr>
                <w:rFonts w:ascii="Arial" w:eastAsia="Arial" w:hAnsi="Arial" w:cs="Arial"/>
                <w:sz w:val="24"/>
                <w:szCs w:val="24"/>
              </w:rPr>
              <w:t>373,742.67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  </w:t>
            </w:r>
          </w:p>
          <w:p w14:paraId="629B4FE8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42AC5DD8" w14:textId="33B7F775" w:rsidR="007920F7" w:rsidRDefault="005726AC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3,741,922.54</w:t>
            </w:r>
          </w:p>
          <w:p w14:paraId="2E6C5E85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661994E3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6CD6092E" w14:textId="77777777" w:rsidR="007920F7" w:rsidRDefault="007920F7" w:rsidP="006616A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77946C60" w14:textId="2719E8B0" w:rsidR="007920F7" w:rsidRPr="005726AC" w:rsidRDefault="005726AC" w:rsidP="006616A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726AC">
              <w:rPr>
                <w:rFonts w:ascii="Arial" w:eastAsia="Arial" w:hAnsi="Arial" w:cs="Arial"/>
                <w:sz w:val="20"/>
                <w:szCs w:val="20"/>
              </w:rPr>
              <w:t>10,</w:t>
            </w:r>
            <w:r w:rsidR="007F5CCA">
              <w:rPr>
                <w:rFonts w:ascii="Arial" w:eastAsia="Arial" w:hAnsi="Arial" w:cs="Arial"/>
                <w:sz w:val="20"/>
                <w:szCs w:val="20"/>
              </w:rPr>
              <w:t>115,665.21</w:t>
            </w:r>
          </w:p>
        </w:tc>
        <w:tc>
          <w:tcPr>
            <w:tcW w:w="1620" w:type="dxa"/>
          </w:tcPr>
          <w:p w14:paraId="6B95ADF2" w14:textId="77777777" w:rsidR="00FD07ED" w:rsidRDefault="00FD0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83F0A3B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5787A3C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9F632DB" w14:textId="3F1AF3CB" w:rsidR="006616AC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704,602.89</w:t>
            </w:r>
          </w:p>
          <w:p w14:paraId="204A7568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386ECB9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5C05A66" w14:textId="4E279DC5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17</w:t>
            </w:r>
            <w:r w:rsidR="005C36BF">
              <w:rPr>
                <w:rFonts w:ascii="Arial" w:eastAsia="Arial" w:hAnsi="Arial" w:cs="Arial"/>
                <w:color w:val="000000"/>
                <w:sz w:val="24"/>
                <w:szCs w:val="24"/>
              </w:rPr>
              <w:t>3,493.40</w:t>
            </w:r>
          </w:p>
          <w:p w14:paraId="1F02FA52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DE5AFBE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F93DB73" w14:textId="5109A3A9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24FB197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7AA4825" w14:textId="77777777" w:rsidR="005C36BF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65CD4BB" w14:textId="2EF774A9" w:rsidR="006616AC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5,004,135.00</w:t>
            </w:r>
          </w:p>
          <w:p w14:paraId="0FC5BA9C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DB984ED" w14:textId="77777777" w:rsidR="005C36BF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3103031" w14:textId="47833DC1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9857DAB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6E0D890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A784D93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0A06C41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098A1DB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3817401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5DA5857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C5CB014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0149C12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A5F4D5A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E97608E" w14:textId="3B698A99" w:rsidR="007920F7" w:rsidRDefault="00A75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2,916,746.78</w:t>
            </w:r>
          </w:p>
          <w:p w14:paraId="0BF8BD3C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CDDA216" w14:textId="32C3F52D" w:rsidR="007920F7" w:rsidRDefault="00A372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353,688.96</w:t>
            </w:r>
          </w:p>
          <w:p w14:paraId="1C37F64C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B74BFE3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D6D454A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5F9ADFB" w14:textId="0C58D0F7" w:rsidR="007920F7" w:rsidRDefault="00A75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3,270,435.74</w:t>
            </w:r>
          </w:p>
        </w:tc>
        <w:tc>
          <w:tcPr>
            <w:tcW w:w="1980" w:type="dxa"/>
          </w:tcPr>
          <w:p w14:paraId="16650684" w14:textId="69FA28D8" w:rsidR="00FD07ED" w:rsidRDefault="00FD0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CB7C381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0D405A0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B888163" w14:textId="4C8F202C" w:rsidR="006616AC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76,618.07</w:t>
            </w:r>
          </w:p>
          <w:p w14:paraId="4ED887C8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3DDF52C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51379F1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739EE09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46DC728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9F7DE03" w14:textId="185D511F" w:rsidR="006616AC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34,416.25</w:t>
            </w:r>
          </w:p>
          <w:p w14:paraId="405CBD44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CE73420" w14:textId="77777777" w:rsidR="005C36BF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0D5B531" w14:textId="0FBD7123" w:rsidR="006616AC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5,090,893.00</w:t>
            </w:r>
          </w:p>
          <w:p w14:paraId="28EE3D9B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6BE39C6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10F50D0" w14:textId="4035CFFF" w:rsidR="006616AC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39,700.00</w:t>
            </w:r>
          </w:p>
          <w:p w14:paraId="37DF2BB8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B6951B1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4B0A02D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C70AA8E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FB11AA7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9859A69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FE6DE4C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98F6232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FAE7636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322DDFD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22939F6" w14:textId="1F4F06E5" w:rsidR="007920F7" w:rsidRDefault="00A75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4,202,075.24</w:t>
            </w:r>
          </w:p>
          <w:p w14:paraId="242031AE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3387D3B" w14:textId="5EACBF52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A3725C">
              <w:rPr>
                <w:rFonts w:ascii="Arial" w:eastAsia="Arial" w:hAnsi="Arial" w:cs="Arial"/>
                <w:color w:val="000000"/>
                <w:sz w:val="24"/>
                <w:szCs w:val="24"/>
              </w:rPr>
              <w:t>5,2</w:t>
            </w:r>
            <w:r w:rsidR="00A7563E">
              <w:rPr>
                <w:rFonts w:ascii="Arial" w:eastAsia="Arial" w:hAnsi="Arial" w:cs="Arial"/>
                <w:color w:val="000000"/>
                <w:sz w:val="24"/>
                <w:szCs w:val="24"/>
              </w:rPr>
              <w:t>3</w:t>
            </w:r>
            <w:r w:rsidR="00A3725C">
              <w:rPr>
                <w:rFonts w:ascii="Arial" w:eastAsia="Arial" w:hAnsi="Arial" w:cs="Arial"/>
                <w:color w:val="000000"/>
                <w:sz w:val="24"/>
                <w:szCs w:val="24"/>
              </w:rPr>
              <w:t>5,047.19</w:t>
            </w:r>
          </w:p>
          <w:p w14:paraId="6AB36C26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67E2FD2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9FF1506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694569D" w14:textId="357131F1" w:rsidR="007920F7" w:rsidRDefault="00A75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9,407,122.43</w:t>
            </w:r>
          </w:p>
        </w:tc>
        <w:tc>
          <w:tcPr>
            <w:tcW w:w="1620" w:type="dxa"/>
          </w:tcPr>
          <w:p w14:paraId="5F5100A1" w14:textId="351A61D7" w:rsidR="00FD07ED" w:rsidRDefault="00FD0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1920438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9B8A91E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02E1A02" w14:textId="00F765B1" w:rsidR="006616AC" w:rsidRDefault="002F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781,220.96</w:t>
            </w:r>
          </w:p>
          <w:p w14:paraId="23A885FC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328E46C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93ECC26" w14:textId="188C3BE3" w:rsidR="006616AC" w:rsidRDefault="002F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5C36BF">
              <w:rPr>
                <w:rFonts w:ascii="Arial" w:eastAsia="Arial" w:hAnsi="Arial" w:cs="Arial"/>
                <w:color w:val="000000"/>
                <w:sz w:val="24"/>
                <w:szCs w:val="24"/>
              </w:rPr>
              <w:t>173,493.40</w:t>
            </w:r>
          </w:p>
          <w:p w14:paraId="10F8DE73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829EB60" w14:textId="77777777" w:rsidR="006616AC" w:rsidRDefault="00661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B3771C2" w14:textId="633A4A0D" w:rsidR="006616AC" w:rsidRDefault="002F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34,416.25</w:t>
            </w:r>
          </w:p>
          <w:p w14:paraId="676A4D94" w14:textId="77777777" w:rsidR="005C36BF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DDA6CF0" w14:textId="77777777" w:rsidR="005C36BF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507BACD" w14:textId="3CC788DD" w:rsidR="006616AC" w:rsidRPr="005C36BF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36BF">
              <w:rPr>
                <w:rFonts w:ascii="Arial" w:eastAsia="Arial" w:hAnsi="Arial" w:cs="Arial"/>
                <w:color w:val="000000"/>
                <w:sz w:val="20"/>
                <w:szCs w:val="20"/>
              </w:rPr>
              <w:t>10,095,028.00</w:t>
            </w:r>
          </w:p>
          <w:p w14:paraId="54962A9B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FED57E0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E180A71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39,700.00</w:t>
            </w:r>
          </w:p>
          <w:p w14:paraId="36404685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7CB057C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82325E2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C226CE1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5DB6088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FF2C0A3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840F207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5795062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91FFAA5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F54B747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7C1472F" w14:textId="7D863552" w:rsidR="006503C5" w:rsidRDefault="000B7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7,</w:t>
            </w:r>
            <w:r w:rsidR="00DF067E">
              <w:rPr>
                <w:rFonts w:ascii="Arial" w:eastAsia="Arial" w:hAnsi="Arial" w:cs="Arial"/>
                <w:color w:val="000000"/>
                <w:sz w:val="24"/>
                <w:szCs w:val="24"/>
              </w:rPr>
              <w:t>118,822.02</w:t>
            </w:r>
          </w:p>
          <w:p w14:paraId="0C1354A2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EBECF2C" w14:textId="567C636C" w:rsidR="006503C5" w:rsidRDefault="00DF06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5,5</w:t>
            </w:r>
            <w:r w:rsidR="00A7563E">
              <w:rPr>
                <w:rFonts w:ascii="Arial" w:eastAsia="Arial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8,736.15</w:t>
            </w:r>
          </w:p>
          <w:p w14:paraId="447E48AA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3B042BE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1F00FA3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3CBBC78" w14:textId="287581D2" w:rsidR="006503C5" w:rsidRP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503C5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  <w:r w:rsidR="00DF067E">
              <w:rPr>
                <w:rFonts w:ascii="Arial" w:eastAsia="Arial" w:hAnsi="Arial" w:cs="Arial"/>
                <w:color w:val="000000"/>
                <w:sz w:val="20"/>
                <w:szCs w:val="20"/>
              </w:rPr>
              <w:t>2,707,558.17</w:t>
            </w:r>
          </w:p>
        </w:tc>
        <w:tc>
          <w:tcPr>
            <w:tcW w:w="1800" w:type="dxa"/>
          </w:tcPr>
          <w:p w14:paraId="044A8908" w14:textId="77777777" w:rsidR="00FD07ED" w:rsidRDefault="00FD0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A77B50C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D696F98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BA28EAB" w14:textId="52D425DA" w:rsidR="00C277CD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781,220.96</w:t>
            </w:r>
          </w:p>
          <w:p w14:paraId="26482E62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A282D9C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26A8281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B1D579F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FB7308C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1BA4565" w14:textId="2508F747" w:rsidR="00C277CD" w:rsidRDefault="00D0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34,416.25</w:t>
            </w:r>
          </w:p>
          <w:p w14:paraId="1119AED0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02A614E" w14:textId="77777777" w:rsidR="005C36BF" w:rsidRDefault="005C36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41F2DA2" w14:textId="4F92072E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</w:t>
            </w:r>
            <w:r w:rsidR="00BC71C8">
              <w:rPr>
                <w:rFonts w:ascii="Arial" w:eastAsia="Arial" w:hAnsi="Arial" w:cs="Arial"/>
                <w:color w:val="000000"/>
                <w:sz w:val="24"/>
                <w:szCs w:val="24"/>
              </w:rPr>
              <w:t>0,095,028.00</w:t>
            </w:r>
          </w:p>
          <w:p w14:paraId="2B2670A0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CBB7C9E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0D0C74E" w14:textId="77777777" w:rsidR="00C277CD" w:rsidRDefault="00C2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39,700.00</w:t>
            </w:r>
          </w:p>
          <w:p w14:paraId="71B0D1CF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EDC97E5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9156B89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59F22A0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F32F978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F67C5E6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824DEFB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4CC100E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4B522B5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2BCD6B6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B3CFC92" w14:textId="50441A54" w:rsidR="006503C5" w:rsidRDefault="00DF06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7,118,822.02</w:t>
            </w:r>
          </w:p>
          <w:p w14:paraId="5E809303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D10EDBF" w14:textId="473A9E77" w:rsidR="006503C5" w:rsidRDefault="00DF06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5,558,736.15</w:t>
            </w:r>
          </w:p>
          <w:p w14:paraId="2C38FDEE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BC9EC50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9B73100" w14:textId="77777777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A0A35F7" w14:textId="5F340E43" w:rsidR="006503C5" w:rsidRDefault="00650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</w:t>
            </w:r>
            <w:r w:rsidR="00DF067E">
              <w:rPr>
                <w:rFonts w:ascii="Arial" w:eastAsia="Arial" w:hAnsi="Arial" w:cs="Arial"/>
                <w:color w:val="000000"/>
                <w:sz w:val="24"/>
                <w:szCs w:val="24"/>
              </w:rPr>
              <w:t>2,707,558.17</w:t>
            </w:r>
          </w:p>
        </w:tc>
      </w:tr>
      <w:tr w:rsidR="007920F7" w14:paraId="50DD3E46" w14:textId="77777777" w:rsidTr="00C277CD">
        <w:trPr>
          <w:trHeight w:val="276"/>
        </w:trPr>
        <w:tc>
          <w:tcPr>
            <w:tcW w:w="5058" w:type="dxa"/>
          </w:tcPr>
          <w:p w14:paraId="5D8A8CF1" w14:textId="338C697D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74DDEA2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162A199" w14:textId="7E057CA9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FDE65FD" w14:textId="7B72CBE8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1FB7B0B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7AC30A2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3D2964F" w14:textId="77777777" w:rsidR="007920F7" w:rsidRDefault="00792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66A61611" w14:textId="0204E6DF" w:rsidR="00FD07ED" w:rsidRDefault="00FD07E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CA97254" w14:textId="77777777" w:rsidR="00FD07ED" w:rsidRDefault="00FC3DC1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Prepared by:</w:t>
      </w:r>
    </w:p>
    <w:p w14:paraId="4F300921" w14:textId="77777777" w:rsidR="00FD07ED" w:rsidRDefault="00FD07ED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</w:p>
    <w:p w14:paraId="00DB2669" w14:textId="77777777" w:rsidR="00FD07ED" w:rsidRDefault="00FD07ED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</w:p>
    <w:p w14:paraId="725D4170" w14:textId="5444AD5C" w:rsidR="00FD07ED" w:rsidRDefault="00C277CD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Myra M. Bombio</w:t>
      </w:r>
    </w:p>
    <w:p w14:paraId="7EA467D6" w14:textId="77777777" w:rsidR="00FD07ED" w:rsidRDefault="00FC3DC1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Barangay Treasurer</w:t>
      </w:r>
    </w:p>
    <w:p w14:paraId="043075C1" w14:textId="77777777" w:rsidR="00FD07ED" w:rsidRDefault="00FD07ED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</w:p>
    <w:p w14:paraId="52222E13" w14:textId="77777777" w:rsidR="00FD07ED" w:rsidRDefault="00FD07ED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</w:p>
    <w:p w14:paraId="044E7B41" w14:textId="77777777" w:rsidR="00FD07ED" w:rsidRDefault="00FD07ED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</w:p>
    <w:p w14:paraId="51DB12C0" w14:textId="77777777" w:rsidR="00FD07ED" w:rsidRDefault="00FC3DC1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Approved by:</w:t>
      </w:r>
    </w:p>
    <w:p w14:paraId="18C51966" w14:textId="77777777" w:rsidR="00FD07ED" w:rsidRDefault="00FD07ED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</w:p>
    <w:p w14:paraId="5C6C0FF5" w14:textId="77777777" w:rsidR="00FD07ED" w:rsidRDefault="00FD07ED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</w:p>
    <w:p w14:paraId="38AD02CB" w14:textId="3A31CFA0" w:rsidR="00FD07ED" w:rsidRDefault="00C277CD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Hon. </w:t>
      </w:r>
      <w:r w:rsidR="00350EE2">
        <w:rPr>
          <w:rFonts w:ascii="Arial" w:eastAsia="Arial" w:hAnsi="Arial" w:cs="Arial"/>
          <w:color w:val="000000"/>
          <w:sz w:val="24"/>
          <w:szCs w:val="24"/>
        </w:rPr>
        <w:t>Ma. Claudette J. Amante</w:t>
      </w:r>
    </w:p>
    <w:p w14:paraId="605108F3" w14:textId="77777777" w:rsidR="00FD07ED" w:rsidRDefault="00FC3DC1">
      <w:pPr>
        <w:pBdr>
          <w:top w:val="nil"/>
          <w:left w:val="nil"/>
          <w:bottom w:val="nil"/>
          <w:right w:val="nil"/>
          <w:between w:val="nil"/>
        </w:pBdr>
        <w:ind w:left="-12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Punong Barangay</w:t>
      </w:r>
      <w:bookmarkStart w:id="13" w:name="bookmark=id.2s8eyo1" w:colFirst="0" w:colLast="0"/>
      <w:bookmarkEnd w:id="13"/>
    </w:p>
    <w:sectPr w:rsidR="00FD07ED" w:rsidSect="00FC3DC1">
      <w:pgSz w:w="20160" w:h="12240" w:orient="landscape" w:code="5"/>
      <w:pgMar w:top="1100" w:right="2822" w:bottom="280" w:left="1559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46882"/>
    <w:multiLevelType w:val="multilevel"/>
    <w:tmpl w:val="304674D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C21876"/>
    <w:multiLevelType w:val="multilevel"/>
    <w:tmpl w:val="4C34E7F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E85FCF"/>
    <w:multiLevelType w:val="multilevel"/>
    <w:tmpl w:val="C66A740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CC1A06"/>
    <w:multiLevelType w:val="multilevel"/>
    <w:tmpl w:val="2CDE988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02836"/>
    <w:multiLevelType w:val="multilevel"/>
    <w:tmpl w:val="A2122DF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B36043"/>
    <w:multiLevelType w:val="multilevel"/>
    <w:tmpl w:val="8A9C104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03A05"/>
    <w:multiLevelType w:val="multilevel"/>
    <w:tmpl w:val="34D8B2A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09A7730"/>
    <w:multiLevelType w:val="multilevel"/>
    <w:tmpl w:val="73D0943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31F76D3"/>
    <w:multiLevelType w:val="multilevel"/>
    <w:tmpl w:val="8F02E93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CF52320"/>
    <w:multiLevelType w:val="multilevel"/>
    <w:tmpl w:val="5648616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8"/>
  </w:num>
  <w:num w:numId="5">
    <w:abstractNumId w:val="5"/>
  </w:num>
  <w:num w:numId="6">
    <w:abstractNumId w:val="2"/>
  </w:num>
  <w:num w:numId="7">
    <w:abstractNumId w:val="7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7ED"/>
    <w:rsid w:val="000B77D6"/>
    <w:rsid w:val="0011394C"/>
    <w:rsid w:val="0018783D"/>
    <w:rsid w:val="0027128D"/>
    <w:rsid w:val="00282E77"/>
    <w:rsid w:val="002F143B"/>
    <w:rsid w:val="003249AE"/>
    <w:rsid w:val="00350EE2"/>
    <w:rsid w:val="003539EB"/>
    <w:rsid w:val="003A6CE1"/>
    <w:rsid w:val="005726AC"/>
    <w:rsid w:val="005C36BF"/>
    <w:rsid w:val="006503C5"/>
    <w:rsid w:val="006616AC"/>
    <w:rsid w:val="007920F7"/>
    <w:rsid w:val="007F5CCA"/>
    <w:rsid w:val="00823C2C"/>
    <w:rsid w:val="009730F8"/>
    <w:rsid w:val="00A3725C"/>
    <w:rsid w:val="00A7563E"/>
    <w:rsid w:val="00AB29C2"/>
    <w:rsid w:val="00AB42DE"/>
    <w:rsid w:val="00B632A7"/>
    <w:rsid w:val="00B820F8"/>
    <w:rsid w:val="00BC71C8"/>
    <w:rsid w:val="00BE1B7C"/>
    <w:rsid w:val="00C277CD"/>
    <w:rsid w:val="00C363DB"/>
    <w:rsid w:val="00D01325"/>
    <w:rsid w:val="00DF067E"/>
    <w:rsid w:val="00DF18B8"/>
    <w:rsid w:val="00E170A6"/>
    <w:rsid w:val="00E31C9D"/>
    <w:rsid w:val="00F67E9B"/>
    <w:rsid w:val="00FC3DC1"/>
    <w:rsid w:val="00FD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EB0A"/>
  <w15:docId w15:val="{FCA7F64D-0470-491D-82BD-DA496D43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346179"/>
  </w:style>
  <w:style w:type="table" w:styleId="TableGrid">
    <w:name w:val="Table Grid"/>
    <w:basedOn w:val="TableNormal"/>
    <w:uiPriority w:val="39"/>
    <w:rsid w:val="003461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6rTNYsWCmWRLDv6dFF7sxE7psYA==">AMUW2mUHgs1At7V5Byz0qg47IGWXgBLwpwN3SSdoxV5yXFYHQYLZbIFBcKcw5xmEJn34H0vDG9b2GFpeDi/vd0L2h/dI2zjZYWzHycAOR+V4MqQsQrhPxn9jGTzWdA1Ck0UWZnDDZcnvjxkeb6a0wNKkmth6Lk1mU39pQRikfUq5FcGyEDA1rj1PDTxS93ucA9RXYTyJPliwUlZr4WZ1wdBQrJsHVKb6RoFf9D8szs4DpYu/ZnVBaiW0f2lthhDw1unJxvlp5XHVddMsCgt4u0lRZDhJUn3kHFouyRlQ7FoJJF7q7znpanpSXL07rr5S9TTSxtEM8l21FsJWXqFNx356y0gc2+R2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NBOO JOSEPH TALAVERA</dc:creator>
  <cp:lastModifiedBy>Myra Bombio</cp:lastModifiedBy>
  <cp:revision>3</cp:revision>
  <cp:lastPrinted>2022-07-11T14:44:00Z</cp:lastPrinted>
  <dcterms:created xsi:type="dcterms:W3CDTF">2026-03-10T05:58:00Z</dcterms:created>
  <dcterms:modified xsi:type="dcterms:W3CDTF">2026-03-11T04:07:00Z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2018-07-18T00:00:00Z</vt:filetime>
  </property>
  <property fmtid="{D5CDD505-2E9C-101B-9397-08002B2CF9AE}" pid="3" name="Creator">
    <vt:lpwstr>Smart Touch 1.8</vt:lpwstr>
  </property>
  <property fmtid="{D5CDD505-2E9C-101B-9397-08002B2CF9AE}" pid="4" name="LastSaved">
    <vt:filetime>2022-01-05T00:00:00Z</vt:filetime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2025-02-19T22:38:23Z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3b1a41bf-acf0-4be4-8ec2-06b24495537f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MSIP_Label_8a813f4b-519a-4481-a498-85770f517757_Tag">
    <vt:lpwstr>10, 3, 0, 1</vt:lpwstr>
  </property>
</Properties>
</file>