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F62" w:rsidRDefault="00C52F62">
      <w:bookmarkStart w:id="0" w:name="_GoBack"/>
      <w:bookmarkEnd w:id="0"/>
      <w:r>
        <w:t>John Reagan</w:t>
      </w:r>
    </w:p>
    <w:p w:rsidR="00C52F62" w:rsidRDefault="00C52F62">
      <w:r>
        <w:t xml:space="preserve">SE 554 </w:t>
      </w:r>
    </w:p>
    <w:p w:rsidR="0049725D" w:rsidRDefault="0049725D" w:rsidP="0049725D">
      <w:pPr>
        <w:jc w:val="center"/>
      </w:pPr>
      <w:r>
        <w:t>Quiz Master</w:t>
      </w:r>
    </w:p>
    <w:p w:rsidR="0008111D" w:rsidRPr="0008111D" w:rsidRDefault="0008111D" w:rsidP="0008111D">
      <w:pPr>
        <w:rPr>
          <w:b/>
        </w:rPr>
      </w:pPr>
      <w:r>
        <w:rPr>
          <w:b/>
        </w:rPr>
        <w:t>Overview:</w:t>
      </w:r>
    </w:p>
    <w:p w:rsidR="004B5423" w:rsidRDefault="00C52F62">
      <w:proofErr w:type="gramStart"/>
      <w:r>
        <w:t xml:space="preserve">A simple quiz administration application allowing registered users </w:t>
      </w:r>
      <w:r w:rsidR="0008111D">
        <w:t>to create quizzes, take quizzes, view high scores and invite others to take a quiz.</w:t>
      </w:r>
      <w:proofErr w:type="gramEnd"/>
    </w:p>
    <w:p w:rsidR="008517AA" w:rsidRDefault="008517AA">
      <w:r>
        <w:rPr>
          <w:noProof/>
        </w:rPr>
        <w:drawing>
          <wp:inline distT="0" distB="0" distL="0" distR="0">
            <wp:extent cx="5943600" cy="440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554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5D" w:rsidRPr="0049725D" w:rsidRDefault="0049725D">
      <w:pPr>
        <w:rPr>
          <w:b/>
        </w:rPr>
      </w:pPr>
      <w:r w:rsidRPr="0049725D">
        <w:rPr>
          <w:b/>
        </w:rPr>
        <w:t>Description of problem:</w:t>
      </w:r>
    </w:p>
    <w:p w:rsidR="0049725D" w:rsidRDefault="0008111D">
      <w:r>
        <w:t xml:space="preserve">Basic quiz administration functionality for quiz masters, </w:t>
      </w:r>
      <w:proofErr w:type="spellStart"/>
      <w:r>
        <w:t>quizees</w:t>
      </w:r>
      <w:proofErr w:type="spellEnd"/>
      <w:r>
        <w:t xml:space="preserve">, prospects and an external system. </w:t>
      </w:r>
      <w:r w:rsidR="008F7664">
        <w:t xml:space="preserve">The application currently supports multiple choice quiz formats, but expanding the scope to include text, numerical and picture answers is planned. </w:t>
      </w:r>
    </w:p>
    <w:p w:rsidR="008F7664" w:rsidRDefault="008F7664"/>
    <w:p w:rsidR="008F7664" w:rsidRDefault="008F7664"/>
    <w:p w:rsidR="008F7664" w:rsidRDefault="008F7664"/>
    <w:p w:rsidR="008F7664" w:rsidRDefault="008F7664"/>
    <w:p w:rsidR="008F7664" w:rsidRDefault="008F7664">
      <w:r>
        <w:rPr>
          <w:b/>
        </w:rPr>
        <w:t>UML Diagrams</w:t>
      </w:r>
      <w:r>
        <w:t>:</w:t>
      </w:r>
    </w:p>
    <w:p w:rsidR="008F7664" w:rsidRPr="008F7664" w:rsidRDefault="008F7664">
      <w:r>
        <w:t>Quiz-Question-Answer Diagram:</w:t>
      </w:r>
    </w:p>
    <w:p w:rsidR="008F7664" w:rsidRDefault="008F7664">
      <w:r>
        <w:rPr>
          <w:noProof/>
        </w:rPr>
        <w:drawing>
          <wp:inline distT="0" distB="0" distL="0" distR="0" wp14:anchorId="1726D1B2" wp14:editId="1547912D">
            <wp:extent cx="5943600" cy="255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64" w:rsidRDefault="008F7664">
      <w:r>
        <w:t xml:space="preserve">Complete Diagram showing relationships with player &amp; </w:t>
      </w:r>
      <w:proofErr w:type="spellStart"/>
      <w:r>
        <w:t>quizmatch</w:t>
      </w:r>
      <w:proofErr w:type="spellEnd"/>
      <w:r>
        <w:t>:</w:t>
      </w:r>
    </w:p>
    <w:p w:rsidR="008F7664" w:rsidRDefault="008F7664">
      <w:r>
        <w:rPr>
          <w:noProof/>
        </w:rPr>
        <w:drawing>
          <wp:inline distT="0" distB="0" distL="0" distR="0" wp14:anchorId="539A2195" wp14:editId="5B0727E5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C8" w:rsidRDefault="003810C8"/>
    <w:p w:rsidR="003810C8" w:rsidRDefault="003810C8"/>
    <w:p w:rsidR="008F7664" w:rsidRDefault="008F7664" w:rsidP="000410BB">
      <w:pPr>
        <w:rPr>
          <w:b/>
        </w:rPr>
      </w:pPr>
    </w:p>
    <w:p w:rsidR="000410BB" w:rsidRPr="009806DE" w:rsidRDefault="00510250" w:rsidP="000410BB">
      <w:pPr>
        <w:rPr>
          <w:b/>
        </w:rPr>
      </w:pPr>
      <w:r w:rsidRPr="00D53BBC">
        <w:rPr>
          <w:b/>
        </w:rPr>
        <w:lastRenderedPageBreak/>
        <w:t>Table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EE6128" w:rsidTr="009806DE">
        <w:tc>
          <w:tcPr>
            <w:tcW w:w="2898" w:type="dxa"/>
          </w:tcPr>
          <w:tbl>
            <w:tblPr>
              <w:tblStyle w:val="TableGrid"/>
              <w:tblpPr w:leftFromText="180" w:rightFromText="180" w:vertAnchor="text" w:horzAnchor="margin" w:tblpY="372"/>
              <w:tblW w:w="0" w:type="auto"/>
              <w:tblLook w:val="04A0" w:firstRow="1" w:lastRow="0" w:firstColumn="1" w:lastColumn="0" w:noHBand="0" w:noVBand="1"/>
            </w:tblPr>
            <w:tblGrid>
              <w:gridCol w:w="1818"/>
            </w:tblGrid>
            <w:tr w:rsidR="00EE6128" w:rsidTr="005140C7">
              <w:tc>
                <w:tcPr>
                  <w:tcW w:w="1818" w:type="dxa"/>
                </w:tcPr>
                <w:p w:rsidR="00EE6128" w:rsidRDefault="00EE6128" w:rsidP="005140C7">
                  <w:pPr>
                    <w:jc w:val="center"/>
                  </w:pPr>
                  <w:r>
                    <w:t>QUIZ</w:t>
                  </w:r>
                </w:p>
              </w:tc>
            </w:tr>
            <w:tr w:rsidR="00EE6128" w:rsidTr="005140C7">
              <w:trPr>
                <w:trHeight w:val="1367"/>
              </w:trPr>
              <w:tc>
                <w:tcPr>
                  <w:tcW w:w="1818" w:type="dxa"/>
                </w:tcPr>
                <w:p w:rsidR="00EE6128" w:rsidRDefault="00EE6128" w:rsidP="005140C7">
                  <w:r>
                    <w:t>ID</w:t>
                  </w:r>
                </w:p>
                <w:p w:rsidR="00EE6128" w:rsidRDefault="00EE6128" w:rsidP="005140C7">
                  <w:r>
                    <w:t>QUIZ_NAME</w:t>
                  </w:r>
                </w:p>
              </w:tc>
            </w:tr>
          </w:tbl>
          <w:p w:rsidR="00EE6128" w:rsidRDefault="00EE6128" w:rsidP="005140C7"/>
          <w:p w:rsidR="00EE6128" w:rsidRDefault="00EE6128" w:rsidP="005140C7"/>
          <w:p w:rsidR="00EE6128" w:rsidRDefault="00EE6128" w:rsidP="005140C7"/>
          <w:p w:rsidR="00EE6128" w:rsidRDefault="00EE6128" w:rsidP="005140C7"/>
          <w:p w:rsidR="00EE6128" w:rsidRDefault="00EE6128" w:rsidP="005140C7"/>
        </w:tc>
        <w:tc>
          <w:tcPr>
            <w:tcW w:w="6678" w:type="dxa"/>
          </w:tcPr>
          <w:p w:rsidR="00EE6128" w:rsidRDefault="00EE6128" w:rsidP="005140C7">
            <w:r>
              <w:t>A quiz is created by a user and contains a list of questions which in turn hold answers.</w:t>
            </w:r>
          </w:p>
        </w:tc>
      </w:tr>
      <w:tr w:rsidR="00EE6128" w:rsidTr="009806DE">
        <w:tc>
          <w:tcPr>
            <w:tcW w:w="2898" w:type="dxa"/>
          </w:tcPr>
          <w:tbl>
            <w:tblPr>
              <w:tblStyle w:val="TableGrid"/>
              <w:tblpPr w:leftFromText="180" w:rightFromText="180" w:vertAnchor="text" w:horzAnchor="margin" w:tblpY="372"/>
              <w:tblW w:w="0" w:type="auto"/>
              <w:tblLook w:val="04A0" w:firstRow="1" w:lastRow="0" w:firstColumn="1" w:lastColumn="0" w:noHBand="0" w:noVBand="1"/>
            </w:tblPr>
            <w:tblGrid>
              <w:gridCol w:w="2144"/>
            </w:tblGrid>
            <w:tr w:rsidR="00EE6128" w:rsidTr="005140C7">
              <w:tc>
                <w:tcPr>
                  <w:tcW w:w="1818" w:type="dxa"/>
                </w:tcPr>
                <w:p w:rsidR="00EE6128" w:rsidRDefault="00EE6128" w:rsidP="005140C7">
                  <w:pPr>
                    <w:jc w:val="center"/>
                  </w:pPr>
                  <w:r>
                    <w:t>QUESTION</w:t>
                  </w:r>
                </w:p>
              </w:tc>
            </w:tr>
            <w:tr w:rsidR="00EE6128" w:rsidTr="005140C7">
              <w:trPr>
                <w:trHeight w:val="1367"/>
              </w:trPr>
              <w:tc>
                <w:tcPr>
                  <w:tcW w:w="1818" w:type="dxa"/>
                </w:tcPr>
                <w:p w:rsidR="00EE6128" w:rsidRDefault="00EE6128" w:rsidP="005140C7">
                  <w:r>
                    <w:t>ID</w:t>
                  </w:r>
                </w:p>
                <w:p w:rsidR="00EE6128" w:rsidRDefault="00EE6128" w:rsidP="005140C7">
                  <w:r>
                    <w:t>QUESTION_TEXT</w:t>
                  </w:r>
                </w:p>
                <w:p w:rsidR="00EE6128" w:rsidRDefault="00EE6128" w:rsidP="005140C7">
                  <w:r>
                    <w:t>QUIZ_ID</w:t>
                  </w:r>
                </w:p>
                <w:p w:rsidR="00EE6128" w:rsidRDefault="00EE6128" w:rsidP="005140C7">
                  <w:r>
                    <w:t>CORRECTANSWER_ID</w:t>
                  </w:r>
                </w:p>
              </w:tc>
            </w:tr>
          </w:tbl>
          <w:p w:rsidR="00EE6128" w:rsidRDefault="00EE6128" w:rsidP="005140C7"/>
        </w:tc>
        <w:tc>
          <w:tcPr>
            <w:tcW w:w="6678" w:type="dxa"/>
          </w:tcPr>
          <w:p w:rsidR="00EE6128" w:rsidRDefault="00EE6128" w:rsidP="005140C7">
            <w:r>
              <w:t>A question is a question in a quiz. It holds a reference to the quiz which holds it as well as the correct answer for the question.</w:t>
            </w:r>
          </w:p>
          <w:p w:rsidR="00EE6128" w:rsidRDefault="00EE6128" w:rsidP="005140C7"/>
          <w:p w:rsidR="00EE6128" w:rsidRDefault="00EE6128" w:rsidP="005140C7">
            <w:r>
              <w:t>Ex: What color is the sky?</w:t>
            </w:r>
          </w:p>
        </w:tc>
      </w:tr>
      <w:tr w:rsidR="00EE6128" w:rsidTr="009806DE">
        <w:tc>
          <w:tcPr>
            <w:tcW w:w="2898" w:type="dxa"/>
          </w:tcPr>
          <w:p w:rsidR="00EE6128" w:rsidRPr="00D53BBC" w:rsidRDefault="00EE6128" w:rsidP="009806DE">
            <w:pPr>
              <w:rPr>
                <w:u w:val="single"/>
              </w:rPr>
            </w:pPr>
          </w:p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18"/>
            </w:tblGrid>
            <w:tr w:rsidR="00EE6128" w:rsidTr="009806DE">
              <w:tc>
                <w:tcPr>
                  <w:tcW w:w="1818" w:type="dxa"/>
                </w:tcPr>
                <w:p w:rsidR="00EE6128" w:rsidRDefault="00EE6128" w:rsidP="009806DE">
                  <w:pPr>
                    <w:jc w:val="center"/>
                  </w:pPr>
                  <w:r>
                    <w:t>ANSWER</w:t>
                  </w:r>
                </w:p>
              </w:tc>
            </w:tr>
            <w:tr w:rsidR="00EE6128" w:rsidTr="009806DE">
              <w:trPr>
                <w:trHeight w:val="1367"/>
              </w:trPr>
              <w:tc>
                <w:tcPr>
                  <w:tcW w:w="1818" w:type="dxa"/>
                </w:tcPr>
                <w:p w:rsidR="00EE6128" w:rsidRDefault="00EE6128" w:rsidP="009806DE">
                  <w:r>
                    <w:t>ID</w:t>
                  </w:r>
                </w:p>
                <w:p w:rsidR="00EE6128" w:rsidRDefault="00EE6128" w:rsidP="009806DE">
                  <w:r>
                    <w:t>ANSWER_TEXT</w:t>
                  </w:r>
                </w:p>
                <w:p w:rsidR="00EE6128" w:rsidRDefault="00EE6128" w:rsidP="009806DE">
                  <w:r>
                    <w:t>QUESTION_ID</w:t>
                  </w:r>
                </w:p>
              </w:tc>
            </w:tr>
          </w:tbl>
          <w:p w:rsidR="00EE6128" w:rsidRDefault="00EE6128" w:rsidP="000410BB"/>
        </w:tc>
        <w:tc>
          <w:tcPr>
            <w:tcW w:w="6678" w:type="dxa"/>
          </w:tcPr>
          <w:p w:rsidR="00EE6128" w:rsidRDefault="00EE6128" w:rsidP="000410BB">
            <w:r>
              <w:t>Stores an answer associated with a quiz. May or may not be the correct answer for the question.</w:t>
            </w:r>
          </w:p>
          <w:p w:rsidR="00EE6128" w:rsidRDefault="00EE6128" w:rsidP="000410BB"/>
          <w:p w:rsidR="00EE6128" w:rsidRDefault="00EE6128" w:rsidP="000410BB">
            <w:r>
              <w:t xml:space="preserve">Ex: </w:t>
            </w:r>
          </w:p>
          <w:p w:rsidR="00EE6128" w:rsidRDefault="00EE6128" w:rsidP="000410BB">
            <w:r>
              <w:t>Blue</w:t>
            </w:r>
          </w:p>
          <w:p w:rsidR="00EE6128" w:rsidRDefault="00EE6128" w:rsidP="000410BB">
            <w:r>
              <w:t>Brown</w:t>
            </w:r>
          </w:p>
        </w:tc>
      </w:tr>
      <w:tr w:rsidR="00EE6128" w:rsidTr="009806DE">
        <w:tc>
          <w:tcPr>
            <w:tcW w:w="2898" w:type="dxa"/>
          </w:tcPr>
          <w:tbl>
            <w:tblPr>
              <w:tblStyle w:val="TableGrid"/>
              <w:tblpPr w:leftFromText="180" w:rightFromText="180" w:vertAnchor="text" w:horzAnchor="margin" w:tblpY="372"/>
              <w:tblW w:w="0" w:type="auto"/>
              <w:tblLook w:val="04A0" w:firstRow="1" w:lastRow="0" w:firstColumn="1" w:lastColumn="0" w:noHBand="0" w:noVBand="1"/>
            </w:tblPr>
            <w:tblGrid>
              <w:gridCol w:w="2061"/>
            </w:tblGrid>
            <w:tr w:rsidR="00EE6128" w:rsidTr="005140C7">
              <w:tc>
                <w:tcPr>
                  <w:tcW w:w="1818" w:type="dxa"/>
                </w:tcPr>
                <w:p w:rsidR="00EE6128" w:rsidRDefault="00EE6128" w:rsidP="005140C7">
                  <w:pPr>
                    <w:jc w:val="center"/>
                  </w:pPr>
                  <w:r>
                    <w:tab/>
                    <w:t>QUIZMATCH</w:t>
                  </w:r>
                </w:p>
              </w:tc>
            </w:tr>
            <w:tr w:rsidR="00EE6128" w:rsidTr="005140C7">
              <w:trPr>
                <w:trHeight w:val="1367"/>
              </w:trPr>
              <w:tc>
                <w:tcPr>
                  <w:tcW w:w="1818" w:type="dxa"/>
                </w:tcPr>
                <w:p w:rsidR="00EE6128" w:rsidRDefault="00EE6128" w:rsidP="005140C7">
                  <w:r>
                    <w:t>ID</w:t>
                  </w:r>
                </w:p>
                <w:p w:rsidR="00EE6128" w:rsidRDefault="00EE6128" w:rsidP="005140C7">
                  <w:r>
                    <w:t>PLAYER_ID</w:t>
                  </w:r>
                </w:p>
                <w:p w:rsidR="00EE6128" w:rsidRDefault="00EE6128" w:rsidP="005140C7">
                  <w:r>
                    <w:t>QUIZ_ID</w:t>
                  </w:r>
                </w:p>
              </w:tc>
            </w:tr>
          </w:tbl>
          <w:p w:rsidR="00EE6128" w:rsidRDefault="00EE6128" w:rsidP="005140C7"/>
          <w:p w:rsidR="00EE6128" w:rsidRDefault="00EE6128" w:rsidP="005140C7"/>
          <w:p w:rsidR="00EE6128" w:rsidRDefault="00EE6128" w:rsidP="005140C7"/>
          <w:p w:rsidR="00EE6128" w:rsidRDefault="00EE6128" w:rsidP="005140C7"/>
          <w:p w:rsidR="00EE6128" w:rsidRDefault="00EE6128" w:rsidP="005140C7">
            <w:pPr>
              <w:tabs>
                <w:tab w:val="left" w:pos="1174"/>
              </w:tabs>
            </w:pPr>
          </w:p>
        </w:tc>
        <w:tc>
          <w:tcPr>
            <w:tcW w:w="6678" w:type="dxa"/>
          </w:tcPr>
          <w:p w:rsidR="00EE6128" w:rsidRDefault="00EE6128" w:rsidP="005140C7">
            <w:r>
              <w:t xml:space="preserve">A </w:t>
            </w:r>
            <w:proofErr w:type="spellStart"/>
            <w:r>
              <w:t>quizmatch</w:t>
            </w:r>
            <w:proofErr w:type="spellEnd"/>
            <w:r>
              <w:t xml:space="preserve"> represents an instance of a quiz being taken. Accordingly, it holds a reference to the quiz being taken as well as the player taking it.</w:t>
            </w:r>
          </w:p>
        </w:tc>
      </w:tr>
      <w:tr w:rsidR="00EE6128" w:rsidTr="009806DE">
        <w:tc>
          <w:tcPr>
            <w:tcW w:w="2898" w:type="dxa"/>
          </w:tcPr>
          <w:tbl>
            <w:tblPr>
              <w:tblStyle w:val="TableGrid"/>
              <w:tblpPr w:leftFromText="180" w:rightFromText="180" w:vertAnchor="text" w:horzAnchor="margin" w:tblpY="372"/>
              <w:tblW w:w="0" w:type="auto"/>
              <w:tblLook w:val="04A0" w:firstRow="1" w:lastRow="0" w:firstColumn="1" w:lastColumn="0" w:noHBand="0" w:noVBand="1"/>
            </w:tblPr>
            <w:tblGrid>
              <w:gridCol w:w="1818"/>
            </w:tblGrid>
            <w:tr w:rsidR="00EE6128" w:rsidTr="005140C7">
              <w:tc>
                <w:tcPr>
                  <w:tcW w:w="1818" w:type="dxa"/>
                </w:tcPr>
                <w:p w:rsidR="00EE6128" w:rsidRDefault="00EE6128" w:rsidP="009806DE">
                  <w:pPr>
                    <w:jc w:val="center"/>
                  </w:pPr>
                  <w:r>
                    <w:t>PLAYER</w:t>
                  </w:r>
                </w:p>
              </w:tc>
            </w:tr>
            <w:tr w:rsidR="00EE6128" w:rsidTr="005140C7">
              <w:trPr>
                <w:trHeight w:val="1367"/>
              </w:trPr>
              <w:tc>
                <w:tcPr>
                  <w:tcW w:w="1818" w:type="dxa"/>
                </w:tcPr>
                <w:p w:rsidR="00EE6128" w:rsidRDefault="00EE6128" w:rsidP="009806DE">
                  <w:r>
                    <w:t>ID</w:t>
                  </w:r>
                </w:p>
                <w:p w:rsidR="00EE6128" w:rsidRDefault="00EE6128" w:rsidP="009806DE">
                  <w:r>
                    <w:t>PLAYER_NAME</w:t>
                  </w:r>
                </w:p>
              </w:tc>
            </w:tr>
          </w:tbl>
          <w:p w:rsidR="00EE6128" w:rsidRDefault="00EE6128" w:rsidP="009806DE"/>
          <w:p w:rsidR="00EE6128" w:rsidRDefault="00EE6128" w:rsidP="000410BB"/>
        </w:tc>
        <w:tc>
          <w:tcPr>
            <w:tcW w:w="6678" w:type="dxa"/>
          </w:tcPr>
          <w:p w:rsidR="00EE6128" w:rsidRDefault="00EE6128" w:rsidP="009806DE">
            <w:r>
              <w:t xml:space="preserve">A player, or </w:t>
            </w:r>
            <w:proofErr w:type="spellStart"/>
            <w:r>
              <w:t>quizee</w:t>
            </w:r>
            <w:proofErr w:type="spellEnd"/>
            <w:r>
              <w:t>, is a user of the application who is taking a quiz.</w:t>
            </w:r>
          </w:p>
        </w:tc>
      </w:tr>
      <w:tr w:rsidR="00EE6128" w:rsidTr="009806DE">
        <w:tc>
          <w:tcPr>
            <w:tcW w:w="2898" w:type="dxa"/>
          </w:tcPr>
          <w:tbl>
            <w:tblPr>
              <w:tblStyle w:val="TableGrid"/>
              <w:tblpPr w:leftFromText="180" w:rightFromText="180" w:vertAnchor="text" w:horzAnchor="margin" w:tblpY="372"/>
              <w:tblW w:w="0" w:type="auto"/>
              <w:tblLook w:val="04A0" w:firstRow="1" w:lastRow="0" w:firstColumn="1" w:lastColumn="0" w:noHBand="0" w:noVBand="1"/>
            </w:tblPr>
            <w:tblGrid>
              <w:gridCol w:w="2244"/>
            </w:tblGrid>
            <w:tr w:rsidR="00EE6128" w:rsidTr="009806DE">
              <w:tc>
                <w:tcPr>
                  <w:tcW w:w="2244" w:type="dxa"/>
                </w:tcPr>
                <w:p w:rsidR="00EE6128" w:rsidRDefault="00EE6128" w:rsidP="009806DE">
                  <w:pPr>
                    <w:jc w:val="center"/>
                  </w:pPr>
                  <w:r>
                    <w:t>QUIZMATCH_ANSWER</w:t>
                  </w:r>
                </w:p>
              </w:tc>
            </w:tr>
            <w:tr w:rsidR="00EE6128" w:rsidTr="009806DE">
              <w:trPr>
                <w:trHeight w:val="1367"/>
              </w:trPr>
              <w:tc>
                <w:tcPr>
                  <w:tcW w:w="2244" w:type="dxa"/>
                </w:tcPr>
                <w:p w:rsidR="00EE6128" w:rsidRDefault="00EE6128" w:rsidP="009806DE">
                  <w:r>
                    <w:t>QUIZMATCH _ID</w:t>
                  </w:r>
                </w:p>
                <w:p w:rsidR="00EE6128" w:rsidRDefault="00EE6128" w:rsidP="009806DE">
                  <w:r>
                    <w:t>ANSWER _ID</w:t>
                  </w:r>
                </w:p>
              </w:tc>
            </w:tr>
          </w:tbl>
          <w:p w:rsidR="00EE6128" w:rsidRDefault="00EE6128" w:rsidP="009806DE">
            <w:pPr>
              <w:tabs>
                <w:tab w:val="left" w:pos="1146"/>
              </w:tabs>
            </w:pPr>
          </w:p>
        </w:tc>
        <w:tc>
          <w:tcPr>
            <w:tcW w:w="6678" w:type="dxa"/>
          </w:tcPr>
          <w:p w:rsidR="00EE6128" w:rsidRDefault="00EE6128" w:rsidP="0098384F">
            <w:r>
              <w:t xml:space="preserve">Table used to maintain </w:t>
            </w:r>
            <w:proofErr w:type="gramStart"/>
            <w:r>
              <w:t>the maintain</w:t>
            </w:r>
            <w:proofErr w:type="gramEnd"/>
            <w:r>
              <w:t xml:space="preserve"> the many to many relationship between the </w:t>
            </w:r>
            <w:proofErr w:type="spellStart"/>
            <w:r>
              <w:t>quizmatch</w:t>
            </w:r>
            <w:proofErr w:type="spellEnd"/>
            <w:r>
              <w:t xml:space="preserve"> and answer tables. Essentially, this table stores the supplied answers for a quiz by a player.</w:t>
            </w:r>
          </w:p>
        </w:tc>
      </w:tr>
      <w:tr w:rsidR="00EE6128" w:rsidTr="009806DE">
        <w:tc>
          <w:tcPr>
            <w:tcW w:w="2898" w:type="dxa"/>
          </w:tcPr>
          <w:tbl>
            <w:tblPr>
              <w:tblStyle w:val="TableGrid"/>
              <w:tblpPr w:leftFromText="180" w:rightFromText="180" w:vertAnchor="text" w:horzAnchor="margin" w:tblpY="372"/>
              <w:tblW w:w="0" w:type="auto"/>
              <w:tblLook w:val="04A0" w:firstRow="1" w:lastRow="0" w:firstColumn="1" w:lastColumn="0" w:noHBand="0" w:noVBand="1"/>
            </w:tblPr>
            <w:tblGrid>
              <w:gridCol w:w="1818"/>
            </w:tblGrid>
            <w:tr w:rsidR="00EE6128" w:rsidTr="005140C7">
              <w:tc>
                <w:tcPr>
                  <w:tcW w:w="1818" w:type="dxa"/>
                </w:tcPr>
                <w:p w:rsidR="00EE6128" w:rsidRDefault="00EE6128" w:rsidP="009806DE">
                  <w:pPr>
                    <w:jc w:val="center"/>
                  </w:pPr>
                  <w:r>
                    <w:lastRenderedPageBreak/>
                    <w:t>SEQUENCE</w:t>
                  </w:r>
                </w:p>
              </w:tc>
            </w:tr>
            <w:tr w:rsidR="00EE6128" w:rsidTr="005140C7">
              <w:trPr>
                <w:trHeight w:val="1367"/>
              </w:trPr>
              <w:tc>
                <w:tcPr>
                  <w:tcW w:w="1818" w:type="dxa"/>
                </w:tcPr>
                <w:p w:rsidR="00EE6128" w:rsidRDefault="00EE6128" w:rsidP="009806DE">
                  <w:r>
                    <w:t>SEQ_NAME</w:t>
                  </w:r>
                </w:p>
                <w:p w:rsidR="00EE6128" w:rsidRDefault="00EE6128" w:rsidP="009806DE">
                  <w:r>
                    <w:t>SEQ_COUNT</w:t>
                  </w:r>
                </w:p>
              </w:tc>
            </w:tr>
          </w:tbl>
          <w:p w:rsidR="00EE6128" w:rsidRDefault="00EE6128" w:rsidP="009806DE">
            <w:pPr>
              <w:jc w:val="center"/>
            </w:pPr>
          </w:p>
        </w:tc>
        <w:tc>
          <w:tcPr>
            <w:tcW w:w="6678" w:type="dxa"/>
          </w:tcPr>
          <w:p w:rsidR="00EE6128" w:rsidRDefault="00EE6128" w:rsidP="000410BB"/>
        </w:tc>
      </w:tr>
    </w:tbl>
    <w:p w:rsidR="000410BB" w:rsidRDefault="000410BB" w:rsidP="000410BB"/>
    <w:p w:rsidR="008F7664" w:rsidRDefault="008F7664" w:rsidP="000410BB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repository:</w:t>
      </w:r>
    </w:p>
    <w:p w:rsidR="008F7664" w:rsidRDefault="00874463" w:rsidP="000410BB">
      <w:hyperlink r:id="rId9" w:history="1">
        <w:r w:rsidR="008F7664" w:rsidRPr="000962BE">
          <w:rPr>
            <w:rStyle w:val="Hyperlink"/>
          </w:rPr>
          <w:t>https://github.com/johnkreagan/QuizMaster/</w:t>
        </w:r>
      </w:hyperlink>
    </w:p>
    <w:p w:rsidR="008F7664" w:rsidRPr="008F7664" w:rsidRDefault="008F7664" w:rsidP="000410BB"/>
    <w:p w:rsidR="000410BB" w:rsidRDefault="000410BB"/>
    <w:sectPr w:rsidR="0004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43D"/>
    <w:multiLevelType w:val="hybridMultilevel"/>
    <w:tmpl w:val="11F6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9F"/>
    <w:rsid w:val="00024F0A"/>
    <w:rsid w:val="000410BB"/>
    <w:rsid w:val="0008111D"/>
    <w:rsid w:val="003810C8"/>
    <w:rsid w:val="0049725D"/>
    <w:rsid w:val="00510250"/>
    <w:rsid w:val="00680D16"/>
    <w:rsid w:val="008517AA"/>
    <w:rsid w:val="00874463"/>
    <w:rsid w:val="008F7664"/>
    <w:rsid w:val="009268A6"/>
    <w:rsid w:val="009806DE"/>
    <w:rsid w:val="0098384F"/>
    <w:rsid w:val="009E5BFF"/>
    <w:rsid w:val="00BA029F"/>
    <w:rsid w:val="00C40BDD"/>
    <w:rsid w:val="00C41BB6"/>
    <w:rsid w:val="00C52F62"/>
    <w:rsid w:val="00C741D2"/>
    <w:rsid w:val="00CB6A06"/>
    <w:rsid w:val="00D53BBC"/>
    <w:rsid w:val="00DD51D8"/>
    <w:rsid w:val="00EE6128"/>
    <w:rsid w:val="00FD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76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76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ohnkreagan/Quiz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2015-04-23T19:59:00Z</cp:lastPrinted>
  <dcterms:created xsi:type="dcterms:W3CDTF">2015-05-21T16:13:00Z</dcterms:created>
  <dcterms:modified xsi:type="dcterms:W3CDTF">2015-05-21T16:13:00Z</dcterms:modified>
</cp:coreProperties>
</file>