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9CC6" w14:textId="77777777" w:rsidR="00B50705" w:rsidRDefault="00B50705">
      <w:pPr>
        <w:rPr>
          <w:rFonts w:eastAsiaTheme="minorEastAsia"/>
        </w:rPr>
      </w:pPr>
      <w:r>
        <w:rPr>
          <w:rFonts w:eastAsiaTheme="minorEastAsia"/>
        </w:rPr>
        <w:t>ALEIF</w:t>
      </w:r>
      <w:r w:rsidR="00A15A91">
        <w:rPr>
          <w:rFonts w:eastAsiaTheme="minorEastAsia"/>
        </w:rPr>
        <w:t xml:space="preserve"> from the book</w:t>
      </w:r>
      <w:r>
        <w:rPr>
          <w:rFonts w:eastAsiaTheme="minorEastAsia"/>
        </w:rPr>
        <w:t>:</w:t>
      </w:r>
    </w:p>
    <w:p w14:paraId="468E28ED" w14:textId="77777777" w:rsidR="003612D0" w:rsidRPr="00B50705" w:rsidRDefault="00E564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</m:oMath>
      </m:oMathPara>
    </w:p>
    <w:p w14:paraId="56C4F37F" w14:textId="77777777" w:rsidR="00B50705" w:rsidRDefault="00B50705">
      <w:pPr>
        <w:rPr>
          <w:rFonts w:eastAsiaTheme="minorEastAsia"/>
        </w:rPr>
      </w:pPr>
    </w:p>
    <w:p w14:paraId="5CBE4273" w14:textId="77777777" w:rsidR="00B50705" w:rsidRDefault="00E564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SRA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</m:oMath>
      </m:oMathPara>
    </w:p>
    <w:p w14:paraId="0A082486" w14:textId="77777777" w:rsidR="00B50705" w:rsidRDefault="00E564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reset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+b.</m:t>
          </m:r>
        </m:oMath>
      </m:oMathPara>
    </w:p>
    <w:p w14:paraId="756DEDFC" w14:textId="77777777" w:rsidR="00B50705" w:rsidRDefault="00B50705">
      <w:pPr>
        <w:rPr>
          <w:rFonts w:eastAsiaTheme="minorEastAsia"/>
        </w:rPr>
      </w:pPr>
      <w:r>
        <w:rPr>
          <w:rFonts w:eastAsiaTheme="minorEastAsia"/>
        </w:rPr>
        <w:t>Synaptic gating</w:t>
      </w:r>
      <w:r w:rsidR="00A15A91">
        <w:rPr>
          <w:rFonts w:eastAsiaTheme="minorEastAsia"/>
        </w:rPr>
        <w:t xml:space="preserve"> from the book</w:t>
      </w:r>
      <w:r>
        <w:rPr>
          <w:rFonts w:eastAsiaTheme="minorEastAsia"/>
        </w:rPr>
        <w:t>:</w:t>
      </w:r>
    </w:p>
    <w:p w14:paraId="154FDD6D" w14:textId="77777777" w:rsidR="00B50705" w:rsidRDefault="00B507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rev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r>
            <w:rPr>
              <w:rFonts w:ascii="Cambria Math" w:hAnsi="Cambria Math"/>
            </w:rPr>
            <m:t>+σ∙η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syn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3EE6242" w14:textId="77777777" w:rsidR="00B50705" w:rsidRDefault="00E56448" w:rsidP="00A15A91">
      <w:pPr>
        <w:spacing w:after="120"/>
        <w:ind w:firstLine="720"/>
        <w:rPr>
          <w:position w:val="-1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B50705" w:rsidRPr="000C29AD">
        <w:t xml:space="preserve"> then</w:t>
      </w:r>
      <w:r w:rsidR="00B50705">
        <w:t>:</w:t>
      </w:r>
      <w:r w:rsidR="00B50705" w:rsidRPr="000C29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5070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50705" w:rsidRPr="000C29AD">
        <w:t xml:space="preserve"> </w:t>
      </w:r>
      <w:r w:rsidR="00B50705">
        <w:t>and</w:t>
      </w:r>
      <w:r w:rsidR="00B50705" w:rsidRPr="000C29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5B3C58A3" w14:textId="77777777" w:rsidR="00A15A91" w:rsidRPr="00A15A91" w:rsidRDefault="00A15A91" w:rsidP="00A15A91">
      <w:pPr>
        <w:spacing w:after="120"/>
        <w:ind w:firstLine="720"/>
        <w:rPr>
          <w:position w:val="-10"/>
        </w:rPr>
      </w:pPr>
    </w:p>
    <w:p w14:paraId="35215D2D" w14:textId="77777777" w:rsidR="00B50705" w:rsidRPr="00752357" w:rsidRDefault="00B50705">
      <w:pPr>
        <w:rPr>
          <w:rFonts w:ascii="Arial" w:hAnsi="Arial" w:cs="Arial"/>
          <w:b/>
        </w:rPr>
      </w:pPr>
      <w:r w:rsidRPr="00752357">
        <w:rPr>
          <w:rFonts w:ascii="Arial" w:hAnsi="Arial" w:cs="Arial"/>
          <w:b/>
        </w:rPr>
        <w:t>Our equation:</w:t>
      </w:r>
    </w:p>
    <w:p w14:paraId="5C0059C4" w14:textId="68D6F6C1" w:rsidR="00CB4BD4" w:rsidRDefault="00B507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E-V+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rev</m:t>
                  </m:r>
                </m:sup>
              </m:sSup>
              <m:r>
                <w:rPr>
                  <w:rFonts w:ascii="Cambria Math" w:hAnsi="Cambria Math"/>
                </w:rPr>
                <m:t>-V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+σ∙η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</m:t>
          </m:r>
        </m:oMath>
      </m:oMathPara>
    </w:p>
    <w:p w14:paraId="1480ACEA" w14:textId="77777777" w:rsidR="00CB4BD4" w:rsidRPr="00D270BF" w:rsidRDefault="00E56448" w:rsidP="00CB4B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SRA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V-E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</m:oMath>
      </m:oMathPara>
    </w:p>
    <w:p w14:paraId="2003EE40" w14:textId="4D21D284" w:rsidR="00D270BF" w:rsidRPr="00D270BF" w:rsidRDefault="00E56448" w:rsidP="00D270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C52E246" w14:textId="51D7CDC3" w:rsidR="00D270BF" w:rsidRPr="00A15A91" w:rsidRDefault="00E56448" w:rsidP="00CB4B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27765863" w14:textId="77777777" w:rsidR="00A15A91" w:rsidRDefault="00A15A91" w:rsidP="00CB4BD4">
      <w:pPr>
        <w:rPr>
          <w:rFonts w:eastAsiaTheme="minorEastAsia"/>
        </w:rPr>
      </w:pPr>
    </w:p>
    <w:p w14:paraId="02299D78" w14:textId="77777777" w:rsidR="00012DE2" w:rsidRDefault="00012DE2" w:rsidP="00A15A91">
      <w:pPr>
        <w:jc w:val="center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0C29AD">
        <w:t xml:space="preserve"> then</w:t>
      </w:r>
      <w:r>
        <w:t>:</w:t>
      </w:r>
    </w:p>
    <w:p w14:paraId="118AAD5C" w14:textId="77777777" w:rsidR="00012DE2" w:rsidRDefault="00012DE2" w:rsidP="00012DE2">
      <w:pPr>
        <w:jc w:val="center"/>
      </w:pPr>
      <m:oMathPara>
        <m:oMath>
          <m:r>
            <w:rPr>
              <w:rFonts w:ascii="Cambria Math" w:hAnsi="Cambria Math"/>
            </w:rPr>
            <m:t>V↦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Reset</m:t>
              </m:r>
            </m:sub>
          </m:sSub>
        </m:oMath>
      </m:oMathPara>
    </w:p>
    <w:p w14:paraId="10294EB6" w14:textId="77777777" w:rsidR="00012DE2" w:rsidRDefault="00E56448" w:rsidP="00012DE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BBD4DA6" w14:textId="77777777" w:rsidR="00012DE2" w:rsidRDefault="00012DE2" w:rsidP="00012DE2">
      <w:pPr>
        <w:jc w:val="center"/>
      </w:pPr>
      <m:oMathPara>
        <m:oMath>
          <m:r>
            <w:rPr>
              <w:rFonts w:ascii="Cambria Math" w:hAnsi="Cambria Math"/>
            </w:rPr>
            <m:t>S↦S+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</m:oMath>
      </m:oMathPara>
    </w:p>
    <w:p w14:paraId="48588F41" w14:textId="77777777" w:rsidR="00CB4BD4" w:rsidRPr="00D270BF" w:rsidRDefault="00012DE2" w:rsidP="00012D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D↦D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2595DEC2" w14:textId="77777777" w:rsidR="00D270BF" w:rsidRDefault="00D270BF" w:rsidP="00012DE2">
      <w:pPr>
        <w:jc w:val="center"/>
        <w:rPr>
          <w:rFonts w:eastAsiaTheme="minorEastAsia"/>
        </w:rPr>
      </w:pPr>
    </w:p>
    <w:p w14:paraId="018F72ED" w14:textId="77777777" w:rsidR="00D270BF" w:rsidRDefault="00D270BF" w:rsidP="00012DE2">
      <w:pPr>
        <w:jc w:val="center"/>
        <w:rPr>
          <w:rFonts w:eastAsiaTheme="minorEastAsia"/>
        </w:rPr>
      </w:pPr>
    </w:p>
    <w:p w14:paraId="77389548" w14:textId="19C4175C" w:rsidR="00D270BF" w:rsidRDefault="00D270BF" w:rsidP="00012DE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Got G and </w:t>
      </w:r>
      <w:proofErr w:type="spellStart"/>
      <w:r>
        <w:rPr>
          <w:rFonts w:eastAsiaTheme="minorEastAsia"/>
        </w:rPr>
        <w:t>Gl</w:t>
      </w:r>
      <w:proofErr w:type="spellEnd"/>
      <w:r>
        <w:rPr>
          <w:rFonts w:eastAsiaTheme="minorEastAsia"/>
        </w:rPr>
        <w:t xml:space="preserve"> switched up</w:t>
      </w:r>
    </w:p>
    <w:p w14:paraId="4D0F357F" w14:textId="77777777" w:rsidR="0037523C" w:rsidRDefault="0037523C" w:rsidP="00012DE2">
      <w:pPr>
        <w:jc w:val="center"/>
        <w:rPr>
          <w:rFonts w:eastAsiaTheme="minorEastAsia"/>
        </w:rPr>
      </w:pPr>
    </w:p>
    <w:p w14:paraId="0FE3D9DD" w14:textId="62A7889E" w:rsidR="0037523C" w:rsidRDefault="0037523C" w:rsidP="0037523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ADD REFRACTORY CONDUCTANCE </w:t>
      </w:r>
    </w:p>
    <w:p w14:paraId="5030EDE3" w14:textId="00230B2A" w:rsidR="0037523C" w:rsidRDefault="0037523C" w:rsidP="0037523C">
      <w:pPr>
        <w:rPr>
          <w:rFonts w:eastAsiaTheme="minorEastAsia"/>
        </w:rPr>
      </w:pPr>
      <w:r>
        <w:rPr>
          <w:rFonts w:eastAsiaTheme="minorEastAsia"/>
        </w:rPr>
        <w:t xml:space="preserve">Below </w:t>
      </w:r>
    </w:p>
    <w:p w14:paraId="3709BD4D" w14:textId="77777777" w:rsidR="0037523C" w:rsidRPr="0044390F" w:rsidRDefault="00E56448" w:rsidP="0037523C">
      <w:pPr>
        <w:spacing w:after="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>and after a spike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g.</m:t>
          </m:r>
        </m:oMath>
      </m:oMathPara>
    </w:p>
    <w:p w14:paraId="0BB0089F" w14:textId="77777777" w:rsidR="0037523C" w:rsidRDefault="0037523C" w:rsidP="0037523C">
      <w:pPr>
        <w:spacing w:after="120"/>
      </w:pPr>
      <w:r>
        <w:t xml:space="preserve">Simulating the refractory current as a potassium current produces an additional term of </w:t>
      </w:r>
    </w:p>
    <w:p w14:paraId="7B476079" w14:textId="77777777" w:rsidR="0037523C" w:rsidRPr="0037523C" w:rsidRDefault="00E56448" w:rsidP="0037523C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1F9B404" w14:textId="0E75B685" w:rsidR="0037523C" w:rsidRPr="0037523C" w:rsidRDefault="0037523C" w:rsidP="0037523C">
      <w:pPr>
        <w:spacing w:after="120"/>
      </w:pP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  <w:vertAlign w:val="subscript"/>
        </w:rPr>
        <w:t xml:space="preserve"> </w:t>
      </w:r>
      <w:r>
        <w:t>is the Nernst potential for potassium ions</w:t>
      </w:r>
    </w:p>
    <w:p w14:paraId="0DC76F69" w14:textId="77777777" w:rsidR="0037523C" w:rsidRPr="0037523C" w:rsidRDefault="0037523C" w:rsidP="0037523C">
      <w:pPr>
        <w:rPr>
          <w:rFonts w:eastAsiaTheme="minorEastAsia"/>
        </w:rPr>
      </w:pPr>
    </w:p>
    <w:p w14:paraId="0294C39E" w14:textId="77777777" w:rsidR="0037523C" w:rsidRPr="00B525F4" w:rsidRDefault="00E56448" w:rsidP="0037523C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8B8B0AD" w14:textId="77777777" w:rsidR="0037523C" w:rsidRDefault="0037523C" w:rsidP="0037523C">
      <w:pPr>
        <w:spacing w:after="120"/>
      </w:pPr>
      <w:r>
        <w:tab/>
      </w:r>
    </w:p>
    <w:p w14:paraId="370FEB0A" w14:textId="605ED914" w:rsidR="0037523C" w:rsidRPr="0046171A" w:rsidRDefault="00E56448" w:rsidP="0037523C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gref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>and at the time of a spike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G.</m:t>
          </m:r>
        </m:oMath>
      </m:oMathPara>
    </w:p>
    <w:p w14:paraId="5F8BB506" w14:textId="77777777" w:rsidR="0046171A" w:rsidRDefault="0046171A" w:rsidP="0037523C">
      <w:pPr>
        <w:spacing w:after="120"/>
        <w:rPr>
          <w:rFonts w:eastAsiaTheme="minorEastAsia"/>
        </w:rPr>
      </w:pPr>
    </w:p>
    <w:p w14:paraId="0DAC84C5" w14:textId="77777777" w:rsidR="0046171A" w:rsidRPr="0037523C" w:rsidRDefault="0046171A" w:rsidP="0037523C">
      <w:pPr>
        <w:spacing w:after="120"/>
        <w:rPr>
          <w:rFonts w:eastAsiaTheme="minorEastAsia"/>
        </w:rPr>
      </w:pPr>
      <w:bookmarkStart w:id="0" w:name="_GoBack"/>
      <w:bookmarkEnd w:id="0"/>
    </w:p>
    <w:p w14:paraId="31BAB466" w14:textId="77777777" w:rsidR="0037523C" w:rsidRPr="0044390F" w:rsidRDefault="0037523C" w:rsidP="0037523C">
      <w:pPr>
        <w:spacing w:after="120"/>
      </w:pPr>
    </w:p>
    <w:p w14:paraId="793EF227" w14:textId="77777777" w:rsidR="0037523C" w:rsidRPr="0037523C" w:rsidRDefault="0037523C" w:rsidP="0037523C">
      <w:pPr>
        <w:rPr>
          <w:b/>
        </w:rPr>
      </w:pPr>
    </w:p>
    <w:sectPr w:rsidR="0037523C" w:rsidRPr="0037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1"/>
    <w:rsid w:val="00012DE2"/>
    <w:rsid w:val="00025018"/>
    <w:rsid w:val="00157BED"/>
    <w:rsid w:val="003612D0"/>
    <w:rsid w:val="00361AD9"/>
    <w:rsid w:val="0037523C"/>
    <w:rsid w:val="0046171A"/>
    <w:rsid w:val="006A53A7"/>
    <w:rsid w:val="006D7258"/>
    <w:rsid w:val="00752357"/>
    <w:rsid w:val="009E3D75"/>
    <w:rsid w:val="00A15A91"/>
    <w:rsid w:val="00AC6596"/>
    <w:rsid w:val="00B50705"/>
    <w:rsid w:val="00CB4BD4"/>
    <w:rsid w:val="00D270BF"/>
    <w:rsid w:val="00E56448"/>
    <w:rsid w:val="00EA3DD1"/>
    <w:rsid w:val="00F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019D09"/>
  <w15:chartTrackingRefBased/>
  <w15:docId w15:val="{514B52A7-672F-41E6-B668-9358AE51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A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Ksander</dc:creator>
  <cp:keywords/>
  <dc:description/>
  <cp:lastModifiedBy>John Ksander</cp:lastModifiedBy>
  <cp:revision>5</cp:revision>
  <dcterms:created xsi:type="dcterms:W3CDTF">2016-11-15T23:16:00Z</dcterms:created>
  <dcterms:modified xsi:type="dcterms:W3CDTF">2017-02-10T00:37:00Z</dcterms:modified>
</cp:coreProperties>
</file>