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00AC4" w14:textId="62731380" w:rsidR="00123F41" w:rsidRDefault="006970C2" w:rsidP="006970C2">
      <w:pPr>
        <w:pStyle w:val="ListParagraph"/>
        <w:numPr>
          <w:ilvl w:val="0"/>
          <w:numId w:val="1"/>
        </w:numPr>
      </w:pPr>
      <w:r>
        <w:t>Project Team Members: Captain - John Zhou (netid: johnkz2)</w:t>
      </w:r>
    </w:p>
    <w:p w14:paraId="73C003B7" w14:textId="1D6F0B04" w:rsidR="006970C2" w:rsidRDefault="006970C2" w:rsidP="006970C2">
      <w:pPr>
        <w:pStyle w:val="ListParagraph"/>
        <w:numPr>
          <w:ilvl w:val="0"/>
          <w:numId w:val="1"/>
        </w:numPr>
      </w:pPr>
      <w:r>
        <w:t>My free topic is sentiment analysis of NBA twitter posts. The task is to categorize tweets based on teams/players and then use sentiment analysis to see if the public opinion of them is positive or negative. I’m interested in this task because I enjoy following basketball and I think basketball fans on twitter have pretty strong views and opinions on their favorite teams/player. My planned approach is to gather tweets on a given keyword using the twitter API and then run sentiment analysis to determine the trends behind those tweets. I want to visualize the sentiment in some manner but I’m still not sure how I should approach that maybe through a webapp</w:t>
      </w:r>
      <w:r w:rsidR="00EF208A">
        <w:t xml:space="preserve"> using React. The expected outcome is that if teams are winning and doing well they will have a general positive sentiment, while the opposite is expected for teams that are losing. I think popular teams such as the Lakers will have very divisive tweets with a lot of fans but also haters with negative sentiment.  </w:t>
      </w:r>
    </w:p>
    <w:p w14:paraId="53C60A89" w14:textId="480650E5" w:rsidR="00EF208A" w:rsidRDefault="00EF208A" w:rsidP="006970C2">
      <w:pPr>
        <w:pStyle w:val="ListParagraph"/>
        <w:numPr>
          <w:ilvl w:val="0"/>
          <w:numId w:val="1"/>
        </w:numPr>
      </w:pPr>
      <w:r>
        <w:t>Python</w:t>
      </w:r>
    </w:p>
    <w:p w14:paraId="355A2A8C" w14:textId="190F29B4" w:rsidR="00EF208A" w:rsidRDefault="00EF208A" w:rsidP="006970C2">
      <w:pPr>
        <w:pStyle w:val="ListParagraph"/>
        <w:numPr>
          <w:ilvl w:val="0"/>
          <w:numId w:val="1"/>
        </w:numPr>
      </w:pPr>
      <w:r>
        <w:t>Since I’m working alone I think the workload will easily be at least 20 hours. 5 hours – Getting familiar with twitter API and gathering tweets on team/players. 5 hours – Run sentiment analysis and evaluate results</w:t>
      </w:r>
      <w:r w:rsidR="00A90E14">
        <w:t>. 10 hours – Create webapp or visualization of data in user accessible manner.</w:t>
      </w:r>
    </w:p>
    <w:sectPr w:rsidR="00EF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641AB"/>
    <w:multiLevelType w:val="hybridMultilevel"/>
    <w:tmpl w:val="17CE9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47"/>
    <w:rsid w:val="00123F41"/>
    <w:rsid w:val="001D25ED"/>
    <w:rsid w:val="006970C2"/>
    <w:rsid w:val="00701922"/>
    <w:rsid w:val="00796F47"/>
    <w:rsid w:val="00A90E14"/>
    <w:rsid w:val="00E50268"/>
    <w:rsid w:val="00EF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08D9"/>
  <w15:chartTrackingRefBased/>
  <w15:docId w15:val="{1FC426E2-A480-47A2-A8E5-F5E83F40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John Kevin</dc:creator>
  <cp:keywords/>
  <dc:description/>
  <cp:lastModifiedBy>Zhou, John Kevin</cp:lastModifiedBy>
  <cp:revision>2</cp:revision>
  <dcterms:created xsi:type="dcterms:W3CDTF">2021-10-31T23:08:00Z</dcterms:created>
  <dcterms:modified xsi:type="dcterms:W3CDTF">2021-10-31T23:29:00Z</dcterms:modified>
</cp:coreProperties>
</file>