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FBB" w:rsidRDefault="00EB10EF">
      <w:bookmarkStart w:id="0" w:name="_GoBack"/>
      <w:r w:rsidRPr="009245C3"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24AF2A7D" wp14:editId="6EFDD406">
            <wp:simplePos x="0" y="0"/>
            <wp:positionH relativeFrom="margin">
              <wp:align>center</wp:align>
            </wp:positionH>
            <wp:positionV relativeFrom="paragraph">
              <wp:posOffset>203</wp:posOffset>
            </wp:positionV>
            <wp:extent cx="6634452" cy="5938576"/>
            <wp:effectExtent l="0" t="0" r="0" b="5080"/>
            <wp:wrapTight wrapText="bothSides">
              <wp:wrapPolygon edited="0">
                <wp:start x="0" y="0"/>
                <wp:lineTo x="0" y="21549"/>
                <wp:lineTo x="21523" y="21549"/>
                <wp:lineTo x="21523" y="0"/>
                <wp:lineTo x="0" y="0"/>
              </wp:wrapPolygon>
            </wp:wrapTight>
            <wp:docPr id="1" name="Picture 1" descr="C:\Users\Jomira Joy G. Erilla\Downloads\UPDATED GUARDAR COMIDA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ira Joy G. Erilla\Downloads\UPDATED GUARDAR COMIDA USE 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52" cy="593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245C3" w:rsidRDefault="009245C3"/>
    <w:sectPr w:rsidR="00924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C3"/>
    <w:rsid w:val="000D4D69"/>
    <w:rsid w:val="00334DB1"/>
    <w:rsid w:val="009245C3"/>
    <w:rsid w:val="00E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AD28A-1260-40E3-AF90-1A2FC9EE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Jomira Joy G. Erilla</dc:creator>
  <cp:keywords/>
  <dc:description/>
  <cp:lastModifiedBy>Jomira Joy G. Erilla</cp:lastModifiedBy>
  <cp:revision>1</cp:revision>
  <dcterms:created xsi:type="dcterms:W3CDTF">2021-07-11T05:06:00Z</dcterms:created>
  <dcterms:modified xsi:type="dcterms:W3CDTF">2021-07-11T05:26:00Z</dcterms:modified>
</cp:coreProperties>
</file>