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C0257" w14:textId="77777777" w:rsidR="00DF2876" w:rsidRPr="00941D43" w:rsidRDefault="00DF2876" w:rsidP="00DF2876">
      <w:pPr>
        <w:widowControl w:val="0"/>
        <w:autoSpaceDE w:val="0"/>
        <w:autoSpaceDN w:val="0"/>
        <w:adjustRightInd w:val="0"/>
        <w:jc w:val="center"/>
        <w:rPr>
          <w:rFonts w:ascii="Calibri" w:hAnsi="Calibri" w:cs="Helvetica"/>
          <w:b/>
          <w:bCs/>
          <w:color w:val="353535"/>
          <w:sz w:val="28"/>
          <w:szCs w:val="28"/>
          <w:u w:color="353535"/>
        </w:rPr>
      </w:pPr>
      <w:r w:rsidRPr="00941D43">
        <w:rPr>
          <w:rFonts w:ascii="Calibri" w:hAnsi="Calibri" w:cs="Helvetica"/>
          <w:b/>
          <w:bCs/>
          <w:color w:val="353535"/>
          <w:sz w:val="28"/>
          <w:szCs w:val="28"/>
          <w:u w:val="single" w:color="353535"/>
        </w:rPr>
        <w:t>Computational Neuroscience</w:t>
      </w:r>
    </w:p>
    <w:p w14:paraId="2CE291C2" w14:textId="77777777" w:rsidR="00DF2876" w:rsidRDefault="00DF2876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</w:p>
    <w:p w14:paraId="25DB0620" w14:textId="77777777" w:rsidR="00941D43" w:rsidRDefault="00941D43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</w:p>
    <w:p w14:paraId="4D7C2F74" w14:textId="303548D6" w:rsidR="00941D43" w:rsidRDefault="00941D43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  <w:r>
        <w:rPr>
          <w:rFonts w:ascii="Calibri" w:hAnsi="Calibri" w:cs="Helvetica"/>
          <w:b/>
          <w:bCs/>
          <w:color w:val="353535"/>
          <w:u w:color="353535"/>
        </w:rPr>
        <w:t>Course Highlights:</w:t>
      </w:r>
    </w:p>
    <w:p w14:paraId="07380F77" w14:textId="3F16F294" w:rsidR="00941D43" w:rsidRDefault="00C858B7" w:rsidP="00941D43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rPr>
          <w:rFonts w:ascii="Calibri" w:hAnsi="Calibri" w:cs="Helvetica"/>
          <w:bCs/>
          <w:color w:val="353535"/>
          <w:u w:color="353535"/>
        </w:rPr>
      </w:pPr>
      <w:r>
        <w:rPr>
          <w:rFonts w:ascii="Calibri" w:hAnsi="Calibri" w:cs="Helvetica"/>
          <w:bCs/>
          <w:color w:val="353535"/>
          <w:u w:color="353535"/>
        </w:rPr>
        <w:t>Some light neurobiology</w:t>
      </w:r>
    </w:p>
    <w:p w14:paraId="5A4FB671" w14:textId="1172A847" w:rsidR="00C858B7" w:rsidRDefault="00C858B7" w:rsidP="00941D43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rPr>
          <w:rFonts w:ascii="Calibri" w:hAnsi="Calibri" w:cs="Helvetica"/>
          <w:bCs/>
          <w:color w:val="353535"/>
          <w:u w:color="353535"/>
        </w:rPr>
      </w:pPr>
      <w:r>
        <w:rPr>
          <w:rFonts w:ascii="Calibri" w:hAnsi="Calibri" w:cs="Helvetica"/>
          <w:bCs/>
          <w:color w:val="353535"/>
          <w:u w:color="353535"/>
        </w:rPr>
        <w:t>PCA and eigenbases</w:t>
      </w:r>
    </w:p>
    <w:p w14:paraId="70E8A7F4" w14:textId="5620F6FC" w:rsidR="00350FD2" w:rsidRDefault="00350FD2" w:rsidP="00941D43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rPr>
          <w:rFonts w:ascii="Calibri" w:hAnsi="Calibri" w:cs="Helvetica"/>
          <w:bCs/>
          <w:color w:val="353535"/>
          <w:u w:color="353535"/>
        </w:rPr>
      </w:pPr>
      <w:r>
        <w:rPr>
          <w:rFonts w:ascii="Calibri" w:hAnsi="Calibri" w:cs="Helvetica"/>
          <w:bCs/>
          <w:color w:val="353535"/>
          <w:u w:color="353535"/>
        </w:rPr>
        <w:t xml:space="preserve">Backpropagation </w:t>
      </w:r>
    </w:p>
    <w:p w14:paraId="766EBDC2" w14:textId="6F629675" w:rsidR="00C858B7" w:rsidRDefault="00C858B7" w:rsidP="00941D43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rPr>
          <w:rFonts w:ascii="Calibri" w:hAnsi="Calibri" w:cs="Helvetica"/>
          <w:bCs/>
          <w:color w:val="353535"/>
          <w:u w:color="353535"/>
        </w:rPr>
      </w:pPr>
      <w:r>
        <w:rPr>
          <w:rFonts w:ascii="Calibri" w:hAnsi="Calibri" w:cs="Helvetica"/>
          <w:bCs/>
          <w:color w:val="353535"/>
          <w:u w:color="353535"/>
        </w:rPr>
        <w:t xml:space="preserve">Circuit analysis for neuromodels </w:t>
      </w:r>
    </w:p>
    <w:p w14:paraId="7C48901E" w14:textId="3CDEE176" w:rsidR="00941D43" w:rsidRPr="00941D43" w:rsidRDefault="00941D43" w:rsidP="00941D43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rPr>
          <w:rFonts w:ascii="Calibri" w:hAnsi="Calibri" w:cs="Helvetica"/>
          <w:bCs/>
          <w:color w:val="353535"/>
          <w:u w:color="353535"/>
        </w:rPr>
      </w:pPr>
      <w:r w:rsidRPr="00941D43">
        <w:rPr>
          <w:rFonts w:ascii="Calibri" w:hAnsi="Calibri" w:cs="Helvetica"/>
          <w:bCs/>
          <w:color w:val="353535"/>
          <w:u w:color="353535"/>
        </w:rPr>
        <w:t>Eigenfaces</w:t>
      </w:r>
    </w:p>
    <w:p w14:paraId="7399A2DA" w14:textId="77777777" w:rsidR="00941D43" w:rsidRDefault="00941D43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</w:p>
    <w:p w14:paraId="68096E05" w14:textId="77777777" w:rsidR="00941D43" w:rsidRPr="00DF2876" w:rsidRDefault="00941D43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</w:p>
    <w:p w14:paraId="0AFE8444" w14:textId="26237451" w:rsidR="00DF2876" w:rsidRPr="00C0034E" w:rsidRDefault="00C0034E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val="single" w:color="353535"/>
        </w:rPr>
      </w:pPr>
      <w:r>
        <w:rPr>
          <w:rFonts w:ascii="Calibri" w:hAnsi="Calibri" w:cs="Helvetica"/>
          <w:b/>
          <w:bCs/>
          <w:color w:val="353535"/>
          <w:u w:val="single" w:color="353535"/>
        </w:rPr>
        <w:t>WEEK 1 – Introduction to Computational Neuroscience</w:t>
      </w:r>
    </w:p>
    <w:p w14:paraId="6124CE70" w14:textId="77777777" w:rsidR="00DF2876" w:rsidRPr="00DF2876" w:rsidRDefault="00DF2876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i/>
          <w:iCs/>
          <w:color w:val="353535"/>
          <w:u w:color="353535"/>
        </w:rPr>
      </w:pPr>
      <w:r w:rsidRPr="00DF2876">
        <w:rPr>
          <w:rFonts w:ascii="Calibri" w:hAnsi="Calibri" w:cs="Helvetica"/>
          <w:i/>
          <w:iCs/>
          <w:color w:val="353535"/>
          <w:u w:color="353535"/>
        </w:rPr>
        <w:t>1.1 Course Introduction</w:t>
      </w:r>
    </w:p>
    <w:p w14:paraId="5C107F32" w14:textId="77777777" w:rsidR="00DF2876" w:rsidRPr="00DF2876" w:rsidRDefault="00DF2876" w:rsidP="00DF287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Helvetica"/>
          <w:color w:val="353535"/>
          <w:u w:color="353535"/>
        </w:rPr>
      </w:pPr>
      <w:r w:rsidRPr="00DF2876">
        <w:rPr>
          <w:rFonts w:ascii="Calibri" w:hAnsi="Calibri" w:cs="Helvetica"/>
          <w:color w:val="353535"/>
          <w:u w:color="353535"/>
        </w:rPr>
        <w:t>Descriptive Models</w:t>
      </w:r>
    </w:p>
    <w:p w14:paraId="7FEC7934" w14:textId="77777777" w:rsidR="00DF2876" w:rsidRPr="00DF2876" w:rsidRDefault="00DF2876" w:rsidP="00DF287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Calibri" w:hAnsi="Calibri" w:cs="Helvetica"/>
          <w:color w:val="353535"/>
          <w:u w:color="353535"/>
        </w:rPr>
      </w:pPr>
      <w:r w:rsidRPr="00DF2876">
        <w:rPr>
          <w:rFonts w:ascii="Calibri" w:hAnsi="Calibri" w:cs="Helvetica"/>
          <w:color w:val="353535"/>
          <w:u w:color="353535"/>
        </w:rPr>
        <w:t>how do neurons respond to stimuli and how is that quantitatively encoded</w:t>
      </w:r>
    </w:p>
    <w:p w14:paraId="2DF2AA24" w14:textId="77777777" w:rsidR="00DF2876" w:rsidRPr="00DF2876" w:rsidRDefault="00DF2876" w:rsidP="00DF2876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Calibri" w:hAnsi="Calibri" w:cs="Helvetica"/>
          <w:b/>
          <w:bCs/>
          <w:color w:val="353535"/>
          <w:u w:color="353535"/>
        </w:rPr>
      </w:pPr>
      <w:r w:rsidRPr="00DF2876">
        <w:rPr>
          <w:rFonts w:ascii="Calibri" w:hAnsi="Calibri" w:cs="Helvetica"/>
          <w:color w:val="353535"/>
          <w:u w:color="353535"/>
        </w:rPr>
        <w:t>how can we extract info from neurons (</w:t>
      </w:r>
      <w:r w:rsidRPr="00DF2876">
        <w:rPr>
          <w:rFonts w:ascii="Calibri" w:hAnsi="Calibri" w:cs="Helvetica"/>
          <w:b/>
          <w:bCs/>
          <w:color w:val="353535"/>
          <w:u w:color="353535"/>
        </w:rPr>
        <w:t>decoding)</w:t>
      </w:r>
    </w:p>
    <w:p w14:paraId="5175F06F" w14:textId="77777777" w:rsidR="00DF2876" w:rsidRPr="00DF2876" w:rsidRDefault="00DF2876" w:rsidP="00DF287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Helvetica"/>
          <w:iCs/>
          <w:color w:val="353535"/>
          <w:u w:color="353535"/>
        </w:rPr>
      </w:pPr>
      <w:r w:rsidRPr="00DF2876">
        <w:rPr>
          <w:rFonts w:ascii="Calibri" w:hAnsi="Calibri" w:cs="Helvetica"/>
          <w:iCs/>
          <w:color w:val="353535"/>
          <w:u w:color="353535"/>
        </w:rPr>
        <w:t>How can we simulate a single neuron?</w:t>
      </w:r>
    </w:p>
    <w:p w14:paraId="3495A57F" w14:textId="77777777" w:rsidR="00DF2876" w:rsidRPr="00DF2876" w:rsidRDefault="00DF2876" w:rsidP="00DF287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Helvetica"/>
          <w:color w:val="353535"/>
          <w:u w:color="353535"/>
        </w:rPr>
      </w:pPr>
      <w:r w:rsidRPr="00DF2876">
        <w:rPr>
          <w:rFonts w:ascii="Calibri" w:hAnsi="Calibri" w:cs="Helvetica"/>
          <w:iCs/>
          <w:color w:val="353535"/>
          <w:u w:color="353535"/>
        </w:rPr>
        <w:t>Why do brain circuits operate the way they do?</w:t>
      </w:r>
    </w:p>
    <w:p w14:paraId="6BFAC470" w14:textId="77777777" w:rsidR="00DF2876" w:rsidRPr="00DF2876" w:rsidRDefault="00DF2876" w:rsidP="00DF2876">
      <w:pPr>
        <w:widowControl w:val="0"/>
        <w:autoSpaceDE w:val="0"/>
        <w:autoSpaceDN w:val="0"/>
        <w:adjustRightInd w:val="0"/>
        <w:rPr>
          <w:rFonts w:ascii="Calibri" w:hAnsi="Calibri" w:cs="Helvetica"/>
          <w:i/>
          <w:iCs/>
          <w:color w:val="353535"/>
          <w:u w:color="353535"/>
        </w:rPr>
      </w:pPr>
      <w:r w:rsidRPr="00DF2876">
        <w:rPr>
          <w:rFonts w:ascii="Calibri" w:hAnsi="Calibri" w:cs="Helvetica"/>
          <w:i/>
          <w:iCs/>
          <w:color w:val="353535"/>
          <w:u w:color="353535"/>
        </w:rPr>
        <w:t>At the end of the course…</w:t>
      </w:r>
    </w:p>
    <w:p w14:paraId="0E4EEB96" w14:textId="77777777" w:rsidR="00DF2876" w:rsidRPr="00DF2876" w:rsidRDefault="00DF2876" w:rsidP="00DF287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Helvetica"/>
          <w:color w:val="353535"/>
          <w:u w:color="353535"/>
        </w:rPr>
      </w:pPr>
      <w:r w:rsidRPr="00DF2876">
        <w:rPr>
          <w:rFonts w:ascii="Calibri" w:hAnsi="Calibri" w:cs="Helvetica"/>
          <w:color w:val="353535"/>
          <w:u w:color="353535"/>
        </w:rPr>
        <w:t>should be able to quantitatively describe what is going on with a neuron or a network</w:t>
      </w:r>
    </w:p>
    <w:p w14:paraId="04B08661" w14:textId="77777777" w:rsidR="00DF2876" w:rsidRPr="00DF2876" w:rsidRDefault="00DF2876" w:rsidP="00DF287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Helvetica"/>
          <w:color w:val="353535"/>
          <w:u w:color="353535"/>
        </w:rPr>
      </w:pPr>
      <w:r w:rsidRPr="00DF2876">
        <w:rPr>
          <w:rFonts w:ascii="Calibri" w:hAnsi="Calibri" w:cs="Helvetica"/>
          <w:color w:val="353535"/>
          <w:u w:color="353535"/>
        </w:rPr>
        <w:t xml:space="preserve">simulate behavior of neurons </w:t>
      </w:r>
    </w:p>
    <w:p w14:paraId="031FE326" w14:textId="77777777" w:rsidR="00411172" w:rsidRPr="00DF2876" w:rsidRDefault="00DF2876" w:rsidP="00DF2876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DF2876">
        <w:rPr>
          <w:rFonts w:ascii="Calibri" w:hAnsi="Calibri" w:cs="Helvetica"/>
          <w:color w:val="353535"/>
          <w:u w:color="353535"/>
        </w:rPr>
        <w:t>formulate computational neurons</w:t>
      </w:r>
    </w:p>
    <w:p w14:paraId="7959ED36" w14:textId="77777777" w:rsidR="00DF2876" w:rsidRPr="00DF2876" w:rsidRDefault="00DF2876" w:rsidP="00DF2876">
      <w:pPr>
        <w:rPr>
          <w:rFonts w:ascii="Calibri" w:hAnsi="Calibri"/>
        </w:rPr>
      </w:pPr>
    </w:p>
    <w:p w14:paraId="09EE2A9B" w14:textId="1FA23072" w:rsidR="00DF2876" w:rsidRDefault="00DF2876" w:rsidP="00DF2876">
      <w:pPr>
        <w:rPr>
          <w:rFonts w:ascii="Calibri" w:hAnsi="Calibri"/>
          <w:i/>
        </w:rPr>
      </w:pPr>
      <w:r w:rsidRPr="00DF2876">
        <w:rPr>
          <w:rFonts w:ascii="Calibri" w:hAnsi="Calibri"/>
          <w:i/>
        </w:rPr>
        <w:t xml:space="preserve">1.2 </w:t>
      </w:r>
      <w:r w:rsidR="007C76C3">
        <w:rPr>
          <w:rFonts w:ascii="Calibri" w:hAnsi="Calibri"/>
          <w:i/>
        </w:rPr>
        <w:t>Descriptive Models</w:t>
      </w:r>
    </w:p>
    <w:p w14:paraId="5F74D1D1" w14:textId="09787DFD" w:rsidR="007C76C3" w:rsidRDefault="007C76C3" w:rsidP="007C76C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 xml:space="preserve">Goal: explain how brains generate behaviors </w:t>
      </w:r>
    </w:p>
    <w:p w14:paraId="4F22EA04" w14:textId="2AA1B49B" w:rsidR="007C76C3" w:rsidRDefault="007C76C3" w:rsidP="007C76C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Going to characterize what nervous systems do, how they function, and why they operate in particular ways</w:t>
      </w:r>
    </w:p>
    <w:p w14:paraId="508F75A9" w14:textId="707E4607" w:rsidR="007C76C3" w:rsidRDefault="007C76C3" w:rsidP="007C76C3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</w:rPr>
        <w:t>Descriptive models (what)</w:t>
      </w:r>
    </w:p>
    <w:p w14:paraId="748DCEB0" w14:textId="5080575D" w:rsidR="007C76C3" w:rsidRDefault="007C76C3" w:rsidP="007C76C3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</w:rPr>
        <w:t>Mechanistic models (how</w:t>
      </w:r>
      <w:r w:rsidR="003B6597">
        <w:rPr>
          <w:rFonts w:ascii="Calibri" w:hAnsi="Calibri"/>
        </w:rPr>
        <w:t xml:space="preserve"> the neural system does what it does</w:t>
      </w:r>
      <w:r>
        <w:rPr>
          <w:rFonts w:ascii="Calibri" w:hAnsi="Calibri"/>
        </w:rPr>
        <w:t>)</w:t>
      </w:r>
    </w:p>
    <w:p w14:paraId="7F3F2401" w14:textId="0E2A4327" w:rsidR="007C76C3" w:rsidRDefault="007C76C3" w:rsidP="007C76C3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</w:rPr>
        <w:t>Interpretative models (why)</w:t>
      </w:r>
    </w:p>
    <w:p w14:paraId="065ED53C" w14:textId="4384B480" w:rsidR="007C76C3" w:rsidRDefault="007C76C3" w:rsidP="007C76C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 xml:space="preserve">Output from brain cell </w:t>
      </w:r>
      <w:r w:rsidRPr="007C76C3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</w:t>
      </w:r>
      <w:r w:rsidRPr="007C76C3">
        <w:rPr>
          <w:rFonts w:ascii="Calibri" w:hAnsi="Calibri"/>
          <w:i/>
        </w:rPr>
        <w:t>action potential</w:t>
      </w:r>
      <w:r>
        <w:rPr>
          <w:rFonts w:ascii="Calibri" w:hAnsi="Calibri"/>
        </w:rPr>
        <w:t xml:space="preserve"> </w:t>
      </w:r>
    </w:p>
    <w:p w14:paraId="7DA1CEBA" w14:textId="1474F8CE" w:rsidR="007C76C3" w:rsidRPr="007C76C3" w:rsidRDefault="007C76C3" w:rsidP="007C76C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  <w:b/>
        </w:rPr>
        <w:t xml:space="preserve">Def: </w:t>
      </w:r>
      <w:r>
        <w:rPr>
          <w:rFonts w:ascii="Calibri" w:hAnsi="Calibri"/>
          <w:i/>
        </w:rPr>
        <w:t xml:space="preserve">receptive field: </w:t>
      </w:r>
    </w:p>
    <w:p w14:paraId="7D4D2AEE" w14:textId="436220DA" w:rsidR="007C76C3" w:rsidRPr="007C76C3" w:rsidRDefault="007C76C3" w:rsidP="007C76C3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  <w:b/>
        </w:rPr>
        <w:t xml:space="preserve">Specific properties of a sensory stimulus that generate a strong response from the cell </w:t>
      </w:r>
    </w:p>
    <w:p w14:paraId="2209D5A9" w14:textId="63DA85A8" w:rsidR="007C76C3" w:rsidRDefault="001E45EF" w:rsidP="00063041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Retina – layer of tissue at the back of the eyes</w:t>
      </w:r>
    </w:p>
    <w:p w14:paraId="51466BE0" w14:textId="505B09F1" w:rsidR="001E45EF" w:rsidRDefault="001E45EF" w:rsidP="001E45EF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</w:rPr>
        <w:t>Inverted image projected onto back of the eyes</w:t>
      </w:r>
    </w:p>
    <w:p w14:paraId="681D8A99" w14:textId="42C16C01" w:rsidR="001E45EF" w:rsidRDefault="001E45EF" w:rsidP="001E45EF">
      <w:pPr>
        <w:pStyle w:val="ListParagraph"/>
        <w:numPr>
          <w:ilvl w:val="1"/>
          <w:numId w:val="4"/>
        </w:numPr>
        <w:rPr>
          <w:rFonts w:ascii="Calibri" w:hAnsi="Calibri"/>
        </w:rPr>
      </w:pPr>
      <w:r>
        <w:rPr>
          <w:rFonts w:ascii="Calibri" w:hAnsi="Calibri"/>
        </w:rPr>
        <w:t>Retinal ganglion cells – conveying information about the image to other parts of the brain</w:t>
      </w:r>
    </w:p>
    <w:p w14:paraId="1159359D" w14:textId="315FE161" w:rsidR="001E45EF" w:rsidRDefault="001E45EF" w:rsidP="001E45EF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 xml:space="preserve">Information from the retina passed to the </w:t>
      </w:r>
      <w:r>
        <w:rPr>
          <w:rFonts w:ascii="Calibri" w:hAnsi="Calibri"/>
          <w:i/>
        </w:rPr>
        <w:t>Lateral Geniculate Nucleus (LGN)</w:t>
      </w:r>
      <w:r>
        <w:rPr>
          <w:rFonts w:ascii="Calibri" w:hAnsi="Calibri"/>
        </w:rPr>
        <w:t xml:space="preserve"> which then passes information to the Primary Visual Cortex V1. </w:t>
      </w:r>
    </w:p>
    <w:p w14:paraId="6A9D58AD" w14:textId="211C29E7" w:rsidR="001E45EF" w:rsidRDefault="003B6597" w:rsidP="001E45EF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Center surround LGN receptive fields are displaced because of the preferred orientation of the primary visual cortex </w:t>
      </w:r>
    </w:p>
    <w:p w14:paraId="66A45975" w14:textId="77777777" w:rsidR="003B6597" w:rsidRDefault="003B6597" w:rsidP="003B6597">
      <w:pPr>
        <w:rPr>
          <w:rFonts w:ascii="Calibri" w:hAnsi="Calibri"/>
        </w:rPr>
      </w:pPr>
    </w:p>
    <w:p w14:paraId="104F6276" w14:textId="40AC4D7A" w:rsidR="003B6597" w:rsidRDefault="003B6597" w:rsidP="003B6597">
      <w:pPr>
        <w:rPr>
          <w:rFonts w:ascii="Calibri" w:hAnsi="Calibri"/>
          <w:i/>
        </w:rPr>
      </w:pPr>
      <w:r w:rsidRPr="007F3963">
        <w:rPr>
          <w:rFonts w:ascii="Calibri" w:hAnsi="Calibri"/>
          <w:i/>
        </w:rPr>
        <w:t>1.3 Mechanistic</w:t>
      </w:r>
      <w:r>
        <w:rPr>
          <w:rFonts w:ascii="Calibri" w:hAnsi="Calibri"/>
          <w:i/>
        </w:rPr>
        <w:t xml:space="preserve"> and Interpretive Models</w:t>
      </w:r>
    </w:p>
    <w:p w14:paraId="01E170AD" w14:textId="55159AE2" w:rsidR="003B6597" w:rsidRPr="003B6597" w:rsidRDefault="003B6597" w:rsidP="003B6597">
      <w:pPr>
        <w:pStyle w:val="ListParagraph"/>
        <w:numPr>
          <w:ilvl w:val="0"/>
          <w:numId w:val="5"/>
        </w:num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Efficient coding hypothesis </w:t>
      </w:r>
      <w:r>
        <w:rPr>
          <w:rFonts w:ascii="Calibri" w:hAnsi="Calibri"/>
        </w:rPr>
        <w:t>– suppose goal is to represent images as faithfully as possible using neurons with receptive fields</w:t>
      </w:r>
    </w:p>
    <w:p w14:paraId="1C49C4F5" w14:textId="51B66AD8" w:rsidR="003B6597" w:rsidRPr="003B6597" w:rsidRDefault="003B6597" w:rsidP="003B6597">
      <w:pPr>
        <w:pStyle w:val="ListParagraph"/>
        <w:numPr>
          <w:ilvl w:val="0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>Given image I, we can reconstruct with a linear combination of receptive fields multiplied by the respective neural response</w:t>
      </w:r>
    </w:p>
    <w:p w14:paraId="622F755D" w14:textId="10A520C2" w:rsidR="003B6597" w:rsidRPr="00B7023A" w:rsidRDefault="003B6597" w:rsidP="003B6597">
      <w:pPr>
        <w:pStyle w:val="ListParagraph"/>
        <w:numPr>
          <w:ilvl w:val="0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We care about </w:t>
      </w:r>
      <w:r>
        <w:rPr>
          <w:rFonts w:ascii="Calibri" w:hAnsi="Calibri"/>
          <w:b/>
        </w:rPr>
        <w:t>minimizing</w:t>
      </w:r>
      <w:r>
        <w:rPr>
          <w:rFonts w:ascii="Calibri" w:hAnsi="Calibri"/>
        </w:rPr>
        <w:t xml:space="preserve"> the total square </w:t>
      </w:r>
      <w:r w:rsidR="00B7023A">
        <w:rPr>
          <w:rFonts w:ascii="Calibri" w:hAnsi="Calibri"/>
        </w:rPr>
        <w:t>pixel wise</w:t>
      </w:r>
      <w:r>
        <w:rPr>
          <w:rFonts w:ascii="Calibri" w:hAnsi="Calibri"/>
        </w:rPr>
        <w:t xml:space="preserve"> error and also making sure they’re as independent as possible?</w:t>
      </w:r>
    </w:p>
    <w:p w14:paraId="29E674E7" w14:textId="19EB42A4" w:rsidR="00B7023A" w:rsidRPr="00B7023A" w:rsidRDefault="00B7023A" w:rsidP="003B6597">
      <w:pPr>
        <w:pStyle w:val="ListParagraph"/>
        <w:numPr>
          <w:ilvl w:val="0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>Idea is like start with random receptive field and then run the coding algorithm on natural image patches</w:t>
      </w:r>
    </w:p>
    <w:p w14:paraId="091F8984" w14:textId="4B4A8D04" w:rsidR="00B7023A" w:rsidRPr="00B7023A" w:rsidRDefault="00B7023A" w:rsidP="00B7023A">
      <w:pPr>
        <w:pStyle w:val="ListParagraph"/>
        <w:numPr>
          <w:ilvl w:val="1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What is the efficient coding algorithm? </w:t>
      </w:r>
    </w:p>
    <w:p w14:paraId="716859D1" w14:textId="585E18B7" w:rsidR="00B7023A" w:rsidRPr="00B7023A" w:rsidRDefault="00B7023A" w:rsidP="00B7023A">
      <w:pPr>
        <w:pStyle w:val="ListParagraph"/>
        <w:numPr>
          <w:ilvl w:val="2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Sparse coding </w:t>
      </w:r>
    </w:p>
    <w:p w14:paraId="6D224FD9" w14:textId="0C8209D1" w:rsidR="00B7023A" w:rsidRPr="00B7023A" w:rsidRDefault="00B7023A" w:rsidP="00B7023A">
      <w:pPr>
        <w:pStyle w:val="ListParagraph"/>
        <w:numPr>
          <w:ilvl w:val="2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>Independent component analysis</w:t>
      </w:r>
    </w:p>
    <w:p w14:paraId="4103F004" w14:textId="5AE97F26" w:rsidR="00B7023A" w:rsidRPr="00B7023A" w:rsidRDefault="00B7023A" w:rsidP="00B7023A">
      <w:pPr>
        <w:pStyle w:val="ListParagraph"/>
        <w:numPr>
          <w:ilvl w:val="2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Predictive coding </w:t>
      </w:r>
    </w:p>
    <w:p w14:paraId="4ABFC20D" w14:textId="74288E5C" w:rsidR="00B7023A" w:rsidRPr="007F3963" w:rsidRDefault="00B7023A" w:rsidP="00B7023A">
      <w:pPr>
        <w:pStyle w:val="ListParagraph"/>
        <w:numPr>
          <w:ilvl w:val="0"/>
          <w:numId w:val="5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Conclusion: the brain </w:t>
      </w:r>
      <w:r>
        <w:rPr>
          <w:rFonts w:ascii="Calibri" w:hAnsi="Calibri"/>
          <w:i/>
        </w:rPr>
        <w:t>may</w:t>
      </w:r>
      <w:r>
        <w:rPr>
          <w:rFonts w:ascii="Calibri" w:hAnsi="Calibri"/>
        </w:rPr>
        <w:t xml:space="preserve"> be trying to find faithful and efficient representations of the natural environment</w:t>
      </w:r>
    </w:p>
    <w:p w14:paraId="5C21046D" w14:textId="77777777" w:rsidR="007F3963" w:rsidRDefault="007F3963" w:rsidP="007F3963">
      <w:pPr>
        <w:rPr>
          <w:rFonts w:ascii="Calibri" w:hAnsi="Calibri"/>
          <w:i/>
        </w:rPr>
      </w:pPr>
    </w:p>
    <w:p w14:paraId="2B6A8DB2" w14:textId="31CAC280" w:rsidR="007F3963" w:rsidRDefault="007F3963" w:rsidP="007F3963">
      <w:pPr>
        <w:rPr>
          <w:rFonts w:ascii="Calibri" w:hAnsi="Calibri"/>
          <w:i/>
        </w:rPr>
      </w:pPr>
      <w:r>
        <w:rPr>
          <w:rFonts w:ascii="Calibri" w:hAnsi="Calibri"/>
          <w:i/>
        </w:rPr>
        <w:t>1.4 The Personality of Neurons</w:t>
      </w:r>
    </w:p>
    <w:p w14:paraId="562343E3" w14:textId="186D552C" w:rsidR="001B29EE" w:rsidRDefault="001B29EE" w:rsidP="007F3963">
      <w:p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Essentially neurobio 101 </w:t>
      </w:r>
    </w:p>
    <w:p w14:paraId="21F03D53" w14:textId="313D8A56" w:rsidR="001B29EE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Main character: </w:t>
      </w:r>
      <w:r>
        <w:rPr>
          <w:rFonts w:ascii="Calibri" w:hAnsi="Calibri"/>
          <w:b/>
        </w:rPr>
        <w:t>cortical neuron</w:t>
      </w:r>
      <w:r>
        <w:rPr>
          <w:rFonts w:ascii="Calibri" w:hAnsi="Calibri"/>
        </w:rPr>
        <w:t xml:space="preserve"> </w:t>
      </w:r>
    </w:p>
    <w:p w14:paraId="50DC5F36" w14:textId="5DF11CF6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Very small about 25 micron</w:t>
      </w:r>
    </w:p>
    <w:p w14:paraId="05F10201" w14:textId="704C138C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  <w:b/>
        </w:rPr>
        <w:t>Visual cortex</w:t>
      </w:r>
    </w:p>
    <w:p w14:paraId="09E6A4C7" w14:textId="1D9C9E95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  <w:b/>
        </w:rPr>
        <w:t>Axons form the pyramidal track in motor system</w:t>
      </w:r>
    </w:p>
    <w:p w14:paraId="2C64444A" w14:textId="7F983C9F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  <w:b/>
        </w:rPr>
        <w:t>Neuron doctrine</w:t>
      </w:r>
    </w:p>
    <w:p w14:paraId="1C7C697C" w14:textId="45F9B594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Neuron is fundamental structural and functional unit</w:t>
      </w:r>
    </w:p>
    <w:p w14:paraId="0E5AA1B1" w14:textId="43A220BB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Neurons are discrete cells </w:t>
      </w:r>
    </w:p>
    <w:p w14:paraId="340F2243" w14:textId="315F0267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Information flows from dendrites to the axon via cell body</w:t>
      </w:r>
    </w:p>
    <w:p w14:paraId="24EBE8CF" w14:textId="3AB0D24A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Dendrites are like the inputs </w:t>
      </w:r>
    </w:p>
    <w:p w14:paraId="094F1A4E" w14:textId="68B05DF7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EPSP – excitatory post-synaptic potential</w:t>
      </w:r>
    </w:p>
    <w:p w14:paraId="1B32032C" w14:textId="0200931F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A bunch of these get fed into the dendrites and then essentially the summation of these is the action potential</w:t>
      </w:r>
    </w:p>
    <w:p w14:paraId="1083DF26" w14:textId="6E44968D" w:rsidR="003E0E9C" w:rsidRP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If some threshold is reached, then we have this </w:t>
      </w:r>
      <w:r>
        <w:rPr>
          <w:rFonts w:ascii="Calibri" w:hAnsi="Calibri"/>
          <w:i/>
        </w:rPr>
        <w:t>action potential</w:t>
      </w:r>
      <w:r>
        <w:rPr>
          <w:rFonts w:ascii="Calibri" w:hAnsi="Calibri"/>
        </w:rPr>
        <w:t xml:space="preserve"> which is the output</w:t>
      </w:r>
    </w:p>
    <w:p w14:paraId="58508234" w14:textId="7728BB8A" w:rsidR="003E0E9C" w:rsidRDefault="003E0E9C" w:rsidP="003E0E9C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  <w:b/>
        </w:rPr>
        <w:t xml:space="preserve">Def </w:t>
      </w:r>
      <w:r>
        <w:rPr>
          <w:rFonts w:ascii="Calibri" w:hAnsi="Calibri"/>
          <w:i/>
        </w:rPr>
        <w:t>neuron</w:t>
      </w:r>
    </w:p>
    <w:p w14:paraId="46E5C0F8" w14:textId="190082ED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Leaky bag of charged liquid</w:t>
      </w:r>
    </w:p>
    <w:p w14:paraId="70AF87FA" w14:textId="33D0B6CF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Neuron insides enclosed within cell membrane</w:t>
      </w:r>
    </w:p>
    <w:p w14:paraId="64A5483A" w14:textId="07EB8D22" w:rsidR="003E0E9C" w:rsidRPr="003E0E9C" w:rsidRDefault="003E0E9C" w:rsidP="003E0E9C">
      <w:pPr>
        <w:pStyle w:val="ListParagraph"/>
        <w:numPr>
          <w:ilvl w:val="2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Cell membrane is a lipid bilayer</w:t>
      </w:r>
    </w:p>
    <w:p w14:paraId="6901DF97" w14:textId="3E1E595E" w:rsidR="003E0E9C" w:rsidRPr="003E0E9C" w:rsidRDefault="003E0E9C" w:rsidP="003E0E9C">
      <w:pPr>
        <w:pStyle w:val="ListParagraph"/>
        <w:numPr>
          <w:ilvl w:val="2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Impermeable to charged ion species</w:t>
      </w:r>
    </w:p>
    <w:p w14:paraId="72920CB1" w14:textId="7B6BDEB9" w:rsidR="003E0E9C" w:rsidRPr="003E0E9C" w:rsidRDefault="003E0E9C" w:rsidP="003E0E9C">
      <w:pPr>
        <w:pStyle w:val="ListParagraph"/>
        <w:numPr>
          <w:ilvl w:val="2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BUT there are ionic channels</w:t>
      </w:r>
    </w:p>
    <w:p w14:paraId="111849ED" w14:textId="05E3B89D" w:rsidR="003E0E9C" w:rsidRPr="003E0E9C" w:rsidRDefault="003E0E9C" w:rsidP="003E0E9C">
      <w:pPr>
        <w:pStyle w:val="ListParagraph"/>
        <w:numPr>
          <w:ilvl w:val="3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The ionic channels let ions flow in and out</w:t>
      </w:r>
    </w:p>
    <w:p w14:paraId="02941484" w14:textId="5B847A21" w:rsidR="003E0E9C" w:rsidRPr="003E0E9C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Maintains a potential difference across membrane</w:t>
      </w:r>
    </w:p>
    <w:p w14:paraId="2D573B53" w14:textId="068BA045" w:rsidR="003E0E9C" w:rsidRPr="00744B42" w:rsidRDefault="003E0E9C" w:rsidP="003E0E9C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lastRenderedPageBreak/>
        <w:t>Concentration of ion difference leads to -70 mV</w:t>
      </w:r>
    </w:p>
    <w:p w14:paraId="59297683" w14:textId="72C30101" w:rsidR="00744B42" w:rsidRPr="00744B42" w:rsidRDefault="00744B42" w:rsidP="00744B42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Ionic channels</w:t>
      </w:r>
    </w:p>
    <w:p w14:paraId="26B46CE9" w14:textId="50E5E568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Voltage-gated: prob of opening depends on membrane voltage</w:t>
      </w:r>
    </w:p>
    <w:p w14:paraId="39AA2F50" w14:textId="45E0ECCE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Chemically-gated: binding to a chemical causes channel to open</w:t>
      </w:r>
    </w:p>
    <w:p w14:paraId="1E9E9C5A" w14:textId="60E978F2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Mechanically-gated: sensitive to pressure or stretch</w:t>
      </w:r>
    </w:p>
    <w:p w14:paraId="77D1BB25" w14:textId="207886B0" w:rsidR="00744B42" w:rsidRPr="00744B42" w:rsidRDefault="00744B42" w:rsidP="00744B42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Synapses</w:t>
      </w:r>
    </w:p>
    <w:p w14:paraId="44057579" w14:textId="5BEFCD83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Junctions between neurons </w:t>
      </w:r>
    </w:p>
    <w:p w14:paraId="275751F4" w14:textId="7225D31D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Changes in local membrane potential </w:t>
      </w:r>
    </w:p>
    <w:p w14:paraId="6987FB8E" w14:textId="3AF1F0F9" w:rsidR="00744B42" w:rsidRPr="00744B42" w:rsidRDefault="00744B42" w:rsidP="00744B42">
      <w:pPr>
        <w:pStyle w:val="ListParagraph"/>
        <w:numPr>
          <w:ilvl w:val="0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Voltage gated channels cause action potentials</w:t>
      </w:r>
    </w:p>
    <w:p w14:paraId="6C274E40" w14:textId="2722C485" w:rsidR="00744B42" w:rsidRPr="00744B42" w:rsidRDefault="00744B42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Depolarization opens sodium channels</w:t>
      </w:r>
    </w:p>
    <w:p w14:paraId="1D06C0E5" w14:textId="2ADB9783" w:rsidR="00744B42" w:rsidRPr="00A123BD" w:rsidRDefault="00A123BD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Really about the sodium and potassium balance</w:t>
      </w:r>
    </w:p>
    <w:p w14:paraId="4AE76A08" w14:textId="455057ED" w:rsidR="00A123BD" w:rsidRPr="00A123BD" w:rsidRDefault="00A123BD" w:rsidP="00744B42">
      <w:pPr>
        <w:pStyle w:val="ListParagraph"/>
        <w:numPr>
          <w:ilvl w:val="1"/>
          <w:numId w:val="6"/>
        </w:numPr>
        <w:rPr>
          <w:rFonts w:ascii="Calibri" w:hAnsi="Calibri"/>
          <w:i/>
        </w:rPr>
      </w:pPr>
      <w:r>
        <w:rPr>
          <w:rFonts w:ascii="Calibri" w:hAnsi="Calibri"/>
        </w:rPr>
        <w:t>Downward spike of action potential is from the sodium channels</w:t>
      </w:r>
    </w:p>
    <w:p w14:paraId="364A090C" w14:textId="6301F3E1" w:rsidR="00A123BD" w:rsidRDefault="00A123BD" w:rsidP="00A123BD">
      <w:pPr>
        <w:rPr>
          <w:rFonts w:ascii="Calibri" w:hAnsi="Calibri"/>
          <w:i/>
        </w:rPr>
      </w:pPr>
      <w:r w:rsidRPr="00A123BD">
        <w:rPr>
          <w:noProof/>
        </w:rPr>
        <w:drawing>
          <wp:inline distT="0" distB="0" distL="0" distR="0" wp14:anchorId="5CF5FAF8" wp14:editId="0E0FD1E6">
            <wp:extent cx="5943600" cy="3300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7F52" w14:textId="21B31E3E" w:rsidR="00A123BD" w:rsidRDefault="008632AE" w:rsidP="008632AE">
      <w:pPr>
        <w:pStyle w:val="ListParagraph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The wrapping of part of the axons is called </w:t>
      </w:r>
      <w:r>
        <w:rPr>
          <w:rFonts w:ascii="Calibri" w:hAnsi="Calibri"/>
          <w:i/>
        </w:rPr>
        <w:t>myelin sheath</w:t>
      </w:r>
    </w:p>
    <w:p w14:paraId="0B99ADF4" w14:textId="4D77C3CA" w:rsidR="008632AE" w:rsidRPr="008632AE" w:rsidRDefault="008632AE" w:rsidP="008632AE">
      <w:pPr>
        <w:pStyle w:val="ListParagraph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The myelination of axons allows for </w:t>
      </w:r>
      <w:r>
        <w:rPr>
          <w:rFonts w:ascii="Calibri" w:hAnsi="Calibri"/>
          <w:i/>
        </w:rPr>
        <w:t>fast long-range spike communication</w:t>
      </w:r>
    </w:p>
    <w:p w14:paraId="1A72C4BA" w14:textId="2688F4B7" w:rsidR="008632AE" w:rsidRPr="008632AE" w:rsidRDefault="008632AE" w:rsidP="008632AE">
      <w:pPr>
        <w:pStyle w:val="ListParagraph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  <w:b/>
        </w:rPr>
        <w:t>Action potential hops from one non-myelated region to the next</w:t>
      </w:r>
    </w:p>
    <w:p w14:paraId="3CC6827E" w14:textId="32A67891" w:rsidR="008632AE" w:rsidRPr="008632AE" w:rsidRDefault="008632AE" w:rsidP="008632AE">
      <w:pPr>
        <w:pStyle w:val="ListParagraph"/>
        <w:numPr>
          <w:ilvl w:val="1"/>
          <w:numId w:val="7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These non-myelinated regions are called </w:t>
      </w:r>
      <w:r>
        <w:rPr>
          <w:rFonts w:ascii="Calibri" w:hAnsi="Calibri"/>
          <w:i/>
        </w:rPr>
        <w:t>node of Ranvier</w:t>
      </w:r>
    </w:p>
    <w:p w14:paraId="7DA9D4EC" w14:textId="18D81688" w:rsidR="008632AE" w:rsidRPr="008632AE" w:rsidRDefault="008632AE" w:rsidP="008632AE">
      <w:pPr>
        <w:pStyle w:val="ListParagraph"/>
        <w:numPr>
          <w:ilvl w:val="1"/>
          <w:numId w:val="7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This is essentially active wire </w:t>
      </w:r>
      <w:r w:rsidRPr="008632AE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lossless signal propagation</w:t>
      </w:r>
    </w:p>
    <w:p w14:paraId="51743635" w14:textId="77777777" w:rsidR="007429D1" w:rsidRDefault="007429D1" w:rsidP="007429D1">
      <w:pPr>
        <w:rPr>
          <w:rFonts w:ascii="Calibri" w:hAnsi="Calibri"/>
          <w:i/>
        </w:rPr>
      </w:pPr>
    </w:p>
    <w:p w14:paraId="376C307D" w14:textId="078697A4" w:rsidR="008632AE" w:rsidRDefault="007429D1" w:rsidP="007429D1">
      <w:pPr>
        <w:rPr>
          <w:rFonts w:ascii="Calibri" w:hAnsi="Calibri"/>
          <w:i/>
        </w:rPr>
      </w:pPr>
      <w:r>
        <w:rPr>
          <w:rFonts w:ascii="Calibri" w:hAnsi="Calibri"/>
          <w:i/>
        </w:rPr>
        <w:t>1.5 Making Connections: Synapses</w:t>
      </w:r>
    </w:p>
    <w:p w14:paraId="725081F7" w14:textId="0E883BF7" w:rsidR="007429D1" w:rsidRPr="007429D1" w:rsidRDefault="007429D1" w:rsidP="007429D1">
      <w:pPr>
        <w:pStyle w:val="ListParagraph"/>
        <w:numPr>
          <w:ilvl w:val="0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Synapse – connection between two neurons</w:t>
      </w:r>
    </w:p>
    <w:p w14:paraId="5E556ECB" w14:textId="5EF54ABF" w:rsidR="007429D1" w:rsidRPr="007429D1" w:rsidRDefault="007429D1" w:rsidP="007429D1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Electrical synapses – gap junctions</w:t>
      </w:r>
    </w:p>
    <w:p w14:paraId="20FE7B46" w14:textId="3C4B0235" w:rsidR="007429D1" w:rsidRPr="007429D1" w:rsidRDefault="007429D1" w:rsidP="007429D1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Helpful for when you need to synchronize </w:t>
      </w:r>
    </w:p>
    <w:p w14:paraId="0475F52A" w14:textId="094786B5" w:rsidR="007429D1" w:rsidRPr="007429D1" w:rsidRDefault="007429D1" w:rsidP="007429D1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Neurons fire simultaneously </w:t>
      </w:r>
    </w:p>
    <w:p w14:paraId="361EDE97" w14:textId="12E09DCA" w:rsidR="00B524A3" w:rsidRPr="00B524A3" w:rsidRDefault="00017659" w:rsidP="00411172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 w:rsidRPr="00B524A3">
        <w:rPr>
          <w:rFonts w:ascii="Calibri" w:hAnsi="Calibri"/>
        </w:rPr>
        <w:t>Chemical</w:t>
      </w:r>
      <w:r w:rsidR="007429D1" w:rsidRPr="00B524A3">
        <w:rPr>
          <w:rFonts w:ascii="Calibri" w:hAnsi="Calibri"/>
        </w:rPr>
        <w:t xml:space="preserve"> synapses – neurotransmitters</w:t>
      </w:r>
    </w:p>
    <w:p w14:paraId="7D4E16EC" w14:textId="77777777" w:rsidR="00B524A3" w:rsidRPr="00B524A3" w:rsidRDefault="00B524A3" w:rsidP="00B524A3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lastRenderedPageBreak/>
        <w:t>Basis for learning and memory</w:t>
      </w:r>
    </w:p>
    <w:p w14:paraId="39D85AEC" w14:textId="77777777" w:rsidR="00120011" w:rsidRPr="00120011" w:rsidRDefault="00B524A3" w:rsidP="00B524A3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Changes the way the other neuron is affected simply by changing density</w:t>
      </w:r>
    </w:p>
    <w:p w14:paraId="25663E9B" w14:textId="77777777" w:rsidR="00120011" w:rsidRPr="00120011" w:rsidRDefault="00120011" w:rsidP="00120011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Can be excitatory or inhibitory</w:t>
      </w:r>
    </w:p>
    <w:p w14:paraId="01733E8D" w14:textId="77777777" w:rsidR="005E537C" w:rsidRDefault="005E537C" w:rsidP="005E537C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 w:rsidRPr="005E537C">
        <w:rPr>
          <w:rFonts w:ascii="Calibri" w:hAnsi="Calibri"/>
          <w:b/>
        </w:rPr>
        <w:t>Def</w:t>
      </w:r>
      <w:r>
        <w:rPr>
          <w:rFonts w:ascii="Calibri" w:hAnsi="Calibri"/>
          <w:i/>
        </w:rPr>
        <w:t xml:space="preserve"> excitatory</w:t>
      </w:r>
    </w:p>
    <w:p w14:paraId="6723822F" w14:textId="77777777" w:rsidR="005324E6" w:rsidRPr="005324E6" w:rsidRDefault="005324E6" w:rsidP="005E537C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 w:rsidRPr="005324E6">
        <w:rPr>
          <w:rFonts w:ascii="Calibri" w:hAnsi="Calibri"/>
        </w:rPr>
        <w:t>Tends to increase the post synaptic membrane potential</w:t>
      </w:r>
    </w:p>
    <w:p w14:paraId="0191FD37" w14:textId="77777777" w:rsidR="005324E6" w:rsidRPr="005324E6" w:rsidRDefault="005324E6" w:rsidP="005324E6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 w:rsidRPr="005324E6">
        <w:rPr>
          <w:rFonts w:ascii="Calibri" w:hAnsi="Calibri"/>
        </w:rPr>
        <w:t>Tends to excite membrane b</w:t>
      </w:r>
    </w:p>
    <w:p w14:paraId="53EE7BD5" w14:textId="7F117C62" w:rsidR="005324E6" w:rsidRPr="005324E6" w:rsidRDefault="005324E6" w:rsidP="005324E6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 w:rsidRPr="005324E6">
        <w:rPr>
          <w:rFonts w:ascii="Calibri" w:hAnsi="Calibri"/>
        </w:rPr>
        <w:t>Neurotransmitters could be: glutamate</w:t>
      </w:r>
    </w:p>
    <w:p w14:paraId="6DC54D20" w14:textId="77777777" w:rsid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  <w:b/>
        </w:rPr>
        <w:t xml:space="preserve">Def </w:t>
      </w:r>
      <w:r>
        <w:rPr>
          <w:rFonts w:ascii="Calibri" w:hAnsi="Calibri"/>
          <w:i/>
        </w:rPr>
        <w:t>inhibitory</w:t>
      </w:r>
    </w:p>
    <w:p w14:paraId="6117AFBB" w14:textId="77777777" w:rsidR="005324E6" w:rsidRPr="005324E6" w:rsidRDefault="005324E6" w:rsidP="005324E6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 w:rsidRPr="005324E6">
        <w:rPr>
          <w:rFonts w:ascii="Calibri" w:hAnsi="Calibri"/>
        </w:rPr>
        <w:t xml:space="preserve">Tends to decrease the post synaptic membrane potential </w:t>
      </w:r>
    </w:p>
    <w:p w14:paraId="0718D588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So there is a spike, release of neurotransmitter, ion channels open, sodium influx, depolarization </w:t>
      </w:r>
    </w:p>
    <w:p w14:paraId="5E99C924" w14:textId="77777777" w:rsidR="005324E6" w:rsidRDefault="005324E6" w:rsidP="005324E6">
      <w:pPr>
        <w:pStyle w:val="ListParagraph"/>
        <w:numPr>
          <w:ilvl w:val="0"/>
          <w:numId w:val="8"/>
        </w:numPr>
        <w:rPr>
          <w:rFonts w:ascii="Calibri" w:hAnsi="Calibri"/>
          <w:i/>
        </w:rPr>
      </w:pPr>
      <w:r w:rsidRPr="005324E6">
        <w:rPr>
          <w:rFonts w:ascii="Calibri" w:hAnsi="Calibri"/>
          <w:i/>
        </w:rPr>
        <w:t>Synapses are the basis for memory and learning</w:t>
      </w:r>
    </w:p>
    <w:p w14:paraId="5C0637E2" w14:textId="77777777" w:rsidR="005324E6" w:rsidRDefault="005324E6" w:rsidP="005324E6">
      <w:pPr>
        <w:pStyle w:val="ListParagraph"/>
        <w:numPr>
          <w:ilvl w:val="0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Allow for learning through: </w:t>
      </w:r>
      <w:r>
        <w:rPr>
          <w:rFonts w:ascii="Calibri" w:hAnsi="Calibri"/>
          <w:i/>
        </w:rPr>
        <w:t>synaptic plasticity</w:t>
      </w:r>
    </w:p>
    <w:p w14:paraId="4A511EEA" w14:textId="77777777" w:rsidR="005324E6" w:rsidRPr="005324E6" w:rsidRDefault="005324E6" w:rsidP="005324E6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Hebbian Plasticity</w:t>
      </w:r>
    </w:p>
    <w:p w14:paraId="6F5A015A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If a neuron repeatedly takes part in firing another neuron, then the synapse between those neurons is strengthened</w:t>
      </w:r>
    </w:p>
    <w:p w14:paraId="7D351AA4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  <w:i/>
        </w:rPr>
        <w:t>“Neurons that fire together, wire together!”</w:t>
      </w:r>
    </w:p>
    <w:p w14:paraId="74613D28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Evidence: long term potentiation (LTP)</w:t>
      </w:r>
    </w:p>
    <w:p w14:paraId="00E7052E" w14:textId="77777777" w:rsidR="005324E6" w:rsidRPr="005324E6" w:rsidRDefault="005324E6" w:rsidP="005324E6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Experimentally observed </w:t>
      </w:r>
      <w:r w:rsidRPr="005324E6">
        <w:rPr>
          <w:rFonts w:ascii="Calibri" w:hAnsi="Calibri"/>
          <w:i/>
        </w:rPr>
        <w:t>increase</w:t>
      </w:r>
      <w:r>
        <w:rPr>
          <w:rFonts w:ascii="Calibri" w:hAnsi="Calibri"/>
        </w:rPr>
        <w:t xml:space="preserve"> in synaptic strength </w:t>
      </w:r>
    </w:p>
    <w:p w14:paraId="5B3A6C90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>Long term depression (LTD)</w:t>
      </w:r>
    </w:p>
    <w:p w14:paraId="0C39F05B" w14:textId="77777777" w:rsidR="005324E6" w:rsidRPr="005324E6" w:rsidRDefault="005324E6" w:rsidP="005324E6">
      <w:pPr>
        <w:pStyle w:val="ListParagraph"/>
        <w:numPr>
          <w:ilvl w:val="3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Experimentally observed </w:t>
      </w:r>
      <w:r>
        <w:rPr>
          <w:rFonts w:ascii="Calibri" w:hAnsi="Calibri"/>
          <w:i/>
        </w:rPr>
        <w:t>decrease</w:t>
      </w:r>
      <w:r>
        <w:rPr>
          <w:rFonts w:ascii="Calibri" w:hAnsi="Calibri"/>
        </w:rPr>
        <w:t xml:space="preserve"> in synaptic strength</w:t>
      </w:r>
    </w:p>
    <w:p w14:paraId="1A86CE9C" w14:textId="77777777" w:rsidR="005324E6" w:rsidRPr="005324E6" w:rsidRDefault="005324E6" w:rsidP="005324E6">
      <w:pPr>
        <w:pStyle w:val="ListParagraph"/>
        <w:numPr>
          <w:ilvl w:val="2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LTD and LTP are generally confirmed with decrease in EPSP size </w:t>
      </w:r>
    </w:p>
    <w:p w14:paraId="4CB067FD" w14:textId="77777777" w:rsidR="005324E6" w:rsidRPr="005324E6" w:rsidRDefault="005324E6" w:rsidP="005324E6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Synaptic plasticity depends on spike timing! </w:t>
      </w:r>
    </w:p>
    <w:p w14:paraId="35DF70E3" w14:textId="77777777" w:rsidR="005B5BED" w:rsidRPr="005B5BED" w:rsidRDefault="005B5BED" w:rsidP="005324E6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If input is </w:t>
      </w:r>
      <w:r>
        <w:rPr>
          <w:rFonts w:ascii="Calibri" w:hAnsi="Calibri"/>
          <w:b/>
        </w:rPr>
        <w:t>after</w:t>
      </w:r>
      <w:r>
        <w:rPr>
          <w:rFonts w:ascii="Calibri" w:hAnsi="Calibri"/>
        </w:rPr>
        <w:t xml:space="preserve"> output </w:t>
      </w:r>
      <w:r w:rsidRPr="005B5BED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LTD </w:t>
      </w:r>
    </w:p>
    <w:p w14:paraId="25D615EA" w14:textId="77777777" w:rsidR="005B5BED" w:rsidRPr="005B5BED" w:rsidRDefault="005B5BED" w:rsidP="005324E6">
      <w:pPr>
        <w:pStyle w:val="ListParagraph"/>
        <w:numPr>
          <w:ilvl w:val="1"/>
          <w:numId w:val="8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If input is </w:t>
      </w:r>
      <w:r>
        <w:rPr>
          <w:rFonts w:ascii="Calibri" w:hAnsi="Calibri"/>
          <w:b/>
        </w:rPr>
        <w:t>before</w:t>
      </w:r>
      <w:r>
        <w:rPr>
          <w:rFonts w:ascii="Calibri" w:hAnsi="Calibri"/>
        </w:rPr>
        <w:t xml:space="preserve"> output </w:t>
      </w:r>
      <w:r w:rsidRPr="005B5BED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LTP </w:t>
      </w:r>
    </w:p>
    <w:p w14:paraId="386BB595" w14:textId="77777777" w:rsidR="005B5BED" w:rsidRDefault="005B5BED" w:rsidP="005B5BED">
      <w:pPr>
        <w:rPr>
          <w:rFonts w:ascii="Calibri" w:hAnsi="Calibri"/>
          <w:i/>
        </w:rPr>
      </w:pPr>
    </w:p>
    <w:p w14:paraId="1721F63D" w14:textId="77777777" w:rsidR="005B5BED" w:rsidRDefault="005B5BED" w:rsidP="005B5BED">
      <w:pPr>
        <w:rPr>
          <w:rFonts w:ascii="Calibri" w:hAnsi="Calibri"/>
          <w:i/>
        </w:rPr>
      </w:pPr>
      <w:r>
        <w:rPr>
          <w:rFonts w:ascii="Calibri" w:hAnsi="Calibri"/>
          <w:i/>
        </w:rPr>
        <w:t>1.6 Time to Network: Brain Areas and their Function</w:t>
      </w:r>
    </w:p>
    <w:p w14:paraId="31BC568D" w14:textId="437E7001" w:rsidR="00E12CB1" w:rsidRDefault="00E12CB1" w:rsidP="00E12CB1">
      <w:pPr>
        <w:pStyle w:val="ListParagraph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Mainly two types of nervous systems</w:t>
      </w:r>
    </w:p>
    <w:p w14:paraId="50F43412" w14:textId="43115495" w:rsidR="00E12CB1" w:rsidRPr="00080D53" w:rsidRDefault="00E12CB1" w:rsidP="00E12CB1">
      <w:pPr>
        <w:pStyle w:val="ListParagraph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  <w:b/>
        </w:rPr>
        <w:t>Peripheral Nervous System (PNS)</w:t>
      </w:r>
    </w:p>
    <w:p w14:paraId="279BB346" w14:textId="1B395774" w:rsidR="00080D53" w:rsidRP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 w:rsidRPr="00080D53">
        <w:rPr>
          <w:rFonts w:ascii="Calibri" w:hAnsi="Calibri"/>
        </w:rPr>
        <w:t>Two main components</w:t>
      </w:r>
    </w:p>
    <w:p w14:paraId="5C4AE008" w14:textId="1BDACDA6" w:rsidR="00080D53" w:rsidRDefault="00E12CB1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 w:rsidRPr="00080D53">
        <w:rPr>
          <w:rFonts w:ascii="Calibri" w:hAnsi="Calibri"/>
          <w:b/>
        </w:rPr>
        <w:t>Somatic</w:t>
      </w:r>
      <w:r>
        <w:rPr>
          <w:rFonts w:ascii="Calibri" w:hAnsi="Calibri"/>
        </w:rPr>
        <w:t xml:space="preserve"> – nerves connecting to voluntary skeletal muscles and sensory receptors</w:t>
      </w:r>
    </w:p>
    <w:p w14:paraId="34101699" w14:textId="5A377346" w:rsid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Ex. Moving your arm and hand to shake a friends hand </w:t>
      </w:r>
      <w:r w:rsidRPr="00080D53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utilized the SOMATIC nervous system </w:t>
      </w:r>
    </w:p>
    <w:p w14:paraId="1C4E26AA" w14:textId="68CC95CD" w:rsidR="00080D53" w:rsidRP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  <w:i/>
        </w:rPr>
        <w:t>Afferent Nerve Fibers (incoming)</w:t>
      </w:r>
    </w:p>
    <w:p w14:paraId="7D2E0040" w14:textId="40157CE6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 w:rsidRPr="00080D53">
        <w:rPr>
          <w:rFonts w:ascii="Calibri" w:hAnsi="Calibri"/>
        </w:rPr>
        <w:t>Axo</w:t>
      </w:r>
      <w:r>
        <w:rPr>
          <w:rFonts w:ascii="Calibri" w:hAnsi="Calibri"/>
        </w:rPr>
        <w:t>n</w:t>
      </w:r>
      <w:r w:rsidRPr="00080D53">
        <w:rPr>
          <w:rFonts w:ascii="Calibri" w:hAnsi="Calibri"/>
        </w:rPr>
        <w:t>s that carry info away from the periphery to the CNS</w:t>
      </w:r>
      <w:r>
        <w:rPr>
          <w:rFonts w:ascii="Calibri" w:hAnsi="Calibri"/>
        </w:rPr>
        <w:t xml:space="preserve"> (central nervous system)</w:t>
      </w:r>
    </w:p>
    <w:p w14:paraId="65043C1F" w14:textId="66ECDB08" w:rsidR="00080D53" w:rsidRP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  <w:i/>
        </w:rPr>
        <w:t xml:space="preserve">Efferent Nerve Fibers </w:t>
      </w:r>
    </w:p>
    <w:p w14:paraId="13655F0C" w14:textId="78B5EFD3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>
        <w:rPr>
          <w:rFonts w:ascii="Calibri" w:hAnsi="Calibri"/>
        </w:rPr>
        <w:t>Carry info from CNS to periphery</w:t>
      </w:r>
    </w:p>
    <w:p w14:paraId="7F04DD97" w14:textId="01D53F50" w:rsidR="00080D53" w:rsidRP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>
        <w:rPr>
          <w:rFonts w:ascii="Calibri" w:hAnsi="Calibri"/>
          <w:b/>
        </w:rPr>
        <w:t>Autonomic</w:t>
      </w:r>
    </w:p>
    <w:p w14:paraId="76BE6929" w14:textId="7C0E7F1E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>Nerves that connect to heart, blood vessels, etc.</w:t>
      </w:r>
    </w:p>
    <w:p w14:paraId="6CEA8573" w14:textId="5136F227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>Guilty of “fight or flight” reaction</w:t>
      </w:r>
    </w:p>
    <w:p w14:paraId="542CAEB3" w14:textId="1928F4E0" w:rsidR="00080D53" w:rsidRPr="00080D53" w:rsidRDefault="00080D53" w:rsidP="00080D53">
      <w:pPr>
        <w:pStyle w:val="ListParagraph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  <w:b/>
        </w:rPr>
        <w:t>Central Nervous System (CNS)</w:t>
      </w:r>
    </w:p>
    <w:p w14:paraId="43F495F0" w14:textId="66567737" w:rsid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Spinal Cord + Brain</w:t>
      </w:r>
    </w:p>
    <w:p w14:paraId="5347034D" w14:textId="0C62AF70" w:rsidR="00080D53" w:rsidRP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</w:rPr>
      </w:pPr>
      <w:r>
        <w:rPr>
          <w:rFonts w:ascii="Calibri" w:hAnsi="Calibri"/>
          <w:b/>
        </w:rPr>
        <w:t>Spinal Cord</w:t>
      </w:r>
    </w:p>
    <w:p w14:paraId="1E285572" w14:textId="41BF269A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Local feedback loops </w:t>
      </w:r>
      <w:r w:rsidRPr="00080D53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reflex arc</w:t>
      </w:r>
    </w:p>
    <w:p w14:paraId="5D38CBD2" w14:textId="78C59E58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>
        <w:rPr>
          <w:rFonts w:ascii="Calibri" w:hAnsi="Calibri"/>
        </w:rPr>
        <w:t>Ex: jumping up when you step on a nail</w:t>
      </w:r>
    </w:p>
    <w:p w14:paraId="43CBB403" w14:textId="1965B36D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>
        <w:rPr>
          <w:rFonts w:ascii="Calibri" w:hAnsi="Calibri"/>
        </w:rPr>
        <w:t>Or jerking at a hot surface</w:t>
      </w:r>
    </w:p>
    <w:p w14:paraId="6DA118C3" w14:textId="12A14ED9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Descending motor control signals </w:t>
      </w:r>
      <w:r w:rsidRPr="00080D53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activate spinal motor neurons </w:t>
      </w:r>
    </w:p>
    <w:p w14:paraId="2DB84E51" w14:textId="26627A5E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Ex: brain tells your body to walk. Your spinal neurons are the ones that control this. So this way you can walk and also talk. </w:t>
      </w:r>
    </w:p>
    <w:p w14:paraId="77983CD4" w14:textId="4D5880EE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>Ascending sensory axons</w:t>
      </w:r>
    </w:p>
    <w:p w14:paraId="2AFD2A9D" w14:textId="00BD7E20" w:rsid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Convey </w:t>
      </w:r>
      <w:r>
        <w:rPr>
          <w:rFonts w:ascii="Calibri" w:hAnsi="Calibri"/>
          <w:i/>
        </w:rPr>
        <w:t>sensory</w:t>
      </w:r>
      <w:r>
        <w:rPr>
          <w:rFonts w:ascii="Calibri" w:hAnsi="Calibri"/>
        </w:rPr>
        <w:t xml:space="preserve"> information from muscles and skin to the brain</w:t>
      </w:r>
    </w:p>
    <w:p w14:paraId="009C4D6C" w14:textId="1078F5A7" w:rsidR="00080D53" w:rsidRPr="00080D53" w:rsidRDefault="00080D53" w:rsidP="00080D53">
      <w:pPr>
        <w:pStyle w:val="ListParagraph"/>
        <w:numPr>
          <w:ilvl w:val="1"/>
          <w:numId w:val="9"/>
        </w:numPr>
        <w:rPr>
          <w:rFonts w:ascii="Calibri" w:hAnsi="Calibri"/>
          <w:u w:val="single"/>
        </w:rPr>
      </w:pPr>
      <w:r w:rsidRPr="00080D53">
        <w:rPr>
          <w:rFonts w:ascii="Calibri" w:hAnsi="Calibri"/>
          <w:b/>
          <w:u w:val="single"/>
        </w:rPr>
        <w:t>BRAIN</w:t>
      </w:r>
    </w:p>
    <w:p w14:paraId="0752D9C4" w14:textId="1B79F2C8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</w:rPr>
      </w:pPr>
      <w:r>
        <w:rPr>
          <w:rFonts w:ascii="Calibri" w:hAnsi="Calibri"/>
        </w:rPr>
        <w:t>Region</w:t>
      </w:r>
    </w:p>
    <w:p w14:paraId="4FD43F8E" w14:textId="3DC2B182" w:rsidR="00080D53" w:rsidRDefault="00080D53" w:rsidP="005B5BED">
      <w:pPr>
        <w:pStyle w:val="ListParagraph"/>
        <w:numPr>
          <w:ilvl w:val="2"/>
          <w:numId w:val="9"/>
        </w:numPr>
        <w:rPr>
          <w:rFonts w:ascii="Calibri" w:hAnsi="Calibri"/>
          <w:b/>
        </w:rPr>
      </w:pPr>
      <w:r w:rsidRPr="00080D53">
        <w:rPr>
          <w:rFonts w:ascii="Calibri" w:hAnsi="Calibri"/>
          <w:b/>
        </w:rPr>
        <w:t>Hindbrain</w:t>
      </w:r>
      <w:r>
        <w:rPr>
          <w:rFonts w:ascii="Calibri" w:hAnsi="Calibri"/>
          <w:b/>
        </w:rPr>
        <w:t xml:space="preserve"> – Medulla oblongata, pons, cerebellum</w:t>
      </w:r>
    </w:p>
    <w:p w14:paraId="38CA1BE5" w14:textId="77777777" w:rsidR="00080D53" w:rsidRPr="00080D53" w:rsidRDefault="00080D53" w:rsidP="00411172">
      <w:pPr>
        <w:pStyle w:val="ListParagraph"/>
        <w:numPr>
          <w:ilvl w:val="3"/>
          <w:numId w:val="9"/>
        </w:numPr>
        <w:rPr>
          <w:rFonts w:ascii="Calibri" w:hAnsi="Calibri"/>
          <w:i/>
        </w:rPr>
      </w:pPr>
      <w:r w:rsidRPr="00080D53">
        <w:rPr>
          <w:rFonts w:ascii="Calibri" w:hAnsi="Calibri"/>
          <w:i/>
        </w:rPr>
        <w:t>Medulla oblongata</w:t>
      </w:r>
    </w:p>
    <w:p w14:paraId="6662CF39" w14:textId="07F8FDE9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</w:rPr>
      </w:pPr>
      <w:r w:rsidRPr="00080D53">
        <w:rPr>
          <w:rFonts w:ascii="Calibri" w:hAnsi="Calibri"/>
        </w:rPr>
        <w:t>Breathing, muscle ton</w:t>
      </w:r>
    </w:p>
    <w:p w14:paraId="4C3741A6" w14:textId="3C9CF011" w:rsidR="00080D53" w:rsidRPr="00080D53" w:rsidRDefault="00080D53" w:rsidP="00411172">
      <w:pPr>
        <w:pStyle w:val="ListParagraph"/>
        <w:numPr>
          <w:ilvl w:val="3"/>
          <w:numId w:val="9"/>
        </w:numPr>
        <w:rPr>
          <w:rFonts w:ascii="Calibri" w:hAnsi="Calibri"/>
          <w:i/>
        </w:rPr>
      </w:pPr>
      <w:r w:rsidRPr="00080D53">
        <w:rPr>
          <w:rFonts w:ascii="Calibri" w:hAnsi="Calibri"/>
          <w:i/>
        </w:rPr>
        <w:t>Pons</w:t>
      </w:r>
    </w:p>
    <w:p w14:paraId="325A1E7F" w14:textId="77777777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 w:rsidRPr="00080D53">
        <w:rPr>
          <w:rFonts w:ascii="Calibri" w:hAnsi="Calibri"/>
        </w:rPr>
        <w:t>Connected to cerebellum</w:t>
      </w:r>
    </w:p>
    <w:p w14:paraId="6286F982" w14:textId="77777777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 w:rsidRPr="00080D53">
        <w:rPr>
          <w:rFonts w:ascii="Calibri" w:hAnsi="Calibri"/>
        </w:rPr>
        <w:t>Involved in sleep and arousal</w:t>
      </w:r>
    </w:p>
    <w:p w14:paraId="0F5C9042" w14:textId="77777777" w:rsidR="00080D53" w:rsidRPr="00080D53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  <w:b/>
        </w:rPr>
      </w:pPr>
      <w:r>
        <w:rPr>
          <w:rFonts w:ascii="Calibri" w:hAnsi="Calibri"/>
          <w:i/>
        </w:rPr>
        <w:t>Cerebellum</w:t>
      </w:r>
    </w:p>
    <w:p w14:paraId="2560804B" w14:textId="77777777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EQUILLIBRIUM</w:t>
      </w:r>
    </w:p>
    <w:p w14:paraId="2DEEE206" w14:textId="2D04A25D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Language and attention</w:t>
      </w:r>
    </w:p>
    <w:p w14:paraId="7120A7C2" w14:textId="77777777" w:rsidR="00080D53" w:rsidRPr="00080D53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Coordination and timing of voluntary movements</w:t>
      </w:r>
    </w:p>
    <w:p w14:paraId="3CB0C910" w14:textId="77777777" w:rsidR="00080D53" w:rsidRDefault="00080D53" w:rsidP="00080D53">
      <w:pPr>
        <w:pStyle w:val="ListParagraph"/>
        <w:numPr>
          <w:ilvl w:val="2"/>
          <w:numId w:val="9"/>
        </w:numPr>
        <w:rPr>
          <w:rFonts w:ascii="Calibri" w:hAnsi="Calibri"/>
          <w:b/>
        </w:rPr>
      </w:pPr>
      <w:r>
        <w:rPr>
          <w:rFonts w:ascii="Calibri" w:hAnsi="Calibri"/>
          <w:b/>
        </w:rPr>
        <w:t>Midbrain and Retic Formation</w:t>
      </w:r>
    </w:p>
    <w:p w14:paraId="541A3967" w14:textId="77777777" w:rsidR="00080D53" w:rsidRPr="002A1AE7" w:rsidRDefault="00080D53" w:rsidP="00080D53">
      <w:pPr>
        <w:pStyle w:val="ListParagraph"/>
        <w:numPr>
          <w:ilvl w:val="3"/>
          <w:numId w:val="9"/>
        </w:numPr>
        <w:rPr>
          <w:rFonts w:ascii="Calibri" w:hAnsi="Calibri"/>
          <w:b/>
          <w:i/>
        </w:rPr>
      </w:pPr>
      <w:r w:rsidRPr="002A1AE7">
        <w:rPr>
          <w:rFonts w:ascii="Calibri" w:hAnsi="Calibri"/>
          <w:i/>
        </w:rPr>
        <w:t xml:space="preserve">Midbrain </w:t>
      </w:r>
    </w:p>
    <w:p w14:paraId="48B3CCD0" w14:textId="77777777" w:rsidR="002A1AE7" w:rsidRPr="002A1AE7" w:rsidRDefault="00080D53" w:rsidP="00080D53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Eye movements, visual and auditory </w:t>
      </w:r>
      <w:r w:rsidR="002A1AE7">
        <w:rPr>
          <w:rFonts w:ascii="Calibri" w:hAnsi="Calibri"/>
        </w:rPr>
        <w:t>reflexes</w:t>
      </w:r>
    </w:p>
    <w:p w14:paraId="0B964776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b/>
          <w:i/>
        </w:rPr>
      </w:pPr>
      <w:r w:rsidRPr="002A1AE7">
        <w:rPr>
          <w:rFonts w:ascii="Calibri" w:hAnsi="Calibri"/>
          <w:i/>
        </w:rPr>
        <w:t>Reticular Formation</w:t>
      </w:r>
    </w:p>
    <w:p w14:paraId="554D4223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Modulates muscle reflexes</w:t>
      </w:r>
    </w:p>
    <w:p w14:paraId="734120F8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Regulates sleep</w:t>
      </w:r>
    </w:p>
    <w:p w14:paraId="60399D00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Wakefulness and arousal</w:t>
      </w:r>
    </w:p>
    <w:p w14:paraId="3FFF1F28" w14:textId="77777777" w:rsid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(near center) </w:t>
      </w:r>
      <w:r>
        <w:rPr>
          <w:rFonts w:ascii="Calibri" w:hAnsi="Calibri"/>
          <w:b/>
        </w:rPr>
        <w:t>Thalamus and Hypothalamus</w:t>
      </w:r>
    </w:p>
    <w:p w14:paraId="77B1779F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b/>
        </w:rPr>
      </w:pPr>
      <w:r>
        <w:rPr>
          <w:rFonts w:ascii="Calibri" w:hAnsi="Calibri"/>
          <w:i/>
        </w:rPr>
        <w:t>Thalamus</w:t>
      </w:r>
    </w:p>
    <w:p w14:paraId="24AAF442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“relay station” for all sensory information to the cortex</w:t>
      </w:r>
    </w:p>
    <w:p w14:paraId="4F60DAE3" w14:textId="2EEB7151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</w:rPr>
      </w:pPr>
      <w:r>
        <w:rPr>
          <w:rFonts w:ascii="Calibri" w:hAnsi="Calibri"/>
        </w:rPr>
        <w:t>regulates sleep and wakefulness</w:t>
      </w:r>
    </w:p>
    <w:p w14:paraId="1D361017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b/>
          <w:i/>
        </w:rPr>
      </w:pPr>
      <w:r w:rsidRPr="002A1AE7">
        <w:rPr>
          <w:rFonts w:ascii="Calibri" w:hAnsi="Calibri"/>
          <w:i/>
        </w:rPr>
        <w:t>Hypothalamus</w:t>
      </w:r>
    </w:p>
    <w:p w14:paraId="5CB8B17E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Right below the thalamus</w:t>
      </w:r>
    </w:p>
    <w:p w14:paraId="7B7E3185" w14:textId="42A0270B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BASIC NEEDS (the four f’s) &lt;- lol:</w:t>
      </w:r>
    </w:p>
    <w:p w14:paraId="093988A8" w14:textId="77777777" w:rsidR="002A1AE7" w:rsidRPr="002A1AE7" w:rsidRDefault="002A1AE7" w:rsidP="002A1AE7">
      <w:pPr>
        <w:pStyle w:val="ListParagraph"/>
        <w:numPr>
          <w:ilvl w:val="5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>FIGHTING</w:t>
      </w:r>
    </w:p>
    <w:p w14:paraId="481BDDDB" w14:textId="77777777" w:rsidR="002A1AE7" w:rsidRPr="002A1AE7" w:rsidRDefault="002A1AE7" w:rsidP="002A1AE7">
      <w:pPr>
        <w:pStyle w:val="ListParagraph"/>
        <w:numPr>
          <w:ilvl w:val="5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>FLEEING</w:t>
      </w:r>
    </w:p>
    <w:p w14:paraId="57CDBFD1" w14:textId="77777777" w:rsidR="002A1AE7" w:rsidRPr="002A1AE7" w:rsidRDefault="002A1AE7" w:rsidP="002A1AE7">
      <w:pPr>
        <w:pStyle w:val="ListParagraph"/>
        <w:numPr>
          <w:ilvl w:val="5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>FEEDING</w:t>
      </w:r>
    </w:p>
    <w:p w14:paraId="1506A631" w14:textId="77777777" w:rsidR="002A1AE7" w:rsidRPr="002A1AE7" w:rsidRDefault="002A1AE7" w:rsidP="002A1AE7">
      <w:pPr>
        <w:pStyle w:val="ListParagraph"/>
        <w:numPr>
          <w:ilvl w:val="5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>MATING</w:t>
      </w:r>
    </w:p>
    <w:p w14:paraId="32CD07AD" w14:textId="7777777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>Cerebrum</w:t>
      </w:r>
    </w:p>
    <w:p w14:paraId="13AEC39F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i/>
        </w:rPr>
      </w:pPr>
      <w:r w:rsidRPr="002A1AE7">
        <w:rPr>
          <w:rFonts w:ascii="Calibri" w:hAnsi="Calibri"/>
        </w:rPr>
        <w:lastRenderedPageBreak/>
        <w:t>Consists of cerebral cortex, basal ganglia, hippocampus, and amygdala</w:t>
      </w:r>
    </w:p>
    <w:p w14:paraId="038F3324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b/>
          <w:i/>
        </w:rPr>
      </w:pPr>
      <w:r w:rsidRPr="002A1AE7">
        <w:rPr>
          <w:rFonts w:ascii="Calibri" w:hAnsi="Calibri"/>
        </w:rPr>
        <w:t>Perception, motor control, cognitive functions, emotions, memory and learning</w:t>
      </w:r>
    </w:p>
    <w:p w14:paraId="2FBCEEE2" w14:textId="77777777" w:rsidR="002A1AE7" w:rsidRPr="002A1AE7" w:rsidRDefault="002A1AE7" w:rsidP="002A1AE7">
      <w:pPr>
        <w:pStyle w:val="ListParagraph"/>
        <w:numPr>
          <w:ilvl w:val="3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i/>
        </w:rPr>
        <w:t>Cerebral Cortex</w:t>
      </w:r>
    </w:p>
    <w:p w14:paraId="17AE2E6F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 xml:space="preserve">Layered sheet of neurons </w:t>
      </w:r>
    </w:p>
    <w:p w14:paraId="5120E988" w14:textId="160E4E54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1/8</w:t>
      </w:r>
      <w:r w:rsidRPr="002A1AE7">
        <w:rPr>
          <w:rFonts w:ascii="Calibri" w:hAnsi="Calibri"/>
          <w:vertAlign w:val="superscript"/>
        </w:rPr>
        <w:t>th</w:t>
      </w:r>
      <w:r>
        <w:rPr>
          <w:rFonts w:ascii="Calibri" w:hAnsi="Calibri"/>
        </w:rPr>
        <w:t xml:space="preserve"> of an inch thick</w:t>
      </w:r>
    </w:p>
    <w:p w14:paraId="3DDFAD41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 xml:space="preserve">30 billion neurons. 10,000 synapses each. </w:t>
      </w:r>
    </w:p>
    <w:p w14:paraId="16B8E7F4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300 trillion connections in total</w:t>
      </w:r>
    </w:p>
    <w:p w14:paraId="013A0762" w14:textId="77777777" w:rsidR="002A1AE7" w:rsidRPr="002A1AE7" w:rsidRDefault="002A1AE7" w:rsidP="002A1AE7">
      <w:pPr>
        <w:pStyle w:val="ListParagraph"/>
        <w:numPr>
          <w:ilvl w:val="4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 xml:space="preserve">Six layers of neurons </w:t>
      </w:r>
    </w:p>
    <w:p w14:paraId="08F6E365" w14:textId="77777777" w:rsidR="002A1AE7" w:rsidRPr="002A1AE7" w:rsidRDefault="002A1AE7" w:rsidP="002A1AE7">
      <w:pPr>
        <w:pStyle w:val="ListParagraph"/>
        <w:numPr>
          <w:ilvl w:val="0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 xml:space="preserve">Neural vs Digital Computing </w:t>
      </w:r>
    </w:p>
    <w:p w14:paraId="01E92212" w14:textId="3398D82B" w:rsidR="002A1AE7" w:rsidRPr="002A1AE7" w:rsidRDefault="002A1AE7" w:rsidP="002A1AE7">
      <w:pPr>
        <w:pStyle w:val="ListParagraph"/>
        <w:numPr>
          <w:ilvl w:val="1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 xml:space="preserve">The brain is </w:t>
      </w:r>
      <w:r>
        <w:rPr>
          <w:rFonts w:ascii="Calibri" w:hAnsi="Calibri"/>
          <w:b/>
        </w:rPr>
        <w:t xml:space="preserve">massively parallelized </w:t>
      </w:r>
    </w:p>
    <w:p w14:paraId="345C91B9" w14:textId="34ED9F15" w:rsidR="002A1AE7" w:rsidRPr="002A1AE7" w:rsidRDefault="002A1AE7" w:rsidP="002A1AE7">
      <w:pPr>
        <w:pStyle w:val="ListParagraph"/>
        <w:numPr>
          <w:ilvl w:val="1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 xml:space="preserve">Adaptive connectivity </w:t>
      </w:r>
    </w:p>
    <w:p w14:paraId="0AA9070B" w14:textId="77777777" w:rsidR="002A1AE7" w:rsidRPr="002A1AE7" w:rsidRDefault="002A1AE7" w:rsidP="002A1AE7">
      <w:pPr>
        <w:pStyle w:val="ListParagraph"/>
        <w:numPr>
          <w:ilvl w:val="1"/>
          <w:numId w:val="9"/>
        </w:numPr>
        <w:rPr>
          <w:rFonts w:ascii="Calibri" w:hAnsi="Calibri"/>
        </w:rPr>
      </w:pPr>
      <w:r w:rsidRPr="002A1AE7">
        <w:rPr>
          <w:rFonts w:ascii="Calibri" w:hAnsi="Calibri"/>
        </w:rPr>
        <w:t>Digital computing:</w:t>
      </w:r>
    </w:p>
    <w:p w14:paraId="09A9AF75" w14:textId="7777777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 w:rsidRPr="002A1AE7">
        <w:rPr>
          <w:rFonts w:ascii="Calibri" w:hAnsi="Calibri"/>
        </w:rPr>
        <w:t xml:space="preserve">More sequential via CPUs with fixed connectivity </w:t>
      </w:r>
    </w:p>
    <w:p w14:paraId="6106B1B7" w14:textId="77777777" w:rsidR="002A1AE7" w:rsidRPr="002A1AE7" w:rsidRDefault="002A1AE7" w:rsidP="002A1AE7">
      <w:pPr>
        <w:pStyle w:val="ListParagraph"/>
        <w:numPr>
          <w:ilvl w:val="1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Large computational analogs</w:t>
      </w:r>
    </w:p>
    <w:p w14:paraId="2190BC84" w14:textId="7777777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Information storage: physical/chemical structure of neurons and synapses</w:t>
      </w:r>
    </w:p>
    <w:p w14:paraId="55D4C2FF" w14:textId="0EDBFCB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Information transmission: electrical/chemical signaling</w:t>
      </w:r>
    </w:p>
    <w:p w14:paraId="287AC270" w14:textId="7777777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Primary computing elements: neurons</w:t>
      </w:r>
    </w:p>
    <w:p w14:paraId="7E68886F" w14:textId="77777777" w:rsidR="002A1AE7" w:rsidRPr="002A1AE7" w:rsidRDefault="002A1AE7" w:rsidP="002A1AE7">
      <w:pPr>
        <w:pStyle w:val="ListParagraph"/>
        <w:numPr>
          <w:ilvl w:val="2"/>
          <w:numId w:val="9"/>
        </w:numPr>
        <w:rPr>
          <w:rFonts w:ascii="Calibri" w:hAnsi="Calibri"/>
          <w:b/>
          <w:i/>
        </w:rPr>
      </w:pPr>
      <w:r>
        <w:rPr>
          <w:rFonts w:ascii="Calibri" w:hAnsi="Calibri"/>
        </w:rPr>
        <w:t>Computational basis: unknown</w:t>
      </w:r>
    </w:p>
    <w:p w14:paraId="1EF5A4EF" w14:textId="77777777" w:rsidR="00C0034E" w:rsidRDefault="00C0034E" w:rsidP="00C0034E">
      <w:pPr>
        <w:rPr>
          <w:rFonts w:ascii="Calibri" w:hAnsi="Calibri"/>
        </w:rPr>
      </w:pPr>
    </w:p>
    <w:p w14:paraId="769E7D80" w14:textId="77777777" w:rsidR="00C0034E" w:rsidRDefault="00C0034E" w:rsidP="00C0034E">
      <w:pPr>
        <w:rPr>
          <w:rFonts w:ascii="Calibri" w:hAnsi="Calibri"/>
          <w:b/>
          <w:u w:val="single"/>
        </w:rPr>
      </w:pPr>
      <w:r>
        <w:rPr>
          <w:rFonts w:ascii="Calibri" w:hAnsi="Calibri"/>
          <w:b/>
          <w:u w:val="single"/>
        </w:rPr>
        <w:t>WEEK 2 – Neural Encoding and Decoding</w:t>
      </w:r>
    </w:p>
    <w:p w14:paraId="6719B5B6" w14:textId="77777777" w:rsidR="00C0034E" w:rsidRDefault="00C0034E" w:rsidP="00C0034E">
      <w:pPr>
        <w:rPr>
          <w:rFonts w:ascii="Calibri" w:hAnsi="Calibri"/>
          <w:i/>
        </w:rPr>
      </w:pPr>
      <w:r>
        <w:rPr>
          <w:rFonts w:ascii="Calibri" w:hAnsi="Calibri"/>
          <w:i/>
        </w:rPr>
        <w:t>2.1 What is the Neural Code?</w:t>
      </w:r>
    </w:p>
    <w:p w14:paraId="5C70879D" w14:textId="77777777" w:rsidR="00C0034E" w:rsidRPr="00C0034E" w:rsidRDefault="00C0034E" w:rsidP="00C0034E">
      <w:pPr>
        <w:pStyle w:val="ListParagraph"/>
        <w:numPr>
          <w:ilvl w:val="0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</w:rPr>
        <w:t>Tool for recording from the brain: fMRI</w:t>
      </w:r>
    </w:p>
    <w:p w14:paraId="30CD447E" w14:textId="77777777" w:rsidR="00C0034E" w:rsidRPr="00C0034E" w:rsidRDefault="00C0034E" w:rsidP="00C0034E">
      <w:pPr>
        <w:pStyle w:val="ListParagraph"/>
        <w:numPr>
          <w:ilvl w:val="1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</w:rPr>
        <w:t>Functional magnetic resonance imaging</w:t>
      </w:r>
    </w:p>
    <w:p w14:paraId="6128B8CF" w14:textId="77777777" w:rsidR="00A42A5D" w:rsidRPr="00ED7E5B" w:rsidRDefault="00A42A5D" w:rsidP="00C0034E">
      <w:pPr>
        <w:pStyle w:val="ListParagraph"/>
        <w:numPr>
          <w:ilvl w:val="1"/>
          <w:numId w:val="11"/>
        </w:numPr>
        <w:rPr>
          <w:rFonts w:ascii="Calibri" w:hAnsi="Calibri"/>
          <w:i/>
        </w:rPr>
      </w:pPr>
      <w:r w:rsidRPr="00ED7E5B">
        <w:rPr>
          <w:rFonts w:ascii="Calibri" w:hAnsi="Calibri"/>
        </w:rPr>
        <w:t xml:space="preserve">Measures spatial perturbations in the magnetic field </w:t>
      </w:r>
    </w:p>
    <w:p w14:paraId="6F1B86CA" w14:textId="77777777" w:rsidR="00A42A5D" w:rsidRPr="00ED7E5B" w:rsidRDefault="00A42A5D" w:rsidP="00A42A5D">
      <w:pPr>
        <w:pStyle w:val="ListParagraph"/>
        <w:numPr>
          <w:ilvl w:val="2"/>
          <w:numId w:val="11"/>
        </w:numPr>
        <w:rPr>
          <w:rFonts w:ascii="Calibri" w:hAnsi="Calibri"/>
          <w:i/>
        </w:rPr>
      </w:pPr>
      <w:r w:rsidRPr="00ED7E5B">
        <w:rPr>
          <w:rFonts w:ascii="Calibri" w:hAnsi="Calibri"/>
        </w:rPr>
        <w:t>The changes are caused from blood oxygenation</w:t>
      </w:r>
    </w:p>
    <w:p w14:paraId="4B932FFB" w14:textId="77777777" w:rsidR="00ED7E5B" w:rsidRPr="00ED7E5B" w:rsidRDefault="00A42A5D" w:rsidP="00A42A5D">
      <w:pPr>
        <w:pStyle w:val="ListParagraph"/>
        <w:numPr>
          <w:ilvl w:val="2"/>
          <w:numId w:val="11"/>
        </w:numPr>
        <w:rPr>
          <w:rFonts w:ascii="Calibri" w:hAnsi="Calibri"/>
          <w:b/>
          <w:i/>
        </w:rPr>
      </w:pPr>
      <w:r w:rsidRPr="00ED7E5B">
        <w:rPr>
          <w:rFonts w:ascii="Calibri" w:hAnsi="Calibri"/>
        </w:rPr>
        <w:t>As blood flows around you can see the underlying neural activity</w:t>
      </w:r>
    </w:p>
    <w:p w14:paraId="010CBB77" w14:textId="77777777" w:rsidR="00ED7E5B" w:rsidRPr="00ED7E5B" w:rsidRDefault="00ED7E5B" w:rsidP="00ED7E5B">
      <w:pPr>
        <w:pStyle w:val="ListParagraph"/>
        <w:numPr>
          <w:ilvl w:val="0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</w:rPr>
        <w:t>EEG’s also just show activity for a bunch of neurons</w:t>
      </w:r>
    </w:p>
    <w:p w14:paraId="3B99EB22" w14:textId="77777777" w:rsidR="00ED7E5B" w:rsidRPr="00ED7E5B" w:rsidRDefault="00ED7E5B" w:rsidP="00ED7E5B">
      <w:pPr>
        <w:pStyle w:val="ListParagraph"/>
        <w:numPr>
          <w:ilvl w:val="0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</w:rPr>
        <w:t>Calcium imaging is another way to read the neural code</w:t>
      </w:r>
    </w:p>
    <w:p w14:paraId="1F2AC71F" w14:textId="77777777" w:rsidR="002075E0" w:rsidRPr="002075E0" w:rsidRDefault="002075E0" w:rsidP="00ED7E5B">
      <w:pPr>
        <w:pStyle w:val="ListParagraph"/>
        <w:numPr>
          <w:ilvl w:val="0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  <w:b/>
        </w:rPr>
        <w:t xml:space="preserve">What is the actual neural code? </w:t>
      </w:r>
    </w:p>
    <w:p w14:paraId="5E75B737" w14:textId="77777777" w:rsidR="002075E0" w:rsidRPr="002075E0" w:rsidRDefault="002075E0" w:rsidP="002075E0">
      <w:pPr>
        <w:pStyle w:val="ListParagraph"/>
        <w:numPr>
          <w:ilvl w:val="1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</w:rPr>
        <w:t>Let’s look at the retina</w:t>
      </w:r>
    </w:p>
    <w:p w14:paraId="043DA816" w14:textId="77777777" w:rsidR="00DD7B28" w:rsidRPr="00DD7B28" w:rsidRDefault="002075E0" w:rsidP="002075E0">
      <w:pPr>
        <w:pStyle w:val="ListParagraph"/>
        <w:numPr>
          <w:ilvl w:val="1"/>
          <w:numId w:val="11"/>
        </w:numPr>
        <w:rPr>
          <w:rFonts w:ascii="Calibri" w:hAnsi="Calibri"/>
          <w:b/>
          <w:i/>
        </w:rPr>
      </w:pPr>
      <w:r>
        <w:rPr>
          <w:rFonts w:ascii="Calibri" w:hAnsi="Calibri"/>
          <w:i/>
        </w:rPr>
        <w:t xml:space="preserve">Retina – </w:t>
      </w:r>
      <w:r>
        <w:rPr>
          <w:rFonts w:ascii="Calibri" w:hAnsi="Calibri"/>
        </w:rPr>
        <w:t>sheet of cells at the back of the eyeball</w:t>
      </w:r>
    </w:p>
    <w:p w14:paraId="18E080F1" w14:textId="77777777" w:rsidR="00DD7B28" w:rsidRPr="00DD7B28" w:rsidRDefault="00DD7B28" w:rsidP="00DD7B28">
      <w:pPr>
        <w:pStyle w:val="ListParagraph"/>
        <w:numPr>
          <w:ilvl w:val="2"/>
          <w:numId w:val="11"/>
        </w:numPr>
        <w:rPr>
          <w:rFonts w:ascii="Calibri" w:hAnsi="Calibri"/>
          <w:b/>
        </w:rPr>
      </w:pPr>
      <w:r w:rsidRPr="00DD7B28">
        <w:rPr>
          <w:rFonts w:ascii="Calibri" w:hAnsi="Calibri"/>
        </w:rPr>
        <w:t>Take light from the lens and converts to electrical signals</w:t>
      </w:r>
    </w:p>
    <w:p w14:paraId="290ACEF7" w14:textId="77777777" w:rsidR="00DD7B28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Raster plot – way of visualizing multiple iterations</w:t>
      </w:r>
    </w:p>
    <w:p w14:paraId="037B0AE3" w14:textId="77777777" w:rsidR="00DD7B28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Each neuron encodes a bit of the movie (from the experiment)</w:t>
      </w:r>
    </w:p>
    <w:p w14:paraId="71BDAAD1" w14:textId="77777777" w:rsidR="00DD7B28" w:rsidRPr="00DD7B28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Two questions:</w:t>
      </w:r>
    </w:p>
    <w:p w14:paraId="35B34B1E" w14:textId="24FC28D6" w:rsidR="00DD7B28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Encoding: how does a stimulus cause a pattern of responses?</w:t>
      </w:r>
    </w:p>
    <w:p w14:paraId="78B76B1C" w14:textId="3F9A93EA" w:rsidR="00DD7B28" w:rsidRPr="00DD7B28" w:rsidRDefault="00DD7B28" w:rsidP="00DD7B28">
      <w:pPr>
        <w:pStyle w:val="ListParagraph"/>
        <w:numPr>
          <w:ilvl w:val="2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Stimulus </w:t>
      </w:r>
      <w:r w:rsidRPr="00DD7B28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response</w:t>
      </w:r>
    </w:p>
    <w:p w14:paraId="757A3547" w14:textId="5C1ECB6E" w:rsidR="00DD7B28" w:rsidRPr="00DD7B28" w:rsidRDefault="00DD7B28" w:rsidP="00DD7B28">
      <w:pPr>
        <w:pStyle w:val="ListParagraph"/>
        <w:numPr>
          <w:ilvl w:val="2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P(response | stimulus)  </w:t>
      </w:r>
      <w:r>
        <w:rPr>
          <w:rFonts w:ascii="Calibri" w:hAnsi="Calibri"/>
          <w:i/>
        </w:rPr>
        <w:t>encoding</w:t>
      </w:r>
    </w:p>
    <w:p w14:paraId="28295CCA" w14:textId="77777777" w:rsidR="00DD7B28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Decoding: how do the responses tell us about stimulus? </w:t>
      </w:r>
    </w:p>
    <w:p w14:paraId="246F1B9F" w14:textId="77777777" w:rsidR="00DD7B28" w:rsidRPr="00DD7B28" w:rsidRDefault="00DD7B28" w:rsidP="00DD7B28">
      <w:pPr>
        <w:pStyle w:val="ListParagraph"/>
        <w:numPr>
          <w:ilvl w:val="2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lastRenderedPageBreak/>
        <w:t xml:space="preserve">Response </w:t>
      </w:r>
      <w:r w:rsidRPr="00DD7B28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stimulus</w:t>
      </w:r>
    </w:p>
    <w:p w14:paraId="23AF53A4" w14:textId="77777777" w:rsidR="00DD7B28" w:rsidRPr="00DD7B28" w:rsidRDefault="00DD7B28" w:rsidP="00DD7B28">
      <w:pPr>
        <w:pStyle w:val="ListParagraph"/>
        <w:numPr>
          <w:ilvl w:val="2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P(stimulus | response) </w:t>
      </w:r>
      <w:r>
        <w:rPr>
          <w:rFonts w:ascii="Calibri" w:hAnsi="Calibri"/>
          <w:i/>
        </w:rPr>
        <w:t>decoding</w:t>
      </w:r>
    </w:p>
    <w:p w14:paraId="12EA0D7B" w14:textId="77777777" w:rsidR="00DD7B28" w:rsidRPr="00DD7B28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Neuron response is some type of average firing rate of generating a spike</w:t>
      </w:r>
    </w:p>
    <w:p w14:paraId="6E18F690" w14:textId="77777777" w:rsidR="00DD7B28" w:rsidRPr="00DD7B28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Tuning curve </w:t>
      </w:r>
    </w:p>
    <w:p w14:paraId="18D5215F" w14:textId="4A551C91" w:rsidR="00DD7B28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Frequency vs </w:t>
      </w:r>
      <w:r w:rsidR="00017659">
        <w:rPr>
          <w:rFonts w:ascii="Calibri" w:hAnsi="Calibri"/>
        </w:rPr>
        <w:t>orientation</w:t>
      </w:r>
      <w:r>
        <w:rPr>
          <w:rFonts w:ascii="Calibri" w:hAnsi="Calibri"/>
        </w:rPr>
        <w:t xml:space="preserve"> of light </w:t>
      </w:r>
    </w:p>
    <w:p w14:paraId="03417B4D" w14:textId="4874487C" w:rsidR="007429D1" w:rsidRPr="00DD7B28" w:rsidRDefault="00DD7B28" w:rsidP="00DD7B28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Looks about Gaussian</w:t>
      </w:r>
      <w:r w:rsidR="00B524A3" w:rsidRPr="00DD7B28">
        <w:rPr>
          <w:rFonts w:ascii="Calibri" w:hAnsi="Calibri"/>
        </w:rPr>
        <w:br/>
      </w:r>
      <w:r w:rsidRPr="00DD7B28">
        <w:rPr>
          <w:rFonts w:ascii="Calibri" w:hAnsi="Calibri"/>
          <w:b/>
          <w:noProof/>
        </w:rPr>
        <w:drawing>
          <wp:inline distT="0" distB="0" distL="0" distR="0" wp14:anchorId="300DA7AC" wp14:editId="16E6372C">
            <wp:extent cx="3124200" cy="26035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439E" w14:textId="1D86A25B" w:rsidR="00DD7B28" w:rsidRPr="00DD7B28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There is higher order of spatial recognitions</w:t>
      </w:r>
    </w:p>
    <w:p w14:paraId="4831B374" w14:textId="61D64D34" w:rsidR="00DD7B28" w:rsidRPr="00DD7B28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MRI’s highlight different regions when shown faces vs houses</w:t>
      </w:r>
    </w:p>
    <w:p w14:paraId="2631DC1F" w14:textId="755CA9B7" w:rsidR="00DD7B28" w:rsidRPr="00116590" w:rsidRDefault="00DD7B28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Tuning curves can be difficult to record</w:t>
      </w:r>
    </w:p>
    <w:p w14:paraId="0012D959" w14:textId="30E73DA6" w:rsidR="00116590" w:rsidRPr="00116590" w:rsidRDefault="00116590" w:rsidP="00DD7B28">
      <w:pPr>
        <w:pStyle w:val="ListParagraph"/>
        <w:numPr>
          <w:ilvl w:val="0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Building up complex selectivity</w:t>
      </w:r>
    </w:p>
    <w:p w14:paraId="6E28DE5B" w14:textId="3982456E" w:rsidR="00116590" w:rsidRPr="00116590" w:rsidRDefault="00116590" w:rsidP="00116590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Brain areas build up the complexity of stimulus representation</w:t>
      </w:r>
    </w:p>
    <w:p w14:paraId="08F85284" w14:textId="1D71463E" w:rsidR="00116590" w:rsidRPr="00116590" w:rsidRDefault="00116590" w:rsidP="00116590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Geometric in retina and thalamus, to V1 (orientated edges) and then V4. </w:t>
      </w:r>
    </w:p>
    <w:p w14:paraId="55AE5EA2" w14:textId="1A0CD16F" w:rsidR="00116590" w:rsidRPr="00116590" w:rsidRDefault="00116590" w:rsidP="00116590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Higher order areas are less sensitive to details such as color or location. </w:t>
      </w:r>
    </w:p>
    <w:p w14:paraId="1DA086C0" w14:textId="64B703D7" w:rsidR="00116590" w:rsidRPr="00116590" w:rsidRDefault="00116590" w:rsidP="00116590">
      <w:pPr>
        <w:pStyle w:val="ListParagraph"/>
        <w:numPr>
          <w:ilvl w:val="1"/>
          <w:numId w:val="11"/>
        </w:numPr>
        <w:rPr>
          <w:rFonts w:ascii="Calibri" w:hAnsi="Calibri"/>
          <w:b/>
        </w:rPr>
      </w:pPr>
      <w:r>
        <w:rPr>
          <w:rFonts w:ascii="Calibri" w:hAnsi="Calibri"/>
        </w:rPr>
        <w:t>This is the idea behind hierarchical features in a feed forward way</w:t>
      </w:r>
    </w:p>
    <w:p w14:paraId="78CB3E9A" w14:textId="77777777" w:rsidR="00116590" w:rsidRDefault="00116590" w:rsidP="00116590">
      <w:pPr>
        <w:rPr>
          <w:rFonts w:ascii="Calibri" w:hAnsi="Calibri"/>
          <w:b/>
        </w:rPr>
      </w:pPr>
    </w:p>
    <w:p w14:paraId="0C203599" w14:textId="4AB4D698" w:rsidR="00116590" w:rsidRDefault="00116590" w:rsidP="00116590">
      <w:pPr>
        <w:rPr>
          <w:rFonts w:ascii="Calibri" w:hAnsi="Calibri"/>
          <w:i/>
        </w:rPr>
      </w:pPr>
      <w:r w:rsidRPr="00116590">
        <w:rPr>
          <w:rFonts w:ascii="Calibri" w:hAnsi="Calibri"/>
          <w:i/>
        </w:rPr>
        <w:t>2.1 Neural Encoding: Simple Models</w:t>
      </w:r>
    </w:p>
    <w:p w14:paraId="5997142D" w14:textId="77777777" w:rsidR="00496728" w:rsidRPr="00496728" w:rsidRDefault="00496728" w:rsidP="00116590">
      <w:pPr>
        <w:pStyle w:val="ListParagraph"/>
        <w:numPr>
          <w:ilvl w:val="0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Basic coding model</w:t>
      </w:r>
    </w:p>
    <w:p w14:paraId="16995EE9" w14:textId="27B78884" w:rsidR="00116590" w:rsidRPr="00496728" w:rsidRDefault="00496728" w:rsidP="00496728">
      <w:pPr>
        <w:pStyle w:val="ListParagraph"/>
        <w:numPr>
          <w:ilvl w:val="1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l</w:t>
      </w:r>
      <w:r w:rsidR="00116590">
        <w:rPr>
          <w:rFonts w:ascii="Calibri" w:hAnsi="Calibri"/>
        </w:rPr>
        <w:t>inear response</w:t>
      </w:r>
    </w:p>
    <w:p w14:paraId="46FCF6FC" w14:textId="4C0DED7D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r(t) = theta * s(t) (maybe – theta * s(t – tau))</w:t>
      </w:r>
    </w:p>
    <w:p w14:paraId="09B6FCD3" w14:textId="4D5CAF26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just going to be delayed and scaled by a little bit</w:t>
      </w:r>
    </w:p>
    <w:p w14:paraId="719C02E0" w14:textId="0B0C908E" w:rsidR="00496728" w:rsidRPr="00496728" w:rsidRDefault="00496728" w:rsidP="00496728">
      <w:pPr>
        <w:pStyle w:val="ListParagraph"/>
        <w:numPr>
          <w:ilvl w:val="1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Temporal filtering (convolution)</w:t>
      </w:r>
    </w:p>
    <w:p w14:paraId="77B81D5E" w14:textId="453FC871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We expect response to depend on the </w:t>
      </w:r>
      <w:r>
        <w:rPr>
          <w:rFonts w:ascii="Calibri" w:hAnsi="Calibri"/>
          <w:b/>
        </w:rPr>
        <w:t>combination of recent inputs</w:t>
      </w:r>
    </w:p>
    <w:p w14:paraId="6177A603" w14:textId="549AC489" w:rsidR="00116590" w:rsidRPr="00496728" w:rsidRDefault="00116590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r(t) = </w:t>
      </w:r>
      <w:r w:rsidR="00496728">
        <w:rPr>
          <w:rFonts w:ascii="Calibri" w:hAnsi="Calibri"/>
        </w:rPr>
        <w:t>sum from k = 0 to n of s_{t-k} f_k</w:t>
      </w:r>
    </w:p>
    <w:p w14:paraId="3AF97B4E" w14:textId="5A5E02B1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this is like convolution</w:t>
      </w:r>
    </w:p>
    <w:p w14:paraId="0FFC3A87" w14:textId="5615DA16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in fact exact definition. See Cheever’s page for refresher.</w:t>
      </w:r>
    </w:p>
    <w:p w14:paraId="08A5EBC7" w14:textId="77777777" w:rsidR="00496728" w:rsidRPr="00496728" w:rsidRDefault="00496728" w:rsidP="00496728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Example:</w:t>
      </w:r>
    </w:p>
    <w:p w14:paraId="1F5C5835" w14:textId="6052EB83" w:rsidR="00496728" w:rsidRPr="00496728" w:rsidRDefault="00496728" w:rsidP="00496728">
      <w:pPr>
        <w:pStyle w:val="ListParagraph"/>
        <w:numPr>
          <w:ilvl w:val="3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Running average</w:t>
      </w:r>
    </w:p>
    <w:p w14:paraId="6821DF99" w14:textId="768BD6B5" w:rsidR="00496728" w:rsidRPr="00496728" w:rsidRDefault="00496728" w:rsidP="00496728">
      <w:pPr>
        <w:pStyle w:val="ListParagraph"/>
        <w:numPr>
          <w:ilvl w:val="3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Leaky average </w:t>
      </w:r>
    </w:p>
    <w:p w14:paraId="34B0B768" w14:textId="65121D95" w:rsidR="00496728" w:rsidRPr="00EC46B3" w:rsidRDefault="00EC46B3" w:rsidP="00496728">
      <w:pPr>
        <w:pStyle w:val="ListParagraph"/>
        <w:numPr>
          <w:ilvl w:val="1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lastRenderedPageBreak/>
        <w:t>Spatial filtering</w:t>
      </w:r>
    </w:p>
    <w:p w14:paraId="7EE9A955" w14:textId="1267DECC" w:rsidR="00EC46B3" w:rsidRPr="00EC46B3" w:rsidRDefault="00EC46B3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Connected with receptive fields</w:t>
      </w:r>
    </w:p>
    <w:p w14:paraId="0305D924" w14:textId="5A832DCE" w:rsidR="00EC46B3" w:rsidRPr="00EC46B3" w:rsidRDefault="00EC46B3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So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ascii="Calibri" w:eastAsiaTheme="minorEastAsia" w:hAnsi="Calibri"/>
        </w:rPr>
        <w:t xml:space="preserve"> temporal </w:t>
      </w:r>
    </w:p>
    <w:p w14:paraId="34451D56" w14:textId="3EB77F30" w:rsidR="00EC46B3" w:rsidRPr="00EC46B3" w:rsidRDefault="00EC46B3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 xml:space="preserve">=-n,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=-n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,y-y'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,y'</m:t>
            </m:r>
          </m:sub>
        </m:sSub>
      </m:oMath>
    </w:p>
    <w:p w14:paraId="209724D6" w14:textId="5CDD85E7" w:rsidR="00EC46B3" w:rsidRPr="00EC46B3" w:rsidRDefault="00EC46B3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The receptive field is f. How similar is it to the receptive field is expressed by f</w:t>
      </w:r>
    </w:p>
    <w:p w14:paraId="48C5871F" w14:textId="0D21B2C2" w:rsidR="00EC46B3" w:rsidRPr="00A32ACC" w:rsidRDefault="00EC46B3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Often our receptive field f, is going to be a difference of Gaussians</w:t>
      </w:r>
    </w:p>
    <w:p w14:paraId="13E7A848" w14:textId="00713727" w:rsidR="00A32ACC" w:rsidRPr="00A32ACC" w:rsidRDefault="00A32ACC" w:rsidP="00EC46B3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Difference of Gaussians really just picks up the edges</w:t>
      </w:r>
    </w:p>
    <w:p w14:paraId="125D7411" w14:textId="48FC4EAF" w:rsidR="00A32ACC" w:rsidRPr="00A32ACC" w:rsidRDefault="00A32ACC" w:rsidP="00A32ACC">
      <w:pPr>
        <w:pStyle w:val="ListParagraph"/>
        <w:numPr>
          <w:ilvl w:val="1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Spatiotemporal filtering</w:t>
      </w:r>
    </w:p>
    <w:p w14:paraId="1263791D" w14:textId="37DA90B9" w:rsidR="00A32ACC" w:rsidRPr="00A32ACC" w:rsidRDefault="00A32ACC" w:rsidP="00A32ACC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Both space and time are going to be best </w:t>
      </w:r>
    </w:p>
    <w:p w14:paraId="236D6C25" w14:textId="04DC05EF" w:rsidR="00A32ACC" w:rsidRPr="00A32ACC" w:rsidRDefault="00A32ACC" w:rsidP="00A32ACC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We need a combination</w:t>
      </w:r>
    </w:p>
    <w:p w14:paraId="07DC6257" w14:textId="442D10FB" w:rsidR="00A32ACC" w:rsidRPr="00A32ACC" w:rsidRDefault="00A32ACC" w:rsidP="00A32ACC">
      <w:pPr>
        <w:pStyle w:val="ListParagraph"/>
        <w:numPr>
          <w:ilvl w:val="1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Another solution</w:t>
      </w:r>
      <w:r w:rsidRPr="00A32ACC">
        <w:rPr>
          <w:rFonts w:ascii="Calibri" w:hAnsi="Calibri"/>
        </w:rPr>
        <w:t xml:space="preserve"> is to have a linear filter and a nonlinearity </w:t>
      </w:r>
    </w:p>
    <w:p w14:paraId="2CB56625" w14:textId="3AFA4FC4" w:rsidR="00A32ACC" w:rsidRPr="00A32ACC" w:rsidRDefault="00A32ACC" w:rsidP="00A32ACC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>Something like:</w:t>
      </w:r>
    </w:p>
    <w:p w14:paraId="48749163" w14:textId="04250301" w:rsidR="00A32ACC" w:rsidRPr="00A32ACC" w:rsidRDefault="00A32ACC" w:rsidP="00A32ACC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g(∫s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t-τ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dτ)</m:t>
        </m:r>
      </m:oMath>
    </w:p>
    <w:p w14:paraId="297D30F3" w14:textId="6D9BC07B" w:rsidR="00A32ACC" w:rsidRPr="00A32ACC" w:rsidRDefault="00A32ACC" w:rsidP="00A32ACC">
      <w:pPr>
        <w:pStyle w:val="ListParagraph"/>
        <w:numPr>
          <w:ilvl w:val="2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How do you find the components of the model? </w:t>
      </w:r>
    </w:p>
    <w:p w14:paraId="0B342E84" w14:textId="77777777" w:rsidR="00A32ACC" w:rsidRDefault="00A32ACC" w:rsidP="00A32ACC">
      <w:pPr>
        <w:rPr>
          <w:rFonts w:ascii="Calibri" w:hAnsi="Calibri"/>
          <w:i/>
        </w:rPr>
      </w:pPr>
    </w:p>
    <w:p w14:paraId="075E65C9" w14:textId="274AFA9C" w:rsidR="00A32ACC" w:rsidRDefault="00A32ACC" w:rsidP="00A32ACC">
      <w:pPr>
        <w:rPr>
          <w:rFonts w:ascii="Calibri" w:hAnsi="Calibri"/>
          <w:i/>
        </w:rPr>
      </w:pPr>
      <w:r>
        <w:rPr>
          <w:rFonts w:ascii="Calibri" w:hAnsi="Calibri"/>
          <w:i/>
        </w:rPr>
        <w:t>2.3 Neural Encoding: Feature Selection</w:t>
      </w:r>
    </w:p>
    <w:p w14:paraId="4B73748C" w14:textId="7D54E74F" w:rsidR="00A32ACC" w:rsidRPr="00A32ACC" w:rsidRDefault="00A32ACC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A good basic coding model: combination of a linear filter and a nonlinear input-output function</w:t>
      </w:r>
    </w:p>
    <w:p w14:paraId="7C87B5C3" w14:textId="0E9B75CB" w:rsidR="00A32ACC" w:rsidRPr="00A32ACC" w:rsidRDefault="00A32ACC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One problem is of dimensionality</w:t>
      </w:r>
    </w:p>
    <w:p w14:paraId="3D3AAA13" w14:textId="3CC5B6DA" w:rsidR="00A32ACC" w:rsidRPr="00A32ACC" w:rsidRDefault="00A32ACC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Need to find the feature that drives the neuron</w:t>
      </w:r>
    </w:p>
    <w:p w14:paraId="61315639" w14:textId="3500A12B" w:rsidR="00A32ACC" w:rsidRPr="00A32ACC" w:rsidRDefault="00A32ACC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Just enough so we can learn what really drives cell</w:t>
      </w:r>
    </w:p>
    <w:p w14:paraId="0804A37D" w14:textId="7433AF48" w:rsidR="00A32ACC" w:rsidRPr="00A73B7D" w:rsidRDefault="00A32ACC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Start with s(t) and discretize</w:t>
      </w:r>
    </w:p>
    <w:p w14:paraId="5C526D48" w14:textId="1EB8D97C" w:rsidR="00A73B7D" w:rsidRPr="00A73B7D" w:rsidRDefault="00A73B7D" w:rsidP="00A32ACC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What is the right stimulus to use? </w:t>
      </w:r>
    </w:p>
    <w:p w14:paraId="613739FF" w14:textId="0964A708" w:rsidR="00A73B7D" w:rsidRPr="00A73B7D" w:rsidRDefault="002A5AAB" w:rsidP="00A73B7D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Gaussian</w:t>
      </w:r>
      <w:r w:rsidR="00A73B7D">
        <w:rPr>
          <w:rFonts w:ascii="Calibri" w:hAnsi="Calibri"/>
        </w:rPr>
        <w:t xml:space="preserve"> white noise </w:t>
      </w:r>
    </w:p>
    <w:p w14:paraId="347C2877" w14:textId="746260E1" w:rsidR="00A73B7D" w:rsidRPr="00A73B7D" w:rsidRDefault="00A73B7D" w:rsidP="00A73B7D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We choose a new Gaussian number at each frequency</w:t>
      </w:r>
    </w:p>
    <w:p w14:paraId="7B57DA65" w14:textId="1F2FF6B4" w:rsidR="00A73B7D" w:rsidRPr="002A5AAB" w:rsidRDefault="002A5AAB" w:rsidP="00A73B7D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The prior distribution is the distribution of the stimulus </w:t>
      </w:r>
    </w:p>
    <w:p w14:paraId="77DE1DF3" w14:textId="675A0150" w:rsidR="002A5AAB" w:rsidRPr="002A5AAB" w:rsidRDefault="002A5AAB" w:rsidP="00A73B7D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Multivariate Gaussian – Gaussian no matter how we look at it</w:t>
      </w:r>
    </w:p>
    <w:p w14:paraId="7C2D0D09" w14:textId="545921E1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Determining linear features -&gt; one good way is to take the average </w:t>
      </w:r>
    </w:p>
    <w:p w14:paraId="08623551" w14:textId="5B44D84D" w:rsidR="002A5AAB" w:rsidRP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The vector through this average </w:t>
      </w:r>
      <w:r w:rsidRPr="002A5AAB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spike triggered average</w:t>
      </w:r>
    </w:p>
    <w:p w14:paraId="6BD4BC33" w14:textId="6B79C9FE" w:rsidR="002A5AAB" w:rsidRP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Then we can project all of the other points and project along that axis</w:t>
      </w:r>
    </w:p>
    <w:p w14:paraId="6FD22246" w14:textId="52830CEA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Linear filtering = convolution = projection</w:t>
      </w:r>
    </w:p>
    <w:p w14:paraId="3A470B23" w14:textId="4D35CD4F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Looking for stimulus feature </w:t>
      </w:r>
      <w:r>
        <w:rPr>
          <w:rFonts w:ascii="Calibri" w:hAnsi="Calibri"/>
          <w:i/>
        </w:rPr>
        <w:t>f</w:t>
      </w:r>
      <w:r>
        <w:rPr>
          <w:rFonts w:ascii="Calibri" w:hAnsi="Calibri"/>
        </w:rPr>
        <w:t xml:space="preserve"> which is a vector in high dimensional stimulus space</w:t>
      </w:r>
    </w:p>
    <w:p w14:paraId="75688218" w14:textId="3A45AB46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  <w:b/>
        </w:rPr>
        <w:t>Summary: find a feature by:</w:t>
      </w:r>
    </w:p>
    <w:p w14:paraId="4553C8A8" w14:textId="63B011F1" w:rsidR="002A5AAB" w:rsidRP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  <w:b/>
        </w:rPr>
        <w:t>Stimulate with white noise</w:t>
      </w:r>
    </w:p>
    <w:p w14:paraId="31CB6A0C" w14:textId="4BFD0102" w:rsidR="002A5AAB" w:rsidRP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  <w:b/>
        </w:rPr>
        <w:t>Reverse correlation to compute spike triggered average</w:t>
      </w:r>
    </w:p>
    <w:p w14:paraId="1A97C8BF" w14:textId="4EC1EDEE" w:rsidR="002A5AAB" w:rsidRP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  <w:i/>
        </w:rPr>
      </w:pPr>
      <w:r>
        <w:rPr>
          <w:rFonts w:ascii="Calibri" w:hAnsi="Calibri"/>
          <w:b/>
        </w:rPr>
        <w:t>This is good approximation to our feature</w:t>
      </w:r>
    </w:p>
    <w:p w14:paraId="14710462" w14:textId="05A0583C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>Still though how do we compute input / output w.r.t. feature</w:t>
      </w:r>
    </w:p>
    <w:p w14:paraId="00D1A47F" w14:textId="2EF1D989" w:rsidR="002A5AAB" w:rsidRP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P(spike | stimulus) </w:t>
      </w:r>
      <w:r w:rsidRPr="002A5AAB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P(spike | component of the stimulus extracted by linear filter)</w:t>
      </w:r>
    </w:p>
    <w:p w14:paraId="6CE1D694" w14:textId="699EA5D2" w:rsid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</w:rPr>
      </w:pPr>
      <w:r w:rsidRPr="002A5AAB">
        <w:rPr>
          <w:rFonts w:ascii="Calibri" w:hAnsi="Calibri"/>
        </w:rPr>
        <w:t>Then use Bayes Rule</w:t>
      </w:r>
    </w:p>
    <w:p w14:paraId="064C460E" w14:textId="182E9791" w:rsidR="002A5AAB" w:rsidRDefault="002A5AAB" w:rsidP="002A5AAB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P</w:t>
      </w:r>
      <w:r w:rsidR="00411172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(spike | s1)  = P(s1 | spike) P(spike) / P (s1) </w:t>
      </w:r>
    </w:p>
    <w:p w14:paraId="3728359E" w14:textId="0C5920E7" w:rsid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Denominator is called the prior remember</w:t>
      </w:r>
    </w:p>
    <w:p w14:paraId="2C246C3D" w14:textId="6F332565" w:rsidR="002A5AAB" w:rsidRDefault="002A5AAB" w:rsidP="002A5AAB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And P</w:t>
      </w:r>
      <w:r w:rsidR="00411172">
        <w:rPr>
          <w:rFonts w:ascii="Calibri" w:hAnsi="Calibri"/>
        </w:rPr>
        <w:t xml:space="preserve"> </w:t>
      </w:r>
      <w:r>
        <w:rPr>
          <w:rFonts w:ascii="Calibri" w:hAnsi="Calibri"/>
        </w:rPr>
        <w:t>(s1 | spike) is the spike conditional distribution</w:t>
      </w:r>
    </w:p>
    <w:p w14:paraId="2F08D416" w14:textId="4E796387" w:rsidR="002A5AAB" w:rsidRDefault="00411172" w:rsidP="002A5AAB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P(spike) is independent of the stimulus</w:t>
      </w:r>
    </w:p>
    <w:p w14:paraId="21EC0152" w14:textId="75FB6101" w:rsidR="00411172" w:rsidRDefault="00411172" w:rsidP="00411172">
      <w:pPr>
        <w:pStyle w:val="ListParagraph"/>
        <w:numPr>
          <w:ilvl w:val="0"/>
          <w:numId w:val="13"/>
        </w:num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</w:rPr>
        <w:t xml:space="preserve">P(spike | s1) </w:t>
      </w:r>
      <w:r w:rsidRPr="00411172">
        <w:rPr>
          <w:rFonts w:ascii="Calibri" w:hAnsi="Calibri"/>
          <w:color w:val="FF0000"/>
        </w:rPr>
        <w:t>= P(s1 | spike)</w:t>
      </w:r>
      <w:r>
        <w:rPr>
          <w:rFonts w:ascii="Calibri" w:hAnsi="Calibri"/>
        </w:rPr>
        <w:t xml:space="preserve"> P(spike) </w:t>
      </w:r>
      <w:r w:rsidRPr="00411172">
        <w:rPr>
          <w:rFonts w:ascii="Calibri" w:hAnsi="Calibri"/>
          <w:color w:val="1F4E79" w:themeColor="accent1" w:themeShade="80"/>
        </w:rPr>
        <w:t>/ P(s1)</w:t>
      </w:r>
    </w:p>
    <w:p w14:paraId="47C568BC" w14:textId="7301BD80" w:rsidR="00411172" w:rsidRP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</w:rPr>
        <w:t xml:space="preserve">Let’s assume random </w:t>
      </w:r>
      <w:r w:rsidRPr="00411172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this means that is if the blue and red don’t change</w:t>
      </w:r>
    </w:p>
    <w:p w14:paraId="12A58591" w14:textId="3239084C" w:rsidR="00411172" w:rsidRP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</w:rPr>
        <w:t>Then we might have filtered out the right feature</w:t>
      </w:r>
    </w:p>
    <w:p w14:paraId="21C8DFA9" w14:textId="0DA2F38F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 w:rsidRPr="00411172">
        <w:rPr>
          <w:rFonts w:ascii="Calibri" w:hAnsi="Calibri"/>
        </w:rPr>
        <w:t xml:space="preserve">What we want to see is a nice difference between </w:t>
      </w:r>
      <w:r>
        <w:rPr>
          <w:rFonts w:ascii="Calibri" w:hAnsi="Calibri"/>
        </w:rPr>
        <w:t xml:space="preserve">the prior and the spike conditional </w:t>
      </w:r>
    </w:p>
    <w:p w14:paraId="3F667E01" w14:textId="0805B4F6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This means that our input/output curve will be interesting and we can predict high firing rates</w:t>
      </w:r>
    </w:p>
    <w:p w14:paraId="5DFBF30B" w14:textId="0B7679C6" w:rsidR="00411172" w:rsidRDefault="00411172" w:rsidP="00411172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Let’s add the possibility of multiple features</w:t>
      </w:r>
    </w:p>
    <w:p w14:paraId="18E7B0CD" w14:textId="026AC628" w:rsidR="00411172" w:rsidRDefault="00411172" w:rsidP="00411172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This essentially means there are several filters</w:t>
      </w:r>
    </w:p>
    <w:p w14:paraId="5540900C" w14:textId="68182731" w:rsidR="00411172" w:rsidRDefault="00411172" w:rsidP="00411172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 xml:space="preserve">We could use PCA!! Ahhh </w:t>
      </w:r>
    </w:p>
    <w:p w14:paraId="438889B8" w14:textId="1DFD1D44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This way we get like the main dimensionality</w:t>
      </w:r>
    </w:p>
    <w:p w14:paraId="2D7C8B6A" w14:textId="4920BA9C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As the video puts it, general, famous, and kind of magical tool for discovering low dimensional structure</w:t>
      </w:r>
    </w:p>
    <w:p w14:paraId="7B7EC38C" w14:textId="318D9367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The components correspond to orthogonal set of vectors that span the cloud</w:t>
      </w:r>
    </w:p>
    <w:p w14:paraId="07A3CA1E" w14:textId="3E958BAC" w:rsidR="00411172" w:rsidRDefault="00411172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 xml:space="preserve">The important dimensions are some unknown linear combination of dimensions </w:t>
      </w:r>
    </w:p>
    <w:p w14:paraId="2901C38D" w14:textId="4D20942A" w:rsidR="001B7171" w:rsidRDefault="001B7171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 xml:space="preserve">Gives a new basis set to represent the data </w:t>
      </w:r>
      <w:r w:rsidRPr="001B7171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lots of compression</w:t>
      </w:r>
    </w:p>
    <w:p w14:paraId="1F5C9A3B" w14:textId="531B7611" w:rsidR="00411172" w:rsidRDefault="001B7171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Here, it is going to be some basis of our features</w:t>
      </w:r>
    </w:p>
    <w:p w14:paraId="75E0FB74" w14:textId="4D53F2A3" w:rsidR="001B7171" w:rsidRDefault="001B7171" w:rsidP="00411172">
      <w:pPr>
        <w:pStyle w:val="ListParagraph"/>
        <w:numPr>
          <w:ilvl w:val="1"/>
          <w:numId w:val="13"/>
        </w:numPr>
        <w:rPr>
          <w:rFonts w:ascii="Calibri" w:hAnsi="Calibri"/>
        </w:rPr>
      </w:pPr>
      <w:r>
        <w:rPr>
          <w:rFonts w:ascii="Calibri" w:hAnsi="Calibri"/>
        </w:rPr>
        <w:t>Tangent: eigenfaces!!</w:t>
      </w:r>
    </w:p>
    <w:p w14:paraId="5F8D5DCA" w14:textId="31D821C5" w:rsidR="001B7171" w:rsidRDefault="001B7171" w:rsidP="001B7171">
      <w:pPr>
        <w:pStyle w:val="ListParagraph"/>
        <w:numPr>
          <w:ilvl w:val="2"/>
          <w:numId w:val="13"/>
        </w:numPr>
        <w:rPr>
          <w:rFonts w:ascii="Calibri" w:hAnsi="Calibri"/>
        </w:rPr>
      </w:pPr>
      <w:r>
        <w:rPr>
          <w:rFonts w:ascii="Calibri" w:hAnsi="Calibri"/>
        </w:rPr>
        <w:t>We can rep almost any new faces as sums of different eigenfaces</w:t>
      </w:r>
    </w:p>
    <w:p w14:paraId="4B945B48" w14:textId="6858C27E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PCA picks out the dimension with the largest amount of variance</w:t>
      </w:r>
    </w:p>
    <w:p w14:paraId="19F1B27A" w14:textId="621BFE5B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Then we project the rest of the data into the feature space</w:t>
      </w:r>
    </w:p>
    <w:p w14:paraId="302A4EC1" w14:textId="5FA78172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We’re trying to find interesting features in the retina</w:t>
      </w:r>
    </w:p>
    <w:p w14:paraId="5159087D" w14:textId="1C9CE206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 xml:space="preserve">We find an “on” and an “off” feature </w:t>
      </w:r>
    </w:p>
    <w:p w14:paraId="4494D42F" w14:textId="140D59AE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Using this technique, we can plot our data in the two feature axes and we can find the on and the off features</w:t>
      </w:r>
    </w:p>
    <w:p w14:paraId="5F361A30" w14:textId="7F5CBA27" w:rsidR="001B7171" w:rsidRDefault="001B7171" w:rsidP="001B7171">
      <w:pPr>
        <w:pStyle w:val="ListParagraph"/>
        <w:numPr>
          <w:ilvl w:val="0"/>
          <w:numId w:val="13"/>
        </w:numPr>
        <w:rPr>
          <w:rFonts w:ascii="Calibri" w:hAnsi="Calibri"/>
        </w:rPr>
      </w:pPr>
      <w:r>
        <w:rPr>
          <w:rFonts w:ascii="Calibri" w:hAnsi="Calibri"/>
        </w:rPr>
        <w:t>NOTE: the two features are not the on and off feature themselves, but they allow a coordinate system where we can see the structure</w:t>
      </w:r>
    </w:p>
    <w:p w14:paraId="235E601B" w14:textId="77777777" w:rsidR="001B7171" w:rsidRDefault="001B7171" w:rsidP="001B7171">
      <w:pPr>
        <w:rPr>
          <w:rFonts w:ascii="Calibri" w:hAnsi="Calibri"/>
        </w:rPr>
      </w:pPr>
    </w:p>
    <w:p w14:paraId="737542B3" w14:textId="565FBC90" w:rsidR="001B7171" w:rsidRDefault="001B7171" w:rsidP="001B7171">
      <w:pPr>
        <w:rPr>
          <w:rFonts w:ascii="Calibri" w:hAnsi="Calibri"/>
          <w:i/>
        </w:rPr>
      </w:pPr>
      <w:r>
        <w:rPr>
          <w:rFonts w:ascii="Calibri" w:hAnsi="Calibri"/>
          <w:i/>
        </w:rPr>
        <w:t>2.4 Neural Encoding: Variability</w:t>
      </w:r>
    </w:p>
    <w:p w14:paraId="748CBDF1" w14:textId="362761DC" w:rsidR="001B7171" w:rsidRDefault="001B7171" w:rsidP="001B7171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Recall the Gaussian function:</w:t>
      </w:r>
    </w:p>
    <w:p w14:paraId="23A96F81" w14:textId="53C88CA5" w:rsidR="001B7171" w:rsidRPr="001B7171" w:rsidRDefault="001B7171" w:rsidP="001B7171">
      <w:pPr>
        <w:pStyle w:val="ListParagraph"/>
        <w:numPr>
          <w:ilvl w:val="0"/>
          <w:numId w:val="1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sup>
        </m:sSup>
      </m:oMath>
    </w:p>
    <w:p w14:paraId="5A241E6B" w14:textId="3F043AA0" w:rsidR="001B7171" w:rsidRDefault="001B7171" w:rsidP="001B7171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When we use something like PCA, making sure that we have a stimulus that’s as symmetric as possible with respect to coordinate transformations</w:t>
      </w:r>
    </w:p>
    <w:p w14:paraId="012B3CF8" w14:textId="793F7F6D" w:rsidR="00A3336C" w:rsidRDefault="00A3336C" w:rsidP="001B7171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But what if we don’t use PCA, and we just look at the prior and the conditional distribution and say, can I find a filter? Meaning, like when I project the stimulus onto it are the distribution and prior as different as possible</w:t>
      </w:r>
    </w:p>
    <w:p w14:paraId="19129735" w14:textId="700C1DE7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Standard for measuring the difference between two probability distributions:</w:t>
      </w:r>
    </w:p>
    <w:p w14:paraId="487949AC" w14:textId="647BAA04" w:rsidR="00A3336C" w:rsidRP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A3336C">
        <w:rPr>
          <w:rFonts w:ascii="Calibri" w:hAnsi="Calibri"/>
          <w:b/>
        </w:rPr>
        <w:t>KULLBACK-LEIBLER DIVERGENCE (DKL)</w:t>
      </w:r>
    </w:p>
    <w:p w14:paraId="1BE41FA1" w14:textId="7B493E20" w:rsidR="00A3336C" w:rsidRPr="00A3336C" w:rsidRDefault="00C858B7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, 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=∫dsP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Q(s)</m:t>
                </m:r>
              </m:den>
            </m:f>
          </m:e>
        </m:func>
      </m:oMath>
    </w:p>
    <w:p w14:paraId="0817E10C" w14:textId="0990B8AA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So we just want to maximize this f</w:t>
      </w:r>
    </w:p>
    <w:p w14:paraId="00B70D95" w14:textId="767F3B4E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Kind of turns into an optimization problem</w:t>
      </w:r>
    </w:p>
    <w:p w14:paraId="445B1D48" w14:textId="65E926A9" w:rsidR="00A3336C" w:rsidRDefault="00017659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Maximally</w:t>
      </w:r>
      <w:r w:rsidR="00A3336C">
        <w:rPr>
          <w:rFonts w:ascii="Calibri" w:hAnsi="Calibri"/>
        </w:rPr>
        <w:t xml:space="preserve"> informative dimensions</w:t>
      </w:r>
    </w:p>
    <w:p w14:paraId="0264E91A" w14:textId="4A06B8BB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Choose filter to maximize DKL between spike conditional and prior distributions </w:t>
      </w:r>
    </w:p>
    <w:p w14:paraId="475604E6" w14:textId="67C032A7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So we just vary our filter around, to maximize the DKL </w:t>
      </w:r>
    </w:p>
    <w:p w14:paraId="7EE9BB37" w14:textId="5E2C3B74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Trying to find a stimulus component that is </w:t>
      </w:r>
      <w:r>
        <w:rPr>
          <w:rFonts w:ascii="Calibri" w:hAnsi="Calibri"/>
          <w:i/>
        </w:rPr>
        <w:t xml:space="preserve">as informative </w:t>
      </w:r>
      <w:r>
        <w:rPr>
          <w:rFonts w:ascii="Calibri" w:hAnsi="Calibri"/>
        </w:rPr>
        <w:t>as possible</w:t>
      </w:r>
    </w:p>
    <w:p w14:paraId="76BD7B33" w14:textId="0EDD34FF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This is a really powerful technique because it can generate</w:t>
      </w:r>
    </w:p>
    <w:p w14:paraId="61F1A895" w14:textId="5746DE72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HOWEVER, A DOWNSIDE IS THAT THIS IS A VERY TOUGH OPTIMIZATION PROBLEM AND GLOBAL OPTIMIZATION IS TRICKY</w:t>
      </w:r>
    </w:p>
    <w:p w14:paraId="54D0A403" w14:textId="7B334A05" w:rsidR="00A3336C" w:rsidRDefault="00A3336C" w:rsidP="00A3336C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Finding relevant features</w:t>
      </w:r>
    </w:p>
    <w:p w14:paraId="39F15AC0" w14:textId="185107F7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Single filter determined by conditional average</w:t>
      </w:r>
    </w:p>
    <w:p w14:paraId="48A5B657" w14:textId="65A6C067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Family of filters from PCA</w:t>
      </w:r>
    </w:p>
    <w:p w14:paraId="69F48BDE" w14:textId="555B3E11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Information theoretic methods that use whole distribution</w:t>
      </w:r>
    </w:p>
    <w:p w14:paraId="493019D1" w14:textId="5DA036B3" w:rsidR="00A3336C" w:rsidRDefault="00A3336C" w:rsidP="00A3336C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Assumption that we make is that every spike is independent of others</w:t>
      </w:r>
    </w:p>
    <w:p w14:paraId="665F5820" w14:textId="013D71D4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Bernoulli trials </w:t>
      </w:r>
    </w:p>
    <w:p w14:paraId="72C4C16D" w14:textId="372DFFE6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So kind of like a coin flipping</w:t>
      </w:r>
    </w:p>
    <w:p w14:paraId="06F66FDC" w14:textId="0698427A" w:rsidR="00A3336C" w:rsidRDefault="00017659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Dividing</w:t>
      </w:r>
      <w:r w:rsidR="00A3336C">
        <w:rPr>
          <w:rFonts w:ascii="Calibri" w:hAnsi="Calibri"/>
        </w:rPr>
        <w:t xml:space="preserve"> time </w:t>
      </w:r>
      <w:r>
        <w:rPr>
          <w:rFonts w:ascii="Calibri" w:hAnsi="Calibri"/>
        </w:rPr>
        <w:t>sample</w:t>
      </w:r>
      <w:r w:rsidR="00A3336C">
        <w:rPr>
          <w:rFonts w:ascii="Calibri" w:hAnsi="Calibri"/>
        </w:rPr>
        <w:t xml:space="preserve"> into multiple time bins</w:t>
      </w:r>
    </w:p>
    <w:p w14:paraId="428FBD39" w14:textId="7C136DF5" w:rsid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Sequence of n time bins where n = T / ∆t</w:t>
      </w:r>
    </w:p>
    <w:p w14:paraId="27C2ED39" w14:textId="57F0541A" w:rsidR="00A3336C" w:rsidRPr="00A3336C" w:rsidRDefault="00A3336C" w:rsidP="00A3336C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  <w:b/>
          <w:i/>
        </w:rPr>
        <w:t>Binomial distribution</w:t>
      </w:r>
    </w:p>
    <w:p w14:paraId="526A6D4F" w14:textId="25ED7D64" w:rsidR="00A3336C" w:rsidRDefault="00A3336C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 w:rsidRPr="00A3336C">
        <w:rPr>
          <w:rFonts w:ascii="Calibri" w:hAnsi="Calibri"/>
        </w:rPr>
        <w:t>P = probability of firing</w:t>
      </w:r>
    </w:p>
    <w:p w14:paraId="6DFA09E2" w14:textId="60A71F4B" w:rsidR="00A3336C" w:rsidRPr="00917C08" w:rsidRDefault="00017659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eastAsiaTheme="minorEastAsia" w:hAnsi="Calibri"/>
        </w:rPr>
        <w:t>Distribution</w:t>
      </w:r>
      <w:r w:rsidR="00917C08">
        <w:rPr>
          <w:rFonts w:ascii="Calibri" w:eastAsiaTheme="minorEastAsia" w:hAnsi="Calibri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</w:rPr>
              <m:t>n-k</m:t>
            </m:r>
          </m:sup>
        </m:sSup>
        <m:r>
          <w:rPr>
            <w:rFonts w:ascii="Cambria Math" w:hAnsi="Cambria Math"/>
          </w:rPr>
          <m:t xml:space="preserve"> (n \choose k) </m:t>
        </m:r>
      </m:oMath>
    </w:p>
    <w:p w14:paraId="7B4EB962" w14:textId="0D0857DA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The n choose k is because we don’t care about the way we’re arranging those k spikes</w:t>
      </w:r>
    </w:p>
    <w:p w14:paraId="6597D662" w14:textId="591F861F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Average: np or rT</w:t>
      </w:r>
    </w:p>
    <w:p w14:paraId="0192EDD8" w14:textId="30A83767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Variance: np (1-p)</w:t>
      </w:r>
    </w:p>
    <w:p w14:paraId="40623951" w14:textId="42767AA8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Fano factor: F = 1</w:t>
      </w:r>
    </w:p>
    <w:p w14:paraId="133DBC88" w14:textId="2955BC24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Interval distribution = P(T) = r exp(-rT)</w:t>
      </w:r>
    </w:p>
    <w:p w14:paraId="29693352" w14:textId="5537BF31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Fano factor – tests if something is a </w:t>
      </w:r>
      <w:r w:rsidR="00017659">
        <w:rPr>
          <w:rFonts w:ascii="Calibri" w:hAnsi="Calibri"/>
        </w:rPr>
        <w:t>Poisson</w:t>
      </w:r>
      <w:r>
        <w:rPr>
          <w:rFonts w:ascii="Calibri" w:hAnsi="Calibri"/>
        </w:rPr>
        <w:t xml:space="preserve"> distribution or not </w:t>
      </w:r>
    </w:p>
    <w:p w14:paraId="41AC5416" w14:textId="4A1DD76C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If </w:t>
      </w:r>
      <w:r w:rsidR="00017659">
        <w:rPr>
          <w:rFonts w:ascii="Calibri" w:hAnsi="Calibri"/>
        </w:rPr>
        <w:t>fano factor == 1: it is P</w:t>
      </w:r>
      <w:r>
        <w:rPr>
          <w:rFonts w:ascii="Calibri" w:hAnsi="Calibri"/>
        </w:rPr>
        <w:t>oisson</w:t>
      </w:r>
    </w:p>
    <w:p w14:paraId="066C777E" w14:textId="3FB80033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Here, we have defined r as the rate or probability of per units of time </w:t>
      </w:r>
    </w:p>
    <w:p w14:paraId="68487B88" w14:textId="7D82A8EA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T is our time </w:t>
      </w:r>
    </w:p>
    <w:p w14:paraId="0A306440" w14:textId="68F1FDDA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We do some calculations from binomial and binomial </w:t>
      </w:r>
      <w:r w:rsidRPr="00917C08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</w:t>
      </w:r>
      <w:r w:rsidR="00017659">
        <w:rPr>
          <w:rFonts w:ascii="Calibri" w:hAnsi="Calibri"/>
        </w:rPr>
        <w:t>Poisson</w:t>
      </w:r>
    </w:p>
    <w:p w14:paraId="30C45B46" w14:textId="48A5B3EC" w:rsidR="00917C08" w:rsidRDefault="00917C08" w:rsidP="00A3336C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Ex problem:</w:t>
      </w:r>
    </w:p>
    <w:p w14:paraId="78A71D02" w14:textId="5F98DB1F" w:rsidR="00917C08" w:rsidRDefault="00917C08" w:rsidP="00917C08">
      <w:pPr>
        <w:pStyle w:val="ListParagraph"/>
        <w:numPr>
          <w:ilvl w:val="3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Suppose that while a stimulus is present, a neuron’s mean firing rate is r=4 spikes / second. If this neuron’s spiking is characterized by Poisson spiking, then the prob that the neuron fires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 xml:space="preserve"> spikes in </w:t>
      </w:r>
      <w:r>
        <w:rPr>
          <w:rFonts w:ascii="Calibri" w:hAnsi="Calibri"/>
          <w:i/>
        </w:rPr>
        <w:t xml:space="preserve">T </w:t>
      </w:r>
      <w:r>
        <w:rPr>
          <w:rFonts w:ascii="Calibri" w:hAnsi="Calibri"/>
        </w:rPr>
        <w:t xml:space="preserve">seconds is given by: </w:t>
      </w:r>
    </w:p>
    <w:p w14:paraId="21A204A4" w14:textId="00CF09E8" w:rsidR="00917C08" w:rsidRPr="00917C08" w:rsidRDefault="00917C08" w:rsidP="00917C08">
      <w:pPr>
        <w:pStyle w:val="ListParagraph"/>
        <w:numPr>
          <w:ilvl w:val="3"/>
          <w:numId w:val="1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-rT</m:t>
                </m:r>
              </m:sup>
            </m:sSup>
          </m:num>
          <m:den>
            <m:r>
              <w:rPr>
                <w:rFonts w:ascii="Cambria Math" w:hAnsi="Cambria Math"/>
              </w:rPr>
              <m:t>k!</m:t>
            </m:r>
          </m:den>
        </m:f>
      </m:oMath>
    </w:p>
    <w:p w14:paraId="21BBAEE6" w14:textId="37BEB1E9" w:rsidR="00917C08" w:rsidRDefault="00917C08" w:rsidP="00917C08">
      <w:pPr>
        <w:pStyle w:val="ListParagraph"/>
        <w:numPr>
          <w:ilvl w:val="3"/>
          <w:numId w:val="14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What is the prob that when this stimulus is shown for one second the neuron does not fire any spikes?</w:t>
      </w:r>
    </w:p>
    <w:p w14:paraId="3609F9BE" w14:textId="55F74B0A" w:rsidR="00917C08" w:rsidRDefault="00917C08" w:rsidP="00917C08">
      <w:pPr>
        <w:pStyle w:val="ListParagraph"/>
        <w:numPr>
          <w:ilvl w:val="3"/>
          <w:numId w:val="14"/>
        </w:numPr>
        <w:rPr>
          <w:rFonts w:ascii="Calibri" w:hAnsi="Calibri"/>
        </w:rPr>
      </w:pPr>
      <w:r>
        <w:rPr>
          <w:rFonts w:ascii="Calibri" w:hAnsi="Calibri"/>
        </w:rPr>
        <w:t>e^-4 bc p(0) = 1 * e^-4 / 1</w:t>
      </w:r>
    </w:p>
    <w:p w14:paraId="24610759" w14:textId="7E54AE84" w:rsidR="00917C08" w:rsidRDefault="00081AF8" w:rsidP="00081AF8">
      <w:pPr>
        <w:pStyle w:val="ListParagraph"/>
        <w:numPr>
          <w:ilvl w:val="2"/>
          <w:numId w:val="14"/>
        </w:numPr>
        <w:rPr>
          <w:rFonts w:ascii="Calibri" w:hAnsi="Calibri"/>
        </w:rPr>
      </w:pPr>
      <w:r>
        <w:rPr>
          <w:rFonts w:ascii="Calibri" w:hAnsi="Calibri"/>
        </w:rPr>
        <w:t>Intervals between spikes have exponential distribution</w:t>
      </w:r>
    </w:p>
    <w:p w14:paraId="11B7FA43" w14:textId="3560D22E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Two strong traits of </w:t>
      </w:r>
      <w:r w:rsidR="00017659">
        <w:rPr>
          <w:rFonts w:ascii="Calibri" w:hAnsi="Calibri"/>
        </w:rPr>
        <w:t>Poisson</w:t>
      </w:r>
      <w:r>
        <w:rPr>
          <w:rFonts w:ascii="Calibri" w:hAnsi="Calibri"/>
        </w:rPr>
        <w:t>:</w:t>
      </w:r>
    </w:p>
    <w:p w14:paraId="177BFFD7" w14:textId="5D4C5B04" w:rsidR="00081AF8" w:rsidRDefault="00081AF8" w:rsidP="00081AF8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Fano factor == 1</w:t>
      </w:r>
    </w:p>
    <w:p w14:paraId="4D5BFED7" w14:textId="290EDBA4" w:rsidR="00081AF8" w:rsidRDefault="00081AF8" w:rsidP="00081AF8">
      <w:pPr>
        <w:pStyle w:val="ListParagraph"/>
        <w:numPr>
          <w:ilvl w:val="1"/>
          <w:numId w:val="14"/>
        </w:numPr>
        <w:rPr>
          <w:rFonts w:ascii="Calibri" w:hAnsi="Calibri"/>
        </w:rPr>
      </w:pPr>
      <w:r>
        <w:rPr>
          <w:rFonts w:ascii="Calibri" w:hAnsi="Calibri"/>
        </w:rPr>
        <w:t>Interval distribution: exponential distribution of times</w:t>
      </w:r>
    </w:p>
    <w:p w14:paraId="74883965" w14:textId="53E5E8D9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So then we can look at the slope of the number of spikes vs the mean count and then we can look at the slope</w:t>
      </w:r>
    </w:p>
    <w:p w14:paraId="5426144E" w14:textId="0A4FEB5C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If distributed Poisson, then the slopes should all be 1. So looking at the variance vs the mean count should have a slope of about 1 </w:t>
      </w:r>
    </w:p>
    <w:p w14:paraId="60B13BCC" w14:textId="01B9587C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Poisson nature of firing and randomness that we need takes care of random background noise</w:t>
      </w:r>
    </w:p>
    <w:p w14:paraId="781611E4" w14:textId="67857964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Poisson assumes spike time independent </w:t>
      </w:r>
    </w:p>
    <w:p w14:paraId="0E943A19" w14:textId="426DB677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Real neurons have refractory period that prevents the cell from spiking immediately </w:t>
      </w:r>
    </w:p>
    <w:p w14:paraId="068EE6E5" w14:textId="6634572A" w:rsidR="00081AF8" w:rsidRDefault="00081AF8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Generalized linear model:</w:t>
      </w:r>
      <w:r w:rsidR="0099525C">
        <w:rPr>
          <w:rFonts w:ascii="Calibri" w:hAnsi="Calibri"/>
          <w:noProof/>
        </w:rPr>
        <w:drawing>
          <wp:inline distT="0" distB="0" distL="0" distR="0" wp14:anchorId="4B5BAD6D" wp14:editId="249FE62B">
            <wp:extent cx="4725820" cy="3210525"/>
            <wp:effectExtent l="0" t="0" r="0" b="0"/>
            <wp:docPr id="3" name="Picture 3" descr="../../Screen%20Shot%202016-12-26%20at%201.17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12-26%20at%201.17.5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09" cy="321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663C" w14:textId="2AA95D51" w:rsidR="0099525C" w:rsidRDefault="0099525C" w:rsidP="00081AF8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 xml:space="preserve">Exponential non linearity </w:t>
      </w:r>
      <w:r w:rsidRPr="0099525C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able to find all parameters of the model, using an optimization scheme that is globally convergent</w:t>
      </w:r>
    </w:p>
    <w:p w14:paraId="4BADC04F" w14:textId="6E302C83" w:rsidR="0099525C" w:rsidRDefault="0099525C" w:rsidP="0099525C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More generality but model now more complete in another way</w:t>
      </w:r>
    </w:p>
    <w:p w14:paraId="49289600" w14:textId="350F6195" w:rsidR="0099525C" w:rsidRDefault="0099525C" w:rsidP="0099525C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</w:rPr>
        <w:t>GLM = general linear model</w:t>
      </w:r>
    </w:p>
    <w:p w14:paraId="2A1F53F7" w14:textId="0A3FE433" w:rsidR="0099525C" w:rsidRPr="0099525C" w:rsidRDefault="0099525C" w:rsidP="0099525C">
      <w:pPr>
        <w:pStyle w:val="ListParagraph"/>
        <w:numPr>
          <w:ilvl w:val="0"/>
          <w:numId w:val="14"/>
        </w:numPr>
        <w:rPr>
          <w:rFonts w:ascii="Calibri" w:hAnsi="Calibri"/>
        </w:rPr>
      </w:pPr>
      <w:r>
        <w:rPr>
          <w:rFonts w:ascii="Calibri" w:hAnsi="Calibri"/>
          <w:i/>
        </w:rPr>
        <w:t>Time rescaling theorem</w:t>
      </w:r>
    </w:p>
    <w:p w14:paraId="502224E3" w14:textId="47511BDE" w:rsidR="0099525C" w:rsidRPr="0099525C" w:rsidRDefault="0099525C" w:rsidP="0099525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99525C">
        <w:rPr>
          <w:rFonts w:ascii="Calibri" w:hAnsi="Calibri"/>
        </w:rPr>
        <w:t xml:space="preserve">Use </w:t>
      </w:r>
      <w:r w:rsidR="00017659" w:rsidRPr="0099525C">
        <w:rPr>
          <w:rFonts w:ascii="Calibri" w:hAnsi="Calibri"/>
        </w:rPr>
        <w:t>Poisson</w:t>
      </w:r>
      <w:r w:rsidRPr="0099525C">
        <w:rPr>
          <w:rFonts w:ascii="Calibri" w:hAnsi="Calibri"/>
        </w:rPr>
        <w:t xml:space="preserve"> nature to test whether we have captured </w:t>
      </w:r>
      <w:r w:rsidR="00017659" w:rsidRPr="0099525C">
        <w:rPr>
          <w:rFonts w:ascii="Calibri" w:hAnsi="Calibri"/>
        </w:rPr>
        <w:t>everything</w:t>
      </w:r>
      <w:r w:rsidRPr="0099525C">
        <w:rPr>
          <w:rFonts w:ascii="Calibri" w:hAnsi="Calibri"/>
        </w:rPr>
        <w:t xml:space="preserve"> </w:t>
      </w:r>
    </w:p>
    <w:p w14:paraId="699EF2F9" w14:textId="67A4068D" w:rsidR="0099525C" w:rsidRPr="0099525C" w:rsidRDefault="0099525C" w:rsidP="0099525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99525C">
        <w:rPr>
          <w:rFonts w:ascii="Calibri" w:hAnsi="Calibri"/>
        </w:rPr>
        <w:t>We can predict our output spike intervals and scale them by firing rate that’s predicted</w:t>
      </w:r>
    </w:p>
    <w:p w14:paraId="259FD757" w14:textId="678DB7FD" w:rsidR="0099525C" w:rsidRPr="0099525C" w:rsidRDefault="0099525C" w:rsidP="0099525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99525C">
        <w:rPr>
          <w:rFonts w:ascii="Calibri" w:hAnsi="Calibri"/>
        </w:rPr>
        <w:lastRenderedPageBreak/>
        <w:t>Take interval times and scale them by firing rate</w:t>
      </w:r>
    </w:p>
    <w:p w14:paraId="42D865F0" w14:textId="1DAF286B" w:rsidR="0099525C" w:rsidRPr="0099525C" w:rsidRDefault="0099525C" w:rsidP="0099525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99525C">
        <w:rPr>
          <w:rFonts w:ascii="Calibri" w:hAnsi="Calibri"/>
        </w:rPr>
        <w:t xml:space="preserve">These new scaled intervals should be distributed like a pure </w:t>
      </w:r>
      <w:r w:rsidR="00017659" w:rsidRPr="0099525C">
        <w:rPr>
          <w:rFonts w:ascii="Calibri" w:hAnsi="Calibri"/>
        </w:rPr>
        <w:t>Poisson</w:t>
      </w:r>
      <w:r w:rsidRPr="0099525C">
        <w:rPr>
          <w:rFonts w:ascii="Calibri" w:hAnsi="Calibri"/>
        </w:rPr>
        <w:t xml:space="preserve"> process</w:t>
      </w:r>
    </w:p>
    <w:p w14:paraId="76B6DE6F" w14:textId="4DE3F16B" w:rsidR="0099525C" w:rsidRDefault="0099525C" w:rsidP="0099525C">
      <w:pPr>
        <w:pStyle w:val="ListParagraph"/>
        <w:numPr>
          <w:ilvl w:val="1"/>
          <w:numId w:val="14"/>
        </w:numPr>
        <w:rPr>
          <w:rFonts w:ascii="Calibri" w:hAnsi="Calibri"/>
        </w:rPr>
      </w:pPr>
      <w:r w:rsidRPr="0099525C">
        <w:rPr>
          <w:rFonts w:ascii="Calibri" w:hAnsi="Calibri"/>
        </w:rPr>
        <w:t>As a single clean exponential</w:t>
      </w:r>
    </w:p>
    <w:p w14:paraId="722A68AC" w14:textId="77777777" w:rsidR="004F395A" w:rsidRDefault="004F395A" w:rsidP="004F395A">
      <w:pPr>
        <w:rPr>
          <w:rFonts w:ascii="Calibri" w:hAnsi="Calibri"/>
        </w:rPr>
      </w:pPr>
    </w:p>
    <w:p w14:paraId="6416590F" w14:textId="2A3D168A" w:rsidR="004F395A" w:rsidRDefault="004F395A" w:rsidP="004F395A">
      <w:pPr>
        <w:rPr>
          <w:rFonts w:ascii="Calibri" w:hAnsi="Calibri"/>
          <w:b/>
        </w:rPr>
      </w:pPr>
      <w:r>
        <w:rPr>
          <w:rFonts w:ascii="Calibri" w:hAnsi="Calibri"/>
          <w:b/>
        </w:rPr>
        <w:t>QUIZ 2</w:t>
      </w:r>
    </w:p>
    <w:p w14:paraId="486372EF" w14:textId="58145349" w:rsidR="004F395A" w:rsidRDefault="00852777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>A cosine function is not a linear filtering system</w:t>
      </w:r>
    </w:p>
    <w:p w14:paraId="35DB180A" w14:textId="77777777" w:rsidR="00852777" w:rsidRDefault="00852777" w:rsidP="00852777">
      <w:pPr>
        <w:pStyle w:val="ListParagraph"/>
        <w:numPr>
          <w:ilvl w:val="0"/>
          <w:numId w:val="16"/>
        </w:numPr>
        <w:rPr>
          <w:rFonts w:ascii="Calibri" w:hAnsi="Calibri"/>
          <w:b/>
          <w:color w:val="FF0000"/>
        </w:rPr>
      </w:pPr>
      <w:r w:rsidRPr="00C93BAC">
        <w:rPr>
          <w:rFonts w:ascii="Calibri" w:hAnsi="Calibri"/>
          <w:b/>
          <w:color w:val="FF0000"/>
        </w:rPr>
        <w:t>The definition of a spike triggered average for a neuron is The set of stimuli preceding a spike, each averaged over time.</w:t>
      </w:r>
    </w:p>
    <w:p w14:paraId="7ED17D8F" w14:textId="3023E470" w:rsidR="00C93BAC" w:rsidRPr="00F4322B" w:rsidRDefault="00C93BAC" w:rsidP="00F4322B">
      <w:pPr>
        <w:pStyle w:val="ListParagraph"/>
        <w:numPr>
          <w:ilvl w:val="1"/>
          <w:numId w:val="16"/>
        </w:numPr>
        <w:rPr>
          <w:rFonts w:ascii="Calibri" w:hAnsi="Calibri"/>
          <w:b/>
          <w:color w:val="FF0000"/>
        </w:rPr>
      </w:pPr>
      <w:r>
        <w:rPr>
          <w:rFonts w:ascii="Calibri" w:hAnsi="Calibri"/>
          <w:b/>
          <w:color w:val="FF0000"/>
        </w:rPr>
        <w:t xml:space="preserve">I got this wrong. The correct answer is </w:t>
      </w:r>
      <w:r w:rsidR="00F4322B" w:rsidRPr="00F4322B">
        <w:rPr>
          <w:rFonts w:ascii="Calibri" w:hAnsi="Calibri"/>
          <w:b/>
          <w:color w:val="FF0000"/>
        </w:rPr>
        <w:t>The averaged stimulus values over a given time before a spike that elicit a spike.</w:t>
      </w:r>
      <w:r w:rsidR="00F4322B">
        <w:rPr>
          <w:rFonts w:ascii="Calibri" w:hAnsi="Calibri"/>
          <w:b/>
          <w:color w:val="FF0000"/>
        </w:rPr>
        <w:t xml:space="preserve"> That should have been obvious from the python script but alas… </w:t>
      </w:r>
    </w:p>
    <w:p w14:paraId="3136088E" w14:textId="35C8953A" w:rsidR="00852777" w:rsidRDefault="00852777" w:rsidP="00852777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 xml:space="preserve">Sampling rate is 1sample/500s. so in 1s / 500 Hz = 0.002 sample period. Sampling period is the inverse of the sampling frequency. This is 2 ms. </w:t>
      </w:r>
    </w:p>
    <w:p w14:paraId="6B11B1C0" w14:textId="077D9A6B" w:rsidR="00852777" w:rsidRPr="00852777" w:rsidRDefault="00852777" w:rsidP="00852777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 xml:space="preserve"># time steps in our average vector is 300 ms / width between interval = 300 ms / 2 ms from #3 = 150. </w:t>
      </w:r>
    </w:p>
    <w:p w14:paraId="1ECBF76E" w14:textId="34ACBB3D" w:rsidR="00852777" w:rsidRDefault="00852777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 xml:space="preserve">Just len(num_spikes) = </w:t>
      </w:r>
      <w:r w:rsidR="00114F91">
        <w:rPr>
          <w:rFonts w:ascii="Calibri" w:hAnsi="Calibri"/>
        </w:rPr>
        <w:t>53583</w:t>
      </w:r>
    </w:p>
    <w:p w14:paraId="671F84AC" w14:textId="6CC91DAD" w:rsidR="005D3FB9" w:rsidRDefault="005D3FB9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>See corresponding code</w:t>
      </w:r>
    </w:p>
    <w:p w14:paraId="3F31990B" w14:textId="78645BF6" w:rsidR="005D3FB9" w:rsidRDefault="005D3FB9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 xml:space="preserve">Leaky integration? </w:t>
      </w:r>
      <w:r w:rsidR="00410F46">
        <w:rPr>
          <w:rFonts w:ascii="Calibri" w:hAnsi="Calibri"/>
        </w:rPr>
        <w:t xml:space="preserve">Because we can see that things are decaying away prior to the spike </w:t>
      </w:r>
    </w:p>
    <w:p w14:paraId="15CD19D2" w14:textId="0B65C257" w:rsidR="00410F46" w:rsidRDefault="00410F46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 xml:space="preserve">We can kind of think of this neuron like a capacitor. I had to look this one up because I wasn’t sure. But yeah so it’s kind of charging up right? So like the best thing is going to be a constant positive value because then it will gradually charge up and fire it’s neuron. </w:t>
      </w:r>
    </w:p>
    <w:p w14:paraId="59DD3C53" w14:textId="17602940" w:rsidR="00410F46" w:rsidRDefault="00410F46" w:rsidP="00DF45A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>PCA is the best of the ways</w:t>
      </w:r>
    </w:p>
    <w:p w14:paraId="3E862A8E" w14:textId="77777777" w:rsidR="00332A66" w:rsidRDefault="00332A66" w:rsidP="00332A66">
      <w:pPr>
        <w:rPr>
          <w:rFonts w:ascii="Calibri" w:hAnsi="Calibri"/>
        </w:rPr>
      </w:pPr>
    </w:p>
    <w:p w14:paraId="769156BC" w14:textId="468D740B" w:rsidR="00332A66" w:rsidRDefault="00332A66" w:rsidP="00332A66">
      <w:pPr>
        <w:rPr>
          <w:rFonts w:ascii="Calibri" w:hAnsi="Calibri"/>
          <w:b/>
          <w:u w:val="single"/>
        </w:rPr>
      </w:pPr>
      <w:r w:rsidRPr="00332A66">
        <w:rPr>
          <w:rFonts w:ascii="Calibri" w:hAnsi="Calibri"/>
          <w:b/>
          <w:u w:val="single"/>
        </w:rPr>
        <w:t>WEEK 3 – Extracting Information from Neurons: Neural Decoding</w:t>
      </w:r>
    </w:p>
    <w:p w14:paraId="3BA99C1E" w14:textId="6856E9FA" w:rsidR="00332A66" w:rsidRDefault="00332A66" w:rsidP="00332A66">
      <w:pPr>
        <w:rPr>
          <w:rFonts w:ascii="Calibri" w:hAnsi="Calibri"/>
          <w:i/>
        </w:rPr>
      </w:pPr>
      <w:r>
        <w:rPr>
          <w:rFonts w:ascii="Calibri" w:hAnsi="Calibri"/>
          <w:i/>
        </w:rPr>
        <w:t>3.1 Neural Decoding and Signal Detection Theory</w:t>
      </w:r>
    </w:p>
    <w:p w14:paraId="6B0CE26A" w14:textId="3E15FBFA" w:rsidR="00332A66" w:rsidRDefault="00E34B58" w:rsidP="00E34B58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Really going to choose between two cases:</w:t>
      </w:r>
    </w:p>
    <w:p w14:paraId="615968CA" w14:textId="3373C158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Single neuron </w:t>
      </w:r>
    </w:p>
    <w:p w14:paraId="6C70838E" w14:textId="488437BE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Range of choices, where there are a few neurons that might be affected by the stimulus </w:t>
      </w:r>
    </w:p>
    <w:p w14:paraId="426219CA" w14:textId="32A4137D" w:rsidR="00E34B58" w:rsidRDefault="00E34B58" w:rsidP="00E34B58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Also how do we decode in real time </w:t>
      </w:r>
    </w:p>
    <w:p w14:paraId="135B5A4E" w14:textId="1E46CC78" w:rsidR="00E34B58" w:rsidRDefault="00E34B58" w:rsidP="00E34B58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Famous experiment to determine how noisy sensory information was interpreted </w:t>
      </w:r>
    </w:p>
    <w:p w14:paraId="5196B912" w14:textId="49FAF1FB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Monkey would focus on a screen</w:t>
      </w:r>
    </w:p>
    <w:p w14:paraId="093ED195" w14:textId="5CB116C6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Watch a pattern of random dots move across the screen</w:t>
      </w:r>
    </w:p>
    <w:p w14:paraId="7F82EC53" w14:textId="53D3C41F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Monkey trained </w:t>
      </w:r>
      <w:r w:rsidRPr="00E34B58">
        <w:rPr>
          <w:rFonts w:ascii="Calibri" w:hAnsi="Calibri"/>
        </w:rPr>
        <w:sym w:font="Wingdings" w:char="F0E0"/>
      </w:r>
      <w:r>
        <w:rPr>
          <w:rFonts w:ascii="Calibri" w:hAnsi="Calibri"/>
        </w:rPr>
        <w:t xml:space="preserve"> follow the dots. Tracking the dot patterns. </w:t>
      </w:r>
    </w:p>
    <w:p w14:paraId="5F156BC1" w14:textId="755CFF59" w:rsidR="00E34B58" w:rsidRDefault="00E34B58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Dot pattern is noisy. Hard to tell which way it’s going. </w:t>
      </w:r>
    </w:p>
    <w:p w14:paraId="1C6BCCF0" w14:textId="3C2AA3C3" w:rsidR="008F46D2" w:rsidRDefault="00017659" w:rsidP="00E34B58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Fraction</w:t>
      </w:r>
      <w:r w:rsidR="008F46D2">
        <w:rPr>
          <w:rFonts w:ascii="Calibri" w:hAnsi="Calibri"/>
        </w:rPr>
        <w:t xml:space="preserve"> that the monkey actually gets right is a function of the coherence. It looks like a sigmoidal function almost </w:t>
      </w:r>
    </w:p>
    <w:p w14:paraId="2EA65CF5" w14:textId="641261D0" w:rsidR="008F46D2" w:rsidRDefault="008F46D2" w:rsidP="008F46D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Signal Detection Theory</w:t>
      </w:r>
    </w:p>
    <w:p w14:paraId="6AAC0395" w14:textId="27468D94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We can generate some graphs </w:t>
      </w:r>
    </w:p>
    <w:p w14:paraId="7FE24A3A" w14:textId="62FB813F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R is the number of spikes in a single trial </w:t>
      </w:r>
    </w:p>
    <w:p w14:paraId="75B2AF49" w14:textId="7130D34D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Two probability distributions dist. Normal </w:t>
      </w:r>
    </w:p>
    <w:p w14:paraId="792724F5" w14:textId="00CDA803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P(r | - ) and P (r | +)</w:t>
      </w:r>
    </w:p>
    <w:p w14:paraId="781CB80C" w14:textId="31E2F8C8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We want to map some range of r </w:t>
      </w:r>
    </w:p>
    <w:p w14:paraId="6CB3341C" w14:textId="7676238B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This means some threshold </w:t>
      </w:r>
    </w:p>
    <w:p w14:paraId="66A41B5E" w14:textId="1AD7AAF3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The intersection between the two Gaussians would maximize the percentage correct</w:t>
      </w:r>
    </w:p>
    <w:p w14:paraId="58038A26" w14:textId="4D8305B5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P_corr = P(+) P( r \geq z | +) + p(-) (1 – p(r \geq z | -) </w:t>
      </w:r>
    </w:p>
    <w:p w14:paraId="6BC707CC" w14:textId="3C765521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False alarms: P[r \geq z | -)</w:t>
      </w:r>
    </w:p>
    <w:p w14:paraId="367EE079" w14:textId="22AC9E4B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Good calls: P(r \geq z | +)</w:t>
      </w:r>
    </w:p>
    <w:p w14:paraId="53416BC7" w14:textId="778EBBB6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These probabilities p(r|-) and p(r|+) are known as the likelihoods</w:t>
      </w:r>
    </w:p>
    <w:p w14:paraId="4F868AFC" w14:textId="727CD677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Choosing the maximum likelihood </w:t>
      </w:r>
    </w:p>
    <w:p w14:paraId="3A3C9455" w14:textId="1393F104" w:rsidR="008F46D2" w:rsidRDefault="008F46D2" w:rsidP="008F46D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Likelihood ratio</w:t>
      </w:r>
    </w:p>
    <w:p w14:paraId="41135985" w14:textId="233AF049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Putting a threshold on the likelihood ratio </w:t>
      </w:r>
    </w:p>
    <w:p w14:paraId="7F380594" w14:textId="4F967FFA" w:rsidR="008F46D2" w:rsidRP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w:rPr>
                    <w:rFonts w:ascii="Cambria Math" w:hAnsi="Cambria Math"/>
                  </w:rPr>
                  <m:t>+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</m:e>
            </m:d>
          </m:den>
        </m:f>
        <m:r>
          <w:rPr>
            <w:rFonts w:ascii="Cambria Math" w:hAnsi="Cambria Math"/>
          </w:rPr>
          <m:t>&gt;1</m:t>
        </m:r>
      </m:oMath>
      <w:r>
        <w:rPr>
          <w:rFonts w:ascii="Calibri" w:eastAsiaTheme="minorEastAsia" w:hAnsi="Calibri"/>
        </w:rPr>
        <w:t xml:space="preserve"> wheneeve we choose plus </w:t>
      </w:r>
    </w:p>
    <w:p w14:paraId="2B2F45D3" w14:textId="17869150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This is the most efficient statistic to use, it has the most power for its size </w:t>
      </w:r>
    </w:p>
    <w:p w14:paraId="4C9BFEB0" w14:textId="05F08D83" w:rsidR="008F46D2" w:rsidRDefault="008F46D2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This is called the Neyman-Pearson Lemma</w:t>
      </w:r>
    </w:p>
    <w:p w14:paraId="086781F0" w14:textId="5ADFC650" w:rsidR="008F46D2" w:rsidRDefault="00C858B7" w:rsidP="008F46D2">
      <w:pPr>
        <w:pStyle w:val="ListParagraph"/>
        <w:numPr>
          <w:ilvl w:val="1"/>
          <w:numId w:val="17"/>
        </w:numPr>
        <w:rPr>
          <w:rFonts w:ascii="Calibri" w:hAnsi="Calibri"/>
        </w:rPr>
      </w:pPr>
      <w:hyperlink r:id="rId10" w:history="1">
        <w:r w:rsidR="009519B2" w:rsidRPr="00E801CE">
          <w:rPr>
            <w:rStyle w:val="Hyperlink"/>
            <w:rFonts w:ascii="Calibri" w:hAnsi="Calibri"/>
          </w:rPr>
          <w:t>https://en.wikipedia.org/wiki/Neyman%E2%80%93Pearson_lemma</w:t>
        </w:r>
      </w:hyperlink>
    </w:p>
    <w:p w14:paraId="496EC514" w14:textId="2DC46B20" w:rsidR="009519B2" w:rsidRDefault="009519B2" w:rsidP="009519B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Really cool lemma actually</w:t>
      </w:r>
    </w:p>
    <w:p w14:paraId="3FB56A86" w14:textId="617CFADE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Seems to be a close correspondence between decoded neural response and monkey’s behavior </w:t>
      </w:r>
    </w:p>
    <w:p w14:paraId="74DD1BB6" w14:textId="33562976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So why do we have so many neurons? Tbd</w:t>
      </w:r>
    </w:p>
    <w:p w14:paraId="01CC56B0" w14:textId="0A9EA087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Log odds!! Ah Zucker talked about this in mobile </w:t>
      </w:r>
    </w:p>
    <w:p w14:paraId="59D9910E" w14:textId="56629F1D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So we have </w:t>
      </w:r>
    </w:p>
    <w:p w14:paraId="7F540C23" w14:textId="31E242A4" w:rsidR="009519B2" w:rsidRP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  <m:e>
                <m:r>
                  <w:rPr>
                    <w:rFonts w:ascii="Cambria Math" w:hAnsi="Cambria Math"/>
                  </w:rPr>
                  <m:t>tiger</m:t>
                </m:r>
              </m:e>
            </m:d>
          </m:num>
          <m:den>
            <m:r>
              <w:rPr>
                <w:rFonts w:ascii="Cambria Math" w:hAnsi="Cambria Math"/>
              </w:rPr>
              <m:t>p(s|breeze)</m:t>
            </m:r>
          </m:den>
        </m:f>
      </m:oMath>
    </w:p>
    <w:p w14:paraId="78F888E7" w14:textId="7944EC68" w:rsidR="009519B2" w:rsidRPr="009519B2" w:rsidRDefault="00C858B7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  <m:e>
                <m:r>
                  <w:rPr>
                    <w:rFonts w:ascii="Cambria Math" w:hAnsi="Cambria Math"/>
                  </w:rPr>
                  <m:t>tiger</m:t>
                </m:r>
              </m:e>
            </m:d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p(s|breeze)</m:t>
                </m:r>
              </m:e>
            </m:func>
          </m:e>
        </m:func>
      </m:oMath>
    </w:p>
    <w:p w14:paraId="50236578" w14:textId="5E67F494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5F55BA55" wp14:editId="7F684690">
            <wp:extent cx="5937250" cy="3895725"/>
            <wp:effectExtent l="0" t="0" r="6350" b="0"/>
            <wp:docPr id="4" name="Picture 4" descr="../../../Screen%20Shot%202016-12-26%20at%204.1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6-12-26%20at%204.19.1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ABC1" w14:textId="03086FF9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Firing rates ramp up until a certain sure decision </w:t>
      </w:r>
    </w:p>
    <w:p w14:paraId="08F03AB2" w14:textId="1199E260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But back to our trial… </w:t>
      </w:r>
    </w:p>
    <w:p w14:paraId="79E2EC8D" w14:textId="546CEB0D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What is the actual probability that we have a tiger? It’s really low! We need to take into account the </w:t>
      </w:r>
      <w:r>
        <w:rPr>
          <w:rFonts w:ascii="Calibri" w:hAnsi="Calibri"/>
          <w:i/>
        </w:rPr>
        <w:t xml:space="preserve">priors. </w:t>
      </w:r>
    </w:p>
    <w:p w14:paraId="71822830" w14:textId="41181557" w:rsidR="009519B2" w:rsidRDefault="009519B2" w:rsidP="009519B2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The wind or a tiger? </w:t>
      </w:r>
    </w:p>
    <w:p w14:paraId="62466185" w14:textId="7FB9540E" w:rsidR="009519B2" w:rsidRDefault="009519B2" w:rsidP="009519B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Rods in your eyes can response to light and even a single photon</w:t>
      </w:r>
    </w:p>
    <w:p w14:paraId="502781EB" w14:textId="1C31D2EE" w:rsidR="00BD0284" w:rsidRDefault="00BD0284" w:rsidP="009519B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So if we adjust our probability distributions then we can pick out instances when there is a significant difference in firing rate</w:t>
      </w:r>
    </w:p>
    <w:p w14:paraId="0A248DE7" w14:textId="28B08442" w:rsidR="00151A1A" w:rsidRDefault="00151A1A" w:rsidP="009519B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Building in cost </w:t>
      </w:r>
    </w:p>
    <w:p w14:paraId="376494E2" w14:textId="123DB3F7" w:rsidR="00151A1A" w:rsidRDefault="00151A1A" w:rsidP="009519B2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We have multiple loss functions </w:t>
      </w:r>
    </w:p>
    <w:p w14:paraId="16CEAFDF" w14:textId="48A4D769" w:rsidR="00151A1A" w:rsidRDefault="00151A1A" w:rsidP="00151A1A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Loss Functions</w:t>
      </w:r>
    </w:p>
    <w:p w14:paraId="642DB5D0" w14:textId="57F743ED" w:rsidR="00151A1A" w:rsidRDefault="00151A1A" w:rsidP="00151A1A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Loss_minus = L_minus P[+|r]</w:t>
      </w:r>
    </w:p>
    <w:p w14:paraId="76E8B1BB" w14:textId="43ACB28D" w:rsidR="00151A1A" w:rsidRDefault="00151A1A" w:rsidP="00151A1A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Loss_plus = L_plus P[-|r]</w:t>
      </w:r>
    </w:p>
    <w:p w14:paraId="43F5B1A4" w14:textId="07AFE051" w:rsidR="00151A1A" w:rsidRDefault="00151A1A" w:rsidP="00151A1A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Cut your losses: answer plus when loss_plus &lt; loss_minus</w:t>
      </w:r>
    </w:p>
    <w:p w14:paraId="013D47EA" w14:textId="3637C3F0" w:rsidR="00151A1A" w:rsidRDefault="00151A1A" w:rsidP="00151A1A">
      <w:pPr>
        <w:pStyle w:val="ListParagraph"/>
        <w:numPr>
          <w:ilvl w:val="1"/>
          <w:numId w:val="17"/>
        </w:numPr>
        <w:rPr>
          <w:rFonts w:ascii="Calibri" w:hAnsi="Calibri"/>
        </w:rPr>
      </w:pPr>
      <w:r>
        <w:rPr>
          <w:rFonts w:ascii="Calibri" w:hAnsi="Calibri"/>
        </w:rPr>
        <w:t>New criterion for the likelihood ratio:</w:t>
      </w:r>
    </w:p>
    <w:p w14:paraId="4142AEC6" w14:textId="017441AA" w:rsidR="00151A1A" w:rsidRPr="00ED322D" w:rsidRDefault="00C858B7" w:rsidP="00151A1A">
      <w:pPr>
        <w:pStyle w:val="ListParagraph"/>
        <w:numPr>
          <w:ilvl w:val="2"/>
          <w:numId w:val="17"/>
        </w:numPr>
        <w:rPr>
          <w:rFonts w:ascii="Calibri" w:hAnsi="Calibr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w:rPr>
                    <w:rFonts w:ascii="Cambria Math" w:hAnsi="Cambria Math"/>
                  </w:rPr>
                  <m:t>+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</m:e>
            </m:d>
          </m:den>
        </m:f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-</m:t>
                </m:r>
              </m:sub>
            </m:sSub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+</m:t>
                </m:r>
              </m:e>
            </m:d>
          </m:den>
        </m:f>
      </m:oMath>
    </w:p>
    <w:p w14:paraId="165E0FB2" w14:textId="77777777" w:rsidR="00ED322D" w:rsidRDefault="00ED322D" w:rsidP="00ED322D">
      <w:pPr>
        <w:rPr>
          <w:rFonts w:ascii="Calibri" w:hAnsi="Calibri"/>
        </w:rPr>
      </w:pPr>
    </w:p>
    <w:p w14:paraId="4B9C1FAE" w14:textId="52D9292F" w:rsidR="00ED322D" w:rsidRPr="00FC7068" w:rsidRDefault="00ED322D" w:rsidP="00ED322D">
      <w:pPr>
        <w:rPr>
          <w:rFonts w:ascii="Calibri" w:hAnsi="Calibri"/>
          <w:i/>
          <w:color w:val="FF0000"/>
        </w:rPr>
      </w:pPr>
      <w:r w:rsidRPr="00FC7068">
        <w:rPr>
          <w:rFonts w:ascii="Calibri" w:hAnsi="Calibri"/>
          <w:i/>
          <w:color w:val="FF0000"/>
        </w:rPr>
        <w:t>3.2 Population Coding and Bayesian Estimation</w:t>
      </w:r>
      <w:r w:rsidR="00FC7068">
        <w:rPr>
          <w:rFonts w:ascii="Calibri" w:hAnsi="Calibri"/>
          <w:i/>
          <w:color w:val="FF0000"/>
        </w:rPr>
        <w:t xml:space="preserve"> (kind of a tough one to get through)</w:t>
      </w:r>
    </w:p>
    <w:p w14:paraId="6A0FBAE2" w14:textId="13877BAF" w:rsidR="00ED322D" w:rsidRDefault="00ED322D" w:rsidP="00ED322D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Crickets are sensitive to wind. Like wicked sensitive. </w:t>
      </w:r>
    </w:p>
    <w:p w14:paraId="300916B6" w14:textId="785D7461" w:rsidR="00ED322D" w:rsidRDefault="00ED322D" w:rsidP="00ED322D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All because of cricket cercal cells. </w:t>
      </w:r>
    </w:p>
    <w:p w14:paraId="44A7E733" w14:textId="2C8462CC" w:rsidR="00ED322D" w:rsidRDefault="00ED322D" w:rsidP="00ED322D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These neurons respond with peaks in one of the four cardinal directions, which is 45˚ to the animal. Left and right, front and back. </w:t>
      </w:r>
    </w:p>
    <w:p w14:paraId="2BEFE080" w14:textId="4B98709A" w:rsidR="00ED322D" w:rsidRDefault="00ED322D" w:rsidP="00ED322D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The curves are approx. cosine, so that neurons respond to cosine of angle. Neuron’s firing rate is proportional to the projection of the wind velocity. </w:t>
      </w:r>
    </w:p>
    <w:p w14:paraId="3224A102" w14:textId="25645BBC" w:rsidR="00ED322D" w:rsidRDefault="00FC7068" w:rsidP="00ED322D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>Bayesian Inference</w:t>
      </w:r>
    </w:p>
    <w:p w14:paraId="301EB722" w14:textId="380D9DC1" w:rsidR="00FC7068" w:rsidRPr="00FC7068" w:rsidRDefault="00FC7068" w:rsidP="00FC7068">
      <w:pPr>
        <w:pStyle w:val="ListParagraph"/>
        <w:numPr>
          <w:ilvl w:val="1"/>
          <w:numId w:val="18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p[r]</m:t>
            </m:r>
          </m:den>
        </m:f>
      </m:oMath>
    </w:p>
    <w:p w14:paraId="571CC138" w14:textId="3093600E" w:rsidR="00FC7068" w:rsidRPr="00FC7068" w:rsidRDefault="00FC7068" w:rsidP="00FC7068">
      <w:pPr>
        <w:pStyle w:val="ListParagraph"/>
        <w:numPr>
          <w:ilvl w:val="1"/>
          <w:numId w:val="18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a posteriori distribution=liklihood function*prior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distribution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marginal distribution</m:t>
            </m:r>
          </m:den>
        </m:f>
      </m:oMath>
    </w:p>
    <w:p w14:paraId="20D8C9DC" w14:textId="52BDA6BC" w:rsidR="00FC7068" w:rsidRDefault="00FC7068" w:rsidP="00FC7068">
      <w:pPr>
        <w:pStyle w:val="ListParagraph"/>
        <w:numPr>
          <w:ilvl w:val="1"/>
          <w:numId w:val="18"/>
        </w:numPr>
        <w:rPr>
          <w:rFonts w:ascii="Calibri" w:hAnsi="Calibri"/>
        </w:rPr>
      </w:pPr>
      <w:r>
        <w:rPr>
          <w:rFonts w:ascii="Calibri" w:hAnsi="Calibri"/>
        </w:rPr>
        <w:t>Maximum likelihood s* which maximizes p[r|s]</w:t>
      </w:r>
    </w:p>
    <w:p w14:paraId="50B25EB3" w14:textId="0BDBC5F1" w:rsidR="00FC7068" w:rsidRDefault="00FC7068" w:rsidP="00FC7068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Decoding an arbitrary continuous stimulus </w:t>
      </w:r>
    </w:p>
    <w:p w14:paraId="65E7E226" w14:textId="04AA1F97" w:rsidR="00FC7068" w:rsidRDefault="00FC7068" w:rsidP="00FC7068">
      <w:pPr>
        <w:pStyle w:val="ListParagraph"/>
        <w:numPr>
          <w:ilvl w:val="1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Assume independence </w:t>
      </w:r>
    </w:p>
    <w:p w14:paraId="56368571" w14:textId="325AFB28" w:rsidR="00FC7068" w:rsidRDefault="00FC7068" w:rsidP="00FC7068">
      <w:pPr>
        <w:pStyle w:val="ListParagraph"/>
        <w:numPr>
          <w:ilvl w:val="1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Assume </w:t>
      </w:r>
      <w:r w:rsidR="00017659">
        <w:rPr>
          <w:rFonts w:ascii="Calibri" w:hAnsi="Calibri"/>
        </w:rPr>
        <w:t>Poisson</w:t>
      </w:r>
      <w:r>
        <w:rPr>
          <w:rFonts w:ascii="Calibri" w:hAnsi="Calibri"/>
        </w:rPr>
        <w:t xml:space="preserve"> firing</w:t>
      </w:r>
    </w:p>
    <w:p w14:paraId="65DE1DE1" w14:textId="7EB294E9" w:rsidR="00FC7068" w:rsidRDefault="00847489" w:rsidP="00847489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Spikes are random and independent </w:t>
      </w:r>
    </w:p>
    <w:p w14:paraId="7826AC72" w14:textId="13B56FD3" w:rsidR="00847489" w:rsidRPr="00847489" w:rsidRDefault="00C858B7" w:rsidP="00847489">
      <w:pPr>
        <w:pStyle w:val="ListParagraph"/>
        <w:numPr>
          <w:ilvl w:val="2"/>
          <w:numId w:val="18"/>
        </w:numPr>
        <w:rPr>
          <w:rFonts w:ascii="Calibri" w:hAnsi="Calibr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-rT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k!</m:t>
            </m:r>
          </m:den>
        </m:f>
      </m:oMath>
    </w:p>
    <w:p w14:paraId="30728A5C" w14:textId="77777777" w:rsidR="00847489" w:rsidRPr="00847489" w:rsidRDefault="00847489" w:rsidP="00847489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eastAsiaTheme="minorEastAsia" w:hAnsi="Calibri"/>
        </w:rPr>
        <w:t>Then we want, r_a to stimulus s</w:t>
      </w:r>
    </w:p>
    <w:p w14:paraId="11B76BD9" w14:textId="77777777" w:rsidR="00847489" w:rsidRPr="00847489" w:rsidRDefault="00847489" w:rsidP="00847489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eastAsiaTheme="minorEastAsia" w:hAnsi="Calibri"/>
        </w:rPr>
        <w:t>That is the firing rate to a stimulus</w:t>
      </w:r>
    </w:p>
    <w:p w14:paraId="328FA5CE" w14:textId="6095EF21" w:rsidR="00847489" w:rsidRPr="00847489" w:rsidRDefault="00847489" w:rsidP="00847489">
      <w:pPr>
        <w:pStyle w:val="ListParagraph"/>
        <w:numPr>
          <w:ilvl w:val="2"/>
          <w:numId w:val="18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func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</w:p>
    <w:p w14:paraId="70FEAE00" w14:textId="5208DA72" w:rsidR="00847489" w:rsidRPr="00847489" w:rsidRDefault="00847489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func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>
        <w:rPr>
          <w:rFonts w:ascii="Calibri" w:eastAsiaTheme="minorEastAsia" w:hAnsi="Calibri"/>
        </w:rPr>
        <w:t xml:space="preserve"> because we’re assuming independence and then we go from a = 1 to N</w:t>
      </w:r>
    </w:p>
    <w:p w14:paraId="7C15C398" w14:textId="25406F59" w:rsidR="00847489" w:rsidRPr="00D879DB" w:rsidRDefault="00847489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eastAsiaTheme="minorEastAsia" w:hAnsi="Calibri"/>
        </w:rPr>
        <w:t>We can take the log</w:t>
      </w:r>
    </w:p>
    <w:p w14:paraId="6061D8D9" w14:textId="4B920B9C" w:rsidR="00D879DB" w:rsidRPr="00D879DB" w:rsidRDefault="00D879DB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eastAsiaTheme="minorEastAsia" w:hAnsi="Calibri"/>
        </w:rPr>
        <w:t>The math got pretty hair so here are some photos</w:t>
      </w:r>
    </w:p>
    <w:p w14:paraId="24C8EF53" w14:textId="61E5FE67" w:rsidR="00D879DB" w:rsidRDefault="00D879DB" w:rsidP="00D879DB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32A6DFAC" wp14:editId="7F830F11">
            <wp:extent cx="5937250" cy="3720465"/>
            <wp:effectExtent l="0" t="0" r="6350" b="0"/>
            <wp:docPr id="5" name="Picture 5" descr="../../../Screen%20Shot%202016-12-26%20at%2011.55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6-12-26%20at%2011.55.0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30AA" w14:textId="77777777" w:rsidR="00D879DB" w:rsidRDefault="00D879DB" w:rsidP="00D879DB">
      <w:pPr>
        <w:rPr>
          <w:rFonts w:ascii="Calibri" w:hAnsi="Calibri"/>
        </w:rPr>
      </w:pPr>
    </w:p>
    <w:p w14:paraId="0A7632C1" w14:textId="77777777" w:rsidR="00D879DB" w:rsidRDefault="00D879DB" w:rsidP="00D879DB">
      <w:pPr>
        <w:rPr>
          <w:rFonts w:ascii="Calibri" w:hAnsi="Calibri"/>
        </w:rPr>
      </w:pPr>
    </w:p>
    <w:p w14:paraId="08119C42" w14:textId="24F27F07" w:rsidR="00D879DB" w:rsidRDefault="00D879DB" w:rsidP="00D879DB">
      <w:pPr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6649937E" wp14:editId="5BE05C66">
            <wp:extent cx="4623435" cy="3219098"/>
            <wp:effectExtent l="0" t="0" r="0" b="6985"/>
            <wp:docPr id="7" name="Picture 7" descr="../../../Screen%20Shot%202016-12-26%20at%2011.56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6-12-26%20at%2011.56.1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64" cy="322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287081D4" wp14:editId="1A65624C">
            <wp:extent cx="4747511" cy="3045008"/>
            <wp:effectExtent l="0" t="0" r="2540" b="3175"/>
            <wp:docPr id="8" name="Picture 8" descr="../../../Screen%20Shot%202016-12-26%20at%2011.58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6-12-26%20at%2011.58.4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50" cy="304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060C" w14:textId="77777777" w:rsidR="00D879DB" w:rsidRDefault="00D879DB" w:rsidP="00D879DB">
      <w:pPr>
        <w:rPr>
          <w:rFonts w:ascii="Calibri" w:hAnsi="Calibri"/>
        </w:rPr>
      </w:pPr>
    </w:p>
    <w:p w14:paraId="22C0F89E" w14:textId="77777777" w:rsidR="00D879DB" w:rsidRDefault="00D879DB" w:rsidP="00D879DB">
      <w:pPr>
        <w:rPr>
          <w:rFonts w:ascii="Calibri" w:hAnsi="Calibri"/>
        </w:rPr>
      </w:pPr>
    </w:p>
    <w:p w14:paraId="26A45690" w14:textId="77777777" w:rsidR="00D879DB" w:rsidRDefault="00D879DB" w:rsidP="00D879DB">
      <w:pPr>
        <w:rPr>
          <w:rFonts w:ascii="Calibri" w:hAnsi="Calibri"/>
        </w:rPr>
      </w:pPr>
    </w:p>
    <w:p w14:paraId="099989D7" w14:textId="77777777" w:rsidR="00D879DB" w:rsidRDefault="00D879DB" w:rsidP="00D879DB">
      <w:pPr>
        <w:rPr>
          <w:rFonts w:ascii="Calibri" w:hAnsi="Calibri"/>
        </w:rPr>
      </w:pPr>
    </w:p>
    <w:p w14:paraId="6249A112" w14:textId="77777777" w:rsidR="00D879DB" w:rsidRPr="00D879DB" w:rsidRDefault="00D879DB" w:rsidP="00D879DB">
      <w:pPr>
        <w:rPr>
          <w:rFonts w:ascii="Calibri" w:hAnsi="Calibri"/>
        </w:rPr>
      </w:pPr>
    </w:p>
    <w:p w14:paraId="53C729E2" w14:textId="0CA7CD90" w:rsidR="00847489" w:rsidRDefault="00847489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hAnsi="Calibri"/>
        </w:rPr>
        <w:t>And then we want to take the derivative and set that equal to zero to find the most likely value</w:t>
      </w:r>
    </w:p>
    <w:p w14:paraId="38B12E71" w14:textId="07BB4A72" w:rsidR="00847489" w:rsidRDefault="00847489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Ok I didn’t want to write all the equations out in a word doc so here are the pictures</w:t>
      </w:r>
    </w:p>
    <w:p w14:paraId="3CE6DE8D" w14:textId="4CDB1D07" w:rsidR="003D7C85" w:rsidRDefault="003D7C85" w:rsidP="00386D7F">
      <w:pPr>
        <w:pStyle w:val="ListParagraph"/>
        <w:numPr>
          <w:ilvl w:val="2"/>
          <w:numId w:val="18"/>
        </w:numPr>
        <w:rPr>
          <w:rFonts w:ascii="Calibri" w:hAnsi="Calibri"/>
        </w:rPr>
      </w:pPr>
      <w:r>
        <w:rPr>
          <w:rFonts w:ascii="Calibri" w:hAnsi="Calibri"/>
        </w:rPr>
        <w:t>This method takes care of weighting them based on the variance</w:t>
      </w:r>
    </w:p>
    <w:p w14:paraId="0CF579CD" w14:textId="5B199BFF" w:rsidR="003D7C85" w:rsidRDefault="003D7C85" w:rsidP="003D7C85">
      <w:pPr>
        <w:pStyle w:val="ListParagraph"/>
        <w:numPr>
          <w:ilvl w:val="0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Limitations </w:t>
      </w:r>
    </w:p>
    <w:p w14:paraId="063284B4" w14:textId="5ADF29B8" w:rsidR="003D7C85" w:rsidRDefault="003D7C85" w:rsidP="003D7C85">
      <w:pPr>
        <w:pStyle w:val="ListParagraph"/>
        <w:numPr>
          <w:ilvl w:val="1"/>
          <w:numId w:val="18"/>
        </w:numPr>
        <w:rPr>
          <w:rFonts w:ascii="Calibri" w:hAnsi="Calibri"/>
        </w:rPr>
      </w:pPr>
      <w:r>
        <w:rPr>
          <w:rFonts w:ascii="Calibri" w:hAnsi="Calibri"/>
        </w:rPr>
        <w:t>Tuning curve / mean firing rate</w:t>
      </w:r>
    </w:p>
    <w:p w14:paraId="7BE35274" w14:textId="3046E239" w:rsidR="003D7C85" w:rsidRDefault="003D7C85" w:rsidP="003D7C85">
      <w:pPr>
        <w:pStyle w:val="ListParagraph"/>
        <w:numPr>
          <w:ilvl w:val="1"/>
          <w:numId w:val="18"/>
        </w:numPr>
        <w:rPr>
          <w:rFonts w:ascii="Calibri" w:hAnsi="Calibri"/>
        </w:rPr>
      </w:pPr>
      <w:r>
        <w:rPr>
          <w:rFonts w:ascii="Calibri" w:hAnsi="Calibri"/>
        </w:rPr>
        <w:t xml:space="preserve">Correlations </w:t>
      </w:r>
    </w:p>
    <w:p w14:paraId="2A6178A1" w14:textId="77777777" w:rsidR="003D7C85" w:rsidRDefault="003D7C85" w:rsidP="003D7C85">
      <w:pPr>
        <w:rPr>
          <w:rFonts w:ascii="Calibri" w:hAnsi="Calibri"/>
        </w:rPr>
      </w:pPr>
    </w:p>
    <w:p w14:paraId="7D65A9C8" w14:textId="72564814" w:rsidR="003D7C85" w:rsidRDefault="003D7C85" w:rsidP="003D7C85">
      <w:pPr>
        <w:rPr>
          <w:rFonts w:ascii="Calibri" w:hAnsi="Calibri"/>
          <w:i/>
          <w:color w:val="FF0000"/>
        </w:rPr>
      </w:pPr>
      <w:r w:rsidRPr="001077FC">
        <w:rPr>
          <w:rFonts w:ascii="Calibri" w:hAnsi="Calibri"/>
          <w:i/>
          <w:color w:val="FF0000"/>
        </w:rPr>
        <w:t>3.3 Reading Minds: Stimulus Reconstruction</w:t>
      </w:r>
    </w:p>
    <w:p w14:paraId="47246480" w14:textId="74BB8975" w:rsidR="001077FC" w:rsidRPr="001077FC" w:rsidRDefault="001077FC" w:rsidP="003D7C85">
      <w:pPr>
        <w:rPr>
          <w:rFonts w:ascii="Calibri" w:hAnsi="Calibri"/>
          <w:i/>
          <w:color w:val="FF0000"/>
        </w:rPr>
      </w:pPr>
      <w:r>
        <w:rPr>
          <w:rFonts w:ascii="Calibri" w:hAnsi="Calibri"/>
          <w:i/>
          <w:color w:val="FF0000"/>
        </w:rPr>
        <w:t>… should go back and rewatch</w:t>
      </w:r>
    </w:p>
    <w:p w14:paraId="402F517F" w14:textId="6562723D" w:rsidR="003D7C85" w:rsidRDefault="003D7C85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 xml:space="preserve">One day – play back our dreams? </w:t>
      </w:r>
    </w:p>
    <w:p w14:paraId="6048D6B9" w14:textId="0DA948DD" w:rsidR="003D7C85" w:rsidRDefault="003D7C85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 xml:space="preserve">Extend model to handle varying continuously in time. </w:t>
      </w:r>
    </w:p>
    <w:p w14:paraId="0CC571BE" w14:textId="325CFAA9" w:rsidR="003D7C85" w:rsidRDefault="003D7C85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 xml:space="preserve">We want to find estimator s_bayes that gives us best possible </w:t>
      </w:r>
    </w:p>
    <w:p w14:paraId="3408FDF6" w14:textId="580394AB" w:rsidR="003D7C85" w:rsidRDefault="003D7C85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>Introduce error function L(s, s_bayes)</w:t>
      </w:r>
    </w:p>
    <w:p w14:paraId="1C6B36D8" w14:textId="129CB4A8" w:rsidR="003D7C85" w:rsidRDefault="003D7C85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 xml:space="preserve">Least squares cost. </w:t>
      </w:r>
      <w:r w:rsidR="00386D7F">
        <w:rPr>
          <w:rFonts w:ascii="Calibri" w:hAnsi="Calibri"/>
        </w:rPr>
        <w:t xml:space="preserve">So just L(s, s_bayes) = (s-s_bayes)^2 </w:t>
      </w:r>
    </w:p>
    <w:p w14:paraId="2D78E959" w14:textId="20CB42C9" w:rsidR="00386D7F" w:rsidRDefault="00386D7F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>Solution: s_bayes = int ds p[s|r] s</w:t>
      </w:r>
    </w:p>
    <w:p w14:paraId="30CDE3E0" w14:textId="0AF5ED7B" w:rsidR="00386D7F" w:rsidRDefault="00386D7F" w:rsidP="003D7C85">
      <w:pPr>
        <w:pStyle w:val="ListParagraph"/>
        <w:numPr>
          <w:ilvl w:val="0"/>
          <w:numId w:val="19"/>
        </w:numPr>
        <w:rPr>
          <w:rFonts w:ascii="Calibri" w:hAnsi="Calibri"/>
        </w:rPr>
      </w:pPr>
      <w:r>
        <w:rPr>
          <w:rFonts w:ascii="Calibri" w:hAnsi="Calibri"/>
        </w:rPr>
        <w:t>Reading minds: fMRI</w:t>
      </w:r>
    </w:p>
    <w:p w14:paraId="65ABCD75" w14:textId="6E87E4D4" w:rsidR="00386D7F" w:rsidRDefault="00386D7F" w:rsidP="00386D7F">
      <w:pPr>
        <w:pStyle w:val="ListParagraph"/>
        <w:numPr>
          <w:ilvl w:val="1"/>
          <w:numId w:val="19"/>
        </w:numPr>
        <w:rPr>
          <w:rFonts w:ascii="Calibri" w:hAnsi="Calibri"/>
        </w:rPr>
      </w:pPr>
      <w:r>
        <w:rPr>
          <w:rFonts w:ascii="Calibri" w:hAnsi="Calibri"/>
        </w:rPr>
        <w:t xml:space="preserve">Output predicted on BOLD signals (blood oxygen signals) </w:t>
      </w:r>
    </w:p>
    <w:p w14:paraId="195860D7" w14:textId="579CCB17" w:rsidR="00386D7F" w:rsidRDefault="00386D7F" w:rsidP="00386D7F">
      <w:pPr>
        <w:pStyle w:val="ListParagraph"/>
        <w:numPr>
          <w:ilvl w:val="1"/>
          <w:numId w:val="19"/>
        </w:numPr>
        <w:rPr>
          <w:rFonts w:ascii="Calibri" w:hAnsi="Calibri"/>
        </w:rPr>
      </w:pPr>
      <w:r>
        <w:rPr>
          <w:rFonts w:ascii="Calibri" w:hAnsi="Calibri"/>
        </w:rPr>
        <w:t>It therefore has a delay</w:t>
      </w:r>
    </w:p>
    <w:p w14:paraId="6E629937" w14:textId="191098FE" w:rsidR="00386D7F" w:rsidRDefault="00386D7F" w:rsidP="00386D7F">
      <w:pPr>
        <w:pStyle w:val="ListParagraph"/>
        <w:numPr>
          <w:ilvl w:val="1"/>
          <w:numId w:val="19"/>
        </w:numPr>
        <w:rPr>
          <w:rFonts w:ascii="Calibri" w:hAnsi="Calibri"/>
        </w:rPr>
      </w:pPr>
      <w:r>
        <w:rPr>
          <w:rFonts w:ascii="Calibri" w:hAnsi="Calibri"/>
        </w:rPr>
        <w:t>^ that’s one way</w:t>
      </w:r>
    </w:p>
    <w:p w14:paraId="5D26156B" w14:textId="5DF0CDB8" w:rsidR="00386D7F" w:rsidRDefault="00386D7F" w:rsidP="00386D7F">
      <w:pPr>
        <w:pStyle w:val="ListParagraph"/>
        <w:numPr>
          <w:ilvl w:val="1"/>
          <w:numId w:val="19"/>
        </w:numPr>
        <w:rPr>
          <w:rFonts w:ascii="Calibri" w:hAnsi="Calibri"/>
        </w:rPr>
      </w:pPr>
      <w:r>
        <w:rPr>
          <w:rFonts w:ascii="Calibri" w:hAnsi="Calibri"/>
        </w:rPr>
        <w:t>Another way is a motion energy filter</w:t>
      </w:r>
    </w:p>
    <w:p w14:paraId="335EA2BC" w14:textId="77777777" w:rsidR="007C2323" w:rsidRDefault="007C2323" w:rsidP="007C2323">
      <w:pPr>
        <w:rPr>
          <w:rFonts w:ascii="Calibri" w:hAnsi="Calibri"/>
        </w:rPr>
      </w:pPr>
    </w:p>
    <w:p w14:paraId="6949BBDA" w14:textId="5DFD0FC6" w:rsidR="007C2323" w:rsidRDefault="007C2323" w:rsidP="007C2323">
      <w:p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3.4 Fred Rieke on Visual Processing in the Retina </w:t>
      </w:r>
    </w:p>
    <w:p w14:paraId="4CB88617" w14:textId="26A577E0" w:rsidR="007C2323" w:rsidRPr="00CF222A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A few rods out of 1000s are contributing signals </w:t>
      </w:r>
    </w:p>
    <w:p w14:paraId="5799141D" w14:textId="2543A410" w:rsidR="00CF222A" w:rsidRPr="00CF222A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All rods are generating noise </w:t>
      </w:r>
    </w:p>
    <w:p w14:paraId="34F48FF6" w14:textId="024405BF" w:rsidR="00CF222A" w:rsidRPr="00CF222A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Averaging would be a disaster </w:t>
      </w:r>
    </w:p>
    <w:p w14:paraId="7FA89AB5" w14:textId="567E1B0F" w:rsidR="00CF222A" w:rsidRPr="00CF222A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Have access to rod signal and noise properties </w:t>
      </w:r>
    </w:p>
    <w:p w14:paraId="069D2AC2" w14:textId="5FE2BC82" w:rsidR="00CF222A" w:rsidRPr="00CF222A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So we see evidence for a nonlinear threshold between rod and rod-bipolar cells </w:t>
      </w:r>
    </w:p>
    <w:p w14:paraId="74A10250" w14:textId="1866B466" w:rsidR="00CF222A" w:rsidRPr="000A30B7" w:rsidRDefault="00CF222A" w:rsidP="00CF222A">
      <w:pPr>
        <w:pStyle w:val="ListParagraph"/>
        <w:numPr>
          <w:ilvl w:val="0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Vision is working under conditions where the vast majority are generating noise </w:t>
      </w:r>
    </w:p>
    <w:p w14:paraId="1D433799" w14:textId="1D384E08" w:rsidR="000A30B7" w:rsidRPr="000A30B7" w:rsidRDefault="000A30B7" w:rsidP="000A30B7">
      <w:pPr>
        <w:pStyle w:val="ListParagraph"/>
        <w:numPr>
          <w:ilvl w:val="1"/>
          <w:numId w:val="20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Want to scale the distributions to take into account the prior probability </w:t>
      </w:r>
    </w:p>
    <w:p w14:paraId="36B89970" w14:textId="77777777" w:rsidR="000A30B7" w:rsidRPr="00633B02" w:rsidRDefault="000A30B7" w:rsidP="000A30B7">
      <w:pPr>
        <w:rPr>
          <w:rFonts w:ascii="Calibri" w:hAnsi="Calibri"/>
          <w:i/>
          <w:sz w:val="22"/>
          <w:szCs w:val="22"/>
        </w:rPr>
      </w:pPr>
    </w:p>
    <w:p w14:paraId="034584EE" w14:textId="0A4B6DD9" w:rsidR="000A30B7" w:rsidRPr="00633B02" w:rsidRDefault="000A30B7" w:rsidP="000A30B7">
      <w:pPr>
        <w:rPr>
          <w:rFonts w:ascii="Calibri" w:hAnsi="Calibri"/>
          <w:b/>
          <w:sz w:val="22"/>
          <w:szCs w:val="22"/>
        </w:rPr>
      </w:pPr>
      <w:r w:rsidRPr="00633B02">
        <w:rPr>
          <w:rFonts w:ascii="Calibri" w:hAnsi="Calibri"/>
          <w:b/>
          <w:sz w:val="22"/>
          <w:szCs w:val="22"/>
        </w:rPr>
        <w:t>QUIZ 3</w:t>
      </w:r>
    </w:p>
    <w:p w14:paraId="1D095696" w14:textId="07D97778" w:rsidR="000A30B7" w:rsidRPr="00633B02" w:rsidRDefault="000A30B7" w:rsidP="000A30B7">
      <w:pPr>
        <w:pStyle w:val="ListParagraph"/>
        <w:numPr>
          <w:ilvl w:val="0"/>
          <w:numId w:val="21"/>
        </w:numPr>
        <w:rPr>
          <w:rFonts w:ascii="Calibri" w:hAnsi="Calibri"/>
        </w:rPr>
      </w:pPr>
      <w:r w:rsidRPr="00633B02">
        <w:rPr>
          <w:rFonts w:ascii="Calibri" w:hAnsi="Calibri"/>
        </w:rPr>
        <w:t xml:space="preserve">Stimulus </w:t>
      </w:r>
      <w:r w:rsidRPr="00633B02">
        <w:rPr>
          <w:rFonts w:ascii="Calibri" w:hAnsi="Calibri"/>
          <w:i/>
        </w:rPr>
        <w:t>s</w:t>
      </w:r>
      <w:r w:rsidRPr="00633B02">
        <w:rPr>
          <w:rFonts w:ascii="Calibri" w:hAnsi="Calibri"/>
        </w:rPr>
        <w:t xml:space="preserve">. Can be one of two values </w:t>
      </w:r>
      <w:r w:rsidRPr="00633B02">
        <w:rPr>
          <w:rFonts w:ascii="Calibri" w:hAnsi="Calibri"/>
          <w:i/>
        </w:rPr>
        <w:t>s1 or s2.</w:t>
      </w:r>
      <w:r w:rsidRPr="00633B02">
        <w:rPr>
          <w:rFonts w:ascii="Calibri" w:hAnsi="Calibri"/>
        </w:rPr>
        <w:t xml:space="preserve"> Firing rate response </w:t>
      </w:r>
      <w:r w:rsidRPr="00633B02">
        <w:rPr>
          <w:rFonts w:ascii="Calibri" w:hAnsi="Calibri"/>
          <w:i/>
        </w:rPr>
        <w:t xml:space="preserve">r. </w:t>
      </w:r>
      <w:r w:rsidRPr="00633B02">
        <w:rPr>
          <w:rFonts w:ascii="Calibri" w:hAnsi="Calibri"/>
        </w:rPr>
        <w:t xml:space="preserve">Under stimulus s1 repose rate is roughly Gaussian ~ N(5,.5^2). S2 ~ N(7, 1). </w:t>
      </w:r>
    </w:p>
    <w:p w14:paraId="46BE268B" w14:textId="08F1BAE8" w:rsidR="000A30B7" w:rsidRPr="00633B02" w:rsidRDefault="000A30B7" w:rsidP="000A30B7">
      <w:pPr>
        <w:pStyle w:val="ListParagraph"/>
        <w:numPr>
          <w:ilvl w:val="0"/>
          <w:numId w:val="21"/>
        </w:numPr>
        <w:rPr>
          <w:rFonts w:ascii="Calibri" w:hAnsi="Calibri"/>
        </w:rPr>
      </w:pPr>
      <w:r w:rsidRPr="00633B02">
        <w:rPr>
          <w:rFonts w:ascii="Calibri" w:hAnsi="Calibri"/>
        </w:rPr>
        <w:t>It is twice as bad to mistakenly think that it is s2 rather than s1.</w:t>
      </w:r>
    </w:p>
    <w:p w14:paraId="4F8052B5" w14:textId="68E1C66A" w:rsidR="000A30B7" w:rsidRPr="00633B02" w:rsidRDefault="000A30B7" w:rsidP="000A30B7">
      <w:pPr>
        <w:pStyle w:val="ListParagraph"/>
        <w:numPr>
          <w:ilvl w:val="1"/>
          <w:numId w:val="21"/>
        </w:numPr>
        <w:rPr>
          <w:rFonts w:ascii="Calibri" w:hAnsi="Calibri"/>
        </w:rPr>
      </w:pPr>
      <w:r w:rsidRPr="00633B02">
        <w:rPr>
          <w:rFonts w:ascii="Calibri" w:hAnsi="Calibri"/>
        </w:rPr>
        <w:t xml:space="preserve">So this is saying something about where we’re thresholding. </w:t>
      </w:r>
    </w:p>
    <w:p w14:paraId="02E977E5" w14:textId="39F9D718" w:rsidR="00633B02" w:rsidRPr="00633B02" w:rsidRDefault="00633B02" w:rsidP="00633B02">
      <w:pPr>
        <w:pStyle w:val="ListParagraph"/>
        <w:numPr>
          <w:ilvl w:val="0"/>
          <w:numId w:val="2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Arial"/>
          <w:color w:val="242729"/>
        </w:rPr>
        <w:t>“</w:t>
      </w:r>
      <w:r w:rsidRPr="00633B02">
        <w:rPr>
          <w:rFonts w:ascii="Calibri" w:eastAsia="Times New Roman" w:hAnsi="Calibri" w:cs="Arial"/>
          <w:color w:val="242729"/>
        </w:rPr>
        <w:t>The disease is very rare. The prior probability of being positive for the disease is therefore very low. MAP (maximum aPRIORi) takes this into account; MLE does not. The mathematics differ in that MAP includes a term for the prior.</w:t>
      </w:r>
      <w:r>
        <w:rPr>
          <w:rFonts w:ascii="Calibri" w:eastAsia="Times New Roman" w:hAnsi="Calibri" w:cs="Arial"/>
          <w:color w:val="242729"/>
        </w:rPr>
        <w:t>”</w:t>
      </w:r>
    </w:p>
    <w:p w14:paraId="40BD8910" w14:textId="069A6EFB" w:rsidR="00633B02" w:rsidRPr="00633B02" w:rsidRDefault="00633B02" w:rsidP="00633B02">
      <w:pPr>
        <w:pStyle w:val="ListParagraph"/>
        <w:numPr>
          <w:ilvl w:val="1"/>
          <w:numId w:val="2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Arial"/>
          <w:color w:val="242729"/>
        </w:rPr>
        <w:t>From my stats.stackexchange question I asked about</w:t>
      </w:r>
    </w:p>
    <w:p w14:paraId="5206C5DE" w14:textId="77777777" w:rsidR="000A30B7" w:rsidRDefault="000A30B7" w:rsidP="00633B02">
      <w:pPr>
        <w:rPr>
          <w:rFonts w:ascii="Calibri" w:hAnsi="Calibri"/>
        </w:rPr>
      </w:pPr>
    </w:p>
    <w:p w14:paraId="1B8F7D44" w14:textId="77777777" w:rsidR="008C0080" w:rsidRDefault="008C0080" w:rsidP="00633B02">
      <w:pPr>
        <w:rPr>
          <w:rFonts w:ascii="Calibri" w:hAnsi="Calibri"/>
          <w:b/>
          <w:u w:val="single"/>
        </w:rPr>
      </w:pPr>
    </w:p>
    <w:p w14:paraId="6AC569F3" w14:textId="77777777" w:rsidR="008C0080" w:rsidRDefault="008C0080" w:rsidP="00633B02">
      <w:pPr>
        <w:rPr>
          <w:rFonts w:ascii="Calibri" w:hAnsi="Calibri"/>
          <w:b/>
          <w:u w:val="single"/>
        </w:rPr>
      </w:pPr>
    </w:p>
    <w:p w14:paraId="2830A5B8" w14:textId="19556652" w:rsidR="00633B02" w:rsidRDefault="00633B02" w:rsidP="00633B02">
      <w:pPr>
        <w:rPr>
          <w:rFonts w:ascii="Calibri" w:hAnsi="Calibri"/>
          <w:b/>
          <w:u w:val="single"/>
        </w:rPr>
      </w:pPr>
      <w:r>
        <w:rPr>
          <w:rFonts w:ascii="Calibri" w:hAnsi="Calibri"/>
          <w:b/>
          <w:u w:val="single"/>
        </w:rPr>
        <w:lastRenderedPageBreak/>
        <w:t>WEEK 4 – Information Theory and Neural Coding</w:t>
      </w:r>
    </w:p>
    <w:p w14:paraId="7C4308A4" w14:textId="3AAD749A" w:rsidR="00633B02" w:rsidRDefault="00FE3088" w:rsidP="00633B02">
      <w:pPr>
        <w:rPr>
          <w:rFonts w:ascii="Calibri" w:hAnsi="Calibri"/>
          <w:i/>
        </w:rPr>
      </w:pPr>
      <w:r w:rsidRPr="00FE3088">
        <w:rPr>
          <w:rFonts w:ascii="Calibri" w:hAnsi="Calibri"/>
          <w:i/>
        </w:rPr>
        <w:t xml:space="preserve">4.1 </w:t>
      </w:r>
      <w:r>
        <w:rPr>
          <w:rFonts w:ascii="Calibri" w:hAnsi="Calibri"/>
          <w:i/>
        </w:rPr>
        <w:t xml:space="preserve">Information and Entropy </w:t>
      </w:r>
    </w:p>
    <w:p w14:paraId="2D1FDEA7" w14:textId="68D08C63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Going to start by talking about entropy and information </w:t>
      </w:r>
    </w:p>
    <w:p w14:paraId="1A37C6C1" w14:textId="7DC37435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>How to compute information for neural spike trains</w:t>
      </w:r>
    </w:p>
    <w:p w14:paraId="57E23212" w14:textId="0D628986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And what can this tell us about coding </w:t>
      </w:r>
    </w:p>
    <w:p w14:paraId="4E4E215F" w14:textId="40074B18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>Ok so back to the monkey example:</w:t>
      </w:r>
    </w:p>
    <w:p w14:paraId="266306C4" w14:textId="7E544A4A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Information quantifies surprise </w:t>
      </w:r>
    </w:p>
    <w:p w14:paraId="72D8B2E7" w14:textId="7BD95FA6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Some overall prob </w:t>
      </w:r>
      <w:r>
        <w:rPr>
          <w:rFonts w:ascii="Calibri" w:hAnsi="Calibri"/>
          <w:i/>
        </w:rPr>
        <w:t>p</w:t>
      </w:r>
      <w:r>
        <w:rPr>
          <w:rFonts w:ascii="Calibri" w:hAnsi="Calibri"/>
        </w:rPr>
        <w:t xml:space="preserve"> that there’s a spike </w:t>
      </w:r>
    </w:p>
    <w:p w14:paraId="6AD155E7" w14:textId="14D2C13C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P(1) = </w:t>
      </w:r>
      <w:r>
        <w:rPr>
          <w:rFonts w:ascii="Calibri" w:hAnsi="Calibri"/>
          <w:i/>
        </w:rPr>
        <w:t>p</w:t>
      </w:r>
    </w:p>
    <w:p w14:paraId="744BCA26" w14:textId="2FBC6FED" w:rsidR="00FE3088" w:rsidRP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>P(0) = 1-</w:t>
      </w:r>
      <w:r>
        <w:rPr>
          <w:rFonts w:ascii="Calibri" w:hAnsi="Calibri"/>
          <w:i/>
        </w:rPr>
        <w:t>p</w:t>
      </w:r>
    </w:p>
    <w:p w14:paraId="6B1E97AF" w14:textId="3E953300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Information(1) = -log_2 p </w:t>
      </w:r>
    </w:p>
    <w:p w14:paraId="7A843FEC" w14:textId="6531C59A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>Information(0) = -log_2 (1-p)</w:t>
      </w:r>
    </w:p>
    <w:p w14:paraId="68AD8E1C" w14:textId="36142A37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>Why does the information have this form?</w:t>
      </w:r>
    </w:p>
    <w:p w14:paraId="0C586480" w14:textId="4A2D808C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Each </w:t>
      </w:r>
      <w:r>
        <w:rPr>
          <w:rFonts w:ascii="Calibri" w:hAnsi="Calibri"/>
          <w:i/>
        </w:rPr>
        <w:t xml:space="preserve">bit </w:t>
      </w:r>
      <w:r>
        <w:rPr>
          <w:rFonts w:ascii="Calibri" w:hAnsi="Calibri"/>
        </w:rPr>
        <w:t>of information specifies location by factor of 2</w:t>
      </w:r>
    </w:p>
    <w:p w14:paraId="5DFE69A6" w14:textId="3CFA6FAC" w:rsid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What we’re really doing is multiplying the probabilities </w:t>
      </w:r>
    </w:p>
    <w:p w14:paraId="3F38F3FA" w14:textId="542A100A" w:rsidR="00FE3088" w:rsidRPr="00FE3088" w:rsidRDefault="00FE3088" w:rsidP="00FE3088">
      <w:pPr>
        <w:pStyle w:val="ListParagraph"/>
        <w:numPr>
          <w:ilvl w:val="0"/>
          <w:numId w:val="22"/>
        </w:numPr>
        <w:rPr>
          <w:rFonts w:ascii="Calibri" w:hAnsi="Calibri"/>
        </w:rPr>
      </w:pPr>
      <w:r>
        <w:rPr>
          <w:rFonts w:ascii="Calibri" w:hAnsi="Calibri"/>
          <w:b/>
        </w:rPr>
        <w:t xml:space="preserve">Entropy – average information of a random variable </w:t>
      </w:r>
    </w:p>
    <w:p w14:paraId="64CAD3BE" w14:textId="317058CD" w:rsidR="00FE3088" w:rsidRP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  <w:b/>
        </w:rPr>
        <w:t xml:space="preserve">Measures variability </w:t>
      </w:r>
    </w:p>
    <w:p w14:paraId="463D1C38" w14:textId="59BDA824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Units are in bits </w:t>
      </w:r>
    </w:p>
    <w:p w14:paraId="3E0B7CC0" w14:textId="4308C6AB" w:rsidR="00FE3088" w:rsidRDefault="00FE3088" w:rsidP="00FE3088">
      <w:pPr>
        <w:pStyle w:val="ListParagraph"/>
        <w:numPr>
          <w:ilvl w:val="1"/>
          <w:numId w:val="22"/>
        </w:numPr>
        <w:rPr>
          <w:rFonts w:ascii="Calibri" w:hAnsi="Calibri"/>
        </w:rPr>
      </w:pPr>
      <w:r>
        <w:rPr>
          <w:rFonts w:ascii="Calibri" w:hAnsi="Calibri"/>
        </w:rPr>
        <w:t xml:space="preserve">Entropy counts the yes / no questions </w:t>
      </w:r>
    </w:p>
    <w:p w14:paraId="313E6DD8" w14:textId="77A451DF" w:rsidR="00FE3088" w:rsidRPr="00FE3088" w:rsidRDefault="00FE308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hAnsi="Calibri"/>
        </w:rPr>
        <w:t xml:space="preserve">Entropy = </w:t>
      </w:r>
      <m:oMath>
        <m:r>
          <w:rPr>
            <w:rFonts w:ascii="Cambria Math" w:hAnsi="Cambria Math"/>
          </w:rPr>
          <m:t>-∑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</w:p>
    <w:p w14:paraId="772E0024" w14:textId="02E49333" w:rsidR="00FE3088" w:rsidRDefault="00FE308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Or in continuous </w:t>
      </w:r>
      <m:oMath>
        <m:r>
          <w:rPr>
            <w:rFonts w:ascii="Cambria Math" w:eastAsiaTheme="minorEastAsia" w:hAnsi="Cambria Math"/>
          </w:rPr>
          <m:t>-∫dxp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p(x)</m:t>
            </m:r>
          </m:e>
        </m:func>
      </m:oMath>
    </w:p>
    <w:p w14:paraId="2A0A556B" w14:textId="47C5E031" w:rsidR="00FE3088" w:rsidRDefault="00FE3088" w:rsidP="00FE308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is essentially just hunting for the binary search </w:t>
      </w:r>
    </w:p>
    <w:p w14:paraId="697BA716" w14:textId="564099AB" w:rsidR="00FE3088" w:rsidRDefault="00FE3088" w:rsidP="00FE308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H= -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func>
      </m:oMath>
    </w:p>
    <w:p w14:paraId="41AEA3EF" w14:textId="796AEC1E" w:rsidR="00FE3088" w:rsidRDefault="00C858B7" w:rsidP="00FE308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</m:oMath>
    </w:p>
    <w:p w14:paraId="2CCA0A10" w14:textId="6F960F4B" w:rsidR="00386D7F" w:rsidRPr="00FE3088" w:rsidRDefault="00FE3088" w:rsidP="00D879DB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 xml:space="preserve">H= -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 to 8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den>
                    </m:f>
                  </m:e>
                </m:d>
              </m:e>
            </m:func>
          </m:e>
        </m:nary>
      </m:oMath>
    </w:p>
    <w:p w14:paraId="152DE5D0" w14:textId="67ED1F0B" w:rsidR="00FE3088" w:rsidRDefault="00C858B7" w:rsidP="00D879DB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m:oMath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</w:rPr>
              <m:t>* -3=3</m:t>
            </m:r>
          </m:e>
        </m:nary>
      </m:oMath>
    </w:p>
    <w:p w14:paraId="68597106" w14:textId="43AE9EEE" w:rsidR="00FE3088" w:rsidRDefault="00FE3088" w:rsidP="00D879DB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Three questions to find car (in example) and that’s exactly the entropy </w:t>
      </w:r>
    </w:p>
    <w:p w14:paraId="2E502DCF" w14:textId="0EB4F377" w:rsidR="00FE3088" w:rsidRDefault="00FE3088" w:rsidP="00D879DB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Maximize the entropy</w:t>
      </w:r>
    </w:p>
    <w:p w14:paraId="1A7ED4C3" w14:textId="5D9BE23A" w:rsidR="00FE3088" w:rsidRDefault="00FE308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Compute the entropy as a function of the probability p</w:t>
      </w:r>
    </w:p>
    <w:p w14:paraId="41AA34F2" w14:textId="298BC03E" w:rsidR="00206BB8" w:rsidRDefault="00206BB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What does having a large entropy do for a code? </w:t>
      </w:r>
    </w:p>
    <w:p w14:paraId="3E42F3B2" w14:textId="44E0ED83" w:rsidR="00206BB8" w:rsidRDefault="00206BB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Gives the most possibility for representing inputs </w:t>
      </w:r>
    </w:p>
    <w:p w14:paraId="715AD66C" w14:textId="6A7C4899" w:rsidR="00206BB8" w:rsidRDefault="00206BB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You want to find the value of p such that H has a max </w:t>
      </w:r>
    </w:p>
    <w:p w14:paraId="481F0E81" w14:textId="4FF956C8" w:rsidR="00206BB8" w:rsidRDefault="00206BB8" w:rsidP="00FE308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If p == ½ then those two symbols are used equally as often </w:t>
      </w:r>
    </w:p>
    <w:p w14:paraId="389890D7" w14:textId="2B8305DB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Entropy tells about intrinsic variability of the outputs</w:t>
      </w:r>
    </w:p>
    <w:p w14:paraId="5C847C2C" w14:textId="5195CDBE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Week 2 was asking how do we know what our stimulus was</w:t>
      </w:r>
    </w:p>
    <w:p w14:paraId="697F3EB6" w14:textId="7AA09EED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But now, we need to incorporate our error chances </w:t>
      </w:r>
    </w:p>
    <w:p w14:paraId="78694C4A" w14:textId="6DAAE25F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Assume the same error</w:t>
      </w:r>
    </w:p>
    <w:p w14:paraId="4FBB5836" w14:textId="5779B1EB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How much of the entropy is accounted for by these errors? </w:t>
      </w:r>
    </w:p>
    <w:p w14:paraId="7A66DEAE" w14:textId="487DFCA5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Total entropy: H[R] = -P(r_+) log P(r_+) – P(r_-) log P(r_-)</w:t>
      </w:r>
    </w:p>
    <w:p w14:paraId="430C4348" w14:textId="585D5426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Noise entropy: H[R|+] = -qlog q – (1-q) log (1-q)</w:t>
      </w:r>
    </w:p>
    <w:p w14:paraId="0F7216C4" w14:textId="528D50BE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 xml:space="preserve">These stimulus driven entropies are called </w:t>
      </w:r>
      <w:r>
        <w:rPr>
          <w:rFonts w:ascii="Calibri" w:eastAsiaTheme="minorEastAsia" w:hAnsi="Calibri"/>
          <w:i/>
        </w:rPr>
        <w:t>noise entropies</w:t>
      </w:r>
    </w:p>
    <w:p w14:paraId="125F57ED" w14:textId="5E70F15B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Amount of entropy that is used in coding the stimulus </w:t>
      </w:r>
    </w:p>
    <w:p w14:paraId="6EBCDCD6" w14:textId="7CB29DD5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MI( S, R) = Total entropy – average noise entropy </w:t>
      </w:r>
    </w:p>
    <w:p w14:paraId="4E051BD7" w14:textId="65B3DCAF" w:rsidR="00206BB8" w:rsidRP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MI= -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r</m:t>
            </m:r>
          </m:sub>
          <m:sup/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[ - 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p(r|s)]</m:t>
                            </m:r>
                          </m:e>
                        </m:func>
                      </m:e>
                    </m:nary>
                  </m:e>
                </m:nary>
              </m:e>
            </m:func>
          </m:e>
        </m:nary>
      </m:oMath>
    </w:p>
    <w:p w14:paraId="3D3901BD" w14:textId="664C2A50" w:rsidR="00206BB8" w:rsidRDefault="00206BB8" w:rsidP="00206BB8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Entropy and information</w:t>
      </w:r>
    </w:p>
    <w:p w14:paraId="76EC6784" w14:textId="1C26B173" w:rsidR="00206BB8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Fixing p</w:t>
      </w:r>
    </w:p>
    <w:p w14:paraId="7B483503" w14:textId="1A041182" w:rsidR="00206BB8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Vary the noise probability </w:t>
      </w:r>
    </w:p>
    <w:p w14:paraId="29206A17" w14:textId="08B338B0" w:rsidR="00206BB8" w:rsidRPr="00206BB8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When there is no error, the mutual information is 1 to 1. Information is just the entropy of th response. </w:t>
      </w:r>
    </w:p>
    <w:p w14:paraId="61C61F7F" w14:textId="5E925A7A" w:rsidR="00206BB8" w:rsidRPr="00206BB8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>As the error rate increases, error probability grows larger and larger.</w:t>
      </w:r>
    </w:p>
    <w:p w14:paraId="2FA5F069" w14:textId="3FC3132A" w:rsidR="00206BB8" w:rsidRPr="00206BB8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  <w:i/>
        </w:rPr>
        <w:t>If p(r|s) = p(r), the mutual information MI of r and s is zero, because this is saying r and s are independent and therefore no information is gained</w:t>
      </w:r>
    </w:p>
    <w:p w14:paraId="39C2F88B" w14:textId="07C5AE83" w:rsidR="00206BB8" w:rsidRPr="008E5F46" w:rsidRDefault="00206BB8" w:rsidP="00206BB8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  <w:i/>
        </w:rPr>
        <w:t xml:space="preserve">If response is perfectly predicted, then the MI is 1, because total information is conveyed by 1. </w:t>
      </w:r>
    </w:p>
    <w:p w14:paraId="4ACC1FBF" w14:textId="399132DB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  <w:i/>
        </w:rPr>
        <w:t xml:space="preserve"> </w:t>
      </w:r>
      <w:r>
        <w:rPr>
          <w:rFonts w:ascii="Calibri" w:eastAsiaTheme="minorEastAsia" w:hAnsi="Calibri"/>
        </w:rPr>
        <w:t xml:space="preserve">Mutual information measures relationship </w:t>
      </w:r>
    </w:p>
    <w:p w14:paraId="7C18345F" w14:textId="635CCC1A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 information quantifies </w:t>
      </w:r>
      <w:r>
        <w:rPr>
          <w:rFonts w:ascii="Calibri" w:eastAsiaTheme="minorEastAsia" w:hAnsi="Calibri"/>
          <w:i/>
        </w:rPr>
        <w:t xml:space="preserve">how independent </w:t>
      </w:r>
      <w:r>
        <w:rPr>
          <w:rFonts w:ascii="Calibri" w:eastAsiaTheme="minorEastAsia" w:hAnsi="Calibri"/>
        </w:rPr>
        <w:t xml:space="preserve">R and S. </w:t>
      </w:r>
    </w:p>
    <w:p w14:paraId="7A0EFB0D" w14:textId="2BC21A5C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Going to use the Kullback Leibler divergence. </w:t>
      </w:r>
    </w:p>
    <w:p w14:paraId="5079FFFB" w14:textId="195FE85E" w:rsidR="008E5F46" w:rsidRDefault="008E5F46" w:rsidP="008E5F46">
      <w:pPr>
        <w:pStyle w:val="ListParagraph"/>
        <w:numPr>
          <w:ilvl w:val="2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is a measure of the difference between two prob distributions </w:t>
      </w:r>
    </w:p>
    <w:p w14:paraId="2A01928D" w14:textId="411D58BF" w:rsidR="008E5F46" w:rsidRDefault="008E5F46" w:rsidP="008E5F46">
      <w:pPr>
        <w:pStyle w:val="ListParagraph"/>
        <w:numPr>
          <w:ilvl w:val="2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Normally it is between a “true” distribution and a theoretical distribution</w:t>
      </w:r>
    </w:p>
    <w:p w14:paraId="010BEA04" w14:textId="7C319094" w:rsidR="008E5F46" w:rsidRDefault="00C858B7" w:rsidP="008E5F46">
      <w:pPr>
        <w:pStyle w:val="ListParagraph"/>
        <w:numPr>
          <w:ilvl w:val="2"/>
          <w:numId w:val="22"/>
        </w:numPr>
        <w:rPr>
          <w:rFonts w:ascii="Calibri" w:eastAsiaTheme="minorEastAsia" w:hAnsi="Calibri"/>
        </w:rPr>
      </w:pPr>
      <w:hyperlink r:id="rId15" w:history="1">
        <w:r w:rsidR="008E5F46" w:rsidRPr="00E801CE">
          <w:rPr>
            <w:rStyle w:val="Hyperlink"/>
            <w:rFonts w:ascii="Calibri" w:eastAsiaTheme="minorEastAsia" w:hAnsi="Calibri"/>
          </w:rPr>
          <w:t>https://en.wikipedia.org/wiki/Kullback%E2%80%93Leibler_divergence</w:t>
        </w:r>
      </w:hyperlink>
    </w:p>
    <w:p w14:paraId="69588D06" w14:textId="608E3B97" w:rsidR="008E5F46" w:rsidRDefault="00C858B7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P,Q</m:t>
            </m:r>
          </m:e>
        </m:d>
        <m:r>
          <w:rPr>
            <w:rFonts w:ascii="Cambria Math" w:eastAsiaTheme="minorEastAsia" w:hAnsi="Cambria Math"/>
          </w:rPr>
          <m:t>=∫dxP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Q(x)</m:t>
                </m:r>
              </m:den>
            </m:f>
          </m:e>
        </m:func>
      </m:oMath>
    </w:p>
    <w:p w14:paraId="0871F0D8" w14:textId="09BE2A3D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Going to generalize so that distributions are functions of s and r. So we would need to integrate over both s and r</w:t>
      </w:r>
    </w:p>
    <w:p w14:paraId="42747BCC" w14:textId="1CCA7B9C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∫ds dr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s,r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r,s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=∫ds dr 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s,r</m:t>
                </m:r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P(s)</m:t>
                    </m:r>
                  </m:den>
                </m:f>
              </m:e>
            </m:func>
          </m:e>
        </m:func>
      </m:oMath>
    </w:p>
    <w:p w14:paraId="4945D58E" w14:textId="38D78187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=∫ds dr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s,r</m:t>
            </m:r>
          </m:e>
        </m:d>
        <m:r>
          <w:rPr>
            <w:rFonts w:ascii="Cambria Math" w:eastAsiaTheme="minorEastAsia" w:hAnsi="Cambria Math"/>
          </w:rPr>
          <m:t xml:space="preserve"> [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P(r)]</m:t>
                </m:r>
              </m:e>
            </m:func>
          </m:e>
        </m:func>
      </m:oMath>
    </w:p>
    <w:p w14:paraId="3E90F388" w14:textId="76C1A319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= -∫ds drP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s,r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  <m:r>
              <w:rPr>
                <w:rFonts w:ascii="Cambria Math" w:eastAsiaTheme="minorEastAsia" w:hAnsi="Cambria Math"/>
              </w:rPr>
              <m:t>+∫ds dr 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P(r|s)</m:t>
                </m:r>
              </m:e>
            </m:func>
            <m:r>
              <w:rPr>
                <w:rFonts w:ascii="Cambria Math" w:eastAsiaTheme="minorEastAsia" w:hAnsi="Cambria Math"/>
              </w:rPr>
              <m:t xml:space="preserve"> </m:t>
            </m:r>
          </m:e>
        </m:func>
      </m:oMath>
    </w:p>
    <w:p w14:paraId="7D9AE1C0" w14:textId="02705B19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 first bit we can just integrate over s </w:t>
      </w:r>
    </w:p>
    <w:p w14:paraId="39D383B4" w14:textId="23FAF64A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 second term is going to be the entropy of P(r|s)</w:t>
      </w:r>
    </w:p>
    <w:p w14:paraId="2B63853B" w14:textId="6DC734CB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This gives us exactly what is expected</w:t>
      </w:r>
    </w:p>
    <w:p w14:paraId="0E414DA1" w14:textId="1970C7F1" w:rsidR="008E5F46" w:rsidRDefault="008E5F46" w:rsidP="008E5F46">
      <w:pPr>
        <w:pStyle w:val="ListParagraph"/>
        <w:numPr>
          <w:ilvl w:val="1"/>
          <w:numId w:val="2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S,R</m:t>
            </m:r>
          </m:e>
        </m:d>
        <m:r>
          <w:rPr>
            <w:rFonts w:ascii="Cambria Math" w:eastAsiaTheme="minorEastAsia" w:hAnsi="Cambria Math"/>
          </w:rPr>
          <m:t>= 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s</m:t>
            </m:r>
          </m:sub>
          <m:sup/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H[R|s]</m:t>
            </m:r>
          </m:e>
        </m:nary>
      </m:oMath>
    </w:p>
    <w:p w14:paraId="2A6F05E6" w14:textId="4A6CB4C7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Calculating </w:t>
      </w:r>
      <w:r w:rsidR="00E63369">
        <w:rPr>
          <w:rFonts w:ascii="Calibri" w:eastAsiaTheme="minorEastAsia" w:hAnsi="Calibri"/>
        </w:rPr>
        <w:t>mutual</w:t>
      </w:r>
      <w:r>
        <w:rPr>
          <w:rFonts w:ascii="Calibri" w:eastAsiaTheme="minorEastAsia" w:hAnsi="Calibri"/>
        </w:rPr>
        <w:t xml:space="preserve"> information</w:t>
      </w:r>
    </w:p>
    <w:p w14:paraId="0042027A" w14:textId="218CDC96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Take one stimulus s and repeat many times </w:t>
      </w:r>
      <w:r w:rsidRPr="008E5F46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obtain P(R|s)</w:t>
      </w:r>
    </w:p>
    <w:p w14:paraId="678983A9" w14:textId="6974BA71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Compute variability due to noise: noise entropy </w:t>
      </w:r>
      <w:r w:rsidRPr="008E5F46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H[R|s]</w:t>
      </w:r>
    </w:p>
    <w:p w14:paraId="21FC5C7C" w14:textId="7744FF48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Repeat for all s and average </w:t>
      </w:r>
      <w:r w:rsidRPr="008E5F46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\sum_s P(s) H[R|s)</w:t>
      </w:r>
    </w:p>
    <w:p w14:paraId="046023AB" w14:textId="03E1BB55" w:rsidR="008E5F46" w:rsidRDefault="008E5F46" w:rsidP="008E5F46">
      <w:pPr>
        <w:pStyle w:val="ListParagraph"/>
        <w:numPr>
          <w:ilvl w:val="0"/>
          <w:numId w:val="2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Compute P(R) = \ sum_s P(s) P(R|S) and theoretical entropy </w:t>
      </w:r>
    </w:p>
    <w:p w14:paraId="4086867A" w14:textId="77777777" w:rsidR="008E5F46" w:rsidRDefault="008E5F46" w:rsidP="00E63369">
      <w:pPr>
        <w:rPr>
          <w:rFonts w:ascii="Calibri" w:eastAsiaTheme="minorEastAsia" w:hAnsi="Calibri"/>
        </w:rPr>
      </w:pPr>
    </w:p>
    <w:p w14:paraId="37E75650" w14:textId="7C9DEDA3" w:rsidR="00E63369" w:rsidRDefault="00E63369" w:rsidP="00E63369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 xml:space="preserve">4.2 Calculating Information in Spike Trains </w:t>
      </w:r>
    </w:p>
    <w:p w14:paraId="40E71859" w14:textId="406F34BF" w:rsidR="00E63369" w:rsidRDefault="00E63369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Two methods: single spikes, vs lots of spikes </w:t>
      </w:r>
    </w:p>
    <w:p w14:paraId="6C9C3A23" w14:textId="2765F278" w:rsidR="00E63369" w:rsidRDefault="00E63369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Mutual information = diff( total response entropy , mean noise entropy)</w:t>
      </w:r>
    </w:p>
    <w:p w14:paraId="3873E807" w14:textId="6CC027B7" w:rsidR="00E63369" w:rsidRDefault="00E63369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Methodology: </w:t>
      </w:r>
    </w:p>
    <w:p w14:paraId="3C56E5F1" w14:textId="5B49F23F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Divide up voltage train into letter size ∆t and length T</w:t>
      </w:r>
    </w:p>
    <w:p w14:paraId="4A452FDC" w14:textId="081DB490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Essentially then just have a 1 if we have a spike 0 if not </w:t>
      </w:r>
    </w:p>
    <w:p w14:paraId="67CEEB17" w14:textId="1C3D1963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From this, compute p(w_i) </w:t>
      </w:r>
    </w:p>
    <w:p w14:paraId="3AF9CD13" w14:textId="3164E45D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>= -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</w:p>
    <w:p w14:paraId="4BD3F0BB" w14:textId="00157D5D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How to sample P(S) </w:t>
      </w:r>
      <w:r w:rsidRPr="00E63369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average over time </w:t>
      </w:r>
    </w:p>
    <w:p w14:paraId="4530E6DD" w14:textId="58DB54AD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For each time, we’re going to given set of words P(w|s(t))</w:t>
      </w:r>
    </w:p>
    <w:p w14:paraId="2966691D" w14:textId="18472330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Then we have an average entropy </w:t>
      </w:r>
    </w:p>
    <w:p w14:paraId="714C5433" w14:textId="065CB5EC" w:rsidR="00E63369" w:rsidRDefault="00E63369" w:rsidP="00E63369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Choose length of repeated sample long enough so that the sample the noise adequately</w:t>
      </w:r>
    </w:p>
    <w:p w14:paraId="783C042F" w14:textId="0E4DEEE8" w:rsidR="00E63369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Information in single spikes is similar to what we just saw in the previous lecture</w:t>
      </w:r>
    </w:p>
    <w:p w14:paraId="2687D8D9" w14:textId="77777777" w:rsidR="0076762B" w:rsidRPr="0076762B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After a bit of math and some assumptions, the </w:t>
      </w:r>
      <w:r>
        <w:rPr>
          <w:rFonts w:ascii="Calibri" w:eastAsiaTheme="minorEastAsia" w:hAnsi="Calibri"/>
          <w:i/>
        </w:rPr>
        <w:t>information per spike is:</w:t>
      </w:r>
    </w:p>
    <w:p w14:paraId="1468A9FC" w14:textId="1D88CF95" w:rsidR="0076762B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 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nary>
          <m:naryPr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 to T</m:t>
            </m:r>
          </m:sub>
          <m:sup/>
          <m:e>
            <m:r>
              <w:rPr>
                <w:rFonts w:ascii="Cambria Math" w:eastAsiaTheme="minorEastAsia" w:hAnsi="Cambria Math"/>
              </w:rPr>
              <m:t>dt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bar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bar</m:t>
                        </m:r>
                      </m:sub>
                    </m:sSub>
                  </m:den>
                </m:f>
              </m:e>
            </m:func>
          </m:e>
        </m:nary>
      </m:oMath>
      <w:r>
        <w:rPr>
          <w:rFonts w:ascii="Calibri" w:eastAsiaTheme="minorEastAsia" w:hAnsi="Calibri"/>
        </w:rPr>
        <w:t xml:space="preserve"> </w:t>
      </w:r>
    </w:p>
    <w:p w14:paraId="4CBA9741" w14:textId="5BB93D3A" w:rsidR="0076762B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 explicit stimulus dependence (NO NEED FOR CODING / DECODING MODEL)</w:t>
      </w:r>
    </w:p>
    <w:p w14:paraId="7E4535F7" w14:textId="10E44922" w:rsidR="0076762B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 rate </w:t>
      </w:r>
      <w:r>
        <w:rPr>
          <w:rFonts w:ascii="Calibri" w:eastAsiaTheme="minorEastAsia" w:hAnsi="Calibri"/>
          <w:i/>
        </w:rPr>
        <w:t xml:space="preserve">r </w:t>
      </w:r>
      <w:r>
        <w:rPr>
          <w:rFonts w:ascii="Calibri" w:eastAsiaTheme="minorEastAsia" w:hAnsi="Calibri"/>
        </w:rPr>
        <w:t xml:space="preserve">does not have to mean rate of spikes </w:t>
      </w:r>
      <w:r w:rsidRPr="0076762B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can be rate of any event</w:t>
      </w:r>
    </w:p>
    <w:p w14:paraId="6C6ED22E" w14:textId="4D1B83A6" w:rsidR="0076762B" w:rsidRDefault="0076762B" w:rsidP="00E63369">
      <w:pPr>
        <w:pStyle w:val="ListParagraph"/>
        <w:numPr>
          <w:ilvl w:val="0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Limitations of information:</w:t>
      </w:r>
    </w:p>
    <w:p w14:paraId="5A6418E2" w14:textId="00B695DF" w:rsidR="0076762B" w:rsidRDefault="0076762B" w:rsidP="0076762B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Spike precision, blurs r(t)</w:t>
      </w:r>
    </w:p>
    <w:p w14:paraId="702619BF" w14:textId="31F76BB0" w:rsidR="0076762B" w:rsidRDefault="0076762B" w:rsidP="0076762B">
      <w:pPr>
        <w:pStyle w:val="ListParagraph"/>
        <w:numPr>
          <w:ilvl w:val="1"/>
          <w:numId w:val="2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Mean spike rate</w:t>
      </w:r>
    </w:p>
    <w:p w14:paraId="25F48DFA" w14:textId="77777777" w:rsidR="0076762B" w:rsidRDefault="0076762B" w:rsidP="00017659">
      <w:pPr>
        <w:rPr>
          <w:rFonts w:ascii="Calibri" w:eastAsiaTheme="minorEastAsia" w:hAnsi="Calibri"/>
        </w:rPr>
      </w:pPr>
    </w:p>
    <w:p w14:paraId="3EBF2D89" w14:textId="66A03E73" w:rsidR="00017659" w:rsidRDefault="00017659" w:rsidP="00017659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4.3 Coding Principles</w:t>
      </w:r>
    </w:p>
    <w:p w14:paraId="7DB0119A" w14:textId="010BB28F" w:rsidR="00017659" w:rsidRDefault="00017659" w:rsidP="00017659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Natural stimuli</w:t>
      </w:r>
    </w:p>
    <w:p w14:paraId="7451CBFE" w14:textId="4519DFB4" w:rsidR="00017659" w:rsidRDefault="00017659" w:rsidP="00017659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Huge dynamic range</w:t>
      </w:r>
    </w:p>
    <w:p w14:paraId="5E322748" w14:textId="4BAA2337" w:rsidR="00017659" w:rsidRDefault="00017659" w:rsidP="00017659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Power law scaling </w:t>
      </w:r>
    </w:p>
    <w:p w14:paraId="7A2A812A" w14:textId="35195B0C" w:rsidR="00017659" w:rsidRDefault="00017659" w:rsidP="00017659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Efficient coding:</w:t>
      </w:r>
    </w:p>
    <w:p w14:paraId="5915D1AA" w14:textId="69983D68" w:rsidR="00017659" w:rsidRDefault="00017659" w:rsidP="00017659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 order to have max entropy output, a good encoder should match its outputs to the distribution of its inputs</w:t>
      </w:r>
    </w:p>
    <w:p w14:paraId="28C6B19B" w14:textId="4F1F8BF3" w:rsidR="00017659" w:rsidRDefault="00017659" w:rsidP="00017659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Should be able to stretch its input axis (IN REALTIME) so that it can accommodate the variations in the overall scaling </w:t>
      </w:r>
    </w:p>
    <w:p w14:paraId="17113ABA" w14:textId="55388E97" w:rsidR="00017659" w:rsidRDefault="00601626" w:rsidP="00017659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Feature adaption</w:t>
      </w:r>
    </w:p>
    <w:p w14:paraId="70E67C39" w14:textId="5AFC24F3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Power spectrum and signal to noise ratio are large factors for the predicted receptive field at certain light levels. </w:t>
      </w:r>
    </w:p>
    <w:p w14:paraId="75C328AB" w14:textId="151C29CC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Center becomes broader in low light levels </w:t>
      </w:r>
    </w:p>
    <w:p w14:paraId="349D6443" w14:textId="59F933FC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Choose filter to maximize Kullback Leibler divergence between spike conditional and prior distributions </w:t>
      </w:r>
    </w:p>
    <w:p w14:paraId="747C2736" w14:textId="2B1A0747" w:rsidR="00601626" w:rsidRDefault="00601626" w:rsidP="00601626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Redundancy reduction</w:t>
      </w:r>
    </w:p>
    <w:p w14:paraId="484C1DA4" w14:textId="1EF67804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Neural systems should be trying to encode as efficiently as possible</w:t>
      </w:r>
    </w:p>
    <w:p w14:paraId="20E8D314" w14:textId="329174A6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Maximize the entropy should take into effect the marginal added together</w:t>
      </w:r>
    </w:p>
    <w:p w14:paraId="1134D6A7" w14:textId="345FFC2A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Correlations can be good </w:t>
      </w:r>
      <w:r w:rsidRPr="00601626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error correction + correlations help discrimination </w:t>
      </w:r>
    </w:p>
    <w:p w14:paraId="6159B943" w14:textId="634C7485" w:rsidR="00601626" w:rsidRDefault="00601626" w:rsidP="00601626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Neuron populations should be as </w:t>
      </w:r>
      <w:r>
        <w:rPr>
          <w:rFonts w:ascii="Calibri" w:eastAsiaTheme="minorEastAsia" w:hAnsi="Calibri"/>
          <w:b/>
        </w:rPr>
        <w:t>SPARSE</w:t>
      </w:r>
      <w:r>
        <w:rPr>
          <w:rFonts w:ascii="Calibri" w:eastAsiaTheme="minorEastAsia" w:hAnsi="Calibri"/>
        </w:rPr>
        <w:t xml:space="preserve"> as possible</w:t>
      </w:r>
    </w:p>
    <w:p w14:paraId="66FBC1F3" w14:textId="1EC467BC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Let’s say we right down a set of basis functions, phi, </w:t>
      </w:r>
    </w:p>
    <w:p w14:paraId="6FCC6033" w14:textId="4AD3BD10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Any image can be expressed as a weighted sum</w:t>
      </w:r>
    </w:p>
    <w:p w14:paraId="0E937A9E" w14:textId="32631555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bar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+ϵ(x)</m:t>
            </m:r>
          </m:e>
        </m:nary>
      </m:oMath>
    </w:p>
    <w:p w14:paraId="7A749193" w14:textId="77777777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Want to penalize having too many images</w:t>
      </w:r>
    </w:p>
    <w:p w14:paraId="23E6D726" w14:textId="77777777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Fourier basis represents in sin and cosine… but not necessarily sparse because the power spectrum is broad </w:t>
      </w:r>
    </w:p>
    <w:p w14:paraId="589585E8" w14:textId="6EC39AC6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Spare code – excites a minimum number of image</w:t>
      </w:r>
    </w:p>
    <w:p w14:paraId="61159F08" w14:textId="563AA620" w:rsidR="00601626" w:rsidRDefault="00601626" w:rsidP="00601626">
      <w:pPr>
        <w:pStyle w:val="ListParagraph"/>
        <w:numPr>
          <w:ilvl w:val="0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Classic and State of the Art Methods:</w:t>
      </w:r>
    </w:p>
    <w:p w14:paraId="1582CE8D" w14:textId="2C7D870F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Models for how stimuli are coded in spikes </w:t>
      </w:r>
    </w:p>
    <w:p w14:paraId="04745E68" w14:textId="005BE9E1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Models for decoding stimulus from neural </w:t>
      </w:r>
    </w:p>
    <w:p w14:paraId="66B31C92" w14:textId="6128123C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Information theory</w:t>
      </w:r>
    </w:p>
    <w:p w14:paraId="59507C29" w14:textId="7FB81C7D" w:rsidR="00601626" w:rsidRDefault="00601626" w:rsidP="00601626">
      <w:pPr>
        <w:pStyle w:val="ListParagraph"/>
        <w:numPr>
          <w:ilvl w:val="1"/>
          <w:numId w:val="2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 very quick glance at how coding strategies might shape other things</w:t>
      </w:r>
    </w:p>
    <w:p w14:paraId="24FBFC00" w14:textId="77777777" w:rsidR="00FF17CF" w:rsidRDefault="00FF17CF" w:rsidP="00FF17CF">
      <w:pPr>
        <w:rPr>
          <w:rFonts w:ascii="Calibri" w:eastAsiaTheme="minorEastAsia" w:hAnsi="Calibri"/>
        </w:rPr>
      </w:pPr>
    </w:p>
    <w:p w14:paraId="4858BDD8" w14:textId="3C47EDDE" w:rsidR="00FF17CF" w:rsidRDefault="00FF17CF" w:rsidP="00FF17CF">
      <w:pPr>
        <w:rPr>
          <w:rFonts w:ascii="Calibri" w:eastAsiaTheme="minorEastAsia" w:hAnsi="Calibri"/>
          <w:b/>
          <w:u w:val="single"/>
        </w:rPr>
      </w:pPr>
      <w:r>
        <w:rPr>
          <w:rFonts w:ascii="Calibri" w:eastAsiaTheme="minorEastAsia" w:hAnsi="Calibri"/>
          <w:b/>
          <w:u w:val="single"/>
        </w:rPr>
        <w:t xml:space="preserve">WEEK 5 </w:t>
      </w:r>
      <w:r w:rsidR="00FF2238">
        <w:rPr>
          <w:rFonts w:ascii="Calibri" w:eastAsiaTheme="minorEastAsia" w:hAnsi="Calibri"/>
          <w:b/>
          <w:u w:val="single"/>
        </w:rPr>
        <w:t>–</w:t>
      </w:r>
      <w:r>
        <w:rPr>
          <w:rFonts w:ascii="Calibri" w:eastAsiaTheme="minorEastAsia" w:hAnsi="Calibri"/>
          <w:b/>
          <w:u w:val="single"/>
        </w:rPr>
        <w:t xml:space="preserve"> </w:t>
      </w:r>
      <w:r w:rsidR="00FF2238">
        <w:rPr>
          <w:rFonts w:ascii="Calibri" w:eastAsiaTheme="minorEastAsia" w:hAnsi="Calibri"/>
          <w:b/>
          <w:u w:val="single"/>
        </w:rPr>
        <w:t>Computing in Carbon</w:t>
      </w:r>
    </w:p>
    <w:p w14:paraId="63C29E83" w14:textId="0B9C05A2" w:rsidR="00FF2238" w:rsidRDefault="00FF2238" w:rsidP="00FF17CF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 xml:space="preserve">5.1 – Modeling Neurons </w:t>
      </w:r>
    </w:p>
    <w:p w14:paraId="0E87D250" w14:textId="69F72DB3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About to delve into circuit diagrams </w:t>
      </w:r>
    </w:p>
    <w:p w14:paraId="2BB8C1FF" w14:textId="20539156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Differential equations (largely first order)</w:t>
      </w:r>
    </w:p>
    <w:p w14:paraId="4AA1129B" w14:textId="068F0B69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Hodgkin Huxley model </w:t>
      </w:r>
    </w:p>
    <w:p w14:paraId="40FB5F97" w14:textId="38B56FAC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Should be a review from biomedical signals</w:t>
      </w:r>
    </w:p>
    <w:p w14:paraId="2389D9A0" w14:textId="7F5DFF8A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Basic review of circuit diagrams</w:t>
      </w:r>
    </w:p>
    <w:p w14:paraId="7A6E952E" w14:textId="1F3F8AB6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Membrane patch</w:t>
      </w:r>
    </w:p>
    <w:p w14:paraId="54215ED2" w14:textId="542FD0AB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We have a lipid bilayer </w:t>
      </w:r>
    </w:p>
    <w:p w14:paraId="165FAE73" w14:textId="050BD63E" w:rsidR="00FF2238" w:rsidRDefault="00FF2238" w:rsidP="00FF2238">
      <w:pPr>
        <w:pStyle w:val="ListParagraph"/>
        <w:numPr>
          <w:ilvl w:val="2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Like a capacitor </w:t>
      </w:r>
    </w:p>
    <w:p w14:paraId="63B93B96" w14:textId="44EB4C26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Pores </w:t>
      </w:r>
    </w:p>
    <w:p w14:paraId="49650E88" w14:textId="3BDFB9C6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Channel </w:t>
      </w:r>
    </w:p>
    <w:p w14:paraId="3226C79D" w14:textId="57AC45ED" w:rsidR="00FF2238" w:rsidRDefault="00FF2238" w:rsidP="00FF2238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Cell battery </w:t>
      </w:r>
    </w:p>
    <w:p w14:paraId="14C4A9A1" w14:textId="256EFB87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Outside the cell: higher sodium, chlorine and calcium contents</w:t>
      </w:r>
    </w:p>
    <w:p w14:paraId="0F114ACB" w14:textId="778327EF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Inside higher potassium levels</w:t>
      </w:r>
    </w:p>
    <w:p w14:paraId="2DB44336" w14:textId="7D9FFA4D" w:rsidR="00FF2238" w:rsidRDefault="00FF2238" w:rsidP="00FF2238">
      <w:pPr>
        <w:pStyle w:val="ListParagraph"/>
        <w:numPr>
          <w:ilvl w:val="1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Concentration gradient = battery</w:t>
      </w:r>
    </w:p>
    <w:p w14:paraId="11D5385B" w14:textId="2157928C" w:rsidR="00FF2238" w:rsidRDefault="00FF2238" w:rsidP="00FF2238">
      <w:pPr>
        <w:pStyle w:val="ListParagraph"/>
        <w:numPr>
          <w:ilvl w:val="2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Nernst Equation </w:t>
      </w:r>
      <m:oMath>
        <m:r>
          <w:rPr>
            <w:rFonts w:ascii="Cambria Math" w:eastAsiaTheme="minorEastAsia" w:hAnsi="Cambria Math"/>
          </w:rPr>
          <m:t>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z q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inside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[outside]</m:t>
                </m:r>
              </m:den>
            </m:f>
          </m:e>
        </m:func>
      </m:oMath>
    </w:p>
    <w:p w14:paraId="3178CAEE" w14:textId="020DDAEA" w:rsidR="00DE736F" w:rsidRDefault="00DE736F" w:rsidP="00DE736F">
      <w:pPr>
        <w:pStyle w:val="ListParagraph"/>
        <w:numPr>
          <w:ilvl w:val="0"/>
          <w:numId w:val="2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Currents flow through ion channel</w:t>
      </w:r>
    </w:p>
    <w:p w14:paraId="64A27EC6" w14:textId="77777777" w:rsidR="00931069" w:rsidRDefault="00931069" w:rsidP="00931069">
      <w:pPr>
        <w:rPr>
          <w:rFonts w:ascii="Calibri" w:eastAsiaTheme="minorEastAsia" w:hAnsi="Calibri"/>
        </w:rPr>
      </w:pPr>
    </w:p>
    <w:p w14:paraId="32C76DE2" w14:textId="7A89EA0A" w:rsidR="00931069" w:rsidRDefault="00931069" w:rsidP="00931069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 xml:space="preserve">5.2 – Spikes </w:t>
      </w:r>
    </w:p>
    <w:p w14:paraId="17E488E2" w14:textId="3209A24E" w:rsidR="00931069" w:rsidRDefault="00931069" w:rsidP="00931069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What makes a neuron compute? </w:t>
      </w:r>
    </w:p>
    <w:p w14:paraId="586A02C4" w14:textId="77777777" w:rsidR="009F5107" w:rsidRDefault="00931069" w:rsidP="009F5107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Neuron responds to steps and thresholds</w:t>
      </w:r>
    </w:p>
    <w:p w14:paraId="36A44B3A" w14:textId="75F910DC" w:rsidR="00931069" w:rsidRDefault="00931069" w:rsidP="009F5107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 w:rsidRPr="009F5107">
        <w:rPr>
          <w:rFonts w:ascii="Calibri" w:eastAsiaTheme="minorEastAsia" w:hAnsi="Calibri"/>
        </w:rPr>
        <w:t>Uncover the non-linearity</w:t>
      </w:r>
    </w:p>
    <w:p w14:paraId="6F08CB32" w14:textId="7658253E" w:rsidR="009F5107" w:rsidRDefault="00EB39FA" w:rsidP="009F5107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Gate has subunits that need to be open for things to go through</w:t>
      </w:r>
    </w:p>
    <w:p w14:paraId="5D613C6E" w14:textId="0FFB75EF" w:rsidR="00EB39FA" w:rsidRDefault="00EB39FA" w:rsidP="009F5107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>Gating</w:t>
      </w:r>
      <w:r>
        <w:rPr>
          <w:rFonts w:ascii="Calibri" w:eastAsiaTheme="minorEastAsia" w:hAnsi="Calibri"/>
        </w:rPr>
        <w:t xml:space="preserve"> depends on subunit state</w:t>
      </w:r>
    </w:p>
    <w:p w14:paraId="5B9576CD" w14:textId="5F206C5E" w:rsidR="00EB39FA" w:rsidRPr="00EB39FA" w:rsidRDefault="00EB39FA" w:rsidP="00EB39FA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P_k = n^4 </w:t>
      </w:r>
    </w:p>
    <w:p w14:paraId="2E7BD17D" w14:textId="6DB7FE5C" w:rsidR="00EB39FA" w:rsidRPr="00EB39FA" w:rsidRDefault="00EB39FA" w:rsidP="00EB39FA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>n is open prob</w:t>
      </w:r>
    </w:p>
    <w:p w14:paraId="68004731" w14:textId="6B7E8133" w:rsidR="00EB39FA" w:rsidRPr="00EB39FA" w:rsidRDefault="00EB39FA" w:rsidP="00EB39FA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1-n is closed </w:t>
      </w:r>
    </w:p>
    <w:p w14:paraId="46A60E47" w14:textId="07694FF8" w:rsidR="00EB39FA" w:rsidRDefault="00EB39FA" w:rsidP="00EB39FA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Review of biomedical signals </w:t>
      </w:r>
    </w:p>
    <w:p w14:paraId="6F2F5F56" w14:textId="66C4EF0D" w:rsidR="00EB39FA" w:rsidRDefault="00EB39FA" w:rsidP="00EB39FA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Independent probability of being open</w:t>
      </w:r>
    </w:p>
    <w:p w14:paraId="6E2D9BF5" w14:textId="092A8CB9" w:rsidR="00EB39FA" w:rsidRDefault="00EB39FA" w:rsidP="00EB39FA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Hodgkin and Huxley’s nobel equation</w:t>
      </w:r>
    </w:p>
    <w:p w14:paraId="2C425E5B" w14:textId="618C4001" w:rsidR="00EB39FA" w:rsidRDefault="00EB39FA" w:rsidP="00EB39FA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Specifies conductance for different channels</w:t>
      </w:r>
    </w:p>
    <w:p w14:paraId="0C13BD98" w14:textId="7E8B92AF" w:rsidR="00EB39FA" w:rsidRDefault="00EB39FA" w:rsidP="00EB39FA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Time constant dictates how rapidly each variable corresponds to voltage change</w:t>
      </w:r>
    </w:p>
    <w:p w14:paraId="49B34C86" w14:textId="6B0CDC35" w:rsidR="00EB39FA" w:rsidRDefault="00487FA7" w:rsidP="00487FA7">
      <w:pPr>
        <w:pStyle w:val="ListParagraph"/>
        <w:numPr>
          <w:ilvl w:val="0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Hodgkin-Huxley Model</w:t>
      </w:r>
    </w:p>
    <w:p w14:paraId="6EF29361" w14:textId="44CA2087" w:rsidR="00487FA7" w:rsidRDefault="00487FA7" w:rsidP="00487FA7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Two different places </w:t>
      </w:r>
    </w:p>
    <w:p w14:paraId="0D31A66B" w14:textId="728AEE28" w:rsidR="00487FA7" w:rsidRDefault="00487FA7" w:rsidP="00487FA7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Biophysical realm </w:t>
      </w:r>
      <w:r w:rsidRPr="00487FA7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ion channel physics, additional chennls</w:t>
      </w:r>
    </w:p>
    <w:p w14:paraId="36A1A6DB" w14:textId="056D5D11" w:rsidR="00487FA7" w:rsidRDefault="00487FA7" w:rsidP="00487FA7">
      <w:pPr>
        <w:pStyle w:val="ListParagraph"/>
        <w:numPr>
          <w:ilvl w:val="1"/>
          <w:numId w:val="26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Simplified models </w:t>
      </w:r>
      <w:r w:rsidRPr="00487FA7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fundamental dynamics, analytical tractability</w:t>
      </w:r>
    </w:p>
    <w:p w14:paraId="603E4610" w14:textId="77777777" w:rsidR="004372E7" w:rsidRDefault="004372E7" w:rsidP="004372E7">
      <w:pPr>
        <w:rPr>
          <w:rFonts w:ascii="Calibri" w:eastAsiaTheme="minorEastAsia" w:hAnsi="Calibri"/>
        </w:rPr>
      </w:pPr>
    </w:p>
    <w:p w14:paraId="5012C52E" w14:textId="6063D745" w:rsidR="004372E7" w:rsidRDefault="004372E7" w:rsidP="004372E7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5.3 – Simplified Model Neurons</w:t>
      </w:r>
    </w:p>
    <w:p w14:paraId="35F5B3A9" w14:textId="5E55C8AB" w:rsidR="004372E7" w:rsidRDefault="004372E7" w:rsidP="004372E7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Can one build a large model with lots of neurons </w:t>
      </w:r>
    </w:p>
    <w:p w14:paraId="6107C04E" w14:textId="01B26484" w:rsidR="004372E7" w:rsidRDefault="004372E7" w:rsidP="004372E7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Caputring the basic </w:t>
      </w:r>
    </w:p>
    <w:p w14:paraId="33C6CBD5" w14:textId="7FEFDC7D" w:rsidR="004372E7" w:rsidRDefault="004372E7" w:rsidP="004372E7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Force the model to be linear </w:t>
      </w:r>
    </w:p>
    <w:p w14:paraId="6C8686D7" w14:textId="3B6E3919" w:rsidR="004372E7" w:rsidRDefault="004372E7" w:rsidP="004372E7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dV/dt = f(V) + l(t) # nonlinear because of f(V)</w:t>
      </w:r>
    </w:p>
    <w:p w14:paraId="2FEAA750" w14:textId="0B40439B" w:rsidR="004372E7" w:rsidRDefault="004372E7" w:rsidP="004372E7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dV/dt = - a(V-V_0) + l(t)</w:t>
      </w:r>
    </w:p>
    <w:p w14:paraId="7C3152BE" w14:textId="743F6CBE" w:rsidR="004372E7" w:rsidRDefault="004372E7" w:rsidP="004372E7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Like a passive mebrane </w:t>
      </w:r>
    </w:p>
    <w:p w14:paraId="3051CA74" w14:textId="3FD14FBF" w:rsidR="00E420B6" w:rsidRPr="00E420B6" w:rsidRDefault="004372E7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C_m dV/dt = -g_L(V – V_e)</w:t>
      </w:r>
    </w:p>
    <w:p w14:paraId="192878E5" w14:textId="0B360F53" w:rsidR="004372E7" w:rsidRDefault="004372E7" w:rsidP="004372E7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Integrated firing model ^</w:t>
      </w:r>
    </w:p>
    <w:p w14:paraId="5BED2F39" w14:textId="35397992" w:rsidR="00E420B6" w:rsidRDefault="00E420B6" w:rsidP="00E420B6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Exponential integrate-and-fire neuron</w:t>
      </w:r>
    </w:p>
    <w:p w14:paraId="1E3FA8A9" w14:textId="24D59214" w:rsidR="004372E7" w:rsidRDefault="00E420B6" w:rsidP="004372E7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 theta neuron</w:t>
      </w:r>
    </w:p>
    <w:p w14:paraId="78F9A409" w14:textId="367DB917" w:rsidR="00E420B6" w:rsidRDefault="00E420B6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Great for periodic neurons </w:t>
      </w:r>
    </w:p>
    <w:p w14:paraId="474B8016" w14:textId="0FE8F206" w:rsidR="00E420B6" w:rsidRDefault="00E420B6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One dimensionsal</w:t>
      </w:r>
    </w:p>
    <w:p w14:paraId="6F399A7F" w14:textId="44EFF0F3" w:rsidR="00E420B6" w:rsidRDefault="00C858B7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dθ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 1-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+(1+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θ) l(t)</m:t>
            </m:r>
          </m:e>
        </m:func>
      </m:oMath>
    </w:p>
    <w:p w14:paraId="478986C0" w14:textId="7339F176" w:rsidR="00E420B6" w:rsidRDefault="00E420B6" w:rsidP="00E420B6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Two dimensional models </w:t>
      </w:r>
    </w:p>
    <w:p w14:paraId="108FAF04" w14:textId="59A03472" w:rsidR="00E420B6" w:rsidRDefault="00E420B6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Need a phase plate diagram </w:t>
      </w:r>
    </w:p>
    <w:p w14:paraId="4F71BE59" w14:textId="0341D690" w:rsidR="00E420B6" w:rsidRDefault="00E420B6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Can find the nullclines – the place where the derivative is equal to zero</w:t>
      </w:r>
    </w:p>
    <w:p w14:paraId="15A55886" w14:textId="0FD1098A" w:rsidR="00E420B6" w:rsidRDefault="00E420B6" w:rsidP="00E420B6">
      <w:pPr>
        <w:pStyle w:val="ListParagraph"/>
        <w:numPr>
          <w:ilvl w:val="1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Fixed point is going to be the intersection between two nullclines </w:t>
      </w:r>
    </w:p>
    <w:p w14:paraId="6167A197" w14:textId="2757B2CB" w:rsidR="00E420B6" w:rsidRDefault="00634110" w:rsidP="00634110">
      <w:pPr>
        <w:pStyle w:val="ListParagraph"/>
        <w:numPr>
          <w:ilvl w:val="0"/>
          <w:numId w:val="2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Various neurons have different firing rates and oscillations </w:t>
      </w:r>
    </w:p>
    <w:p w14:paraId="2481EC6C" w14:textId="77777777" w:rsidR="00634110" w:rsidRDefault="00634110" w:rsidP="00634110">
      <w:pPr>
        <w:rPr>
          <w:rFonts w:ascii="Calibri" w:eastAsiaTheme="minorEastAsia" w:hAnsi="Calibri"/>
        </w:rPr>
      </w:pPr>
    </w:p>
    <w:p w14:paraId="446119FD" w14:textId="2DB9D509" w:rsidR="00634110" w:rsidRDefault="00634110" w:rsidP="00634110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5.4 – A Forest of Dendrites</w:t>
      </w:r>
      <w:r w:rsidR="00E32F63">
        <w:rPr>
          <w:rFonts w:ascii="Calibri" w:eastAsiaTheme="minorEastAsia" w:hAnsi="Calibri"/>
          <w:i/>
        </w:rPr>
        <w:t xml:space="preserve"> (should review)</w:t>
      </w:r>
    </w:p>
    <w:p w14:paraId="1722E58C" w14:textId="20340279" w:rsidR="00634110" w:rsidRDefault="00634110" w:rsidP="00634110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Real neurons are brutal to model </w:t>
      </w:r>
    </w:p>
    <w:p w14:paraId="1F2D1965" w14:textId="7CCFB540" w:rsidR="00634110" w:rsidRDefault="00634110" w:rsidP="00634110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Inject current at the cell body and record effect in dendrites </w:t>
      </w:r>
    </w:p>
    <w:p w14:paraId="2C9C21F6" w14:textId="1B94F937" w:rsidR="00634110" w:rsidRDefault="00634110" w:rsidP="00634110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So we’re looking at the </w:t>
      </w:r>
      <w:r>
        <w:rPr>
          <w:rFonts w:ascii="Calibri" w:eastAsiaTheme="minorEastAsia" w:hAnsi="Calibri"/>
          <w:b/>
        </w:rPr>
        <w:t>soma</w:t>
      </w:r>
      <w:r>
        <w:rPr>
          <w:rFonts w:ascii="Calibri" w:eastAsiaTheme="minorEastAsia" w:hAnsi="Calibri"/>
        </w:rPr>
        <w:t xml:space="preserve"> to see the response at some input </w:t>
      </w:r>
    </w:p>
    <w:p w14:paraId="133962EE" w14:textId="14AAE6BD" w:rsidR="00634110" w:rsidRDefault="00634110" w:rsidP="00634110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Inputs that come in at different parts of the dendrite can have very different effects</w:t>
      </w:r>
    </w:p>
    <w:p w14:paraId="7B6296FB" w14:textId="5F294C4B" w:rsidR="00634110" w:rsidRDefault="00634110" w:rsidP="00634110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Theoretical basis for dendrite communication</w:t>
      </w:r>
    </w:p>
    <w:p w14:paraId="7D025FFC" w14:textId="70165567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PDEs!</w:t>
      </w:r>
    </w:p>
    <w:p w14:paraId="4E60BBED" w14:textId="1248E309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Linear cables </w:t>
      </w:r>
    </w:p>
    <w:p w14:paraId="23D7363F" w14:textId="0CC3293A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Voltage V is a function of both x and t</w:t>
      </w:r>
    </w:p>
    <w:p w14:paraId="113A8313" w14:textId="38155482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Essentially a bunch of circuits distributed along a table</w:t>
      </w:r>
    </w:p>
    <w:p w14:paraId="4881D6AC" w14:textId="5A4B801F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Now a spatial derivative that has to be taken into effect</w:t>
      </w:r>
    </w:p>
    <w:p w14:paraId="2557D8C5" w14:textId="1D7EFF1A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Essentially, the diffusion equation, but we have an additional V_m / r_m </w:t>
      </w:r>
    </w:p>
    <w:p w14:paraId="2C0D5A1E" w14:textId="62F42C6E" w:rsidR="00634110" w:rsidRDefault="00634110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Time constant: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</w:p>
    <w:p w14:paraId="4D2E7BE8" w14:textId="381DE4A9" w:rsidR="00E32F63" w:rsidRPr="00E32F63" w:rsidRDefault="00634110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Space constant: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</w:p>
    <w:p w14:paraId="09632E9F" w14:textId="561C6A11" w:rsidR="001774DF" w:rsidRDefault="001774DF" w:rsidP="00634110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R_m is membrane resistance</w:t>
      </w:r>
    </w:p>
    <w:p w14:paraId="1B1DF967" w14:textId="237A92B9" w:rsidR="001774DF" w:rsidRDefault="001774DF" w:rsidP="001774DF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Function decays rapidly as a function of space</w:t>
      </w:r>
    </w:p>
    <w:p w14:paraId="305B8392" w14:textId="69DA072E" w:rsidR="001774DF" w:rsidRDefault="001774DF" w:rsidP="001774DF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Geometry can be extremely complicated </w:t>
      </w:r>
      <w:r w:rsidRPr="001774DF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cable equation</w:t>
      </w:r>
    </w:p>
    <w:p w14:paraId="4662634C" w14:textId="4E9EB978" w:rsidR="001774DF" w:rsidRDefault="001774DF" w:rsidP="001774DF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Ion channels</w:t>
      </w:r>
    </w:p>
    <w:p w14:paraId="6C525B15" w14:textId="104D3000" w:rsidR="001774DF" w:rsidRDefault="001774DF" w:rsidP="001774DF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Solution: divide and conquer </w:t>
      </w:r>
    </w:p>
    <w:p w14:paraId="2E7D19A2" w14:textId="077D32DF" w:rsidR="001774DF" w:rsidRDefault="001774DF" w:rsidP="001774DF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Each compartment = one dV/dt equation </w:t>
      </w:r>
    </w:p>
    <w:p w14:paraId="2EDA4B08" w14:textId="4DE1B020" w:rsidR="001774DF" w:rsidRDefault="001774DF" w:rsidP="001774DF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If branches open a certain branching ratio, can replace each pair of branches with a single cable segment with equivalent surface area and electronic length</w:t>
      </w:r>
    </w:p>
    <w:p w14:paraId="662E93F7" w14:textId="584E6278" w:rsidR="001774DF" w:rsidRDefault="001774DF" w:rsidP="001774DF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Ion channels introduce the nonlinearity </w:t>
      </w:r>
    </w:p>
    <w:p w14:paraId="3CF9DADF" w14:textId="3E06C74E" w:rsidR="001774DF" w:rsidRDefault="00E32F63" w:rsidP="001774DF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Dendrites can add a lot to neuronal computation</w:t>
      </w:r>
    </w:p>
    <w:p w14:paraId="1820D136" w14:textId="5A2D113B" w:rsidR="00E32F63" w:rsidRDefault="00E32F63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Logical operations</w:t>
      </w:r>
    </w:p>
    <w:p w14:paraId="086D0A34" w14:textId="1DD5C028" w:rsidR="00E32F63" w:rsidRDefault="00E32F63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Low pass filter, attenuation</w:t>
      </w:r>
    </w:p>
    <w:p w14:paraId="37079D0E" w14:textId="20541076" w:rsidR="00E32F63" w:rsidRDefault="00E32F63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Coincidence detection</w:t>
      </w:r>
    </w:p>
    <w:p w14:paraId="5F46205A" w14:textId="3014C938" w:rsidR="00E32F63" w:rsidRDefault="00E32F63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Segregation, amplification</w:t>
      </w:r>
    </w:p>
    <w:p w14:paraId="2C3977EE" w14:textId="195337CF" w:rsidR="00E32F63" w:rsidRDefault="00E32F63" w:rsidP="00E32F63">
      <w:pPr>
        <w:pStyle w:val="ListParagraph"/>
        <w:numPr>
          <w:ilvl w:val="0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Example:</w:t>
      </w:r>
    </w:p>
    <w:p w14:paraId="33BA9E2F" w14:textId="788216A4" w:rsidR="00E32F63" w:rsidRDefault="00E32F63" w:rsidP="00E32F63">
      <w:pPr>
        <w:pStyle w:val="ListParagraph"/>
        <w:numPr>
          <w:ilvl w:val="1"/>
          <w:numId w:val="2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Delay lines in sound localization </w:t>
      </w:r>
    </w:p>
    <w:p w14:paraId="6DD9EAAD" w14:textId="77777777" w:rsidR="00E32F63" w:rsidRDefault="00E32F63" w:rsidP="00E32F63">
      <w:pPr>
        <w:rPr>
          <w:rFonts w:ascii="Calibri" w:eastAsiaTheme="minorEastAsia" w:hAnsi="Calibri"/>
        </w:rPr>
      </w:pPr>
    </w:p>
    <w:p w14:paraId="1FE3D6DC" w14:textId="2B0D3EB2" w:rsidR="00E32F63" w:rsidRDefault="00E32F63" w:rsidP="00E32F63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Eric Shea-Brown on Neural Correlations and Synchrony</w:t>
      </w:r>
    </w:p>
    <w:p w14:paraId="02B66A00" w14:textId="70EA75CC" w:rsidR="00E32F63" w:rsidRDefault="00E32F63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guy seems good </w:t>
      </w:r>
    </w:p>
    <w:p w14:paraId="0BCA74AB" w14:textId="648AAE0F" w:rsidR="00E32F63" w:rsidRDefault="00E32F63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Encoding via spikes </w:t>
      </w:r>
    </w:p>
    <w:p w14:paraId="7AFA047A" w14:textId="2F498234" w:rsidR="00E32F63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Eye </w:t>
      </w:r>
      <w:r w:rsidRPr="008666E0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optic nerve </w:t>
      </w:r>
      <w:r w:rsidRPr="008666E0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lateral geniculate nucleus (LGN) </w:t>
      </w:r>
      <w:r w:rsidRPr="008666E0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visual cortex</w:t>
      </w:r>
    </w:p>
    <w:p w14:paraId="51045BFB" w14:textId="548E1C54" w:rsidR="008666E0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Tuning curve – firing rates as a function of the angle of some stimulus </w:t>
      </w:r>
    </w:p>
    <w:p w14:paraId="51FC3BC7" w14:textId="08A183C0" w:rsidR="008666E0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Got a bunch of neurons, have a tuning curve, also variance around that mean </w:t>
      </w:r>
    </w:p>
    <w:p w14:paraId="6493794E" w14:textId="37480B22" w:rsidR="008666E0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Two statistics </w:t>
      </w:r>
    </w:p>
    <w:p w14:paraId="61DFDB89" w14:textId="6ECB8EF1" w:rsidR="008666E0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Still can quantify similar statistics </w:t>
      </w:r>
    </w:p>
    <w:p w14:paraId="63F5FBD9" w14:textId="72433789" w:rsidR="008666E0" w:rsidRPr="008666E0" w:rsidRDefault="008666E0" w:rsidP="00E32F63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Pairwise correlation </w:t>
      </w:r>
      <w:r w:rsidRPr="008666E0">
        <w:rPr>
          <w:rFonts w:ascii="Calibri" w:eastAsiaTheme="minorEastAsia" w:hAnsi="Calibri"/>
          <w:b/>
        </w:rPr>
        <w:sym w:font="Wingdings" w:char="F0E0"/>
      </w:r>
      <w:r>
        <w:rPr>
          <w:rFonts w:ascii="Calibri" w:eastAsiaTheme="minorEastAsia" w:hAnsi="Calibri"/>
          <w:b/>
        </w:rPr>
        <w:t xml:space="preserve"> departure from independence </w:t>
      </w:r>
    </w:p>
    <w:p w14:paraId="4EAA31BE" w14:textId="1AEFF772" w:rsidR="008666E0" w:rsidRP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Label the spike counts </w:t>
      </w:r>
    </w:p>
    <w:p w14:paraId="1829E983" w14:textId="15B0934B" w:rsid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Pierson correlation coefficient </w:t>
      </w:r>
    </w:p>
    <w:p w14:paraId="401C3881" w14:textId="5A28C1ED" w:rsid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Or just correlation coefficient </w:t>
      </w:r>
    </w:p>
    <w:p w14:paraId="45B209A4" w14:textId="0621C4AC" w:rsid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Then you ask if that number is 0 or non-zero </w:t>
      </w:r>
    </w:p>
    <w:p w14:paraId="5882BF44" w14:textId="68F14DC3" w:rsidR="008666E0" w:rsidRP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Correlation can degrade signal encoding </w:t>
      </w:r>
    </w:p>
    <w:p w14:paraId="2AF08A2B" w14:textId="3BE4A4C6" w:rsidR="008666E0" w:rsidRDefault="008666E0" w:rsidP="008666E0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Turns out that you can apply this technique to numerous neurons </w:t>
      </w:r>
    </w:p>
    <w:p w14:paraId="0C41303F" w14:textId="767548F2" w:rsid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Compute the signal to noise ratio </w:t>
      </w:r>
    </w:p>
    <w:p w14:paraId="4D920922" w14:textId="1AAE4A66" w:rsidR="008666E0" w:rsidRDefault="008666E0" w:rsidP="008666E0">
      <w:pPr>
        <w:pStyle w:val="ListParagraph"/>
        <w:numPr>
          <w:ilvl w:val="2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Mean / variance </w:t>
      </w:r>
    </w:p>
    <w:p w14:paraId="2708E10C" w14:textId="073D77F5" w:rsidR="008666E0" w:rsidRDefault="008666E0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SNR </w:t>
      </w:r>
      <w:r w:rsidR="00050701" w:rsidRPr="00050701">
        <w:rPr>
          <w:rFonts w:ascii="Calibri" w:eastAsiaTheme="minorEastAsia" w:hAnsi="Calibri"/>
        </w:rPr>
        <w:sym w:font="Wingdings" w:char="F0E0"/>
      </w:r>
      <w:r w:rsidR="00050701">
        <w:rPr>
          <w:rFonts w:ascii="Calibri" w:eastAsiaTheme="minorEastAsia" w:hAnsi="Calibri"/>
        </w:rPr>
        <w:t xml:space="preserve"> going to grow with </w:t>
      </w:r>
      <w:r w:rsidR="00050701">
        <w:rPr>
          <w:rFonts w:ascii="Calibri" w:eastAsiaTheme="minorEastAsia" w:hAnsi="Calibri"/>
          <w:i/>
        </w:rPr>
        <w:t>M (number of neurons)</w:t>
      </w:r>
    </w:p>
    <w:p w14:paraId="5C2FAE9F" w14:textId="4FBCC01C" w:rsidR="00050701" w:rsidRDefault="00050701" w:rsidP="008666E0">
      <w:pPr>
        <w:pStyle w:val="ListParagraph"/>
        <w:numPr>
          <w:ilvl w:val="1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Then also observe the correlation coefficient </w:t>
      </w:r>
    </w:p>
    <w:p w14:paraId="1722C7BE" w14:textId="6F09ACB5" w:rsidR="00050701" w:rsidRDefault="00050701" w:rsidP="00050701">
      <w:pPr>
        <w:pStyle w:val="ListParagraph"/>
        <w:numPr>
          <w:ilvl w:val="0"/>
          <w:numId w:val="29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Pairwise couples of entire population</w:t>
      </w:r>
    </w:p>
    <w:p w14:paraId="71FAF00D" w14:textId="77777777" w:rsidR="00DF7778" w:rsidRDefault="00DF7778" w:rsidP="00DF7778">
      <w:pPr>
        <w:rPr>
          <w:rFonts w:ascii="Calibri" w:eastAsiaTheme="minorEastAsia" w:hAnsi="Calibri"/>
        </w:rPr>
      </w:pPr>
    </w:p>
    <w:p w14:paraId="6FC26066" w14:textId="77777777" w:rsidR="00DF7778" w:rsidRDefault="00DF7778" w:rsidP="00DF7778">
      <w:pPr>
        <w:rPr>
          <w:rFonts w:ascii="Calibri" w:eastAsiaTheme="minorEastAsia" w:hAnsi="Calibri"/>
          <w:b/>
          <w:u w:val="single"/>
        </w:rPr>
      </w:pPr>
      <w:r>
        <w:rPr>
          <w:rFonts w:ascii="Calibri" w:eastAsiaTheme="minorEastAsia" w:hAnsi="Calibri"/>
          <w:b/>
          <w:u w:val="single"/>
        </w:rPr>
        <w:t xml:space="preserve">WEEK 6 – Computing with Networks </w:t>
      </w:r>
    </w:p>
    <w:p w14:paraId="0EF90AEA" w14:textId="77777777" w:rsidR="00DF7778" w:rsidRDefault="00DF7778" w:rsidP="00DF7778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6.1 Modeling Connections between Neurons</w:t>
      </w:r>
    </w:p>
    <w:p w14:paraId="03246F2E" w14:textId="77777777" w:rsidR="00DF7778" w:rsidRDefault="00DF7778" w:rsidP="00DF7778">
      <w:pPr>
        <w:pStyle w:val="ListParagraph"/>
        <w:numPr>
          <w:ilvl w:val="0"/>
          <w:numId w:val="30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Linear filter model of a synapse </w:t>
      </w:r>
    </w:p>
    <w:p w14:paraId="27C9E5B8" w14:textId="77777777" w:rsidR="00DF7778" w:rsidRDefault="00DF7778" w:rsidP="00DF7778">
      <w:pPr>
        <w:pStyle w:val="ListParagraph"/>
        <w:numPr>
          <w:ilvl w:val="0"/>
          <w:numId w:val="30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See online notes for this lecture</w:t>
      </w:r>
    </w:p>
    <w:p w14:paraId="077E8B8E" w14:textId="77777777" w:rsidR="00DF7778" w:rsidRDefault="00DF7778" w:rsidP="00DF7778">
      <w:pPr>
        <w:pStyle w:val="ListParagraph"/>
        <w:numPr>
          <w:ilvl w:val="0"/>
          <w:numId w:val="30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Just listened to the audio</w:t>
      </w:r>
    </w:p>
    <w:p w14:paraId="1CBC8A8C" w14:textId="77777777" w:rsidR="00DF7778" w:rsidRDefault="00DF7778" w:rsidP="00DF7778">
      <w:pPr>
        <w:rPr>
          <w:rFonts w:ascii="Calibri" w:eastAsiaTheme="minorEastAsia" w:hAnsi="Calibri"/>
        </w:rPr>
      </w:pPr>
    </w:p>
    <w:p w14:paraId="081BED09" w14:textId="77777777" w:rsidR="00DF7778" w:rsidRDefault="00DF7778" w:rsidP="00DF7778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6.2 Introduction to Network Models</w:t>
      </w:r>
    </w:p>
    <w:p w14:paraId="32613362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Learned that neurons use synapses to connect</w:t>
      </w:r>
    </w:p>
    <w:p w14:paraId="55FD0A85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Learned how to model with differential equations</w:t>
      </w:r>
    </w:p>
    <w:p w14:paraId="67897AF0" w14:textId="77777777" w:rsidR="00DF7778" w:rsidRPr="00FD0EBC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FEEDFORWARD VS RECURRENT</w:t>
      </w:r>
    </w:p>
    <w:p w14:paraId="203E353D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Modelling networks </w:t>
      </w:r>
    </w:p>
    <w:p w14:paraId="0D8D15CB" w14:textId="77777777" w:rsidR="00DF7778" w:rsidRPr="00FD0EBC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Spiking Neurons</w:t>
      </w:r>
    </w:p>
    <w:p w14:paraId="7889BBCC" w14:textId="77777777" w:rsidR="00DF7778" w:rsidRDefault="00DF7778" w:rsidP="00DF7778">
      <w:pPr>
        <w:pStyle w:val="ListParagraph"/>
        <w:numPr>
          <w:ilvl w:val="2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Pro: Learning based on spike timing</w:t>
      </w:r>
    </w:p>
    <w:p w14:paraId="56F68402" w14:textId="77777777" w:rsidR="00DF7778" w:rsidRDefault="00DF7778" w:rsidP="00DF7778">
      <w:pPr>
        <w:pStyle w:val="ListParagraph"/>
        <w:numPr>
          <w:ilvl w:val="2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Pro: Spike correlations</w:t>
      </w:r>
    </w:p>
    <w:p w14:paraId="4A332727" w14:textId="77777777" w:rsidR="00DF7778" w:rsidRDefault="00DF7778" w:rsidP="00DF7778">
      <w:pPr>
        <w:pStyle w:val="ListParagraph"/>
        <w:numPr>
          <w:ilvl w:val="2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Con: computationally expensive</w:t>
      </w:r>
    </w:p>
    <w:p w14:paraId="2771E89F" w14:textId="77777777" w:rsidR="00DF7778" w:rsidRPr="00FD0EBC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Firing-rate outputs (real valued outputs)</w:t>
      </w:r>
    </w:p>
    <w:p w14:paraId="57F5F35A" w14:textId="77777777" w:rsidR="00DF7778" w:rsidRDefault="00DF7778" w:rsidP="00DF7778">
      <w:pPr>
        <w:pStyle w:val="ListParagraph"/>
        <w:numPr>
          <w:ilvl w:val="2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Greater efficiency, scales well to large networks</w:t>
      </w:r>
    </w:p>
    <w:p w14:paraId="1185AA80" w14:textId="77777777" w:rsidR="00DF7778" w:rsidRDefault="00DF7778" w:rsidP="00DF7778">
      <w:pPr>
        <w:pStyle w:val="ListParagraph"/>
        <w:numPr>
          <w:ilvl w:val="2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Ignore spike timing</w:t>
      </w:r>
    </w:p>
    <w:p w14:paraId="4FEAAC11" w14:textId="77777777" w:rsidR="00DF7778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How are they related?</w:t>
      </w:r>
    </w:p>
    <w:p w14:paraId="78D7F186" w14:textId="77777777" w:rsidR="00DF7778" w:rsidRPr="00FD0EBC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Synapse </w:t>
      </w:r>
      <w:r>
        <w:rPr>
          <w:rFonts w:ascii="Calibri" w:eastAsiaTheme="minorEastAsia" w:hAnsi="Calibri"/>
          <w:b/>
        </w:rPr>
        <w:t>b</w:t>
      </w:r>
    </w:p>
    <w:p w14:paraId="0F598A5C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Input spike train rho_b (t)</w:t>
      </w:r>
    </w:p>
    <w:p w14:paraId="791D9574" w14:textId="77777777" w:rsidR="00DF7778" w:rsidRDefault="00C858B7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δ(t-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7EFB7F85" w14:textId="77777777" w:rsidR="00DF7778" w:rsidRDefault="00C858B7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b,max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&lt;t</m:t>
            </m:r>
          </m:sub>
          <m:sup/>
          <m:e>
            <m:r>
              <w:rPr>
                <w:rFonts w:ascii="Cambria Math" w:eastAsiaTheme="minorEastAsia" w:hAnsi="Cambria Math"/>
              </w:rPr>
              <m:t>K(t-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b,max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nary>
          <m:naryPr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 xml:space="preserve">- \inf </m:t>
            </m:r>
          </m:sub>
          <m:sup/>
          <m:e>
            <m:r>
              <w:rPr>
                <w:rFonts w:ascii="Cambria Math" w:eastAsiaTheme="minorEastAsia" w:hAnsi="Cambria Math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t-τ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1157FF3D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From single synapse to multiple synapses:</w:t>
      </w:r>
    </w:p>
    <w:p w14:paraId="77E78C9E" w14:textId="77777777" w:rsidR="00DF7778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Each synapse has a synaptic weight</w:t>
      </w:r>
    </w:p>
    <w:p w14:paraId="090A71DA" w14:textId="77777777" w:rsidR="00DF7778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Assume no nonlinear interactions</w:t>
      </w:r>
    </w:p>
    <w:p w14:paraId="70BE73C3" w14:textId="77777777" w:rsidR="00DF7778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Then total synaptic current</w:t>
      </w:r>
    </w:p>
    <w:p w14:paraId="556BE930" w14:textId="77777777" w:rsidR="00DF7778" w:rsidRDefault="00C858B7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b=1 to N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>∫from-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inf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to t K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t-τ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dτ</m:t>
                </m:r>
              </m:e>
            </m:func>
          </m:e>
        </m:nary>
      </m:oMath>
    </w:p>
    <w:p w14:paraId="27DDBF44" w14:textId="77777777" w:rsidR="00DF7778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We go from spike train, to firing rate</w:t>
      </w:r>
    </w:p>
    <w:p w14:paraId="00FF4B9B" w14:textId="77777777" w:rsidR="00DF7778" w:rsidRPr="00FD0EBC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  <w:i/>
        </w:rPr>
        <w:t>This would fail if there were correlations or synchronies</w:t>
      </w:r>
    </w:p>
    <w:p w14:paraId="5D0419C0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 w:rsidRPr="00676936">
        <w:rPr>
          <w:rFonts w:ascii="Calibri" w:eastAsiaTheme="minorEastAsia" w:hAnsi="Calibri"/>
        </w:rPr>
        <w:t xml:space="preserve">Suppose </w:t>
      </w:r>
      <w:r>
        <w:rPr>
          <w:rFonts w:ascii="Calibri" w:eastAsiaTheme="minorEastAsia" w:hAnsi="Calibri"/>
        </w:rPr>
        <w:t xml:space="preserve">synaptic filter </w:t>
      </w:r>
      <w:r>
        <w:rPr>
          <w:rFonts w:ascii="Calibri" w:eastAsiaTheme="minorEastAsia" w:hAnsi="Calibri"/>
          <w:i/>
        </w:rPr>
        <w:t xml:space="preserve">K </w:t>
      </w:r>
      <w:r>
        <w:rPr>
          <w:rFonts w:ascii="Calibri" w:eastAsiaTheme="minorEastAsia" w:hAnsi="Calibri"/>
        </w:rPr>
        <w:t xml:space="preserve"> is exponential </w:t>
      </w:r>
    </w:p>
    <w:p w14:paraId="015CCD8C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Firing-rate-based network model</w:t>
      </w:r>
    </w:p>
    <w:p w14:paraId="604616ED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Output firing rate changes like: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dv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dt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>= -v+F(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</w:p>
    <w:p w14:paraId="7BEA5C3C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Input current changes like: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>= -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+w  *u </m:t>
        </m:r>
      </m:oMath>
    </w:p>
    <w:p w14:paraId="68E162CE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Weights matrix </w:t>
      </w:r>
      <w:r>
        <w:rPr>
          <w:rFonts w:ascii="Calibri" w:eastAsiaTheme="minorEastAsia" w:hAnsi="Calibri"/>
          <w:b/>
        </w:rPr>
        <w:t>w</w:t>
      </w:r>
    </w:p>
    <w:p w14:paraId="2998602A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To get steady state, we need to set both of these equal to zero </w:t>
      </w:r>
    </w:p>
    <w:p w14:paraId="55ADF13D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Static input: v_ss = F(w dot u)</w:t>
      </w:r>
    </w:p>
    <w:p w14:paraId="0D0CA407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THE RICH DYANMICS THAT ARE ACTUALLY IN THE SYANPTIC CURRENT ARE REPLACED WITH A SIGMOIDAL FUNCTION FOR ARTIFICAL NEURAL NETWORKS </w:t>
      </w:r>
    </w:p>
    <w:p w14:paraId="38FD657A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THAT’S ONE OF THE BIG DISTINCTIONS</w:t>
      </w:r>
    </w:p>
    <w:p w14:paraId="6C2AD75A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HENCE ARTIFICAL</w:t>
      </w:r>
    </w:p>
    <w:p w14:paraId="42949653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BIG ASSUMPTIONS THAT THE SYANPSES ARE RELATIVELY FAST</w:t>
      </w:r>
    </w:p>
    <w:p w14:paraId="5957C717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Multiple output neurons </w:t>
      </w:r>
    </w:p>
    <w:p w14:paraId="177DAE80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 xml:space="preserve">Then we have an input vector and an output vector </w:t>
      </w:r>
    </w:p>
    <w:p w14:paraId="4B9C229D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V is now a vector. W becomes our weight matrix. </w:t>
      </w:r>
    </w:p>
    <w:p w14:paraId="3FE8D121" w14:textId="77777777" w:rsidR="00DF7778" w:rsidRPr="00676936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has all been </w:t>
      </w:r>
      <w:r>
        <w:rPr>
          <w:rFonts w:ascii="Calibri" w:eastAsiaTheme="minorEastAsia" w:hAnsi="Calibri"/>
          <w:b/>
        </w:rPr>
        <w:t>FEEDFORWARD NETWORKS</w:t>
      </w:r>
    </w:p>
    <w:p w14:paraId="61ABAEA3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τ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 -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+F(W</m:t>
        </m:r>
        <m:r>
          <m:rPr>
            <m:sty m:val="bi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+M</m:t>
        </m:r>
        <m:r>
          <m:rPr>
            <m:sty m:val="bi"/>
          </m:rPr>
          <w:rPr>
            <w:rFonts w:ascii="Cambria Math" w:eastAsiaTheme="minorEastAsia" w:hAnsi="Cambria Math"/>
          </w:rPr>
          <m:t>v)</m:t>
        </m:r>
      </m:oMath>
    </w:p>
    <w:p w14:paraId="12578047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For feedforward networks, M is a matrix of zeros</w:t>
      </w:r>
    </w:p>
    <w:p w14:paraId="41E0EE32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There’s no like passback without recurrent networks!!</w:t>
      </w:r>
    </w:p>
    <w:p w14:paraId="6D1EDC29" w14:textId="77777777" w:rsidR="00DF7778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Linear Feedforward Network</w:t>
      </w:r>
    </w:p>
    <w:p w14:paraId="53F11597" w14:textId="77777777" w:rsidR="00DF7778" w:rsidRPr="002D4AF9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Steady state: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ss</m:t>
            </m:r>
          </m:sub>
        </m:sSub>
        <m:r>
          <w:rPr>
            <w:rFonts w:ascii="Cambria Math" w:eastAsiaTheme="minorEastAsia" w:hAnsi="Cambria Math"/>
          </w:rPr>
          <m:t>=W</m:t>
        </m:r>
        <m:r>
          <m:rPr>
            <m:sty m:val="bi"/>
          </m:rPr>
          <w:rPr>
            <w:rFonts w:ascii="Cambria Math" w:eastAsiaTheme="minorEastAsia" w:hAnsi="Cambria Math"/>
          </w:rPr>
          <m:t>u</m:t>
        </m:r>
      </m:oMath>
    </w:p>
    <w:p w14:paraId="62D63611" w14:textId="77777777" w:rsidR="00DF7778" w:rsidRPr="002D4AF9" w:rsidRDefault="00DF7778" w:rsidP="00DF7778">
      <w:pPr>
        <w:pStyle w:val="ListParagraph"/>
        <w:numPr>
          <w:ilvl w:val="0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Edge detectors in the brain</w:t>
      </w:r>
    </w:p>
    <w:p w14:paraId="4EE51FD0" w14:textId="77777777" w:rsidR="00DF7778" w:rsidRPr="002D4AF9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Primary visual cortex (V1)</w:t>
      </w:r>
    </w:p>
    <w:p w14:paraId="47024F25" w14:textId="77777777" w:rsidR="00DF7778" w:rsidRPr="002D4AF9" w:rsidRDefault="00DF7778" w:rsidP="00DF7778">
      <w:pPr>
        <w:pStyle w:val="ListParagraph"/>
        <w:numPr>
          <w:ilvl w:val="1"/>
          <w:numId w:val="31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Receptive fields in V1 have edge detection</w:t>
      </w:r>
    </w:p>
    <w:p w14:paraId="3EA31D73" w14:textId="77777777" w:rsidR="00DF7778" w:rsidRDefault="00DF7778" w:rsidP="00DF7778">
      <w:pPr>
        <w:rPr>
          <w:rFonts w:ascii="Calibri" w:eastAsiaTheme="minorEastAsia" w:hAnsi="Calibri"/>
        </w:rPr>
      </w:pPr>
    </w:p>
    <w:p w14:paraId="12ADAAE8" w14:textId="77777777" w:rsidR="00DF7778" w:rsidRDefault="00DF7778" w:rsidP="00DF7778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6.3 The Fascinating World of Recurrent Networks</w:t>
      </w:r>
    </w:p>
    <w:p w14:paraId="2B824FDD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Want to find out how the output v(t) behaves for different M</w:t>
      </w:r>
    </w:p>
    <w:p w14:paraId="413E92FF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Eigen vectors to the rescue!</w:t>
      </w:r>
    </w:p>
    <w:p w14:paraId="189A25F1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τ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dv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 -v+h+Mv</m:t>
        </m:r>
      </m:oMath>
    </w:p>
    <w:p w14:paraId="6CAE5834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Idea use eigenvectors of M to solve differential equation for v</w:t>
      </w:r>
    </w:p>
    <w:p w14:paraId="777AB1EE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Suppose N x N matrix M is symmetric</w:t>
      </w:r>
    </w:p>
    <w:p w14:paraId="3908FF28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IF m is symmetric, M has N orthogonal eigenvectors </w:t>
      </w:r>
      <w:r>
        <w:rPr>
          <w:rFonts w:ascii="Calibri" w:eastAsiaTheme="minorEastAsia" w:hAnsi="Calibri"/>
          <w:b/>
        </w:rPr>
        <w:t>e</w:t>
      </w:r>
      <w:r>
        <w:rPr>
          <w:rFonts w:ascii="Calibri" w:eastAsiaTheme="minorEastAsia" w:hAnsi="Calibri"/>
        </w:rPr>
        <w:t xml:space="preserve">_i and N eigenvalues lambda_i </w:t>
      </w:r>
    </w:p>
    <w:p w14:paraId="29317993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It is useful for them to be orthonomrla because then we can write our output vector using eigenvectors</w:t>
      </w:r>
    </w:p>
    <w:p w14:paraId="6A11C049" w14:textId="77777777" w:rsidR="00DF7778" w:rsidRPr="007C309F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 to N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</m:oMath>
    </w:p>
    <w:p w14:paraId="460AA016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Complete expression: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=h times e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 (1-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den>
                </m:f>
              </m:e>
            </m:d>
          </m:e>
        </m:func>
      </m:oMath>
    </w:p>
    <w:p w14:paraId="20AC5797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If any of the lambda is greater than 1 </w:t>
      </w:r>
      <w:r w:rsidRPr="007C309F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network explodes</w:t>
      </w:r>
    </w:p>
    <w:p w14:paraId="0EA90F67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If all of them are less than 1, network is stable and v(t) converges to some steady state value</w:t>
      </w:r>
    </w:p>
    <w:p w14:paraId="06C0AA34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Network performs winner-takes-all input selection</w:t>
      </w:r>
    </w:p>
    <w:p w14:paraId="284E40D1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Gain modulation in the nonlinear network </w:t>
      </w:r>
    </w:p>
    <w:p w14:paraId="5D19670B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Adding a constant amount to the input h </w:t>
      </w:r>
      <w:r>
        <w:rPr>
          <w:rFonts w:ascii="Calibri" w:eastAsiaTheme="minorEastAsia" w:hAnsi="Calibri"/>
          <w:b/>
        </w:rPr>
        <w:t>multiplies</w:t>
      </w:r>
      <w:r>
        <w:rPr>
          <w:rFonts w:ascii="Calibri" w:eastAsiaTheme="minorEastAsia" w:hAnsi="Calibri"/>
        </w:rPr>
        <w:t xml:space="preserve"> the output </w:t>
      </w:r>
    </w:p>
    <w:p w14:paraId="3292F806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Memory in nonlinear network</w:t>
      </w:r>
    </w:p>
    <w:p w14:paraId="4B41CEA7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Network mantains some short term memory</w:t>
      </w:r>
    </w:p>
    <w:p w14:paraId="36A1B9A8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Nonsymmetrical recurrent networks</w:t>
      </w:r>
    </w:p>
    <w:p w14:paraId="755C2577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Network of excitatory and inhibitory neurons </w:t>
      </w:r>
    </w:p>
    <w:p w14:paraId="6B16325A" w14:textId="77777777" w:rsidR="00DF7778" w:rsidRDefault="00DF7778" w:rsidP="00DF7778">
      <w:pPr>
        <w:pStyle w:val="ListParagraph"/>
        <w:numPr>
          <w:ilvl w:val="0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Linear stability analysis</w:t>
      </w:r>
    </w:p>
    <w:p w14:paraId="4D9684BB" w14:textId="77777777" w:rsidR="00DF7778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Stability matrix</w:t>
      </w:r>
    </w:p>
    <w:p w14:paraId="226ED247" w14:textId="77777777" w:rsidR="00DF7778" w:rsidRPr="00C24665" w:rsidRDefault="00DF7778" w:rsidP="00DF7778">
      <w:pPr>
        <w:pStyle w:val="ListParagraph"/>
        <w:numPr>
          <w:ilvl w:val="1"/>
          <w:numId w:val="32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THIS IS JUST THE JACOBIAN MATRIX</w:t>
      </w:r>
    </w:p>
    <w:p w14:paraId="1085A731" w14:textId="77777777" w:rsidR="00DF7778" w:rsidRDefault="00DF7778" w:rsidP="00DF7778">
      <w:pPr>
        <w:rPr>
          <w:rFonts w:ascii="Calibri" w:eastAsiaTheme="minorEastAsia" w:hAnsi="Calibri"/>
        </w:rPr>
      </w:pPr>
    </w:p>
    <w:p w14:paraId="726BBB85" w14:textId="77777777" w:rsidR="00DF7778" w:rsidRDefault="00DF7778" w:rsidP="00DF7778">
      <w:p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  <w:b/>
        </w:rPr>
        <w:t xml:space="preserve">NOTE: could not figure out one on the quiz. Posted on stack. </w:t>
      </w:r>
    </w:p>
    <w:p w14:paraId="2A05CA6A" w14:textId="77777777" w:rsidR="00DF7778" w:rsidRDefault="00C858B7" w:rsidP="00DF7778">
      <w:pPr>
        <w:rPr>
          <w:rFonts w:ascii="Calibri" w:eastAsiaTheme="minorEastAsia" w:hAnsi="Calibri"/>
          <w:b/>
        </w:rPr>
      </w:pPr>
      <w:hyperlink r:id="rId16" w:history="1">
        <w:r w:rsidR="00DF7778" w:rsidRPr="00493AEF">
          <w:rPr>
            <w:rStyle w:val="Hyperlink"/>
            <w:rFonts w:ascii="Calibri" w:eastAsiaTheme="minorEastAsia" w:hAnsi="Calibri"/>
            <w:b/>
          </w:rPr>
          <w:t>http://stackoverflow.com/questions/41492020/finding-the-steady-state-output-of-a-linear-recurrent-network</w:t>
        </w:r>
      </w:hyperlink>
    </w:p>
    <w:p w14:paraId="3B3309F8" w14:textId="77777777" w:rsidR="00DF7778" w:rsidRDefault="00DF7778" w:rsidP="00DF7778">
      <w:pPr>
        <w:rPr>
          <w:rFonts w:ascii="Calibri" w:eastAsiaTheme="minorEastAsia" w:hAnsi="Calibri"/>
          <w:b/>
        </w:rPr>
      </w:pPr>
    </w:p>
    <w:p w14:paraId="3012312F" w14:textId="77777777" w:rsidR="00DF7778" w:rsidRDefault="00DF7778" w:rsidP="00DF7778">
      <w:pPr>
        <w:rPr>
          <w:rFonts w:ascii="Calibri" w:eastAsiaTheme="minorEastAsia" w:hAnsi="Calibri"/>
          <w:b/>
          <w:u w:val="single"/>
        </w:rPr>
      </w:pPr>
      <w:r w:rsidRPr="00BC23AA">
        <w:rPr>
          <w:rFonts w:ascii="Calibri" w:eastAsiaTheme="minorEastAsia" w:hAnsi="Calibri"/>
          <w:b/>
          <w:u w:val="single"/>
        </w:rPr>
        <w:t>WEEK 7 – Networks that Learn: Plasticity in the Brain &amp; Learning</w:t>
      </w:r>
    </w:p>
    <w:p w14:paraId="12F5837F" w14:textId="68D00F56" w:rsidR="00DF7778" w:rsidRDefault="00EE5D4E" w:rsidP="00DF7778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 xml:space="preserve">7.1 Synaptic Plasticity, Hebb’s Rule, and Statistical Learning </w:t>
      </w:r>
    </w:p>
    <w:p w14:paraId="3A36F133" w14:textId="0E739DBE" w:rsidR="00EE5D4E" w:rsidRDefault="00EE5D4E" w:rsidP="00EE5D4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Long term potentiation (LTP) – experimentally observed increase in synaptic strength that last for hours or days </w:t>
      </w:r>
    </w:p>
    <w:p w14:paraId="064133F9" w14:textId="26A20E83" w:rsidR="00EE5D4E" w:rsidRDefault="00EE5D4E" w:rsidP="00EE5D4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Long term depressison (LTD) – experimentally observed decrease in synaptic strength that last for hours or days</w:t>
      </w:r>
    </w:p>
    <w:p w14:paraId="46047BEF" w14:textId="62B1346B" w:rsidR="001333C7" w:rsidRDefault="001333C7" w:rsidP="00EE5D4E">
      <w:pPr>
        <w:pStyle w:val="ListParagraph"/>
        <w:numPr>
          <w:ilvl w:val="0"/>
          <w:numId w:val="33"/>
        </w:numPr>
        <w:rPr>
          <w:rFonts w:ascii="Calibri" w:eastAsiaTheme="minorEastAsia" w:hAnsi="Calibri"/>
          <w:b/>
        </w:rPr>
      </w:pPr>
      <w:r w:rsidRPr="001333C7">
        <w:rPr>
          <w:rFonts w:ascii="Calibri" w:eastAsiaTheme="minorEastAsia" w:hAnsi="Calibri"/>
          <w:b/>
        </w:rPr>
        <w:t>Hebb’s Learning Rule</w:t>
      </w:r>
    </w:p>
    <w:p w14:paraId="4334C7D6" w14:textId="56E32422" w:rsidR="001333C7" w:rsidRPr="001333C7" w:rsidRDefault="001333C7" w:rsidP="001333C7">
      <w:pPr>
        <w:pStyle w:val="ListParagraph"/>
        <w:numPr>
          <w:ilvl w:val="1"/>
          <w:numId w:val="33"/>
        </w:num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</w:rPr>
        <w:t xml:space="preserve">If neuron A takes part in firing neuron B, then the synapse is </w:t>
      </w:r>
      <w:r>
        <w:rPr>
          <w:rFonts w:ascii="Calibri" w:eastAsiaTheme="minorEastAsia" w:hAnsi="Calibri"/>
          <w:i/>
        </w:rPr>
        <w:t>strengthened</w:t>
      </w:r>
    </w:p>
    <w:p w14:paraId="62EE0032" w14:textId="5AD77F18" w:rsidR="001333C7" w:rsidRPr="001333C7" w:rsidRDefault="001333C7" w:rsidP="001333C7">
      <w:pPr>
        <w:pStyle w:val="ListParagraph"/>
        <w:numPr>
          <w:ilvl w:val="1"/>
          <w:numId w:val="33"/>
        </w:num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</w:rPr>
        <w:t>Formulation as a mathematical model</w:t>
      </w:r>
    </w:p>
    <w:p w14:paraId="5F8A61D1" w14:textId="64CEA1DE" w:rsidR="001333C7" w:rsidRPr="001333C7" w:rsidRDefault="001333C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</w:rPr>
        <w:t xml:space="preserve">Let’s start with linear feed forward model </w:t>
      </w:r>
    </w:p>
    <w:p w14:paraId="54308798" w14:textId="0874B452" w:rsidR="001333C7" w:rsidRDefault="001333C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</w:rPr>
      </w:pPr>
      <w:r w:rsidRPr="001333C7">
        <w:rPr>
          <w:rFonts w:ascii="Calibri" w:eastAsiaTheme="minorEastAsia" w:hAnsi="Calibri"/>
        </w:rPr>
        <w:t>We have a synaptic weight vector</w:t>
      </w:r>
    </w:p>
    <w:p w14:paraId="7DAB4A39" w14:textId="54D611FB" w:rsidR="001333C7" w:rsidRDefault="001333C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Basic hebb rule</w:t>
      </w:r>
    </w:p>
    <w:p w14:paraId="0256BE7A" w14:textId="14444058" w:rsidR="001333C7" w:rsidRDefault="00C858B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dw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=u v</m:t>
        </m:r>
      </m:oMath>
    </w:p>
    <w:p w14:paraId="1965355B" w14:textId="6EE0E737" w:rsidR="001333C7" w:rsidRDefault="001333C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Discretization: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+ϵ*uv</m:t>
        </m:r>
      </m:oMath>
    </w:p>
    <w:p w14:paraId="45131C25" w14:textId="092B9854" w:rsidR="001333C7" w:rsidRDefault="001333C7" w:rsidP="001333C7">
      <w:pPr>
        <w:pStyle w:val="ListParagraph"/>
        <w:numPr>
          <w:ilvl w:val="2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Hebb rule only increases synaptic weights (LTP)</w:t>
      </w:r>
    </w:p>
    <w:p w14:paraId="409E8116" w14:textId="750B491E" w:rsidR="001F7F95" w:rsidRDefault="001F7F95" w:rsidP="001F7F95">
      <w:pPr>
        <w:pStyle w:val="ListParagraph"/>
        <w:numPr>
          <w:ilvl w:val="1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Learning rules are NOT stable </w:t>
      </w:r>
    </w:p>
    <w:p w14:paraId="2AAE1FEB" w14:textId="3A7A519B" w:rsidR="001F7F95" w:rsidRDefault="001F7F95" w:rsidP="001F7F95">
      <w:pPr>
        <w:pStyle w:val="ListParagraph"/>
        <w:numPr>
          <w:ilvl w:val="1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 grows without bound</w:t>
      </w:r>
    </w:p>
    <w:p w14:paraId="4D01006E" w14:textId="01997264" w:rsidR="001F7F95" w:rsidRDefault="001F7F95" w:rsidP="001F7F95">
      <w:pPr>
        <w:pStyle w:val="ListParagraph"/>
        <w:numPr>
          <w:ilvl w:val="1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Covariance rule can both increase and decrease </w:t>
      </w:r>
    </w:p>
    <w:p w14:paraId="6B15BC03" w14:textId="1D973879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Start with the averaged Hebb rule: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dw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=Q w</m:t>
        </m:r>
      </m:oMath>
    </w:p>
    <w:p w14:paraId="4D5E3EF7" w14:textId="0AE3EBD1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Solve this equation to find </w:t>
      </w:r>
      <w:r>
        <w:rPr>
          <w:rFonts w:ascii="Calibri" w:eastAsiaTheme="minorEastAsia" w:hAnsi="Calibri"/>
          <w:b/>
        </w:rPr>
        <w:t>w(t)</w:t>
      </w:r>
      <w:r>
        <w:rPr>
          <w:rFonts w:ascii="Calibri" w:eastAsiaTheme="minorEastAsia" w:hAnsi="Calibri"/>
        </w:rPr>
        <w:t xml:space="preserve"> using eigenvectors </w:t>
      </w:r>
    </w:p>
    <w:p w14:paraId="16C12638" w14:textId="64DA709D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Substitute in Hebb rule differential equation and simplify as before</w:t>
      </w:r>
    </w:p>
    <w:p w14:paraId="2B1F2003" w14:textId="1B5DBAAA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Synaptic weight vector is a linear combination </w:t>
      </w:r>
    </w:p>
    <w:p w14:paraId="641BD8EC" w14:textId="3288344C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Has terms that are exponentially dependent on the values of the correlation matrix</w:t>
      </w:r>
    </w:p>
    <w:p w14:paraId="04B518E1" w14:textId="14771D22" w:rsidR="004F351E" w:rsidRP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For large t, largest eigenvalue term dominates </w:t>
      </w:r>
    </w:p>
    <w:p w14:paraId="2E4B292B" w14:textId="6ED46679" w:rsidR="004F351E" w:rsidRP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For Oja’s Rule: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√α</m:t>
            </m:r>
          </m:den>
        </m:f>
      </m:oMath>
    </w:p>
    <w:p w14:paraId="3661AE28" w14:textId="5CB2D7A3" w:rsid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Thus we have shown the brain can do statistics</w:t>
      </w:r>
    </w:p>
    <w:p w14:paraId="5C62FDE3" w14:textId="3C7FCB48" w:rsidR="004F351E" w:rsidRP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  <w:color w:val="0070C0"/>
        </w:rPr>
      </w:pPr>
      <w:r w:rsidRPr="004F351E">
        <w:rPr>
          <w:rFonts w:ascii="Calibri" w:eastAsiaTheme="minorEastAsia" w:hAnsi="Calibri"/>
          <w:color w:val="0070C0"/>
        </w:rPr>
        <w:t xml:space="preserve">Hebbian Learning implements </w:t>
      </w:r>
      <w:r w:rsidRPr="004F351E">
        <w:rPr>
          <w:rFonts w:ascii="Calibri" w:eastAsiaTheme="minorEastAsia" w:hAnsi="Calibri"/>
          <w:b/>
          <w:i/>
          <w:color w:val="0070C0"/>
        </w:rPr>
        <w:t>principal component analysis (PCA)</w:t>
      </w:r>
    </w:p>
    <w:p w14:paraId="0DA65C54" w14:textId="0DDD9C8F" w:rsidR="004F351E" w:rsidRPr="004F351E" w:rsidRDefault="004F351E" w:rsidP="004F351E">
      <w:pPr>
        <w:pStyle w:val="ListParagraph"/>
        <w:numPr>
          <w:ilvl w:val="0"/>
          <w:numId w:val="33"/>
        </w:numPr>
        <w:rPr>
          <w:rFonts w:ascii="Calibri" w:eastAsiaTheme="minorEastAsia" w:hAnsi="Calibri"/>
          <w:b/>
          <w:color w:val="0070C0"/>
        </w:rPr>
      </w:pPr>
      <w:r w:rsidRPr="004F351E">
        <w:rPr>
          <w:rFonts w:ascii="Calibri" w:eastAsiaTheme="minorEastAsia" w:hAnsi="Calibri"/>
          <w:b/>
          <w:color w:val="0070C0"/>
        </w:rPr>
        <w:t xml:space="preserve">Hebbian learning learns a weigth vector aligned with the principal eigenvector of input correlation/covariance matrix </w:t>
      </w:r>
    </w:p>
    <w:p w14:paraId="3074DA0B" w14:textId="09CBD525" w:rsidR="004F351E" w:rsidRDefault="004F351E" w:rsidP="004F351E">
      <w:pPr>
        <w:pStyle w:val="ListParagraph"/>
        <w:numPr>
          <w:ilvl w:val="1"/>
          <w:numId w:val="33"/>
        </w:numPr>
        <w:rPr>
          <w:rFonts w:ascii="Calibri" w:eastAsiaTheme="minorEastAsia" w:hAnsi="Calibri"/>
          <w:color w:val="0070C0"/>
        </w:rPr>
      </w:pPr>
      <w:r>
        <w:rPr>
          <w:rFonts w:ascii="Calibri" w:eastAsiaTheme="minorEastAsia" w:hAnsi="Calibri"/>
          <w:color w:val="0070C0"/>
        </w:rPr>
        <w:t>DIRECTION OF MAXIMUM VARIANCE</w:t>
      </w:r>
    </w:p>
    <w:p w14:paraId="6BBCB2F2" w14:textId="77777777" w:rsidR="004F351E" w:rsidRDefault="004F351E" w:rsidP="00400BEA">
      <w:pPr>
        <w:rPr>
          <w:rFonts w:ascii="Calibri" w:eastAsiaTheme="minorEastAsia" w:hAnsi="Calibri"/>
          <w:color w:val="0070C0"/>
        </w:rPr>
      </w:pPr>
    </w:p>
    <w:p w14:paraId="7214A02A" w14:textId="1C51507D" w:rsidR="00400BEA" w:rsidRDefault="00400BEA" w:rsidP="00400BEA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7.2 Introduction to Unsupervised Learning</w:t>
      </w:r>
    </w:p>
    <w:p w14:paraId="76898E2B" w14:textId="12FC7E85" w:rsidR="00400BEA" w:rsidRDefault="00400BEA" w:rsidP="00400BEA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Can neurons learn to represent clusters</w:t>
      </w:r>
    </w:p>
    <w:p w14:paraId="1158B3F5" w14:textId="23726E6D" w:rsidR="00400BEA" w:rsidRDefault="00400BEA" w:rsidP="00400BEA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Feedforward network with two neurons </w:t>
      </w:r>
    </w:p>
    <w:p w14:paraId="7B8E76D9" w14:textId="284AB332" w:rsidR="00400BEA" w:rsidRDefault="00400BEA" w:rsidP="00400BEA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Most active neuron in the network </w:t>
      </w:r>
    </w:p>
    <w:p w14:paraId="78030E5B" w14:textId="1E072F5A" w:rsidR="00400BEA" w:rsidRDefault="00400BEA" w:rsidP="00400BEA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 one whose weight vector is closest to an input</w:t>
      </w:r>
    </w:p>
    <w:p w14:paraId="1573FEEB" w14:textId="3CF6A0F1" w:rsidR="00400BEA" w:rsidRDefault="00400BEA" w:rsidP="00400BEA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We can show that by looking at the Euclidean distance between vectors </w:t>
      </w:r>
    </w:p>
    <w:p w14:paraId="58E0A3BE" w14:textId="11167B98" w:rsidR="00400BEA" w:rsidRDefault="00400BEA" w:rsidP="00400BEA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>Given a new input, we can set the weight vector to the running average of all inputs IN THAT CLUSTER</w:t>
      </w:r>
    </w:p>
    <w:p w14:paraId="40B23E8D" w14:textId="090E6FCF" w:rsidR="00400BEA" w:rsidRDefault="00400BEA" w:rsidP="00400BEA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Then you pick the most active neuron </w:t>
      </w:r>
    </w:p>
    <w:p w14:paraId="43D5A2E6" w14:textId="5B7D49CB" w:rsidR="00EC70B9" w:rsidRDefault="00EC70B9" w:rsidP="00EC70B9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Competitive learning and self organizing maps </w:t>
      </w:r>
    </w:p>
    <w:p w14:paraId="75D730EF" w14:textId="791DB451" w:rsidR="00EC70B9" w:rsidRDefault="00EC70B9" w:rsidP="00EC70B9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Also known as Kohonen maps </w:t>
      </w:r>
    </w:p>
    <w:p w14:paraId="0AA86455" w14:textId="003362BA" w:rsidR="00EC70B9" w:rsidRDefault="00EC70B9" w:rsidP="00EC70B9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Given an input, pick the winning neuron</w:t>
      </w:r>
    </w:p>
    <w:p w14:paraId="039B8469" w14:textId="320E3107" w:rsidR="00EC70B9" w:rsidRDefault="00EC70B9" w:rsidP="00EC70B9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Update weights for that neuron AND the other neurons in the neighborhood of the winning neuron</w:t>
      </w:r>
    </w:p>
    <w:p w14:paraId="4E5F1DFC" w14:textId="7E0B7928" w:rsidR="00EC70B9" w:rsidRDefault="00EC70B9" w:rsidP="00EC70B9">
      <w:pPr>
        <w:pStyle w:val="ListParagraph"/>
        <w:numPr>
          <w:ilvl w:val="2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What do we mean by neighborhood? </w:t>
      </w:r>
    </w:p>
    <w:p w14:paraId="51B3E956" w14:textId="3745C66D" w:rsidR="00EC70B9" w:rsidRDefault="00EC70B9" w:rsidP="00EC70B9">
      <w:pPr>
        <w:pStyle w:val="ListParagraph"/>
        <w:numPr>
          <w:ilvl w:val="2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We have locations assigned and the neighboring ones like literally on a 2d grid</w:t>
      </w:r>
    </w:p>
    <w:p w14:paraId="7C2BCC33" w14:textId="7A049A8B" w:rsidR="00EC70B9" w:rsidRDefault="00297B67" w:rsidP="00297B67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Unsupervised learning </w:t>
      </w:r>
    </w:p>
    <w:p w14:paraId="27D636AC" w14:textId="08231806" w:rsidR="00085F77" w:rsidRP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We have causes </w:t>
      </w:r>
      <w:r>
        <w:rPr>
          <w:rFonts w:ascii="Calibri" w:eastAsiaTheme="minorEastAsia" w:hAnsi="Calibri"/>
          <w:i/>
        </w:rPr>
        <w:t>v</w:t>
      </w:r>
    </w:p>
    <w:p w14:paraId="6965F98A" w14:textId="2856CDAA" w:rsidR="00085F77" w:rsidRP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Data points </w:t>
      </w:r>
      <w:r>
        <w:rPr>
          <w:rFonts w:ascii="Calibri" w:eastAsiaTheme="minorEastAsia" w:hAnsi="Calibri"/>
          <w:b/>
        </w:rPr>
        <w:t>u</w:t>
      </w:r>
    </w:p>
    <w:p w14:paraId="2A2353E9" w14:textId="59F95CBF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You kind of assume that there are multiple gaussians given by some prior </w:t>
      </w:r>
    </w:p>
    <w:p w14:paraId="251CB931" w14:textId="635DEB2E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Mixture of gaussians model</w:t>
      </w:r>
    </w:p>
    <w:p w14:paraId="251439E0" w14:textId="1C8D6401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Goal: </w:t>
      </w:r>
      <w:r>
        <w:rPr>
          <w:rFonts w:ascii="Calibri" w:eastAsiaTheme="minorEastAsia" w:hAnsi="Calibri"/>
        </w:rPr>
        <w:t>learn a good generative model for the data you are seeing</w:t>
      </w:r>
    </w:p>
    <w:p w14:paraId="6D9C3440" w14:textId="749F2458" w:rsidR="00085F77" w:rsidRDefault="00085F77" w:rsidP="00085F77">
      <w:pPr>
        <w:pStyle w:val="ListParagraph"/>
        <w:numPr>
          <w:ilvl w:val="2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Mimic the data generation process</w:t>
      </w:r>
    </w:p>
    <w:p w14:paraId="50F8D20D" w14:textId="4271AFF8" w:rsidR="00085F77" w:rsidRP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General approach:</w:t>
      </w:r>
    </w:p>
    <w:p w14:paraId="18424C31" w14:textId="4EAD0777" w:rsidR="00085F77" w:rsidRDefault="00085F77" w:rsidP="00085F77">
      <w:pPr>
        <w:pStyle w:val="ListParagraph"/>
        <w:numPr>
          <w:ilvl w:val="2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Given data </w:t>
      </w:r>
      <w:r>
        <w:rPr>
          <w:rFonts w:ascii="Calibri" w:eastAsiaTheme="minorEastAsia" w:hAnsi="Calibri"/>
          <w:b/>
        </w:rPr>
        <w:t xml:space="preserve">u, </w:t>
      </w:r>
      <w:r>
        <w:rPr>
          <w:rFonts w:ascii="Calibri" w:eastAsiaTheme="minorEastAsia" w:hAnsi="Calibri"/>
        </w:rPr>
        <w:t xml:space="preserve">need to </w:t>
      </w:r>
    </w:p>
    <w:p w14:paraId="1F2E4F83" w14:textId="4ED4D17E" w:rsidR="00085F77" w:rsidRDefault="00085F77" w:rsidP="00085F77">
      <w:pPr>
        <w:pStyle w:val="ListParagraph"/>
        <w:numPr>
          <w:ilvl w:val="3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Estimate causes </w:t>
      </w:r>
      <w:r>
        <w:rPr>
          <w:rFonts w:ascii="Calibri" w:eastAsiaTheme="minorEastAsia" w:hAnsi="Calibri"/>
          <w:b/>
        </w:rPr>
        <w:t>v</w:t>
      </w:r>
    </w:p>
    <w:p w14:paraId="5575A0AB" w14:textId="72F04ED7" w:rsidR="00085F77" w:rsidRPr="00085F77" w:rsidRDefault="00085F77" w:rsidP="00085F77">
      <w:pPr>
        <w:pStyle w:val="ListParagraph"/>
        <w:numPr>
          <w:ilvl w:val="3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Learn parameters </w:t>
      </w:r>
      <w:r>
        <w:rPr>
          <w:rFonts w:ascii="Calibri" w:eastAsiaTheme="minorEastAsia" w:hAnsi="Calibri"/>
          <w:b/>
        </w:rPr>
        <w:t>G</w:t>
      </w:r>
    </w:p>
    <w:p w14:paraId="4912D7DF" w14:textId="130AB6CE" w:rsidR="00085F77" w:rsidRDefault="00085F77" w:rsidP="00085F77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Algorithm for learning the parameters</w:t>
      </w:r>
    </w:p>
    <w:p w14:paraId="2BC72CB4" w14:textId="2195F893" w:rsidR="00085F77" w:rsidRDefault="00085F77" w:rsidP="00085F77">
      <w:pPr>
        <w:pStyle w:val="ListParagraph"/>
        <w:numPr>
          <w:ilvl w:val="0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Expectation-Maximization algorithm:</w:t>
      </w:r>
    </w:p>
    <w:p w14:paraId="05BC3DA8" w14:textId="3A502D51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Iterating through expectation step </w:t>
      </w:r>
    </w:p>
    <w:p w14:paraId="417B82A8" w14:textId="2F9B90E0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Then the maximization step</w:t>
      </w:r>
    </w:p>
    <w:p w14:paraId="060F03C6" w14:textId="201C4995" w:rsid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  <w:b/>
        </w:rPr>
      </w:pPr>
      <w:r w:rsidRPr="00085F77">
        <w:rPr>
          <w:rFonts w:ascii="Calibri" w:eastAsiaTheme="minorEastAsia" w:hAnsi="Calibri"/>
          <w:b/>
        </w:rPr>
        <w:t>E step</w:t>
      </w:r>
      <w:r>
        <w:rPr>
          <w:rFonts w:ascii="Calibri" w:eastAsiaTheme="minorEastAsia" w:hAnsi="Calibri"/>
          <w:b/>
        </w:rPr>
        <w:t xml:space="preserve"> – computing the posterior distribution of v for each u</w:t>
      </w:r>
    </w:p>
    <w:p w14:paraId="64B8C9A2" w14:textId="18FCF7E2" w:rsidR="00085F77" w:rsidRDefault="00085F77" w:rsidP="00085F77">
      <w:pPr>
        <w:pStyle w:val="ListParagraph"/>
        <w:numPr>
          <w:ilvl w:val="2"/>
          <w:numId w:val="34"/>
        </w:numPr>
        <w:rPr>
          <w:rFonts w:ascii="Calibri" w:eastAsiaTheme="minorEastAsia" w:hAnsi="Calibri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u;G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u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v;G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v;G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p[u;G]</m:t>
            </m:r>
          </m:den>
        </m:f>
      </m:oMath>
    </w:p>
    <w:p w14:paraId="4CCC4DDD" w14:textId="38254E2D" w:rsidR="00085F77" w:rsidRDefault="00085F77" w:rsidP="00085F77">
      <w:pPr>
        <w:pStyle w:val="ListParagraph"/>
        <w:numPr>
          <w:ilvl w:val="2"/>
          <w:numId w:val="34"/>
        </w:num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  <w:b/>
        </w:rPr>
        <w:t>soft competition</w:t>
      </w:r>
    </w:p>
    <w:p w14:paraId="17570F61" w14:textId="02CCB26D" w:rsidR="00085F77" w:rsidRPr="00085F77" w:rsidRDefault="00085F77" w:rsidP="00085F77">
      <w:pPr>
        <w:pStyle w:val="ListParagraph"/>
        <w:numPr>
          <w:ilvl w:val="1"/>
          <w:numId w:val="34"/>
        </w:numPr>
        <w:rPr>
          <w:rFonts w:ascii="Calibri" w:eastAsiaTheme="minorEastAsia" w:hAnsi="Calibri"/>
          <w:b/>
        </w:rPr>
      </w:pPr>
      <w:r w:rsidRPr="00085F77">
        <w:rPr>
          <w:rFonts w:ascii="Calibri" w:eastAsiaTheme="minorEastAsia" w:hAnsi="Calibri"/>
          <w:b/>
        </w:rPr>
        <w:t>M step – charge parameters G using results from E</w:t>
      </w:r>
    </w:p>
    <w:p w14:paraId="78E02915" w14:textId="77777777" w:rsidR="00085F77" w:rsidRPr="00085F77" w:rsidRDefault="00085F77" w:rsidP="00085F77">
      <w:pPr>
        <w:pStyle w:val="ListParagraph"/>
        <w:numPr>
          <w:ilvl w:val="2"/>
          <w:numId w:val="34"/>
        </w:numPr>
        <w:rPr>
          <w:rFonts w:ascii="Calibri" w:eastAsiaTheme="minorEastAsia" w:hAnsi="Calibri"/>
          <w:b/>
        </w:rPr>
      </w:pPr>
      <w:r>
        <w:rPr>
          <w:rFonts w:ascii="Calibri" w:eastAsiaTheme="minorEastAsia" w:hAnsi="Calibri"/>
        </w:rPr>
        <w:t>Just updating the mean, variance, and the prior</w:t>
      </w:r>
    </w:p>
    <w:p w14:paraId="409E1F38" w14:textId="77777777" w:rsidR="00085F77" w:rsidRDefault="00085F77" w:rsidP="00085F77">
      <w:pPr>
        <w:rPr>
          <w:rFonts w:ascii="Calibri" w:eastAsiaTheme="minorEastAsia" w:hAnsi="Calibri"/>
        </w:rPr>
      </w:pPr>
    </w:p>
    <w:p w14:paraId="0D207B1E" w14:textId="77777777" w:rsidR="00085F77" w:rsidRDefault="00085F77" w:rsidP="00085F77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7.3 Sparse Coding and Predictive Coding</w:t>
      </w:r>
    </w:p>
    <w:p w14:paraId="26541595" w14:textId="6428BC51" w:rsidR="00085F77" w:rsidRDefault="00085F77" w:rsidP="00085F77">
      <w:pPr>
        <w:pStyle w:val="ListParagraph"/>
        <w:numPr>
          <w:ilvl w:val="0"/>
          <w:numId w:val="35"/>
        </w:numPr>
        <w:rPr>
          <w:rFonts w:ascii="Calibri" w:eastAsiaTheme="minorEastAsia" w:hAnsi="Calibri"/>
        </w:rPr>
      </w:pPr>
      <w:r w:rsidRPr="00085F77">
        <w:rPr>
          <w:rFonts w:ascii="Calibri" w:eastAsiaTheme="minorEastAsia" w:hAnsi="Calibri"/>
        </w:rPr>
        <w:t>Hebb’s learning rule implements principal component analysis</w:t>
      </w:r>
    </w:p>
    <w:p w14:paraId="09CD4BF7" w14:textId="16BD2B55" w:rsidR="00085F77" w:rsidRDefault="00085F77" w:rsidP="00085F77">
      <w:pPr>
        <w:pStyle w:val="ListParagraph"/>
        <w:numPr>
          <w:ilvl w:val="0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How do we learn models of natural images? </w:t>
      </w:r>
    </w:p>
    <w:p w14:paraId="23E802B9" w14:textId="70D021A9" w:rsidR="00085F77" w:rsidRDefault="00085F77" w:rsidP="00085F77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Eigenvectors or principal compenents </w:t>
      </w:r>
    </w:p>
    <w:p w14:paraId="5322417A" w14:textId="7FDB9473" w:rsidR="00941D43" w:rsidRDefault="00941D43" w:rsidP="00085F77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Turk and Pentland </w:t>
      </w:r>
    </w:p>
    <w:p w14:paraId="13009A46" w14:textId="496B4C92" w:rsidR="00941D43" w:rsidRDefault="00941D43" w:rsidP="00941D43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Eigenvectors of the input covariance matrix </w:t>
      </w:r>
    </w:p>
    <w:p w14:paraId="34655A07" w14:textId="59AF9960" w:rsidR="00941D43" w:rsidRDefault="00941D43" w:rsidP="00941D43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Any face image can just be a linear summation of the eigenfaces </w:t>
      </w:r>
    </w:p>
    <w:p w14:paraId="280818E4" w14:textId="66B01A61" w:rsidR="00941D43" w:rsidRDefault="00941D43" w:rsidP="00941D43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It’s a basis </w:t>
      </w:r>
    </w:p>
    <w:p w14:paraId="4EA9E481" w14:textId="5443FFBE" w:rsidR="00941D43" w:rsidRDefault="00941D43" w:rsidP="00941D43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lastRenderedPageBreak/>
        <w:t xml:space="preserve">This could be great for compression! But not great to extract the local components </w:t>
      </w:r>
    </w:p>
    <w:p w14:paraId="6C8F65DF" w14:textId="1859FED9" w:rsidR="00941D43" w:rsidRDefault="00941D43" w:rsidP="00941D43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Edges in a scene </w:t>
      </w:r>
    </w:p>
    <w:p w14:paraId="4A361896" w14:textId="11E23F1D" w:rsidR="00941D43" w:rsidRDefault="00941D43" w:rsidP="00941D43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Can’t get that from an eigenvector analysis </w:t>
      </w:r>
    </w:p>
    <w:p w14:paraId="5038109D" w14:textId="0DE4E3FA" w:rsidR="00941D43" w:rsidRDefault="00941D43" w:rsidP="00941D43">
      <w:pPr>
        <w:pStyle w:val="ListParagraph"/>
        <w:numPr>
          <w:ilvl w:val="0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Define the generative model: likelihood</w:t>
      </w:r>
    </w:p>
    <w:p w14:paraId="2F9BFA7A" w14:textId="522ED9BF" w:rsidR="00941D43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Linear model</w:t>
      </w:r>
    </w:p>
    <w:p w14:paraId="363CB66A" w14:textId="222C2653" w:rsid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u = Gv + noise </w:t>
      </w:r>
    </w:p>
    <w:p w14:paraId="4765A9B4" w14:textId="27C2A6FA" w:rsid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You’re generating the likelihood based on a probabilistic model </w:t>
      </w:r>
    </w:p>
    <w:p w14:paraId="4C5303B9" w14:textId="5A3D0842" w:rsidR="00684A2C" w:rsidRP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A lot of machine learning algorithms and things in engineering want to minimize the log of the likelihood</w:t>
      </w:r>
    </w:p>
    <w:p w14:paraId="293B7AF4" w14:textId="539A80B6" w:rsid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  <m:e>
            <m:r>
              <w:rPr>
                <w:rFonts w:ascii="Cambria Math" w:eastAsiaTheme="minorEastAsia" w:hAnsi="Cambria Math"/>
              </w:rPr>
              <m:t>v;g</m:t>
            </m:r>
          </m:e>
        </m:d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u-Gv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+c </m:t>
        </m:r>
      </m:oMath>
    </w:p>
    <w:p w14:paraId="1F9383DC" w14:textId="4D3F8C3D" w:rsid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if you MINIMIZE the squared reconstruction error you are MAXIMIZING the likelihood of the data</w:t>
      </w:r>
    </w:p>
    <w:p w14:paraId="7D700367" w14:textId="2A51A2ED" w:rsidR="00684A2C" w:rsidRDefault="00684A2C" w:rsidP="007E6A22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Prior </w:t>
      </w:r>
    </w:p>
    <w:p w14:paraId="4372E896" w14:textId="04F272FF" w:rsidR="00684A2C" w:rsidRDefault="00684A2C" w:rsidP="00684A2C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Can make some assumptions </w:t>
      </w:r>
    </w:p>
    <w:p w14:paraId="18E42F2C" w14:textId="16C96C5B" w:rsidR="00684A2C" w:rsidRDefault="00684A2C" w:rsidP="00684A2C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Assume the causes v_i are independent </w:t>
      </w:r>
    </w:p>
    <w:p w14:paraId="601B6A49" w14:textId="60C0D166" w:rsidR="00684A2C" w:rsidRDefault="00C858B7" w:rsidP="00684A2C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For any input, we want only a few causes v_i to be active</w:t>
      </w:r>
    </w:p>
    <w:p w14:paraId="34594BE1" w14:textId="66A821DF" w:rsidR="00C858B7" w:rsidRPr="00C858B7" w:rsidRDefault="00C858B7" w:rsidP="00684A2C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SPARSE DISTRIBUTION</w:t>
      </w:r>
    </w:p>
    <w:p w14:paraId="602E2E03" w14:textId="01CB63B4" w:rsidR="00C858B7" w:rsidRP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Also called </w:t>
      </w:r>
      <w:r>
        <w:rPr>
          <w:rFonts w:ascii="Calibri" w:eastAsiaTheme="minorEastAsia" w:hAnsi="Calibri"/>
          <w:b/>
          <w:i/>
        </w:rPr>
        <w:t>super-Gaussian distribution</w:t>
      </w:r>
    </w:p>
    <w:p w14:paraId="72BCB147" w14:textId="713FA807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Very sharp</w:t>
      </w:r>
    </w:p>
    <w:p w14:paraId="4DEBFC6C" w14:textId="4E8C6D6A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You’re taking the exponential of a Gaussian</w:t>
      </w:r>
    </w:p>
    <w:p w14:paraId="2529C58D" w14:textId="048BDDC1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 c⋅Π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</m:oMath>
    </w:p>
    <w:p w14:paraId="5EBE900D" w14:textId="324D5838" w:rsidR="00C858B7" w:rsidRPr="00C858B7" w:rsidRDefault="00C858B7" w:rsidP="00C858B7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Bayesian approach to </w:t>
      </w:r>
      <w:r>
        <w:rPr>
          <w:rFonts w:ascii="Calibri" w:eastAsiaTheme="minorEastAsia" w:hAnsi="Calibri"/>
          <w:b/>
        </w:rPr>
        <w:t>finding v</w:t>
      </w:r>
      <w:r>
        <w:rPr>
          <w:rFonts w:ascii="Calibri" w:eastAsiaTheme="minorEastAsia" w:hAnsi="Calibri"/>
        </w:rPr>
        <w:t xml:space="preserve"> and </w:t>
      </w:r>
      <w:r>
        <w:rPr>
          <w:rFonts w:ascii="Calibri" w:eastAsiaTheme="minorEastAsia" w:hAnsi="Calibri"/>
          <w:b/>
        </w:rPr>
        <w:t>learning G</w:t>
      </w:r>
    </w:p>
    <w:p w14:paraId="5A7D9190" w14:textId="1E462904" w:rsidR="00C858B7" w:rsidRDefault="00C858B7" w:rsidP="00C858B7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 w:rsidRPr="00C858B7">
        <w:rPr>
          <w:rFonts w:ascii="Calibri" w:eastAsiaTheme="minorEastAsia" w:hAnsi="Calibri"/>
        </w:rPr>
        <w:t>Going to maximize the posterior probability of causes</w:t>
      </w:r>
    </w:p>
    <w:p w14:paraId="5C3E3B80" w14:textId="04E48810" w:rsidR="00C858B7" w:rsidRDefault="00C858B7" w:rsidP="00C858B7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Equivalently, maximize the log posterior</w:t>
      </w:r>
    </w:p>
    <w:p w14:paraId="5661E6EA" w14:textId="42BB2CA4" w:rsidR="00C858B7" w:rsidRDefault="00C858B7" w:rsidP="00C858B7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v,G</m:t>
            </m:r>
          </m:e>
        </m:d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u-Gv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+K</m:t>
            </m:r>
          </m:e>
        </m:nary>
      </m:oMath>
    </w:p>
    <w:p w14:paraId="5800A3D4" w14:textId="485D5C57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maximize F with respect to v, keeping G fixed </w:t>
      </w:r>
    </w:p>
    <w:p w14:paraId="2B99DA6D" w14:textId="2FF19D3F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maximize F with respect to G, keeping v from above</w:t>
      </w:r>
    </w:p>
    <w:p w14:paraId="40AC6027" w14:textId="6A0BB60B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is similar to the EM algorithm </w:t>
      </w:r>
    </w:p>
    <w:p w14:paraId="632A54FF" w14:textId="5E53A40D" w:rsidR="00C858B7" w:rsidRP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Normally, we just use gradient ascent </w:t>
      </w:r>
    </w:p>
    <w:p w14:paraId="49C981AE" w14:textId="2F13BD21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dF</m:t>
            </m:r>
          </m:num>
          <m:den>
            <m:r>
              <w:rPr>
                <w:rFonts w:ascii="Cambria Math" w:eastAsiaTheme="minorEastAsia" w:hAnsi="Cambria Math"/>
              </w:rPr>
              <m:t>dv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u-Gv</m:t>
            </m:r>
          </m:e>
        </m:d>
        <m:r>
          <w:rPr>
            <w:rFonts w:ascii="Cambria Math" w:eastAsiaTheme="minorEastAsia" w:hAnsi="Cambria Math"/>
          </w:rPr>
          <m:t>+ g'(v)</m:t>
        </m:r>
      </m:oMath>
    </w:p>
    <w:p w14:paraId="59AF8410" w14:textId="77777777" w:rsidR="00C858B7" w:rsidRDefault="00C858B7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firing rate dynamics</w:t>
      </w:r>
    </w:p>
    <w:p w14:paraId="1D72F6C5" w14:textId="391C0A88" w:rsidR="00C858B7" w:rsidRDefault="006A26CE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>τ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dv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u-Gv</m:t>
            </m:r>
          </m:e>
        </m:d>
        <m:r>
          <w:rPr>
            <w:rFonts w:ascii="Cambria Math" w:eastAsiaTheme="minorEastAsia" w:hAnsi="Cambria Math"/>
          </w:rPr>
          <m:t>+ g'(v)</m:t>
        </m:r>
      </m:oMath>
    </w:p>
    <w:p w14:paraId="5EE66D5E" w14:textId="5F425537" w:rsidR="006A26CE" w:rsidRDefault="006A26CE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First term is the error, Gv is the prediction</w:t>
      </w:r>
    </w:p>
    <w:p w14:paraId="77AA671A" w14:textId="1FFE41BB" w:rsidR="006A26CE" w:rsidRDefault="006A26CE" w:rsidP="00C858B7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It converges to a stable value </w:t>
      </w:r>
    </w:p>
    <w:p w14:paraId="3B789210" w14:textId="40DD3F28" w:rsidR="004A23E5" w:rsidRDefault="004A23E5" w:rsidP="004A23E5">
      <w:pPr>
        <w:pStyle w:val="ListParagraph"/>
        <w:numPr>
          <w:ilvl w:val="1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Learning the synaptic weights G</w:t>
      </w:r>
    </w:p>
    <w:p w14:paraId="73EF5D5A" w14:textId="28B84AFA" w:rsidR="004A23E5" w:rsidRDefault="004A23E5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dG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u-Gv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p w14:paraId="30623D6C" w14:textId="68DF8E14" w:rsidR="004A23E5" w:rsidRDefault="004A23E5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This is the Hebbian term </w:t>
      </w:r>
    </w:p>
    <w:p w14:paraId="49FC2335" w14:textId="3A1E3758" w:rsidR="004A23E5" w:rsidRDefault="004A23E5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This is almost identical to Oja’s rule for learning</w:t>
      </w:r>
    </w:p>
    <w:p w14:paraId="5579BB95" w14:textId="229AACC8" w:rsidR="004A23E5" w:rsidRPr="004A23E5" w:rsidRDefault="004A23E5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lastRenderedPageBreak/>
        <w:t xml:space="preserve">Why isn’t this network just doing principal component analysis like Oja’s rule? </w:t>
      </w:r>
    </w:p>
    <w:p w14:paraId="29119555" w14:textId="22E33266" w:rsidR="004A23E5" w:rsidRDefault="004A23E5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Answer: Network is trying to compute a sparse representation of the image</w:t>
      </w:r>
    </w:p>
    <w:p w14:paraId="2CC835F4" w14:textId="17CA942E" w:rsidR="003C5438" w:rsidRDefault="003C5438" w:rsidP="004A23E5">
      <w:pPr>
        <w:pStyle w:val="ListParagraph"/>
        <w:numPr>
          <w:ilvl w:val="2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Learning G for Natural Images</w:t>
      </w:r>
    </w:p>
    <w:p w14:paraId="51A36793" w14:textId="3EA34739" w:rsidR="003C5438" w:rsidRPr="003C5438" w:rsidRDefault="003C5438" w:rsidP="003C5438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The basis vectors are a bunch of bars </w:t>
      </w:r>
    </w:p>
    <w:p w14:paraId="0E49C1FA" w14:textId="3C22839C" w:rsidR="003C5438" w:rsidRPr="003C5438" w:rsidRDefault="003C5438" w:rsidP="003C5438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 xml:space="preserve">Like one hot vectors </w:t>
      </w:r>
    </w:p>
    <w:p w14:paraId="5159DA61" w14:textId="77777777" w:rsidR="00A23600" w:rsidRPr="00A23600" w:rsidRDefault="003C5438" w:rsidP="00A23600">
      <w:pPr>
        <w:pStyle w:val="ListParagraph"/>
        <w:numPr>
          <w:ilvl w:val="3"/>
          <w:numId w:val="35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b/>
        </w:rPr>
        <w:t>The g_i look like local edge or bar features SIMILAR TO RECEPTIVE FIELDS IN PRIMARY VISUAL CORTEX</w:t>
      </w:r>
    </w:p>
    <w:p w14:paraId="745BE199" w14:textId="77777777" w:rsidR="00A23600" w:rsidRPr="00A23600" w:rsidRDefault="00A23600" w:rsidP="00A23600">
      <w:pPr>
        <w:ind w:left="2584"/>
        <w:rPr>
          <w:rFonts w:ascii="Calibri" w:eastAsiaTheme="minorEastAsia" w:hAnsi="Calibri"/>
        </w:rPr>
      </w:pPr>
    </w:p>
    <w:p w14:paraId="728D4416" w14:textId="2CF4B9AB" w:rsidR="00A23600" w:rsidRDefault="00A23600" w:rsidP="00A23600">
      <w:pPr>
        <w:rPr>
          <w:rFonts w:ascii="Calibri" w:eastAsiaTheme="minorEastAsia" w:hAnsi="Calibri"/>
          <w:b/>
          <w:u w:val="single"/>
        </w:rPr>
      </w:pPr>
      <w:r>
        <w:rPr>
          <w:rFonts w:ascii="Calibri" w:eastAsiaTheme="minorEastAsia" w:hAnsi="Calibri"/>
          <w:b/>
          <w:u w:val="single"/>
        </w:rPr>
        <w:t>WEEK 8</w:t>
      </w:r>
      <w:r w:rsidRPr="00A23600">
        <w:rPr>
          <w:rFonts w:ascii="Calibri" w:eastAsiaTheme="minorEastAsia" w:hAnsi="Calibri"/>
          <w:b/>
          <w:u w:val="single"/>
        </w:rPr>
        <w:t xml:space="preserve"> – </w:t>
      </w:r>
      <w:r w:rsidR="00C32CD7">
        <w:rPr>
          <w:rFonts w:ascii="Calibri" w:eastAsiaTheme="minorEastAsia" w:hAnsi="Calibri"/>
          <w:b/>
          <w:u w:val="single"/>
        </w:rPr>
        <w:t>Learning from Supervision and Rewards</w:t>
      </w:r>
    </w:p>
    <w:p w14:paraId="07E66671" w14:textId="734BA2DD" w:rsidR="00C32CD7" w:rsidRDefault="00C32CD7" w:rsidP="00A23600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8.1 Neurons as Classifiers and Supervised Learning</w:t>
      </w:r>
    </w:p>
    <w:p w14:paraId="3F3870C9" w14:textId="3F78CDE0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The classification problem</w:t>
      </w:r>
    </w:p>
    <w:p w14:paraId="57DFCAED" w14:textId="187ED3CF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Example: classifying images as faces </w:t>
      </w:r>
    </w:p>
    <w:p w14:paraId="54905FF9" w14:textId="05297F6C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What is we just group them as +1 and -1. Could we draw a line to separate those groups? </w:t>
      </w:r>
    </w:p>
    <w:p w14:paraId="0F0D1D4B" w14:textId="2D3123D2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Recall: the idealized neuron </w:t>
      </w:r>
    </w:p>
    <w:p w14:paraId="2409F60D" w14:textId="2F985024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It’s essentially thresholding </w:t>
      </w:r>
    </w:p>
    <w:p w14:paraId="6D509F1C" w14:textId="7238046C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Inputs: u_i; synaptic weights: w_i, and if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&gt;μ</m:t>
            </m:r>
          </m:e>
        </m:nary>
      </m:oMath>
      <w:r>
        <w:rPr>
          <w:rFonts w:ascii="Calibri" w:eastAsiaTheme="minorEastAsia" w:hAnsi="Calibri"/>
        </w:rPr>
        <w:t xml:space="preserve"> then we have an output spike </w:t>
      </w:r>
    </w:p>
    <w:p w14:paraId="59677D1F" w14:textId="3F41DC3A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b/>
        </w:rPr>
        <w:t xml:space="preserve">This is called the “perceptron” </w:t>
      </w:r>
    </w:p>
    <w:p w14:paraId="054B928D" w14:textId="25A8A106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We have inputs that are either +1 or -1 </w:t>
      </w:r>
    </w:p>
    <w:p w14:paraId="2537E3E0" w14:textId="78D2C71A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We can build the equation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-μ=0</m:t>
            </m:r>
          </m:e>
        </m:nary>
      </m:oMath>
      <w:r>
        <w:rPr>
          <w:rFonts w:ascii="Calibri" w:eastAsiaTheme="minorEastAsia" w:hAnsi="Calibri"/>
        </w:rPr>
        <w:t xml:space="preserve"> which is a hyperplane formula</w:t>
      </w:r>
    </w:p>
    <w:p w14:paraId="492D3BA9" w14:textId="59801BDE" w:rsid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 w:rsidRPr="00C32CD7">
        <w:rPr>
          <w:rFonts w:ascii="Calibri" w:eastAsiaTheme="minorEastAsia" w:hAnsi="Calibri"/>
          <w:i/>
        </w:rPr>
        <w:t>Perceptrons can classify</w:t>
      </w:r>
    </w:p>
    <w:p w14:paraId="22BA00AC" w14:textId="1C1D85C7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So the question becomes: how do we learn the weights and the threshold? </w:t>
      </w:r>
    </w:p>
    <w:p w14:paraId="0FA3DB37" w14:textId="66A727F9" w:rsidR="00C32CD7" w:rsidRPr="00C32CD7" w:rsidRDefault="00C32CD7" w:rsidP="00C32CD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Perceptron learning rule: </w:t>
      </w:r>
    </w:p>
    <w:p w14:paraId="33A1F0FF" w14:textId="1BA82327" w:rsidR="00C32CD7" w:rsidRP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Adjust w_i and mu according to output error (v^d – v):</w:t>
      </w:r>
    </w:p>
    <w:p w14:paraId="7DB13363" w14:textId="40932A78" w:rsid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m:oMath>
        <m: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=ϵ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  <m:r>
              <w:rPr>
                <w:rFonts w:ascii="Cambria Math" w:eastAsiaTheme="minorEastAsia" w:hAnsi="Cambria Math"/>
              </w:rPr>
              <m:t>-v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ascii="Calibri" w:eastAsiaTheme="minorEastAsia" w:hAnsi="Calibri"/>
          <w:i/>
        </w:rPr>
        <w:t xml:space="preserve"> for positive input; increases weight if error is positive decreases weight if error is negative</w:t>
      </w:r>
    </w:p>
    <w:p w14:paraId="68D1163B" w14:textId="2A1882DA" w:rsidR="00C32CD7" w:rsidRDefault="00C32CD7" w:rsidP="00C32CD7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m:oMath>
        <m:r>
          <w:rPr>
            <w:rFonts w:ascii="Cambria Math" w:eastAsiaTheme="minorEastAsia" w:hAnsi="Cambria Math"/>
          </w:rPr>
          <m:t>Δμ= -ϵ(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-v)</m:t>
        </m:r>
      </m:oMath>
      <w:r w:rsidR="00B828E6">
        <w:rPr>
          <w:rFonts w:ascii="Calibri" w:eastAsiaTheme="minorEastAsia" w:hAnsi="Calibri"/>
          <w:i/>
        </w:rPr>
        <w:t xml:space="preserve"> decreases threshold if error is positive and increases if error is negative</w:t>
      </w:r>
    </w:p>
    <w:p w14:paraId="5334FB7E" w14:textId="623E5BBD" w:rsidR="00C37BC7" w:rsidRPr="00C37BC7" w:rsidRDefault="00C37BC7" w:rsidP="00C37BC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Great! So perceptrons learn any functions? </w:t>
      </w:r>
    </w:p>
    <w:p w14:paraId="32A0EA04" w14:textId="03148059" w:rsidR="00C37BC7" w:rsidRPr="00C37BC7" w:rsidRDefault="00C37BC7" w:rsidP="00C37BC7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Let’s think about XOR:</w:t>
      </w:r>
    </w:p>
    <w:p w14:paraId="79245D19" w14:textId="1AFED7E3" w:rsidR="00C37BC7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Can’t really do it </w:t>
      </w:r>
    </w:p>
    <w:p w14:paraId="226515B7" w14:textId="1E9E4EFA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There’s no line we can draw</w:t>
      </w:r>
    </w:p>
    <w:p w14:paraId="65919F6F" w14:textId="31146C26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b/>
        </w:rPr>
        <w:t>Perceptrons can only classify linearly separable data</w:t>
      </w:r>
    </w:p>
    <w:p w14:paraId="2BC148D9" w14:textId="6608D73F" w:rsidR="00F9539A" w:rsidRPr="00F9539A" w:rsidRDefault="00F9539A" w:rsidP="00F9539A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However, </w:t>
      </w:r>
      <w:r>
        <w:rPr>
          <w:rFonts w:ascii="Calibri" w:eastAsiaTheme="minorEastAsia" w:hAnsi="Calibri"/>
          <w:b/>
        </w:rPr>
        <w:t xml:space="preserve">we can use multilayer perceptrons </w:t>
      </w:r>
    </w:p>
    <w:p w14:paraId="155E845E" w14:textId="7C368890" w:rsidR="00F9539A" w:rsidRPr="00F9539A" w:rsidRDefault="00F9539A" w:rsidP="00F9539A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What about continuous outputs? </w:t>
      </w:r>
    </w:p>
    <w:p w14:paraId="5322061B" w14:textId="50A51664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Sigmoid functions!</w:t>
      </w:r>
    </w:p>
    <w:p w14:paraId="5B511525" w14:textId="1E3D6D71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Output: </w:t>
      </w:r>
      <m:oMath>
        <m:r>
          <w:rPr>
            <w:rFonts w:ascii="Cambria Math" w:eastAsiaTheme="minorEastAsia" w:hAnsi="Cambria Math"/>
          </w:rPr>
          <m:t>v=g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=g(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359C5BBF" w14:textId="26C8F93F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Sigmoid output function: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-βa</m:t>
                </m:r>
              </m:sup>
            </m:sSup>
          </m:den>
        </m:f>
      </m:oMath>
    </w:p>
    <w:p w14:paraId="070EBAA2" w14:textId="0A124691" w:rsidR="00F9539A" w:rsidRPr="00F9539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lastRenderedPageBreak/>
        <w:t>Range of –inf to infinity and then compresses everything to one</w:t>
      </w:r>
    </w:p>
    <w:p w14:paraId="54097675" w14:textId="4E44122B" w:rsidR="00F9539A" w:rsidRPr="0084064A" w:rsidRDefault="00F9539A" w:rsidP="00F9539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Beta controls the slope </w:t>
      </w:r>
    </w:p>
    <w:p w14:paraId="79EB9186" w14:textId="2F6F6C68" w:rsidR="0084064A" w:rsidRPr="0084064A" w:rsidRDefault="0084064A" w:rsidP="0084064A">
      <w:pPr>
        <w:pStyle w:val="ListParagraph"/>
        <w:numPr>
          <w:ilvl w:val="0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Learning Multilayer sigmoid networks </w:t>
      </w:r>
    </w:p>
    <w:p w14:paraId="5D3AAF99" w14:textId="3E9B8D6E" w:rsidR="0084064A" w:rsidRP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You could learn weights that minimize the output error </w:t>
      </w:r>
    </w:p>
    <w:p w14:paraId="609E93DE" w14:textId="3D535CEC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W,w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78D9D3F3" w14:textId="44F23CCB" w:rsidR="0084064A" w:rsidRP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Use gradient descent!! </w:t>
      </w:r>
    </w:p>
    <w:p w14:paraId="5F997A8D" w14:textId="6A3B8271" w:rsidR="0084064A" w:rsidRP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How do we change the weights for the hidden layer? </w:t>
      </w:r>
    </w:p>
    <w:p w14:paraId="1DFF67BD" w14:textId="7A89C5CB" w:rsidR="0084064A" w:rsidRP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b/>
          <w:i/>
          <w:u w:val="single"/>
        </w:rPr>
        <w:t>Backpropagation learning rule</w:t>
      </w:r>
    </w:p>
    <w:p w14:paraId="3E631783" w14:textId="63958131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  <w:i/>
        </w:rPr>
      </w:pPr>
      <m:oMath>
        <m: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jk</m:t>
            </m:r>
          </m:sub>
        </m:sSub>
        <m:r>
          <w:rPr>
            <w:rFonts w:ascii="Cambria Math" w:eastAsiaTheme="minorEastAsia" w:hAnsi="Cambria Math"/>
          </w:rPr>
          <m:t>= -ϵ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dE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jk</m:t>
                </m:r>
              </m:sub>
            </m:sSub>
          </m:den>
        </m:f>
      </m:oMath>
    </w:p>
    <w:p w14:paraId="435A38FB" w14:textId="523680D6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</w:rPr>
      </w:pPr>
      <w:r w:rsidRPr="0084064A">
        <w:rPr>
          <w:rFonts w:ascii="Calibri" w:eastAsiaTheme="minorEastAsia" w:hAnsi="Calibri"/>
        </w:rPr>
        <w:t>The answer essentially lies in the chain rule from calculus</w:t>
      </w:r>
    </w:p>
    <w:p w14:paraId="0FF97074" w14:textId="3222E8C2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Example:</w:t>
      </w:r>
    </w:p>
    <w:p w14:paraId="6F5BDC64" w14:textId="5427A730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dE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jk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dE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jk</m:t>
                </m:r>
              </m:sub>
            </m:sSub>
          </m:den>
        </m:f>
      </m:oMath>
    </w:p>
    <w:p w14:paraId="5BFBC425" w14:textId="6668C6AF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The error propagates down through the neural network </w:t>
      </w:r>
    </w:p>
    <w:p w14:paraId="6F88992A" w14:textId="58DB67EC" w:rsidR="0084064A" w:rsidRDefault="0084064A" w:rsidP="0084064A">
      <w:pPr>
        <w:pStyle w:val="ListParagraph"/>
        <w:numPr>
          <w:ilvl w:val="1"/>
          <w:numId w:val="37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 xml:space="preserve">We should see the </w:t>
      </w:r>
      <w:r w:rsidR="002A31D1">
        <w:rPr>
          <w:rFonts w:ascii="Calibri" w:eastAsiaTheme="minorEastAsia" w:hAnsi="Calibri"/>
        </w:rPr>
        <w:t>entire hidden layer affected</w:t>
      </w:r>
    </w:p>
    <w:p w14:paraId="742EAB56" w14:textId="77777777" w:rsidR="002A31D1" w:rsidRDefault="002A31D1" w:rsidP="002A31D1">
      <w:pPr>
        <w:rPr>
          <w:rFonts w:ascii="Calibri" w:eastAsiaTheme="minorEastAsia" w:hAnsi="Calibri"/>
        </w:rPr>
      </w:pPr>
    </w:p>
    <w:p w14:paraId="409756F8" w14:textId="03C52382" w:rsidR="002A31D1" w:rsidRDefault="002A31D1" w:rsidP="002A31D1">
      <w:p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i/>
        </w:rPr>
        <w:t>8.2 Reinforcement Learning: Predicting Rewards</w:t>
      </w:r>
    </w:p>
    <w:p w14:paraId="0E8363CD" w14:textId="6817339F" w:rsidR="002A31D1" w:rsidRPr="000C670D" w:rsidRDefault="002A31D1" w:rsidP="002A31D1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We learn by trial and error. Rewards are part of this</w:t>
      </w:r>
    </w:p>
    <w:p w14:paraId="3C4C550E" w14:textId="41A50606" w:rsidR="000C670D" w:rsidRPr="000C670D" w:rsidRDefault="000C670D" w:rsidP="002A31D1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We have some state, some reward, and some action</w:t>
      </w:r>
    </w:p>
    <w:p w14:paraId="5767BC06" w14:textId="5504968C" w:rsidR="000C670D" w:rsidRPr="000C670D" w:rsidRDefault="000C670D" w:rsidP="002A31D1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We need to pick the action that will maximize our future reward</w:t>
      </w:r>
    </w:p>
    <w:p w14:paraId="72E4F7D5" w14:textId="08C8B422" w:rsidR="000C670D" w:rsidRPr="000C670D" w:rsidRDefault="000C670D" w:rsidP="002A31D1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b/>
          <w:i/>
        </w:rPr>
        <w:t xml:space="preserve">Pavlov and his dog </w:t>
      </w:r>
    </w:p>
    <w:p w14:paraId="2C104F8E" w14:textId="761E8894" w:rsidR="000C670D" w:rsidRPr="000C670D" w:rsidRDefault="000C670D" w:rsidP="000C670D">
      <w:pPr>
        <w:pStyle w:val="ListParagraph"/>
        <w:numPr>
          <w:ilvl w:val="1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Classic conditioning experiments</w:t>
      </w:r>
    </w:p>
    <w:p w14:paraId="16B34303" w14:textId="10467003" w:rsidR="000C670D" w:rsidRPr="000C670D" w:rsidRDefault="000C670D" w:rsidP="000C670D">
      <w:pPr>
        <w:pStyle w:val="ListParagraph"/>
        <w:numPr>
          <w:ilvl w:val="1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Training: bell </w:t>
      </w:r>
      <w:r w:rsidRPr="000C670D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food </w:t>
      </w:r>
    </w:p>
    <w:p w14:paraId="32D0D349" w14:textId="0DD5C2DD" w:rsidR="000C670D" w:rsidRPr="0039349C" w:rsidRDefault="000C670D" w:rsidP="000C670D">
      <w:pPr>
        <w:pStyle w:val="ListParagraph"/>
        <w:numPr>
          <w:ilvl w:val="1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After: bell </w:t>
      </w:r>
      <w:r w:rsidRPr="000C670D">
        <w:rPr>
          <w:rFonts w:ascii="Calibri" w:eastAsiaTheme="minorEastAsia" w:hAnsi="Calibri"/>
        </w:rPr>
        <w:sym w:font="Wingdings" w:char="F0E0"/>
      </w:r>
      <w:r>
        <w:rPr>
          <w:rFonts w:ascii="Calibri" w:eastAsiaTheme="minorEastAsia" w:hAnsi="Calibri"/>
        </w:rPr>
        <w:t xml:space="preserve"> salivate</w:t>
      </w:r>
    </w:p>
    <w:p w14:paraId="705FA272" w14:textId="470F470D" w:rsidR="0039349C" w:rsidRPr="0039349C" w:rsidRDefault="0039349C" w:rsidP="0039349C">
      <w:pPr>
        <w:pStyle w:val="ListParagraph"/>
        <w:numPr>
          <w:ilvl w:val="1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 xml:space="preserve">But how do we predict rewards delivered </w:t>
      </w:r>
      <w:r>
        <w:rPr>
          <w:rFonts w:ascii="Calibri" w:eastAsiaTheme="minorEastAsia" w:hAnsi="Calibri"/>
          <w:i/>
        </w:rPr>
        <w:t>sometime after</w:t>
      </w:r>
      <w:r>
        <w:rPr>
          <w:rFonts w:ascii="Calibri" w:eastAsiaTheme="minorEastAsia" w:hAnsi="Calibri"/>
        </w:rPr>
        <w:t xml:space="preserve"> the stimulus?</w:t>
      </w:r>
    </w:p>
    <w:p w14:paraId="2519F94A" w14:textId="30258654" w:rsidR="0039349C" w:rsidRPr="001E0D46" w:rsidRDefault="0039349C" w:rsidP="0039349C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Want to have some neuron who predicts the expected total future reward?</w:t>
      </w:r>
    </w:p>
    <w:p w14:paraId="5A79B0BB" w14:textId="0FE1DC97" w:rsidR="001E0D46" w:rsidRPr="001E0D46" w:rsidRDefault="001E0D46" w:rsidP="0039349C">
      <w:pPr>
        <w:pStyle w:val="ListParagraph"/>
        <w:numPr>
          <w:ilvl w:val="0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  <w:b/>
        </w:rPr>
        <w:t>Key idea: utilize dynamic programming</w:t>
      </w:r>
    </w:p>
    <w:p w14:paraId="097DEE1F" w14:textId="16A6D4E6" w:rsidR="001E0D46" w:rsidRPr="001E0D46" w:rsidRDefault="001E0D46" w:rsidP="001E0D46">
      <w:pPr>
        <w:pStyle w:val="ListParagraph"/>
        <w:numPr>
          <w:ilvl w:val="1"/>
          <w:numId w:val="38"/>
        </w:numPr>
        <w:rPr>
          <w:rFonts w:ascii="Calibri" w:eastAsiaTheme="minorEastAsia" w:hAnsi="Calibri"/>
          <w:i/>
        </w:rPr>
      </w:pPr>
      <w:r>
        <w:rPr>
          <w:rFonts w:ascii="Calibri" w:eastAsiaTheme="minorEastAsia" w:hAnsi="Calibri"/>
        </w:rPr>
        <w:t>We don’t know our future rewards so we need to approximate</w:t>
      </w:r>
    </w:p>
    <w:p w14:paraId="4E470C11" w14:textId="682FF671" w:rsidR="001E0D46" w:rsidRDefault="003F2812" w:rsidP="001E0D46">
      <w:pPr>
        <w:pStyle w:val="ListParagraph"/>
        <w:numPr>
          <w:ilvl w:val="1"/>
          <w:numId w:val="38"/>
        </w:numPr>
        <w:rPr>
          <w:rFonts w:ascii="Calibri" w:eastAsiaTheme="minorEastAsia" w:hAnsi="Calibri"/>
        </w:rPr>
      </w:pPr>
      <w:r w:rsidRPr="003F2812">
        <w:rPr>
          <w:rFonts w:ascii="Calibri" w:eastAsiaTheme="minorEastAsia" w:hAnsi="Calibri"/>
        </w:rPr>
        <w:t>Learning the weights according to which v(t) is calculated</w:t>
      </w:r>
    </w:p>
    <w:p w14:paraId="130E36B4" w14:textId="65468B57" w:rsidR="003F2812" w:rsidRPr="003F2812" w:rsidRDefault="003F2812" w:rsidP="001E0D46">
      <w:pPr>
        <w:pStyle w:val="ListParagraph"/>
        <w:numPr>
          <w:ilvl w:val="1"/>
          <w:numId w:val="3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  <w:i/>
        </w:rPr>
        <w:t xml:space="preserve">Temporal difference (TD) learning rule </w:t>
      </w:r>
    </w:p>
    <w:p w14:paraId="05994DB3" w14:textId="7F1A0B3C" w:rsidR="003F2812" w:rsidRDefault="003F2812" w:rsidP="003F2812">
      <w:pPr>
        <w:pStyle w:val="ListParagraph"/>
        <w:numPr>
          <w:ilvl w:val="2"/>
          <w:numId w:val="38"/>
        </w:numPr>
        <w:rPr>
          <w:rFonts w:ascii="Calibri" w:eastAsiaTheme="minorEastAsia" w:hAnsi="Calibri"/>
        </w:rPr>
      </w:pPr>
      <m:oMath>
        <m:r>
          <w:rPr>
            <w:rFonts w:ascii="Cambria Math" w:eastAsiaTheme="minorEastAsia" w:hAnsi="Cambria Math"/>
          </w:rPr>
          <m:t xml:space="preserve">Δw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 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- v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t-τ</m:t>
            </m:r>
          </m:e>
        </m:d>
      </m:oMath>
    </w:p>
    <w:p w14:paraId="252DE613" w14:textId="6CE02251" w:rsidR="003F2812" w:rsidRPr="003F2812" w:rsidRDefault="003F2812" w:rsidP="003F2812">
      <w:pPr>
        <w:pStyle w:val="ListParagraph"/>
        <w:numPr>
          <w:ilvl w:val="2"/>
          <w:numId w:val="38"/>
        </w:numPr>
        <w:rPr>
          <w:rFonts w:ascii="Calibri" w:eastAsiaTheme="minorEastAsia" w:hAnsi="Calibri"/>
        </w:rPr>
      </w:pPr>
      <w:r>
        <w:rPr>
          <w:rFonts w:ascii="Calibri" w:eastAsiaTheme="minorEastAsia" w:hAnsi="Calibri"/>
        </w:rPr>
        <w:t>We have a temporal difference because we have our future prediction and our current prediction</w:t>
      </w:r>
      <w:bookmarkStart w:id="0" w:name="_GoBack"/>
      <w:bookmarkEnd w:id="0"/>
    </w:p>
    <w:sectPr w:rsidR="003F2812" w:rsidRPr="003F2812" w:rsidSect="0008364E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684242" w14:textId="77777777" w:rsidR="00BF60DF" w:rsidRDefault="00BF60DF" w:rsidP="00DF2876">
      <w:r>
        <w:separator/>
      </w:r>
    </w:p>
  </w:endnote>
  <w:endnote w:type="continuationSeparator" w:id="0">
    <w:p w14:paraId="07CB18DB" w14:textId="77777777" w:rsidR="00BF60DF" w:rsidRDefault="00BF60DF" w:rsidP="00DF2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BCF7B4" w14:textId="77777777" w:rsidR="00C858B7" w:rsidRDefault="00C858B7" w:rsidP="004111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4C21E4" w14:textId="77777777" w:rsidR="00C858B7" w:rsidRDefault="00C858B7" w:rsidP="00DD7B2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30F9" w14:textId="77777777" w:rsidR="00C858B7" w:rsidRDefault="00C858B7" w:rsidP="004111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F2812">
      <w:rPr>
        <w:rStyle w:val="PageNumber"/>
        <w:noProof/>
      </w:rPr>
      <w:t>31</w:t>
    </w:r>
    <w:r>
      <w:rPr>
        <w:rStyle w:val="PageNumber"/>
      </w:rPr>
      <w:fldChar w:fldCharType="end"/>
    </w:r>
  </w:p>
  <w:p w14:paraId="4E7617AD" w14:textId="77777777" w:rsidR="00C858B7" w:rsidRDefault="00C858B7" w:rsidP="00DD7B2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85BF85" w14:textId="77777777" w:rsidR="00BF60DF" w:rsidRDefault="00BF60DF" w:rsidP="00DF2876">
      <w:r>
        <w:separator/>
      </w:r>
    </w:p>
  </w:footnote>
  <w:footnote w:type="continuationSeparator" w:id="0">
    <w:p w14:paraId="51508D26" w14:textId="77777777" w:rsidR="00BF60DF" w:rsidRDefault="00BF60DF" w:rsidP="00DF28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9F993" w14:textId="77777777" w:rsidR="00C858B7" w:rsidRDefault="00C858B7" w:rsidP="00DF2876">
    <w:pPr>
      <w:pStyle w:val="Header"/>
      <w:jc w:val="right"/>
    </w:pPr>
    <w:r>
      <w:t>John Larkin</w:t>
    </w:r>
  </w:p>
  <w:p w14:paraId="3FE8648E" w14:textId="77777777" w:rsidR="00C858B7" w:rsidRDefault="00C858B7" w:rsidP="00DF2876">
    <w:pPr>
      <w:pStyle w:val="Header"/>
      <w:jc w:val="right"/>
    </w:pPr>
    <w:r>
      <w:t>12/22/16</w:t>
    </w:r>
  </w:p>
  <w:p w14:paraId="516661A5" w14:textId="77777777" w:rsidR="00C858B7" w:rsidRDefault="00C858B7" w:rsidP="00DF2876">
    <w:pPr>
      <w:pStyle w:val="Header"/>
      <w:jc w:val="right"/>
    </w:pPr>
    <w:r>
      <w:t>Coursera: Computational Neuroscience</w:t>
    </w:r>
  </w:p>
  <w:p w14:paraId="5FBCCA69" w14:textId="77777777" w:rsidR="00C858B7" w:rsidRDefault="00C858B7" w:rsidP="00DF2876">
    <w:pPr>
      <w:pStyle w:val="Header"/>
      <w:jc w:val="right"/>
    </w:pPr>
    <w:r>
      <w:t>Class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00000003">
      <w:start w:val="1"/>
      <w:numFmt w:val="bullet"/>
      <w:lvlText w:val="⁃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7D11DF"/>
    <w:multiLevelType w:val="hybridMultilevel"/>
    <w:tmpl w:val="AF6A0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D2263"/>
    <w:multiLevelType w:val="hybridMultilevel"/>
    <w:tmpl w:val="B9244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7A2BD6"/>
    <w:multiLevelType w:val="hybridMultilevel"/>
    <w:tmpl w:val="C96E3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1481C"/>
    <w:multiLevelType w:val="hybridMultilevel"/>
    <w:tmpl w:val="48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626684"/>
    <w:multiLevelType w:val="hybridMultilevel"/>
    <w:tmpl w:val="6804E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831F53"/>
    <w:multiLevelType w:val="hybridMultilevel"/>
    <w:tmpl w:val="F0A46FD0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>
    <w:nsid w:val="0C9B4DB7"/>
    <w:multiLevelType w:val="hybridMultilevel"/>
    <w:tmpl w:val="7344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E95F47"/>
    <w:multiLevelType w:val="hybridMultilevel"/>
    <w:tmpl w:val="C0C86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9633A9"/>
    <w:multiLevelType w:val="hybridMultilevel"/>
    <w:tmpl w:val="1A56AB8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>
    <w:nsid w:val="14DA2A12"/>
    <w:multiLevelType w:val="hybridMultilevel"/>
    <w:tmpl w:val="406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9658C6"/>
    <w:multiLevelType w:val="hybridMultilevel"/>
    <w:tmpl w:val="D33C6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61F64EF"/>
    <w:multiLevelType w:val="hybridMultilevel"/>
    <w:tmpl w:val="D7D6E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DA2251"/>
    <w:multiLevelType w:val="hybridMultilevel"/>
    <w:tmpl w:val="536C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295B6B"/>
    <w:multiLevelType w:val="hybridMultilevel"/>
    <w:tmpl w:val="C9820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5041A5"/>
    <w:multiLevelType w:val="hybridMultilevel"/>
    <w:tmpl w:val="0CB6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255DEE"/>
    <w:multiLevelType w:val="hybridMultilevel"/>
    <w:tmpl w:val="8B3E4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C1449E"/>
    <w:multiLevelType w:val="hybridMultilevel"/>
    <w:tmpl w:val="24367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5E75A1"/>
    <w:multiLevelType w:val="hybridMultilevel"/>
    <w:tmpl w:val="DB18D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284588"/>
    <w:multiLevelType w:val="hybridMultilevel"/>
    <w:tmpl w:val="86DE6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881136"/>
    <w:multiLevelType w:val="hybridMultilevel"/>
    <w:tmpl w:val="F820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D2402E6"/>
    <w:multiLevelType w:val="hybridMultilevel"/>
    <w:tmpl w:val="ADA4F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CC3FA5"/>
    <w:multiLevelType w:val="hybridMultilevel"/>
    <w:tmpl w:val="D3864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D1565D"/>
    <w:multiLevelType w:val="hybridMultilevel"/>
    <w:tmpl w:val="C840F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B13FDF"/>
    <w:multiLevelType w:val="hybridMultilevel"/>
    <w:tmpl w:val="F9DC2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3BD2546"/>
    <w:multiLevelType w:val="hybridMultilevel"/>
    <w:tmpl w:val="028AC9D0"/>
    <w:lvl w:ilvl="0" w:tplc="E15C09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6356A0"/>
    <w:multiLevelType w:val="hybridMultilevel"/>
    <w:tmpl w:val="05807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62A2789"/>
    <w:multiLevelType w:val="hybridMultilevel"/>
    <w:tmpl w:val="C7C0C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7922876"/>
    <w:multiLevelType w:val="hybridMultilevel"/>
    <w:tmpl w:val="D088A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5DA034A"/>
    <w:multiLevelType w:val="hybridMultilevel"/>
    <w:tmpl w:val="9A62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B1491F"/>
    <w:multiLevelType w:val="hybridMultilevel"/>
    <w:tmpl w:val="FF5AE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972E9C"/>
    <w:multiLevelType w:val="hybridMultilevel"/>
    <w:tmpl w:val="B4F4A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2D1BB1"/>
    <w:multiLevelType w:val="hybridMultilevel"/>
    <w:tmpl w:val="28128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EE0D0E"/>
    <w:multiLevelType w:val="hybridMultilevel"/>
    <w:tmpl w:val="1548E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4535F6"/>
    <w:multiLevelType w:val="hybridMultilevel"/>
    <w:tmpl w:val="AA9A8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17011F"/>
    <w:multiLevelType w:val="hybridMultilevel"/>
    <w:tmpl w:val="406CF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664279"/>
    <w:multiLevelType w:val="hybridMultilevel"/>
    <w:tmpl w:val="BE545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8F7AEE"/>
    <w:multiLevelType w:val="hybridMultilevel"/>
    <w:tmpl w:val="97A06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7"/>
  </w:num>
  <w:num w:numId="4">
    <w:abstractNumId w:val="19"/>
  </w:num>
  <w:num w:numId="5">
    <w:abstractNumId w:val="21"/>
  </w:num>
  <w:num w:numId="6">
    <w:abstractNumId w:val="17"/>
  </w:num>
  <w:num w:numId="7">
    <w:abstractNumId w:val="32"/>
  </w:num>
  <w:num w:numId="8">
    <w:abstractNumId w:val="11"/>
  </w:num>
  <w:num w:numId="9">
    <w:abstractNumId w:val="15"/>
  </w:num>
  <w:num w:numId="10">
    <w:abstractNumId w:val="14"/>
  </w:num>
  <w:num w:numId="11">
    <w:abstractNumId w:val="33"/>
  </w:num>
  <w:num w:numId="12">
    <w:abstractNumId w:val="10"/>
  </w:num>
  <w:num w:numId="13">
    <w:abstractNumId w:val="1"/>
  </w:num>
  <w:num w:numId="14">
    <w:abstractNumId w:val="23"/>
  </w:num>
  <w:num w:numId="15">
    <w:abstractNumId w:val="29"/>
  </w:num>
  <w:num w:numId="16">
    <w:abstractNumId w:val="25"/>
  </w:num>
  <w:num w:numId="17">
    <w:abstractNumId w:val="16"/>
  </w:num>
  <w:num w:numId="18">
    <w:abstractNumId w:val="13"/>
  </w:num>
  <w:num w:numId="19">
    <w:abstractNumId w:val="35"/>
  </w:num>
  <w:num w:numId="20">
    <w:abstractNumId w:val="3"/>
  </w:num>
  <w:num w:numId="21">
    <w:abstractNumId w:val="4"/>
  </w:num>
  <w:num w:numId="22">
    <w:abstractNumId w:val="18"/>
  </w:num>
  <w:num w:numId="23">
    <w:abstractNumId w:val="30"/>
  </w:num>
  <w:num w:numId="24">
    <w:abstractNumId w:val="20"/>
  </w:num>
  <w:num w:numId="25">
    <w:abstractNumId w:val="37"/>
  </w:num>
  <w:num w:numId="26">
    <w:abstractNumId w:val="26"/>
  </w:num>
  <w:num w:numId="27">
    <w:abstractNumId w:val="34"/>
  </w:num>
  <w:num w:numId="28">
    <w:abstractNumId w:val="22"/>
  </w:num>
  <w:num w:numId="29">
    <w:abstractNumId w:val="27"/>
  </w:num>
  <w:num w:numId="30">
    <w:abstractNumId w:val="28"/>
  </w:num>
  <w:num w:numId="31">
    <w:abstractNumId w:val="5"/>
  </w:num>
  <w:num w:numId="32">
    <w:abstractNumId w:val="9"/>
  </w:num>
  <w:num w:numId="33">
    <w:abstractNumId w:val="8"/>
  </w:num>
  <w:num w:numId="34">
    <w:abstractNumId w:val="12"/>
  </w:num>
  <w:num w:numId="35">
    <w:abstractNumId w:val="6"/>
  </w:num>
  <w:num w:numId="36">
    <w:abstractNumId w:val="2"/>
  </w:num>
  <w:num w:numId="37">
    <w:abstractNumId w:val="36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876"/>
    <w:rsid w:val="00017659"/>
    <w:rsid w:val="00050701"/>
    <w:rsid w:val="00063041"/>
    <w:rsid w:val="00080D53"/>
    <w:rsid w:val="00081AF8"/>
    <w:rsid w:val="0008364E"/>
    <w:rsid w:val="00085F77"/>
    <w:rsid w:val="000A30B7"/>
    <w:rsid w:val="000C670D"/>
    <w:rsid w:val="001077FC"/>
    <w:rsid w:val="00114F91"/>
    <w:rsid w:val="00116590"/>
    <w:rsid w:val="00120011"/>
    <w:rsid w:val="001333C7"/>
    <w:rsid w:val="00151A1A"/>
    <w:rsid w:val="001774DF"/>
    <w:rsid w:val="001B29EE"/>
    <w:rsid w:val="001B7171"/>
    <w:rsid w:val="001E0D46"/>
    <w:rsid w:val="001E45EF"/>
    <w:rsid w:val="001F7F95"/>
    <w:rsid w:val="00206BB8"/>
    <w:rsid w:val="002075E0"/>
    <w:rsid w:val="00242A64"/>
    <w:rsid w:val="00295030"/>
    <w:rsid w:val="00297B67"/>
    <w:rsid w:val="002A1AE7"/>
    <w:rsid w:val="002A31D1"/>
    <w:rsid w:val="002A5AAB"/>
    <w:rsid w:val="00317A6B"/>
    <w:rsid w:val="00332A66"/>
    <w:rsid w:val="00350FD2"/>
    <w:rsid w:val="00386D7F"/>
    <w:rsid w:val="0039349C"/>
    <w:rsid w:val="003B6597"/>
    <w:rsid w:val="003C5438"/>
    <w:rsid w:val="003D7C85"/>
    <w:rsid w:val="003E0E9C"/>
    <w:rsid w:val="003F2812"/>
    <w:rsid w:val="00400BEA"/>
    <w:rsid w:val="00410F46"/>
    <w:rsid w:val="00411172"/>
    <w:rsid w:val="004372E7"/>
    <w:rsid w:val="00487FA7"/>
    <w:rsid w:val="00496728"/>
    <w:rsid w:val="004A23E5"/>
    <w:rsid w:val="004F351E"/>
    <w:rsid w:val="004F395A"/>
    <w:rsid w:val="005324E6"/>
    <w:rsid w:val="005B5BED"/>
    <w:rsid w:val="005D3FB9"/>
    <w:rsid w:val="005E537C"/>
    <w:rsid w:val="00601626"/>
    <w:rsid w:val="00633B02"/>
    <w:rsid w:val="00634110"/>
    <w:rsid w:val="00684A2C"/>
    <w:rsid w:val="006A26CE"/>
    <w:rsid w:val="007429D1"/>
    <w:rsid w:val="00744B42"/>
    <w:rsid w:val="0076762B"/>
    <w:rsid w:val="007C2323"/>
    <w:rsid w:val="007C76C3"/>
    <w:rsid w:val="007E6A22"/>
    <w:rsid w:val="007F3963"/>
    <w:rsid w:val="0084064A"/>
    <w:rsid w:val="00847489"/>
    <w:rsid w:val="00852777"/>
    <w:rsid w:val="008632AE"/>
    <w:rsid w:val="008666E0"/>
    <w:rsid w:val="008C0080"/>
    <w:rsid w:val="008E5F46"/>
    <w:rsid w:val="008F46D2"/>
    <w:rsid w:val="00917C08"/>
    <w:rsid w:val="00931069"/>
    <w:rsid w:val="00941D43"/>
    <w:rsid w:val="009519B2"/>
    <w:rsid w:val="0099525C"/>
    <w:rsid w:val="009F5107"/>
    <w:rsid w:val="00A123BD"/>
    <w:rsid w:val="00A23600"/>
    <w:rsid w:val="00A32ACC"/>
    <w:rsid w:val="00A3336C"/>
    <w:rsid w:val="00A42A5D"/>
    <w:rsid w:val="00A73B7D"/>
    <w:rsid w:val="00B524A3"/>
    <w:rsid w:val="00B7023A"/>
    <w:rsid w:val="00B828E6"/>
    <w:rsid w:val="00BA0334"/>
    <w:rsid w:val="00BD0284"/>
    <w:rsid w:val="00BF60DF"/>
    <w:rsid w:val="00C0034E"/>
    <w:rsid w:val="00C32CD7"/>
    <w:rsid w:val="00C37BC7"/>
    <w:rsid w:val="00C858B7"/>
    <w:rsid w:val="00C93BAC"/>
    <w:rsid w:val="00CF222A"/>
    <w:rsid w:val="00D5752C"/>
    <w:rsid w:val="00D879DB"/>
    <w:rsid w:val="00DB010E"/>
    <w:rsid w:val="00DD7B28"/>
    <w:rsid w:val="00DE736F"/>
    <w:rsid w:val="00DF2876"/>
    <w:rsid w:val="00DF45A9"/>
    <w:rsid w:val="00DF7778"/>
    <w:rsid w:val="00E12CB1"/>
    <w:rsid w:val="00E32F63"/>
    <w:rsid w:val="00E34B58"/>
    <w:rsid w:val="00E420B6"/>
    <w:rsid w:val="00E63369"/>
    <w:rsid w:val="00EB39FA"/>
    <w:rsid w:val="00EC46B3"/>
    <w:rsid w:val="00EC70B9"/>
    <w:rsid w:val="00ED322D"/>
    <w:rsid w:val="00ED7E5B"/>
    <w:rsid w:val="00EE5D4E"/>
    <w:rsid w:val="00F4322B"/>
    <w:rsid w:val="00F9539A"/>
    <w:rsid w:val="00FA0AF6"/>
    <w:rsid w:val="00FC7068"/>
    <w:rsid w:val="00FE3088"/>
    <w:rsid w:val="00FE37E4"/>
    <w:rsid w:val="00FF17CF"/>
    <w:rsid w:val="00FF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13B7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2876"/>
  </w:style>
  <w:style w:type="paragraph" w:styleId="Footer">
    <w:name w:val="footer"/>
    <w:basedOn w:val="Normal"/>
    <w:link w:val="FooterChar"/>
    <w:uiPriority w:val="99"/>
    <w:unhideWhenUsed/>
    <w:rsid w:val="00DF2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2876"/>
  </w:style>
  <w:style w:type="paragraph" w:styleId="ListParagraph">
    <w:name w:val="List Paragraph"/>
    <w:basedOn w:val="Normal"/>
    <w:uiPriority w:val="34"/>
    <w:qFormat/>
    <w:rsid w:val="00DF287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DD7B28"/>
  </w:style>
  <w:style w:type="character" w:styleId="PlaceholderText">
    <w:name w:val="Placeholder Text"/>
    <w:basedOn w:val="DefaultParagraphFont"/>
    <w:uiPriority w:val="99"/>
    <w:semiHidden/>
    <w:rsid w:val="00EC46B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52777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519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9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7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97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8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9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en.wikipedia.org/wiki/Neyman%E2%80%93Pearson_lemma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en.wikipedia.org/wiki/Kullback%E2%80%93Leibler_divergence" TargetMode="External"/><Relationship Id="rId16" Type="http://schemas.openxmlformats.org/officeDocument/2006/relationships/hyperlink" Target="http://stackoverflow.com/questions/41492020/finding-the-steady-state-output-of-a-linear-recurrent-network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31</Pages>
  <Words>6706</Words>
  <Characters>38230</Characters>
  <Application>Microsoft Macintosh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Larkin</dc:creator>
  <cp:keywords/>
  <dc:description/>
  <cp:lastModifiedBy>Microsoft Office User</cp:lastModifiedBy>
  <cp:revision>21</cp:revision>
  <cp:lastPrinted>2016-12-29T12:53:00Z</cp:lastPrinted>
  <dcterms:created xsi:type="dcterms:W3CDTF">2016-12-22T21:19:00Z</dcterms:created>
  <dcterms:modified xsi:type="dcterms:W3CDTF">2017-03-12T15:30:00Z</dcterms:modified>
</cp:coreProperties>
</file>