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APPROVAL SHEET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We,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Bachelor of Science in Information Technology Section 3A(BSIT-3A)</w:t>
      </w:r>
      <w:r w:rsidDel="00000000" w:rsidR="00000000" w:rsidRPr="00000000">
        <w:rPr>
          <w:sz w:val="24"/>
          <w:szCs w:val="24"/>
          <w:rtl w:val="0"/>
        </w:rPr>
        <w:t xml:space="preserve">  hereby grant approval for the conduct of the data-gathering process in partial fulfillment of the requirements for the subject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Application Life Cycle Management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Title of Study/Research:</w:t>
      </w:r>
    </w:p>
    <w:p w:rsidR="00000000" w:rsidDel="00000000" w:rsidP="00000000" w:rsidRDefault="00000000" w:rsidRPr="00000000" w14:paraId="00000005">
      <w:pPr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Biometric Attendance Payroll System Project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______________________________________________________________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 of the Study: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data being gathered will be utilized solely for academic purposes related to the subject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Application Life Cycle Management</w:t>
      </w:r>
      <w:r w:rsidDel="00000000" w:rsidR="00000000" w:rsidRPr="00000000">
        <w:rPr>
          <w:sz w:val="24"/>
          <w:szCs w:val="24"/>
          <w:rtl w:val="0"/>
        </w:rPr>
        <w:t xml:space="preserve">. The research will adhere to ethical standards, ensuring confidentiality and voluntary participation of all respondents.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APPROVED BY: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NICHOLAS P. LEAÑO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 Subject Instructor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DR. CESAR A. SILAY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Dean of College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RAQUEL CECILIA S. CHUA 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School Director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Date of Data Collection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1365885</wp:posOffset>
              </wp:positionH>
              <wp:positionV relativeFrom="page">
                <wp:posOffset>332105</wp:posOffset>
              </wp:positionV>
              <wp:extent cx="5486400" cy="524510"/>
              <wp:effectExtent b="10160" l="13335" r="5715" t="0"/>
              <wp:wrapSquare wrapText="bothSides" distB="0" distT="0" distL="114300" distR="114300"/>
              <wp:docPr id="1" name=""/>
              <a:graphic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6400" cy="524510"/>
                        <a:chOff x="0" y="0"/>
                        <a:chExt cx="54864" cy="5242"/>
                      </a:xfrm>
                    </wpg:grpSpPr>
                    <pic:pic>
                      <pic:nvPicPr>
                        <pic:cNvPr id="1594862351" name="Picture 4403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/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6242" y="0"/>
                          <a:ext cx="22646" cy="524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/>
                        </a:extLst>
                      </pic:spPr>
                    </pic:pic>
                    <wps:wsp>
                      <wps:cNvSpPr>
                        <a:spLocks noChangeArrowheads="1"/>
                      </wps:cNvSpPr>
                      <wps:cNvPr id="1407428081" name="Rectangle 44041"/>
                      <wps:spPr bwMode="auto">
                        <a:xfrm>
                          <a:off x="63" y="1633"/>
                          <a:ext cx="421" cy="1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:rsidR="009859F4" w:rsidDel="00000000" w:rsidP="009859F4" w:rsidRDefault="009859F4" w:rsidRPr="00000000" w14:paraId="584E063E" w14:textId="77777777"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t" bIns="0" lIns="0" rIns="0" rot="0" upright="1" vert="horz" wrap="square" tIns="0">
                        <a:noAutofit/>
                      </wps:bodyPr>
                    </wps:wsp>
                    <wps:wsp>
                      <wps:cNvSpPr>
                        <a:spLocks noChangeArrowheads="1"/>
                      </wps:cNvSpPr>
                      <wps:cNvPr id="1210083280" name="Rectangle 44042"/>
                      <wps:spPr bwMode="auto">
                        <a:xfrm>
                          <a:off x="63" y="3218"/>
                          <a:ext cx="421" cy="1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/>
                          <a:ext uri="{91240B29-F687-4F45-9708-019B960494DF}"/>
                        </a:extLst>
                      </wps:spPr>
                      <wps:txbx>
                        <w:txbxContent>
                          <w:p w:rsidR="009859F4" w:rsidDel="00000000" w:rsidP="009859F4" w:rsidRDefault="009859F4" w:rsidRPr="00000000" w14:paraId="44526372" w14:textId="77777777"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t" bIns="0" lIns="0" rIns="0" rot="0" upright="1" vert="horz" wrap="square" tIns="0">
                        <a:noAutofit/>
                      </wps:bodyPr>
                    </wps:wsp>
                    <wps:wsp>
                      <wps:cNvSpPr>
                        <a:spLocks/>
                      </wps:cNvSpPr>
                      <wps:cNvPr id="946601237" name="Shape 44040"/>
                      <wps:spPr bwMode="auto">
                        <a:xfrm>
                          <a:off x="0" y="5224"/>
                          <a:ext cx="54864" cy="7"/>
                        </a:xfrm>
                        <a:custGeom>
                          <a:avLst/>
                          <a:gdLst>
                            <a:gd fmla="*/ 0 w 5486400" name="T0"/>
                            <a:gd fmla="*/ 0 h 635" name="T1"/>
                            <a:gd fmla="*/ 5486400 w 5486400" name="T2"/>
                            <a:gd fmla="*/ 635 h 635" name="T3"/>
                            <a:gd fmla="*/ 0 w 5486400" name="T4"/>
                            <a:gd fmla="*/ 0 h 635" name="T5"/>
                            <a:gd fmla="*/ 5486400 w 5486400" name="T6"/>
                            <a:gd fmla="*/ 635 h 635" name="T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b="T7" l="T4" r="T6" t="T5"/>
                          <a:pathLst>
                            <a:path h="635" w="5486400">
                              <a:moveTo>
                                <a:pt x="0" y="0"/>
                              </a:moveTo>
                              <a:lnTo>
                                <a:pt x="5486400" y="635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/>
                        </a:extLst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1365885</wp:posOffset>
              </wp:positionH>
              <wp:positionV relativeFrom="page">
                <wp:posOffset>332105</wp:posOffset>
              </wp:positionV>
              <wp:extent cx="5505450" cy="534670"/>
              <wp:effectExtent b="0" l="0" r="0" t="0"/>
              <wp:wrapSquare wrapText="bothSides" distB="0" distT="0" distL="114300" distR="11430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05450" cy="5346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