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D894F" w14:textId="77777777" w:rsidR="0014105F" w:rsidRPr="00846C3D" w:rsidRDefault="0014105F" w:rsidP="001410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PH"/>
          <w14:ligatures w14:val="none"/>
        </w:rPr>
        <w:t>ACCOMPLISHMENT / DOCUMENTATION REPORT</w:t>
      </w:r>
    </w:p>
    <w:p w14:paraId="11197850" w14:textId="77777777" w:rsidR="0014105F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A23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PROJECT TITLE: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ALM Biometric Attendance Payroll System Management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A23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TEAM NAME: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FRONTEND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A23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MEMBER NAME: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19295C06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Robis</w:t>
      </w:r>
      <w:proofErr w:type="spellEnd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Brent Kristian L. </w:t>
      </w:r>
    </w:p>
    <w:p w14:paraId="62BC062E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Prisno</w:t>
      </w:r>
      <w:proofErr w:type="spellEnd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Wyne C. </w:t>
      </w:r>
    </w:p>
    <w:p w14:paraId="6245EECC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Calo, Jayke Louise </w:t>
      </w:r>
    </w:p>
    <w:p w14:paraId="2FE6EB04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Calvo, </w:t>
      </w:r>
      <w:proofErr w:type="spellStart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Cherose</w:t>
      </w:r>
      <w:proofErr w:type="spellEnd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Angela C. </w:t>
      </w:r>
    </w:p>
    <w:p w14:paraId="48D2C94D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Caalim, Arianne Mae </w:t>
      </w:r>
    </w:p>
    <w:p w14:paraId="59816870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Canonce</w:t>
      </w:r>
      <w:proofErr w:type="spellEnd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Beverly </w:t>
      </w:r>
    </w:p>
    <w:p w14:paraId="549065E1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Aucilla, Criselda </w:t>
      </w:r>
      <w:proofErr w:type="spellStart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Vhie</w:t>
      </w:r>
      <w:proofErr w:type="spellEnd"/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O. </w:t>
      </w:r>
    </w:p>
    <w:p w14:paraId="42A156BC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Rafales, Caren A. </w:t>
      </w:r>
    </w:p>
    <w:p w14:paraId="428936A6" w14:textId="77777777" w:rsidR="0014105F" w:rsidRPr="0018317E" w:rsidRDefault="0014105F" w:rsidP="001410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Lacambra, Alfonse</w:t>
      </w:r>
    </w:p>
    <w:p w14:paraId="25025BAB" w14:textId="77777777" w:rsidR="0014105F" w:rsidRPr="00A23DF1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317E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A23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WEEK NUMBER: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Week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1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A23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COVERAGE PERIOD: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March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9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March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14</w:t>
      </w:r>
      <w:r w:rsidRPr="00A23DF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, 2026</w:t>
      </w:r>
    </w:p>
    <w:p w14:paraId="66836F08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SUMMARY OF THE WEEK:</w:t>
      </w:r>
    </w:p>
    <w:p w14:paraId="5B4783C9" w14:textId="22E30ABA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During the first week, the team focused on creating the complete low-fidelity wireframe of the system using Figma. The team leader, worked on most of the system pages, while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other member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specifically assisted in designing the full-time payroll and utility pages.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Our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contribution included creating the layout, structure, and navigation flow for these pages. By the end of the week, the wireframes were finalized and provided a clear blueprint for the high-fidelity design phase.</w:t>
      </w:r>
    </w:p>
    <w:p w14:paraId="619795DA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DAILY PROGRESS LOG:</w:t>
      </w:r>
    </w:p>
    <w:p w14:paraId="0F5CB240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Monday: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Conducted initial meeting and discussed system requirements and overall flow.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Tuesday: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Assisted Brent in planning layout for full-time payroll page.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Wednesday: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Created low-fidelity wireframe for full-time payroll page in Figma.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Thursday: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Designed utility page wireframe and worked on navigation flow.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Friday: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Reviewed the pages with Brent and suggested improvements.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Saturday: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Finalized my wireframes and ensured proper alignment with other pages.</w:t>
      </w:r>
    </w:p>
    <w:p w14:paraId="722F03DC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TASKS COMPLETED:</w:t>
      </w:r>
    </w:p>
    <w:p w14:paraId="10B3FB1F" w14:textId="77777777" w:rsidR="0014105F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• Created low-fidelity wireframes for full-time payroll and utility pages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• Assisted in refining layout and navigation flow for these pages</w:t>
      </w:r>
    </w:p>
    <w:p w14:paraId="63B592D3" w14:textId="77777777" w:rsidR="0014105F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7CE9C31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C4AE116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lastRenderedPageBreak/>
        <w:t>TASKS IN PROGRESS:</w:t>
      </w:r>
    </w:p>
    <w:p w14:paraId="3FA9E84D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• Reviewing wireframes for minor improvements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• Preparing designs for conversion to high-fidelity</w:t>
      </w:r>
    </w:p>
    <w:p w14:paraId="7441AD9B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PROBLEMS ENCOUNTERED:</w:t>
      </w:r>
    </w:p>
    <w:p w14:paraId="16AE1922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• Difficulty deciding the layout for certain interface elements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• Minor inconsistencies in navigation flow</w:t>
      </w:r>
    </w:p>
    <w:p w14:paraId="3006F0B7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SOLUTIONS APPLIED:</w:t>
      </w:r>
    </w:p>
    <w:p w14:paraId="154D5B46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• Collaborated with Brent to finalize the design</w:t>
      </w: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>• Adjusted layouts and flow based on feedback</w:t>
      </w:r>
    </w:p>
    <w:p w14:paraId="53B34826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PROOF OF WORK:</w:t>
      </w:r>
    </w:p>
    <w:p w14:paraId="1FE3AABB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(WALA PO)</w:t>
      </w:r>
    </w:p>
    <w:p w14:paraId="7C198200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NEXT WEEK PLAN:</w:t>
      </w:r>
    </w:p>
    <w:p w14:paraId="799D316F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• Convert low-fidelity wireframes into high-fidelity designs</w:t>
      </w:r>
    </w:p>
    <w:p w14:paraId="1E7E5DD9" w14:textId="77777777" w:rsidR="0014105F" w:rsidRPr="00846C3D" w:rsidRDefault="0014105F" w:rsidP="00141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REMARKS:</w:t>
      </w:r>
    </w:p>
    <w:p w14:paraId="70E2FE4F" w14:textId="77777777" w:rsidR="0014105F" w:rsidRPr="00846C3D" w:rsidRDefault="0014105F" w:rsidP="0014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46C3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Focusing on the full-time payroll and utility pages allowed me to gain hands-on experience in interface planning while contributing meaningfully to the team’s progress.</w:t>
      </w:r>
    </w:p>
    <w:p w14:paraId="4F430A8B" w14:textId="77777777" w:rsidR="0014105F" w:rsidRDefault="0014105F" w:rsidP="0014105F"/>
    <w:p w14:paraId="5F1F33C9" w14:textId="77777777" w:rsidR="00420F1F" w:rsidRDefault="00420F1F"/>
    <w:sectPr w:rsidR="00420F1F" w:rsidSect="001410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2C2F6C"/>
    <w:multiLevelType w:val="hybridMultilevel"/>
    <w:tmpl w:val="D97060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96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5F"/>
    <w:rsid w:val="0014105F"/>
    <w:rsid w:val="00271EB7"/>
    <w:rsid w:val="0042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0410"/>
  <w15:chartTrackingRefBased/>
  <w15:docId w15:val="{855E3984-FB3D-4FB7-A6B1-CA40B4DA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05F"/>
  </w:style>
  <w:style w:type="paragraph" w:styleId="Heading1">
    <w:name w:val="heading 1"/>
    <w:basedOn w:val="Normal"/>
    <w:next w:val="Normal"/>
    <w:link w:val="Heading1Char"/>
    <w:uiPriority w:val="9"/>
    <w:qFormat/>
    <w:rsid w:val="0014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carenrafales@gmail.com</dc:creator>
  <cp:keywords/>
  <dc:description/>
  <cp:lastModifiedBy>carenrafales@gmail.com</cp:lastModifiedBy>
  <cp:revision>1</cp:revision>
  <dcterms:created xsi:type="dcterms:W3CDTF">2026-04-07T03:04:00Z</dcterms:created>
  <dcterms:modified xsi:type="dcterms:W3CDTF">2026-04-07T03:06:00Z</dcterms:modified>
</cp:coreProperties>
</file>