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74EF4" w14:textId="77777777" w:rsidR="00ED66C5" w:rsidRDefault="00000000">
      <w:pPr>
        <w:spacing w:line="240" w:lineRule="auto"/>
        <w:jc w:val="center"/>
        <w:rPr>
          <w:rFonts w:ascii="Calibri" w:eastAsia="Calibri" w:hAnsi="Calibri" w:cs="Calibri"/>
          <w:sz w:val="24"/>
          <w:szCs w:val="24"/>
        </w:rPr>
      </w:pPr>
      <w:r>
        <w:t xml:space="preserve">App </w:t>
      </w:r>
      <w:proofErr w:type="spellStart"/>
      <w:r>
        <w:rPr>
          <w:rFonts w:ascii="Calibri" w:eastAsia="Calibri" w:hAnsi="Calibri" w:cs="Calibri"/>
          <w:sz w:val="24"/>
          <w:szCs w:val="24"/>
        </w:rPr>
        <w:t>Fullstack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Developer Program</w:t>
      </w:r>
    </w:p>
    <w:p w14:paraId="0FECAD14" w14:textId="77777777" w:rsidR="00ED66C5" w:rsidRDefault="00000000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Work with MySQL workbench</w:t>
      </w:r>
    </w:p>
    <w:p w14:paraId="05B881DB" w14:textId="77777777" w:rsidR="00ED66C5" w:rsidRDefault="00000000">
      <w:pPr>
        <w:pStyle w:val="Heading2"/>
      </w:pPr>
      <w:bookmarkStart w:id="0" w:name="_smxxx580rw8d" w:colFirst="0" w:colLast="0"/>
      <w:bookmarkEnd w:id="0"/>
      <w:r>
        <w:t>Instruction:</w:t>
      </w:r>
    </w:p>
    <w:p w14:paraId="125A5AC5" w14:textId="77777777" w:rsidR="00ED66C5" w:rsidRDefault="00000000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Please download this file to your local computer.</w:t>
      </w:r>
    </w:p>
    <w:p w14:paraId="2F58F17D" w14:textId="77777777" w:rsidR="00ED66C5" w:rsidRDefault="00000000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For each question, fill in your answers in the box.</w:t>
      </w:r>
    </w:p>
    <w:p w14:paraId="02350B8D" w14:textId="77777777" w:rsidR="00ED66C5" w:rsidRDefault="00000000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For each checkpoint, paste a screenshot there.</w:t>
      </w:r>
    </w:p>
    <w:p w14:paraId="4808CA1B" w14:textId="77777777" w:rsidR="00ED66C5" w:rsidRDefault="00000000">
      <w:pPr>
        <w:numPr>
          <w:ilvl w:val="0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For submission, </w:t>
      </w:r>
    </w:p>
    <w:p w14:paraId="143E5C42" w14:textId="77777777" w:rsidR="00ED66C5" w:rsidRDefault="00000000">
      <w:pPr>
        <w:numPr>
          <w:ilvl w:val="1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Save this document to a PDF file.</w:t>
      </w:r>
    </w:p>
    <w:p w14:paraId="3766106A" w14:textId="77777777" w:rsidR="00ED66C5" w:rsidRDefault="00000000">
      <w:pPr>
        <w:numPr>
          <w:ilvl w:val="1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Upload your source code to </w:t>
      </w:r>
      <w:proofErr w:type="spellStart"/>
      <w:r>
        <w:rPr>
          <w:rFonts w:ascii="Calibri" w:eastAsia="Calibri" w:hAnsi="Calibri" w:cs="Calibri"/>
          <w:sz w:val="24"/>
          <w:szCs w:val="24"/>
        </w:rPr>
        <w:t>Talentlabs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Classroom. Please don’t include the </w:t>
      </w:r>
      <w:proofErr w:type="spellStart"/>
      <w:r>
        <w:rPr>
          <w:rFonts w:ascii="Calibri" w:eastAsia="Calibri" w:hAnsi="Calibri" w:cs="Calibri"/>
          <w:sz w:val="24"/>
          <w:szCs w:val="24"/>
        </w:rPr>
        <w:t>node_modules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folder.</w:t>
      </w:r>
    </w:p>
    <w:p w14:paraId="61909470" w14:textId="77777777" w:rsidR="00ED66C5" w:rsidRDefault="00000000">
      <w:pPr>
        <w:numPr>
          <w:ilvl w:val="1"/>
          <w:numId w:val="2"/>
        </w:num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There will be 2 submission files: code.zip and assignment.pdf</w:t>
      </w:r>
    </w:p>
    <w:p w14:paraId="029B760A" w14:textId="77777777" w:rsidR="00ED66C5" w:rsidRDefault="00ED66C5"/>
    <w:p w14:paraId="210C1FF2" w14:textId="77777777" w:rsidR="00ED66C5" w:rsidRDefault="00ED66C5"/>
    <w:p w14:paraId="6932573D" w14:textId="77777777" w:rsidR="00ED66C5" w:rsidRDefault="00000000">
      <w:pPr>
        <w:pStyle w:val="Heading2"/>
        <w:rPr>
          <w:color w:val="2E75B5"/>
        </w:rPr>
      </w:pPr>
      <w:bookmarkStart w:id="1" w:name="_5cbjf4u1pvb1" w:colFirst="0" w:colLast="0"/>
      <w:bookmarkEnd w:id="1"/>
      <w:r>
        <w:rPr>
          <w:color w:val="2E75B5"/>
        </w:rPr>
        <w:t xml:space="preserve">Prepare: Setting up MySQL </w:t>
      </w:r>
      <w:proofErr w:type="spellStart"/>
      <w:r>
        <w:rPr>
          <w:color w:val="2E75B5"/>
        </w:rPr>
        <w:t>WorkBench</w:t>
      </w:r>
      <w:proofErr w:type="spellEnd"/>
    </w:p>
    <w:p w14:paraId="4B49A536" w14:textId="77777777" w:rsidR="00ED66C5" w:rsidRDefault="00000000">
      <w:pPr>
        <w:spacing w:line="240" w:lineRule="auto"/>
        <w:rPr>
          <w:b/>
        </w:rPr>
      </w:pPr>
      <w:r>
        <w:rPr>
          <w:b/>
        </w:rPr>
        <w:t>Instruction</w:t>
      </w:r>
    </w:p>
    <w:p w14:paraId="6353F197" w14:textId="77777777" w:rsidR="00ED66C5" w:rsidRDefault="00000000">
      <w:pPr>
        <w:numPr>
          <w:ilvl w:val="0"/>
          <w:numId w:val="1"/>
        </w:numPr>
      </w:pPr>
      <w:r>
        <w:t xml:space="preserve">Download from here </w:t>
      </w:r>
      <w:hyperlink r:id="rId7">
        <w:r>
          <w:rPr>
            <w:color w:val="1155CC"/>
            <w:u w:val="single"/>
          </w:rPr>
          <w:t>https://www.mysql.com/products/workbench/</w:t>
        </w:r>
      </w:hyperlink>
    </w:p>
    <w:p w14:paraId="26681A0E" w14:textId="77777777" w:rsidR="00ED66C5" w:rsidRDefault="00000000">
      <w:pPr>
        <w:numPr>
          <w:ilvl w:val="0"/>
          <w:numId w:val="1"/>
        </w:numPr>
      </w:pPr>
      <w:r>
        <w:t>Install the application.</w:t>
      </w:r>
    </w:p>
    <w:p w14:paraId="02BC49A8" w14:textId="77777777" w:rsidR="00ED66C5" w:rsidRDefault="00000000">
      <w:pPr>
        <w:numPr>
          <w:ilvl w:val="0"/>
          <w:numId w:val="1"/>
        </w:numPr>
      </w:pPr>
      <w:r>
        <w:t>Create a new Database connection by clicking the “+” button:</w:t>
      </w:r>
    </w:p>
    <w:p w14:paraId="0C6258D9" w14:textId="77777777" w:rsidR="00ED66C5" w:rsidRDefault="00000000">
      <w:pPr>
        <w:jc w:val="center"/>
      </w:pPr>
      <w:r>
        <w:rPr>
          <w:noProof/>
        </w:rPr>
        <w:drawing>
          <wp:inline distT="114300" distB="114300" distL="114300" distR="114300" wp14:anchorId="46673446" wp14:editId="004D320F">
            <wp:extent cx="2833688" cy="620962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62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733C2" w14:textId="77777777" w:rsidR="00ED66C5" w:rsidRDefault="00000000">
      <w:pPr>
        <w:numPr>
          <w:ilvl w:val="0"/>
          <w:numId w:val="1"/>
        </w:numPr>
      </w:pPr>
      <w:r>
        <w:t>Fill in the connection details:</w:t>
      </w:r>
    </w:p>
    <w:p w14:paraId="2D89696B" w14:textId="77777777" w:rsidR="00ED66C5" w:rsidRDefault="00000000">
      <w:pPr>
        <w:ind w:left="720"/>
      </w:pPr>
      <w:r>
        <w:t>Connection Name: Any name is ok here</w:t>
      </w:r>
    </w:p>
    <w:p w14:paraId="0B9DF133" w14:textId="77777777" w:rsidR="00ED66C5" w:rsidRDefault="00000000">
      <w:pPr>
        <w:ind w:left="720"/>
      </w:pPr>
      <w:r>
        <w:t>Hostname: student-mysql.ccttwiegufhh.us-east-2.rds.amazonaws.com</w:t>
      </w:r>
    </w:p>
    <w:p w14:paraId="453AD9A7" w14:textId="77777777" w:rsidR="00ED66C5" w:rsidRDefault="00000000">
      <w:pPr>
        <w:ind w:left="720"/>
      </w:pPr>
      <w:r>
        <w:t xml:space="preserve">Username: </w:t>
      </w:r>
      <w:proofErr w:type="spellStart"/>
      <w:r>
        <w:t>studentmysql</w:t>
      </w:r>
      <w:proofErr w:type="spellEnd"/>
    </w:p>
    <w:p w14:paraId="7DBCACA0" w14:textId="77777777" w:rsidR="00ED66C5" w:rsidRDefault="00000000">
      <w:pPr>
        <w:ind w:left="720"/>
      </w:pPr>
      <w:r>
        <w:t xml:space="preserve">Password: </w:t>
      </w:r>
      <w:proofErr w:type="spellStart"/>
      <w:r>
        <w:t>studentmysql</w:t>
      </w:r>
      <w:proofErr w:type="spellEnd"/>
    </w:p>
    <w:p w14:paraId="4A376D43" w14:textId="77777777" w:rsidR="00ED66C5" w:rsidRDefault="00000000">
      <w:pPr>
        <w:numPr>
          <w:ilvl w:val="0"/>
          <w:numId w:val="1"/>
        </w:numPr>
      </w:pPr>
      <w:r>
        <w:t>Click “Test connection” and it should work.</w:t>
      </w:r>
    </w:p>
    <w:p w14:paraId="4B6775FC" w14:textId="77777777" w:rsidR="00ED66C5" w:rsidRDefault="00000000">
      <w:pPr>
        <w:numPr>
          <w:ilvl w:val="0"/>
          <w:numId w:val="1"/>
        </w:numPr>
      </w:pPr>
      <w:r>
        <w:t>Click “OK” to store the connection.</w:t>
      </w:r>
    </w:p>
    <w:p w14:paraId="5B262BCC" w14:textId="77777777" w:rsidR="00ED66C5" w:rsidRDefault="00000000">
      <w:pPr>
        <w:numPr>
          <w:ilvl w:val="0"/>
          <w:numId w:val="1"/>
        </w:numPr>
      </w:pPr>
      <w:r>
        <w:t>Double click the connection to connect:</w:t>
      </w:r>
    </w:p>
    <w:p w14:paraId="626B167C" w14:textId="77777777" w:rsidR="00ED66C5" w:rsidRDefault="00000000">
      <w:pPr>
        <w:jc w:val="center"/>
      </w:pPr>
      <w:r>
        <w:rPr>
          <w:noProof/>
        </w:rPr>
        <w:drawing>
          <wp:inline distT="114300" distB="114300" distL="114300" distR="114300" wp14:anchorId="2C8607A6" wp14:editId="2CE02680">
            <wp:extent cx="3033713" cy="130428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30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A8A09" w14:textId="77777777" w:rsidR="00ED66C5" w:rsidRDefault="00ED66C5">
      <w:pPr>
        <w:jc w:val="center"/>
      </w:pPr>
    </w:p>
    <w:p w14:paraId="639E3FD4" w14:textId="77777777" w:rsidR="00ED66C5" w:rsidRDefault="00000000">
      <w:pPr>
        <w:pStyle w:val="Heading2"/>
      </w:pPr>
      <w:bookmarkStart w:id="2" w:name="_uufqpjtmfai9" w:colFirst="0" w:colLast="0"/>
      <w:bookmarkEnd w:id="2"/>
      <w:r>
        <w:rPr>
          <w:color w:val="2E75B5"/>
        </w:rPr>
        <w:t>Task: Select your own schema as the default [10~15 mins]</w:t>
      </w:r>
    </w:p>
    <w:p w14:paraId="49038992" w14:textId="77777777" w:rsidR="00ED66C5" w:rsidRDefault="00000000">
      <w:r>
        <w:t>You should see this now in the application:</w:t>
      </w:r>
    </w:p>
    <w:p w14:paraId="27C192E9" w14:textId="77777777" w:rsidR="00ED66C5" w:rsidRDefault="00000000">
      <w:r>
        <w:rPr>
          <w:noProof/>
        </w:rPr>
        <w:lastRenderedPageBreak/>
        <w:drawing>
          <wp:inline distT="114300" distB="114300" distL="114300" distR="114300" wp14:anchorId="2E31D165" wp14:editId="483AE1D0">
            <wp:extent cx="1585913" cy="1999629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999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DCB90" w14:textId="77777777" w:rsidR="00ED66C5" w:rsidRDefault="00000000">
      <w:r>
        <w:t xml:space="preserve">There are multiple schemas in this database, they are isolated. If it is your first time connecting to this database, you can create a new schema for your project. Please select your schema as the default. You can do it by </w:t>
      </w:r>
      <w:r>
        <w:rPr>
          <w:b/>
          <w:highlight w:val="yellow"/>
        </w:rPr>
        <w:t>right-clicking and selecting “Set as Default Schema”</w:t>
      </w:r>
      <w:r>
        <w:t>. Don’t access and update other people's data.</w:t>
      </w:r>
    </w:p>
    <w:p w14:paraId="1FE721C4" w14:textId="77777777" w:rsidR="00ED66C5" w:rsidRDefault="00ED66C5"/>
    <w:p w14:paraId="01071680" w14:textId="77777777" w:rsidR="00ED66C5" w:rsidRDefault="00000000">
      <w:r>
        <w:t>After this, the selected schema should be bold.</w:t>
      </w:r>
    </w:p>
    <w:p w14:paraId="07F6EC1E" w14:textId="77777777" w:rsidR="00ED66C5" w:rsidRDefault="00ED66C5"/>
    <w:p w14:paraId="26CCF68B" w14:textId="77777777" w:rsidR="00ED66C5" w:rsidRDefault="00000000">
      <w:pPr>
        <w:rPr>
          <w:b/>
        </w:rPr>
      </w:pPr>
      <w:r>
        <w:rPr>
          <w:b/>
        </w:rPr>
        <w:t>Checkpoint:</w:t>
      </w:r>
    </w:p>
    <w:p w14:paraId="201B07F4" w14:textId="77777777" w:rsidR="00ED66C5" w:rsidRDefault="00000000">
      <w:r>
        <w:t>Paste a screenshot here. The assigned schema now should be bold.</w:t>
      </w:r>
    </w:p>
    <w:p w14:paraId="480CE87B" w14:textId="77777777" w:rsidR="00ED66C5" w:rsidRDefault="00ED66C5"/>
    <w:p w14:paraId="323F87CB" w14:textId="0ADC2CAA" w:rsidR="00ED66C5" w:rsidRDefault="003656F1">
      <w:pPr>
        <w:pStyle w:val="Heading2"/>
        <w:rPr>
          <w:color w:val="2E75B5"/>
        </w:rPr>
      </w:pPr>
      <w:bookmarkStart w:id="3" w:name="_oyai5ra7dz9i" w:colFirst="0" w:colLast="0"/>
      <w:bookmarkEnd w:id="3"/>
      <w:r w:rsidRPr="003656F1">
        <w:drawing>
          <wp:inline distT="0" distB="0" distL="0" distR="0" wp14:anchorId="5AD1AFC9" wp14:editId="540BDFAF">
            <wp:extent cx="1701478" cy="3046833"/>
            <wp:effectExtent l="0" t="0" r="63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5782" cy="305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56F1">
        <w:t xml:space="preserve"> </w:t>
      </w:r>
      <w:r w:rsidR="00000000">
        <w:br w:type="page"/>
      </w:r>
    </w:p>
    <w:p w14:paraId="4A495575" w14:textId="77777777" w:rsidR="00ED66C5" w:rsidRDefault="00000000">
      <w:pPr>
        <w:pStyle w:val="Heading2"/>
        <w:rPr>
          <w:color w:val="2E75B5"/>
        </w:rPr>
      </w:pPr>
      <w:bookmarkStart w:id="4" w:name="_nuoi40k22usx" w:colFirst="0" w:colLast="0"/>
      <w:bookmarkEnd w:id="4"/>
      <w:r>
        <w:rPr>
          <w:color w:val="2E75B5"/>
        </w:rPr>
        <w:lastRenderedPageBreak/>
        <w:t>Task: Execute SQL statement [10 ~ 15 mins]</w:t>
      </w:r>
    </w:p>
    <w:p w14:paraId="7A6033C1" w14:textId="77777777" w:rsidR="00ED66C5" w:rsidRDefault="00000000">
      <w:r>
        <w:t>Click the button shown below to create a new SQL editor.</w:t>
      </w:r>
    </w:p>
    <w:p w14:paraId="57AE738A" w14:textId="77777777" w:rsidR="00ED66C5" w:rsidRDefault="00000000">
      <w:r>
        <w:rPr>
          <w:noProof/>
        </w:rPr>
        <w:drawing>
          <wp:inline distT="114300" distB="114300" distL="114300" distR="114300" wp14:anchorId="15F5C567" wp14:editId="10A2B5EC">
            <wp:extent cx="3276600" cy="11811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935BDC" w14:textId="77777777" w:rsidR="00ED66C5" w:rsidRDefault="00ED66C5"/>
    <w:p w14:paraId="6237E1E2" w14:textId="77777777" w:rsidR="00ED66C5" w:rsidRDefault="00000000">
      <w:r>
        <w:t>Enter the following SQL statements into the editor:</w:t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ED66C5" w14:paraId="2B413157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8893" w14:textId="77777777" w:rsidR="00ED66C5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exists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manufacturer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auto_increment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text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create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table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if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not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exists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 (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auto_increment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primary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text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price </w:t>
            </w:r>
            <w:proofErr w:type="gramStart"/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decimal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19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manufacturer_id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AA"/>
                <w:shd w:val="clear" w:color="auto" w:fill="333333"/>
              </w:rPr>
              <w:t>int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foreign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key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manufacturer_id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references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manufacturer(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);</w:t>
            </w:r>
          </w:p>
        </w:tc>
      </w:tr>
    </w:tbl>
    <w:p w14:paraId="7F0EAA72" w14:textId="77777777" w:rsidR="00ED66C5" w:rsidRDefault="00ED66C5"/>
    <w:p w14:paraId="70ADE16E" w14:textId="77777777" w:rsidR="00ED66C5" w:rsidRDefault="00000000">
      <w:r>
        <w:t>Execute the statement by clicking this button</w:t>
      </w:r>
      <w:r>
        <w:br/>
      </w:r>
      <w:r>
        <w:rPr>
          <w:noProof/>
        </w:rPr>
        <w:drawing>
          <wp:inline distT="114300" distB="114300" distL="114300" distR="114300" wp14:anchorId="4D29C65F" wp14:editId="56AC07B9">
            <wp:extent cx="4014788" cy="2322066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2322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AE2947" w14:textId="77777777" w:rsidR="00ED66C5" w:rsidRDefault="00000000">
      <w:r>
        <w:t>After this you should see the green check icons in the action output below:</w:t>
      </w:r>
    </w:p>
    <w:p w14:paraId="09726D6D" w14:textId="77777777" w:rsidR="00ED66C5" w:rsidRDefault="00000000">
      <w:r>
        <w:rPr>
          <w:noProof/>
        </w:rPr>
        <w:drawing>
          <wp:inline distT="114300" distB="114300" distL="114300" distR="114300" wp14:anchorId="20B11C8D" wp14:editId="45A1069E">
            <wp:extent cx="5731200" cy="2667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C9FE8" w14:textId="77777777" w:rsidR="00ED66C5" w:rsidRDefault="00ED66C5"/>
    <w:p w14:paraId="7BEF2852" w14:textId="77777777" w:rsidR="00ED66C5" w:rsidRDefault="00ED66C5"/>
    <w:p w14:paraId="20EAD5F7" w14:textId="77777777" w:rsidR="00ED66C5" w:rsidRDefault="00ED66C5"/>
    <w:p w14:paraId="6C1F2817" w14:textId="77777777" w:rsidR="00ED66C5" w:rsidRDefault="00000000">
      <w:r>
        <w:t>Next let’s try to insert some data into the database by executing the following statement:</w:t>
      </w:r>
    </w:p>
    <w:tbl>
      <w:tblPr>
        <w:tblStyle w:val="a0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ED66C5" w14:paraId="19F86076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1DF83" w14:textId="77777777" w:rsidR="00ED66C5" w:rsidRDefault="00000000">
            <w:pPr>
              <w:widowControl w:val="0"/>
              <w:rPr>
                <w:rFonts w:ascii="Consolas" w:eastAsia="Consolas" w:hAnsi="Consolas" w:cs="Consolas"/>
                <w:color w:val="FCC28C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lastRenderedPageBreak/>
              <w:t>insert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into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manufacturer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values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"Lego"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"Disney"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insert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into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 (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id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name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price, </w:t>
            </w:r>
            <w:proofErr w:type="spell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manufacturer_id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values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"Product 1"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),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"Product 2"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"Product 3"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30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1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"Product 1"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40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),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(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"Product 1"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50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,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2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);</w:t>
            </w:r>
          </w:p>
        </w:tc>
      </w:tr>
    </w:tbl>
    <w:p w14:paraId="6899475D" w14:textId="77777777" w:rsidR="00ED66C5" w:rsidRDefault="00ED66C5"/>
    <w:p w14:paraId="5B53A9FA" w14:textId="77777777" w:rsidR="00ED66C5" w:rsidRDefault="00000000">
      <w:r>
        <w:t>After the insertion, you should see 2 checks as well.</w:t>
      </w:r>
    </w:p>
    <w:p w14:paraId="33ACCAF1" w14:textId="77777777" w:rsidR="00ED66C5" w:rsidRDefault="00000000">
      <w:r>
        <w:rPr>
          <w:noProof/>
        </w:rPr>
        <w:drawing>
          <wp:inline distT="114300" distB="114300" distL="114300" distR="114300" wp14:anchorId="4D87BA7B" wp14:editId="6B09EDC7">
            <wp:extent cx="5731200" cy="2413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F24157" w14:textId="77777777" w:rsidR="00ED66C5" w:rsidRDefault="00ED66C5"/>
    <w:p w14:paraId="16C16C84" w14:textId="77777777" w:rsidR="00ED66C5" w:rsidRDefault="00000000">
      <w:r>
        <w:t xml:space="preserve">Let’s try to query the item out using </w:t>
      </w:r>
    </w:p>
    <w:tbl>
      <w:tblPr>
        <w:tblStyle w:val="a1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ED66C5" w14:paraId="097A8978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CC97D" w14:textId="77777777" w:rsidR="00ED66C5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select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*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product;</w:t>
            </w:r>
          </w:p>
        </w:tc>
      </w:tr>
    </w:tbl>
    <w:p w14:paraId="3CF877E4" w14:textId="77777777" w:rsidR="00ED66C5" w:rsidRDefault="00ED66C5">
      <w:pPr>
        <w:widowControl w:val="0"/>
      </w:pPr>
    </w:p>
    <w:p w14:paraId="231C419E" w14:textId="77777777" w:rsidR="00ED66C5" w:rsidRDefault="00000000">
      <w:pPr>
        <w:widowControl w:val="0"/>
      </w:pPr>
      <w:r>
        <w:t xml:space="preserve">and </w:t>
      </w:r>
    </w:p>
    <w:p w14:paraId="0E0E116F" w14:textId="77777777" w:rsidR="00ED66C5" w:rsidRDefault="00ED66C5">
      <w:pPr>
        <w:widowControl w:val="0"/>
      </w:pPr>
    </w:p>
    <w:tbl>
      <w:tblPr>
        <w:tblStyle w:val="a2"/>
        <w:tblW w:w="0" w:type="auto"/>
        <w:tblLayout w:type="fixed"/>
        <w:tblLook w:val="0600" w:firstRow="0" w:lastRow="0" w:firstColumn="0" w:lastColumn="0" w:noHBand="1" w:noVBand="1"/>
      </w:tblPr>
      <w:tblGrid>
        <w:gridCol w:w="9029"/>
      </w:tblGrid>
      <w:tr w:rsidR="00ED66C5" w14:paraId="6B293736" w14:textId="77777777">
        <w:tc>
          <w:tcPr>
            <w:tcW w:w="9029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8A4B" w14:textId="77777777" w:rsidR="00ED66C5" w:rsidRDefault="00000000">
            <w:pPr>
              <w:widowControl w:val="0"/>
            </w:pP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select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* </w:t>
            </w:r>
            <w:r>
              <w:rPr>
                <w:rFonts w:ascii="Consolas" w:eastAsia="Consolas" w:hAnsi="Consolas" w:cs="Consolas"/>
                <w:color w:val="FCC28C"/>
                <w:shd w:val="clear" w:color="auto" w:fill="333333"/>
              </w:rPr>
              <w:t>from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manufacturer;</w:t>
            </w:r>
          </w:p>
        </w:tc>
      </w:tr>
    </w:tbl>
    <w:p w14:paraId="2737F5E6" w14:textId="77777777" w:rsidR="00ED66C5" w:rsidRDefault="00ED66C5">
      <w:pPr>
        <w:widowControl w:val="0"/>
      </w:pPr>
    </w:p>
    <w:p w14:paraId="28E145F5" w14:textId="77777777" w:rsidR="00ED66C5" w:rsidRDefault="00000000">
      <w:pPr>
        <w:widowControl w:val="0"/>
      </w:pPr>
      <w:r>
        <w:t xml:space="preserve">If you have more than one SQL statements in the editor, you can execute the selected </w:t>
      </w:r>
      <w:proofErr w:type="spellStart"/>
      <w:r>
        <w:t>sql</w:t>
      </w:r>
      <w:proofErr w:type="spellEnd"/>
      <w:r>
        <w:t xml:space="preserve"> statement only:</w:t>
      </w:r>
    </w:p>
    <w:p w14:paraId="654593D4" w14:textId="77777777" w:rsidR="00ED66C5" w:rsidRDefault="00000000">
      <w:pPr>
        <w:widowControl w:val="0"/>
      </w:pPr>
      <w:r>
        <w:rPr>
          <w:noProof/>
        </w:rPr>
        <w:drawing>
          <wp:inline distT="114300" distB="114300" distL="114300" distR="114300" wp14:anchorId="76F3D71D" wp14:editId="03905C10">
            <wp:extent cx="5648325" cy="1524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52553" w14:textId="77777777" w:rsidR="00ED66C5" w:rsidRDefault="00ED66C5">
      <w:pPr>
        <w:widowControl w:val="0"/>
      </w:pPr>
    </w:p>
    <w:p w14:paraId="2CB5BDEA" w14:textId="77777777" w:rsidR="00ED66C5" w:rsidRDefault="00000000">
      <w:pPr>
        <w:widowControl w:val="0"/>
        <w:rPr>
          <w:b/>
        </w:rPr>
      </w:pPr>
      <w:r>
        <w:rPr>
          <w:b/>
        </w:rPr>
        <w:t>Checkpoint</w:t>
      </w:r>
    </w:p>
    <w:p w14:paraId="53438EE7" w14:textId="77777777" w:rsidR="00ED66C5" w:rsidRDefault="00000000">
      <w:pPr>
        <w:widowControl w:val="0"/>
      </w:pPr>
      <w:r>
        <w:t>Show the result of the above 2 select SQL statements. You should see there are 2 manufacturers and 5 products.</w:t>
      </w:r>
    </w:p>
    <w:p w14:paraId="61CE060A" w14:textId="1168FE69" w:rsidR="00ED66C5" w:rsidRDefault="00DE5C91">
      <w:pPr>
        <w:widowControl w:val="0"/>
      </w:pPr>
      <w:r w:rsidRPr="00DE5C91">
        <w:drawing>
          <wp:inline distT="0" distB="0" distL="0" distR="0" wp14:anchorId="3CA70C2E" wp14:editId="6914AB4A">
            <wp:extent cx="1423684" cy="1127286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373" cy="114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DE5C91">
        <w:drawing>
          <wp:inline distT="0" distB="0" distL="0" distR="0" wp14:anchorId="3823694E" wp14:editId="1F365EDE">
            <wp:extent cx="1203767" cy="114525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6321" cy="11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37CA8A78" w14:textId="77777777" w:rsidR="00ED66C5" w:rsidRDefault="00000000">
      <w:pPr>
        <w:pStyle w:val="Heading2"/>
        <w:rPr>
          <w:color w:val="2E75B5"/>
        </w:rPr>
      </w:pPr>
      <w:bookmarkStart w:id="5" w:name="_yji2qkkvm3n8" w:colFirst="0" w:colLast="0"/>
      <w:bookmarkEnd w:id="5"/>
      <w:r>
        <w:rPr>
          <w:color w:val="2E75B5"/>
        </w:rPr>
        <w:lastRenderedPageBreak/>
        <w:t>Task: SQL Review [30 ~ 60 mins]</w:t>
      </w:r>
    </w:p>
    <w:p w14:paraId="702EF974" w14:textId="77777777" w:rsidR="00ED66C5" w:rsidRDefault="00000000">
      <w:r>
        <w:t xml:space="preserve">In this </w:t>
      </w:r>
      <w:proofErr w:type="gramStart"/>
      <w:r>
        <w:t>section</w:t>
      </w:r>
      <w:proofErr w:type="gramEnd"/>
      <w:r>
        <w:t xml:space="preserve"> please write the SQL statement to do the following</w:t>
      </w:r>
    </w:p>
    <w:p w14:paraId="5524CB81" w14:textId="77777777" w:rsidR="00ED66C5" w:rsidRDefault="00000000">
      <w:pPr>
        <w:numPr>
          <w:ilvl w:val="0"/>
          <w:numId w:val="3"/>
        </w:numPr>
      </w:pPr>
      <w:r>
        <w:t>Get a product with id = 2.</w:t>
      </w:r>
    </w:p>
    <w:p w14:paraId="7F9FF125" w14:textId="77777777" w:rsidR="00ED66C5" w:rsidRDefault="00000000">
      <w:r>
        <w:rPr>
          <w:noProof/>
        </w:rPr>
        <w:drawing>
          <wp:inline distT="114300" distB="114300" distL="114300" distR="114300" wp14:anchorId="54289446" wp14:editId="33CD1FB1">
            <wp:extent cx="2971800" cy="1000125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F31E1D" w14:textId="77777777" w:rsidR="00ED66C5" w:rsidRDefault="00000000">
      <w:pPr>
        <w:numPr>
          <w:ilvl w:val="0"/>
          <w:numId w:val="3"/>
        </w:numPr>
      </w:pPr>
      <w:r>
        <w:t>Get a manufacturer with id = 1.</w:t>
      </w:r>
    </w:p>
    <w:p w14:paraId="4AD71A2C" w14:textId="77777777" w:rsidR="00ED66C5" w:rsidRDefault="00000000">
      <w:r>
        <w:rPr>
          <w:noProof/>
        </w:rPr>
        <w:drawing>
          <wp:inline distT="114300" distB="114300" distL="114300" distR="114300" wp14:anchorId="5F45901B" wp14:editId="0AB64E9A">
            <wp:extent cx="2657475" cy="13239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3E972" w14:textId="77777777" w:rsidR="00ED66C5" w:rsidRDefault="00000000">
      <w:pPr>
        <w:numPr>
          <w:ilvl w:val="0"/>
          <w:numId w:val="3"/>
        </w:numPr>
      </w:pPr>
      <w:r>
        <w:t xml:space="preserve">Get all products with </w:t>
      </w:r>
      <w:proofErr w:type="spellStart"/>
      <w:r>
        <w:t>manufacturer_id</w:t>
      </w:r>
      <w:proofErr w:type="spellEnd"/>
      <w:r>
        <w:t xml:space="preserve"> = 1</w:t>
      </w:r>
    </w:p>
    <w:p w14:paraId="4BEF7DA0" w14:textId="77777777" w:rsidR="00ED66C5" w:rsidRDefault="00000000">
      <w:r>
        <w:rPr>
          <w:noProof/>
        </w:rPr>
        <w:drawing>
          <wp:inline distT="114300" distB="114300" distL="114300" distR="114300" wp14:anchorId="0EF227EA" wp14:editId="7AF1F7CC">
            <wp:extent cx="2962275" cy="14097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33A58" w14:textId="766FD62C" w:rsidR="00ED66C5" w:rsidRDefault="00000000">
      <w:pPr>
        <w:numPr>
          <w:ilvl w:val="0"/>
          <w:numId w:val="3"/>
        </w:numPr>
      </w:pPr>
      <w:r>
        <w:t xml:space="preserve">Get all products and in the </w:t>
      </w:r>
      <w:proofErr w:type="gramStart"/>
      <w:r>
        <w:t>result</w:t>
      </w:r>
      <w:proofErr w:type="gramEnd"/>
      <w:r>
        <w:t xml:space="preserve"> you should show its manufacturer’s name (Hint: Joining)</w:t>
      </w:r>
    </w:p>
    <w:p w14:paraId="1FD205EE" w14:textId="77777777" w:rsidR="00ED66C5" w:rsidRDefault="00000000">
      <w:r>
        <w:rPr>
          <w:noProof/>
        </w:rPr>
        <w:drawing>
          <wp:inline distT="114300" distB="114300" distL="114300" distR="114300" wp14:anchorId="2FBC4B5D" wp14:editId="65A40B2B">
            <wp:extent cx="3462338" cy="1391259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1391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A4BA2" w14:textId="77777777" w:rsidR="00ED66C5" w:rsidRDefault="00000000">
      <w:pPr>
        <w:numPr>
          <w:ilvl w:val="0"/>
          <w:numId w:val="3"/>
        </w:numPr>
      </w:pPr>
      <w:r>
        <w:t xml:space="preserve">Get a product with id = 2 and in the </w:t>
      </w:r>
      <w:proofErr w:type="gramStart"/>
      <w:r>
        <w:t>result</w:t>
      </w:r>
      <w:proofErr w:type="gramEnd"/>
      <w:r>
        <w:t xml:space="preserve"> you should show its manufacturer’s name (Hint: Joining)</w:t>
      </w:r>
    </w:p>
    <w:p w14:paraId="72746D53" w14:textId="77777777" w:rsidR="00ED66C5" w:rsidRDefault="00000000">
      <w:r>
        <w:rPr>
          <w:noProof/>
        </w:rPr>
        <w:drawing>
          <wp:inline distT="114300" distB="114300" distL="114300" distR="114300" wp14:anchorId="614D6F66" wp14:editId="72B782C7">
            <wp:extent cx="4067175" cy="847725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3036F" w14:textId="77777777" w:rsidR="00ED66C5" w:rsidRDefault="00000000">
      <w:pPr>
        <w:numPr>
          <w:ilvl w:val="0"/>
          <w:numId w:val="3"/>
        </w:numPr>
      </w:pPr>
      <w:r>
        <w:t xml:space="preserve">Get all products with </w:t>
      </w:r>
      <w:proofErr w:type="spellStart"/>
      <w:r>
        <w:t>manufacturer_id</w:t>
      </w:r>
      <w:proofErr w:type="spellEnd"/>
      <w:r>
        <w:t xml:space="preserve"> = 1and in the result you should show </w:t>
      </w:r>
      <w:proofErr w:type="gramStart"/>
      <w:r>
        <w:t>there</w:t>
      </w:r>
      <w:proofErr w:type="gramEnd"/>
      <w:r>
        <w:t xml:space="preserve"> manufacturer’s name (Hint: Joining)</w:t>
      </w:r>
    </w:p>
    <w:p w14:paraId="5DF7A3F2" w14:textId="77777777" w:rsidR="00ED66C5" w:rsidRDefault="00000000">
      <w:r>
        <w:rPr>
          <w:noProof/>
        </w:rPr>
        <w:lastRenderedPageBreak/>
        <w:drawing>
          <wp:inline distT="114300" distB="114300" distL="114300" distR="114300" wp14:anchorId="05210DA0" wp14:editId="60145404">
            <wp:extent cx="4162425" cy="128587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9670A" w14:textId="77777777" w:rsidR="00ED66C5" w:rsidRDefault="00ED66C5"/>
    <w:p w14:paraId="00D2A23C" w14:textId="77777777" w:rsidR="00ED66C5" w:rsidRDefault="00ED66C5"/>
    <w:p w14:paraId="2BA682BC" w14:textId="77777777" w:rsidR="00ED66C5" w:rsidRDefault="00ED66C5">
      <w:pPr>
        <w:widowControl w:val="0"/>
        <w:rPr>
          <w:b/>
        </w:rPr>
      </w:pPr>
    </w:p>
    <w:p w14:paraId="2DF22B38" w14:textId="77777777" w:rsidR="00ED66C5" w:rsidRDefault="00000000">
      <w:pPr>
        <w:widowControl w:val="0"/>
        <w:rPr>
          <w:b/>
        </w:rPr>
      </w:pPr>
      <w:r>
        <w:rPr>
          <w:b/>
        </w:rPr>
        <w:t>Checkpoint</w:t>
      </w:r>
    </w:p>
    <w:p w14:paraId="3E70D5FD" w14:textId="77777777" w:rsidR="00ED66C5" w:rsidRDefault="00000000">
      <w:pPr>
        <w:widowControl w:val="0"/>
      </w:pPr>
      <w:r>
        <w:t>Paste the screenshots of the results of the above 5 queries here:</w:t>
      </w:r>
    </w:p>
    <w:p w14:paraId="09CE322A" w14:textId="0EA7EEC2" w:rsidR="00ED66C5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3E39A309" wp14:editId="2D436C8B">
            <wp:extent cx="5733415" cy="2588260"/>
            <wp:effectExtent l="0" t="0" r="0" b="254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4F48" w14:textId="3E116FF2" w:rsidR="00257DDA" w:rsidRDefault="00257DDA">
      <w:pPr>
        <w:rPr>
          <w:rFonts w:ascii="Calibri" w:eastAsia="Calibri" w:hAnsi="Calibri" w:cs="Calibri"/>
          <w:sz w:val="24"/>
          <w:szCs w:val="24"/>
        </w:rPr>
      </w:pPr>
    </w:p>
    <w:p w14:paraId="3E007B3E" w14:textId="2204BD87" w:rsidR="00257DDA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F8569DC" wp14:editId="560BE95F">
            <wp:extent cx="5733415" cy="2549525"/>
            <wp:effectExtent l="0" t="0" r="0" b="317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999E" w14:textId="11FD175F" w:rsidR="00257DDA" w:rsidRDefault="00257DDA">
      <w:pPr>
        <w:rPr>
          <w:rFonts w:ascii="Calibri" w:eastAsia="Calibri" w:hAnsi="Calibri" w:cs="Calibri"/>
          <w:sz w:val="24"/>
          <w:szCs w:val="24"/>
        </w:rPr>
      </w:pPr>
    </w:p>
    <w:p w14:paraId="35764A3D" w14:textId="73152C56" w:rsidR="00257DDA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6A702D74" wp14:editId="21AFDF45">
            <wp:extent cx="5733415" cy="2833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CA05" w14:textId="191CCF27" w:rsidR="00257DDA" w:rsidRDefault="00257DDA">
      <w:pPr>
        <w:rPr>
          <w:rFonts w:ascii="Calibri" w:eastAsia="Calibri" w:hAnsi="Calibri" w:cs="Calibri"/>
          <w:sz w:val="24"/>
          <w:szCs w:val="24"/>
        </w:rPr>
      </w:pPr>
    </w:p>
    <w:p w14:paraId="0143BA87" w14:textId="0874F752" w:rsidR="00257DDA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0B44187E" wp14:editId="29B10E0E">
            <wp:extent cx="5733415" cy="3038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BC2A" w14:textId="707F53A6" w:rsidR="00257DDA" w:rsidRDefault="00257DDA">
      <w:pPr>
        <w:rPr>
          <w:rFonts w:ascii="Calibri" w:eastAsia="Calibri" w:hAnsi="Calibri" w:cs="Calibri"/>
          <w:sz w:val="24"/>
          <w:szCs w:val="24"/>
        </w:rPr>
      </w:pPr>
    </w:p>
    <w:p w14:paraId="5FB8F094" w14:textId="6D06FFB1" w:rsidR="00257DDA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lastRenderedPageBreak/>
        <w:drawing>
          <wp:inline distT="0" distB="0" distL="0" distR="0" wp14:anchorId="59FAA800" wp14:editId="2AC1EF53">
            <wp:extent cx="5733415" cy="2358390"/>
            <wp:effectExtent l="0" t="0" r="0" b="381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2083" w14:textId="5AC81B21" w:rsidR="00257DDA" w:rsidRDefault="00257DDA">
      <w:pPr>
        <w:rPr>
          <w:rFonts w:ascii="Calibri" w:eastAsia="Calibri" w:hAnsi="Calibri" w:cs="Calibri"/>
          <w:sz w:val="24"/>
          <w:szCs w:val="24"/>
        </w:rPr>
      </w:pPr>
    </w:p>
    <w:p w14:paraId="49C59D26" w14:textId="594290EE" w:rsidR="00257DDA" w:rsidRDefault="00257DDA">
      <w:pPr>
        <w:rPr>
          <w:rFonts w:ascii="Calibri" w:eastAsia="Calibri" w:hAnsi="Calibri" w:cs="Calibri"/>
          <w:sz w:val="24"/>
          <w:szCs w:val="24"/>
        </w:rPr>
      </w:pPr>
      <w:r w:rsidRPr="00257DDA">
        <w:rPr>
          <w:rFonts w:ascii="Calibri" w:eastAsia="Calibri" w:hAnsi="Calibri" w:cs="Calibri"/>
          <w:sz w:val="24"/>
          <w:szCs w:val="24"/>
        </w:rPr>
        <w:drawing>
          <wp:inline distT="0" distB="0" distL="0" distR="0" wp14:anchorId="69BECEFB" wp14:editId="46AAD063">
            <wp:extent cx="5733415" cy="2698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DDA">
      <w:headerReference w:type="default" r:id="rId3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497A8" w14:textId="77777777" w:rsidR="00B30ECA" w:rsidRDefault="00B30ECA">
      <w:pPr>
        <w:spacing w:line="240" w:lineRule="auto"/>
      </w:pPr>
      <w:r>
        <w:separator/>
      </w:r>
    </w:p>
  </w:endnote>
  <w:endnote w:type="continuationSeparator" w:id="0">
    <w:p w14:paraId="7076B44E" w14:textId="77777777" w:rsidR="00B30ECA" w:rsidRDefault="00B30E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28E10" w14:textId="77777777" w:rsidR="00B30ECA" w:rsidRDefault="00B30ECA">
      <w:pPr>
        <w:spacing w:line="240" w:lineRule="auto"/>
      </w:pPr>
      <w:r>
        <w:separator/>
      </w:r>
    </w:p>
  </w:footnote>
  <w:footnote w:type="continuationSeparator" w:id="0">
    <w:p w14:paraId="23DED199" w14:textId="77777777" w:rsidR="00B30ECA" w:rsidRDefault="00B30E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911BC" w14:textId="77777777" w:rsidR="00ED66C5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561AAFB6" wp14:editId="58D3B055">
          <wp:simplePos x="0" y="0"/>
          <wp:positionH relativeFrom="page">
            <wp:posOffset>-49049</wp:posOffset>
          </wp:positionH>
          <wp:positionV relativeFrom="page">
            <wp:posOffset>200025</wp:posOffset>
          </wp:positionV>
          <wp:extent cx="7658735" cy="795020"/>
          <wp:effectExtent l="0" t="0" r="0" b="0"/>
          <wp:wrapTopAndBottom distT="0" distB="0"/>
          <wp:docPr id="3" name="image1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jpg"/>
                  <pic:cNvPicPr preferRelativeResize="0"/>
                </pic:nvPicPr>
                <pic:blipFill>
                  <a:blip r:embed="rId1"/>
                  <a:srcRect b="92660"/>
                  <a:stretch>
                    <a:fillRect/>
                  </a:stretch>
                </pic:blipFill>
                <pic:spPr>
                  <a:xfrm>
                    <a:off x="0" y="0"/>
                    <a:ext cx="7658735" cy="795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66E32"/>
    <w:multiLevelType w:val="multilevel"/>
    <w:tmpl w:val="6D3874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A7387A"/>
    <w:multiLevelType w:val="multilevel"/>
    <w:tmpl w:val="DBD898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7A61F8C"/>
    <w:multiLevelType w:val="multilevel"/>
    <w:tmpl w:val="C884F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05196907">
    <w:abstractNumId w:val="1"/>
  </w:num>
  <w:num w:numId="2" w16cid:durableId="1436242299">
    <w:abstractNumId w:val="2"/>
  </w:num>
  <w:num w:numId="3" w16cid:durableId="874078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6C5"/>
    <w:rsid w:val="00257DDA"/>
    <w:rsid w:val="003656F1"/>
    <w:rsid w:val="004B67DA"/>
    <w:rsid w:val="00B30ECA"/>
    <w:rsid w:val="00DE5C91"/>
    <w:rsid w:val="00ED6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557611"/>
  <w15:docId w15:val="{81FEE186-A07D-E14A-99F5-CAE324154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ysql.com/products/workbench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525</Words>
  <Characters>2995</Characters>
  <Application>Microsoft Office Word</Application>
  <DocSecurity>0</DocSecurity>
  <Lines>24</Lines>
  <Paragraphs>7</Paragraphs>
  <ScaleCrop>false</ScaleCrop>
  <Company/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JIUNHERNG.LEE (Beyondsoft)</cp:lastModifiedBy>
  <cp:revision>6</cp:revision>
  <dcterms:created xsi:type="dcterms:W3CDTF">2022-10-29T13:15:00Z</dcterms:created>
  <dcterms:modified xsi:type="dcterms:W3CDTF">2022-10-29T13:38:00Z</dcterms:modified>
</cp:coreProperties>
</file>