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6A52" w14:textId="77777777" w:rsidR="00DA48D0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t xml:space="preserve">App </w:t>
      </w:r>
      <w:proofErr w:type="spellStart"/>
      <w:r>
        <w:rPr>
          <w:rFonts w:ascii="Calibri" w:eastAsia="Calibri" w:hAnsi="Calibri" w:cs="Calibri"/>
          <w:sz w:val="24"/>
          <w:szCs w:val="24"/>
        </w:rPr>
        <w:t>Fullstack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Developer Program</w:t>
      </w:r>
    </w:p>
    <w:p w14:paraId="66118781" w14:textId="77777777" w:rsidR="00DA48D0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Integrate MySQL to an Express App</w:t>
      </w:r>
    </w:p>
    <w:p w14:paraId="49885726" w14:textId="77777777" w:rsidR="00DA48D0" w:rsidRDefault="00000000">
      <w:pPr>
        <w:pStyle w:val="Heading2"/>
      </w:pPr>
      <w:bookmarkStart w:id="0" w:name="_smxxx580rw8d" w:colFirst="0" w:colLast="0"/>
      <w:bookmarkEnd w:id="0"/>
      <w:r>
        <w:t>Instruction:</w:t>
      </w:r>
    </w:p>
    <w:p w14:paraId="0E842D3E" w14:textId="77777777" w:rsidR="00DA48D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submission, </w:t>
      </w:r>
    </w:p>
    <w:p w14:paraId="7FC84E3B" w14:textId="77777777" w:rsidR="00DA48D0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Upload your source code in a zip file to </w:t>
      </w:r>
      <w:proofErr w:type="spellStart"/>
      <w:r>
        <w:rPr>
          <w:rFonts w:ascii="Calibri" w:eastAsia="Calibri" w:hAnsi="Calibri" w:cs="Calibri"/>
          <w:sz w:val="24"/>
          <w:szCs w:val="24"/>
        </w:rPr>
        <w:t>Talentlabs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Classroom. Please don’t include the </w:t>
      </w:r>
      <w:proofErr w:type="spellStart"/>
      <w:r>
        <w:rPr>
          <w:rFonts w:ascii="Calibri" w:eastAsia="Calibri" w:hAnsi="Calibri" w:cs="Calibri"/>
          <w:sz w:val="24"/>
          <w:szCs w:val="24"/>
        </w:rPr>
        <w:t>node_modules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folder.</w:t>
      </w:r>
    </w:p>
    <w:p w14:paraId="426E1BCE" w14:textId="77777777" w:rsidR="00DA48D0" w:rsidRDefault="0000000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Upload this document as a PDF file as well.</w:t>
      </w:r>
    </w:p>
    <w:p w14:paraId="152D76BE" w14:textId="77777777" w:rsidR="00DA48D0" w:rsidRDefault="00DA48D0"/>
    <w:p w14:paraId="0C3126C0" w14:textId="77777777" w:rsidR="00DA48D0" w:rsidRDefault="00000000">
      <w:pPr>
        <w:pStyle w:val="Heading2"/>
        <w:rPr>
          <w:color w:val="2E75B5"/>
        </w:rPr>
      </w:pPr>
      <w:bookmarkStart w:id="1" w:name="_5cbjf4u1pvb1" w:colFirst="0" w:colLast="0"/>
      <w:bookmarkEnd w:id="1"/>
      <w:r>
        <w:rPr>
          <w:color w:val="2E75B5"/>
        </w:rPr>
        <w:t xml:space="preserve">Prepare: Setting up MySQL </w:t>
      </w:r>
      <w:proofErr w:type="spellStart"/>
      <w:r>
        <w:rPr>
          <w:color w:val="2E75B5"/>
        </w:rPr>
        <w:t>WorkBench</w:t>
      </w:r>
      <w:proofErr w:type="spellEnd"/>
    </w:p>
    <w:p w14:paraId="54A8516A" w14:textId="77777777" w:rsidR="00DA48D0" w:rsidRDefault="00000000">
      <w:pPr>
        <w:spacing w:line="240" w:lineRule="auto"/>
        <w:rPr>
          <w:b/>
        </w:rPr>
      </w:pPr>
      <w:r>
        <w:rPr>
          <w:b/>
        </w:rPr>
        <w:t>Instruction</w:t>
      </w:r>
    </w:p>
    <w:p w14:paraId="58483C27" w14:textId="77777777" w:rsidR="00DA48D0" w:rsidRDefault="00000000">
      <w:pPr>
        <w:numPr>
          <w:ilvl w:val="0"/>
          <w:numId w:val="1"/>
        </w:numPr>
      </w:pPr>
      <w:r>
        <w:t xml:space="preserve">Download from here </w:t>
      </w:r>
      <w:hyperlink r:id="rId7">
        <w:r>
          <w:rPr>
            <w:color w:val="1155CC"/>
            <w:u w:val="single"/>
          </w:rPr>
          <w:t>https://www.mysql.com/products/workbench/</w:t>
        </w:r>
      </w:hyperlink>
    </w:p>
    <w:p w14:paraId="66388C8B" w14:textId="77777777" w:rsidR="00DA48D0" w:rsidRDefault="00000000">
      <w:pPr>
        <w:numPr>
          <w:ilvl w:val="0"/>
          <w:numId w:val="1"/>
        </w:numPr>
      </w:pPr>
      <w:r>
        <w:t>Install the application.</w:t>
      </w:r>
    </w:p>
    <w:p w14:paraId="22748B50" w14:textId="77777777" w:rsidR="00DA48D0" w:rsidRDefault="00000000">
      <w:pPr>
        <w:numPr>
          <w:ilvl w:val="0"/>
          <w:numId w:val="1"/>
        </w:numPr>
      </w:pPr>
      <w:r>
        <w:t>Create a new Database connection by clicking the “+” button:</w:t>
      </w:r>
    </w:p>
    <w:p w14:paraId="6C11353B" w14:textId="77777777" w:rsidR="00DA48D0" w:rsidRDefault="00000000">
      <w:pPr>
        <w:jc w:val="center"/>
      </w:pPr>
      <w:r>
        <w:rPr>
          <w:noProof/>
        </w:rPr>
        <w:drawing>
          <wp:inline distT="114300" distB="114300" distL="114300" distR="114300" wp14:anchorId="42FB07F6" wp14:editId="336D497A">
            <wp:extent cx="2833688" cy="6209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620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408F9" w14:textId="77777777" w:rsidR="00DA48D0" w:rsidRDefault="00000000">
      <w:pPr>
        <w:numPr>
          <w:ilvl w:val="0"/>
          <w:numId w:val="1"/>
        </w:numPr>
      </w:pPr>
      <w:r>
        <w:t>Fill in the connection details:</w:t>
      </w:r>
    </w:p>
    <w:p w14:paraId="46493211" w14:textId="77777777" w:rsidR="00DA48D0" w:rsidRDefault="00000000">
      <w:pPr>
        <w:ind w:left="720"/>
      </w:pPr>
      <w:r>
        <w:t>Connection Name: Any name is ok here</w:t>
      </w:r>
    </w:p>
    <w:p w14:paraId="01128887" w14:textId="77777777" w:rsidR="00DA48D0" w:rsidRDefault="00000000">
      <w:pPr>
        <w:ind w:left="720"/>
      </w:pPr>
      <w:r>
        <w:t>Hostname: student-mysql.ccttwiegufhh.us-east-2.rds.amazonaws.com</w:t>
      </w:r>
    </w:p>
    <w:p w14:paraId="3F0C480F" w14:textId="77777777" w:rsidR="00DA48D0" w:rsidRDefault="00000000">
      <w:pPr>
        <w:ind w:left="720"/>
      </w:pPr>
      <w:r>
        <w:t xml:space="preserve">Username: </w:t>
      </w:r>
      <w:proofErr w:type="spellStart"/>
      <w:r>
        <w:t>studentmysql</w:t>
      </w:r>
      <w:proofErr w:type="spellEnd"/>
    </w:p>
    <w:p w14:paraId="553536F3" w14:textId="77777777" w:rsidR="00DA48D0" w:rsidRDefault="00000000">
      <w:pPr>
        <w:ind w:left="720"/>
      </w:pPr>
      <w:r>
        <w:t xml:space="preserve">Password: </w:t>
      </w:r>
      <w:proofErr w:type="spellStart"/>
      <w:r>
        <w:t>studentmysql</w:t>
      </w:r>
      <w:proofErr w:type="spellEnd"/>
    </w:p>
    <w:p w14:paraId="7589E2DD" w14:textId="77777777" w:rsidR="00DA48D0" w:rsidRDefault="00000000">
      <w:pPr>
        <w:numPr>
          <w:ilvl w:val="0"/>
          <w:numId w:val="1"/>
        </w:numPr>
      </w:pPr>
      <w:r>
        <w:t>Click “Test connection” and it should work.</w:t>
      </w:r>
    </w:p>
    <w:p w14:paraId="45D12947" w14:textId="77777777" w:rsidR="00DA48D0" w:rsidRDefault="00000000">
      <w:pPr>
        <w:numPr>
          <w:ilvl w:val="0"/>
          <w:numId w:val="1"/>
        </w:numPr>
      </w:pPr>
      <w:r>
        <w:t>Click “OK” to store the connection.</w:t>
      </w:r>
    </w:p>
    <w:p w14:paraId="04295F57" w14:textId="77777777" w:rsidR="00DA48D0" w:rsidRDefault="00000000">
      <w:pPr>
        <w:numPr>
          <w:ilvl w:val="0"/>
          <w:numId w:val="1"/>
        </w:numPr>
      </w:pPr>
      <w:r>
        <w:t>Double click the connection to connect:</w:t>
      </w:r>
    </w:p>
    <w:p w14:paraId="423B3837" w14:textId="77777777" w:rsidR="00DA48D0" w:rsidRDefault="00000000">
      <w:pPr>
        <w:jc w:val="center"/>
      </w:pPr>
      <w:r>
        <w:rPr>
          <w:noProof/>
        </w:rPr>
        <w:drawing>
          <wp:inline distT="114300" distB="114300" distL="114300" distR="114300" wp14:anchorId="02A89063" wp14:editId="17B7C8E2">
            <wp:extent cx="3033713" cy="130428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30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864E1" w14:textId="77777777" w:rsidR="00DA48D0" w:rsidRDefault="00DA48D0">
      <w:pPr>
        <w:jc w:val="center"/>
      </w:pPr>
    </w:p>
    <w:p w14:paraId="1272EFD8" w14:textId="77777777" w:rsidR="00DA48D0" w:rsidRDefault="00000000">
      <w:pPr>
        <w:pStyle w:val="Heading2"/>
        <w:rPr>
          <w:color w:val="2E75B5"/>
        </w:rPr>
      </w:pPr>
      <w:bookmarkStart w:id="2" w:name="_9n0dz3gfgmxv" w:colFirst="0" w:colLast="0"/>
      <w:bookmarkEnd w:id="2"/>
      <w:r>
        <w:rPr>
          <w:color w:val="2E75B5"/>
        </w:rPr>
        <w:t>Prepare: Express Application Generator</w:t>
      </w:r>
    </w:p>
    <w:p w14:paraId="5E67FEB8" w14:textId="77777777" w:rsidR="00DA48D0" w:rsidRDefault="00000000">
      <w:pPr>
        <w:rPr>
          <w:b/>
        </w:rPr>
      </w:pPr>
      <w:r>
        <w:rPr>
          <w:b/>
        </w:rPr>
        <w:t>Steps:</w:t>
      </w:r>
    </w:p>
    <w:p w14:paraId="56A3BD19" w14:textId="77777777" w:rsidR="00DA48D0" w:rsidRDefault="00000000">
      <w:pPr>
        <w:numPr>
          <w:ilvl w:val="0"/>
          <w:numId w:val="3"/>
        </w:numPr>
      </w:pPr>
      <w:r>
        <w:t xml:space="preserve">Execute the command: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express-generator --</w:t>
      </w:r>
      <w:proofErr w:type="spellStart"/>
      <w:r>
        <w:rPr>
          <w:b/>
        </w:rPr>
        <w:t>ejs</w:t>
      </w:r>
      <w:proofErr w:type="spellEnd"/>
      <w:r>
        <w:rPr>
          <w:b/>
        </w:rPr>
        <w:t xml:space="preserve"> express-lab-11</w:t>
      </w:r>
    </w:p>
    <w:p w14:paraId="629A4345" w14:textId="77777777" w:rsidR="00DA48D0" w:rsidRDefault="00000000">
      <w:pPr>
        <w:numPr>
          <w:ilvl w:val="0"/>
          <w:numId w:val="3"/>
        </w:numPr>
      </w:pPr>
      <w:r>
        <w:t xml:space="preserve">Change directory into that new folder: </w:t>
      </w:r>
      <w:r>
        <w:rPr>
          <w:b/>
        </w:rPr>
        <w:t>cd express-lab-11</w:t>
      </w:r>
    </w:p>
    <w:p w14:paraId="53138A14" w14:textId="77777777" w:rsidR="00DA48D0" w:rsidRDefault="00000000">
      <w:pPr>
        <w:numPr>
          <w:ilvl w:val="0"/>
          <w:numId w:val="3"/>
        </w:numPr>
      </w:pPr>
      <w:r>
        <w:t xml:space="preserve">Install all </w:t>
      </w:r>
      <w:proofErr w:type="spellStart"/>
      <w:r>
        <w:t>npm</w:t>
      </w:r>
      <w:proofErr w:type="spellEnd"/>
      <w:r>
        <w:t xml:space="preserve"> packages: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</w:p>
    <w:p w14:paraId="2FA4FD34" w14:textId="77777777" w:rsidR="00DA48D0" w:rsidRDefault="00000000">
      <w:pPr>
        <w:numPr>
          <w:ilvl w:val="0"/>
          <w:numId w:val="3"/>
        </w:numPr>
      </w:pPr>
      <w:r>
        <w:t>Start the server</w:t>
      </w:r>
    </w:p>
    <w:p w14:paraId="679288DB" w14:textId="77777777" w:rsidR="00DA48D0" w:rsidRDefault="00000000">
      <w:pPr>
        <w:numPr>
          <w:ilvl w:val="0"/>
          <w:numId w:val="2"/>
        </w:numPr>
      </w:pPr>
      <w:r>
        <w:t>Windows PowerShell:</w:t>
      </w:r>
    </w:p>
    <w:p w14:paraId="7B993902" w14:textId="77777777" w:rsidR="00DA48D0" w:rsidRDefault="00000000">
      <w:pPr>
        <w:ind w:left="720"/>
        <w:rPr>
          <w:b/>
        </w:rPr>
      </w:pPr>
      <w:r>
        <w:rPr>
          <w:b/>
        </w:rPr>
        <w:lastRenderedPageBreak/>
        <w:t>$</w:t>
      </w:r>
      <w:proofErr w:type="spellStart"/>
      <w:proofErr w:type="gramStart"/>
      <w:r>
        <w:rPr>
          <w:b/>
        </w:rPr>
        <w:t>env:DEBUG</w:t>
      </w:r>
      <w:proofErr w:type="spellEnd"/>
      <w:proofErr w:type="gramEnd"/>
      <w:r>
        <w:rPr>
          <w:b/>
        </w:rPr>
        <w:t xml:space="preserve">='express-lab-11:*';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</w:p>
    <w:p w14:paraId="402D00CE" w14:textId="77777777" w:rsidR="00DA48D0" w:rsidRDefault="00000000">
      <w:pPr>
        <w:numPr>
          <w:ilvl w:val="0"/>
          <w:numId w:val="2"/>
        </w:numPr>
      </w:pPr>
      <w:r>
        <w:t>Windows Command Prompt:</w:t>
      </w:r>
    </w:p>
    <w:p w14:paraId="1984BB13" w14:textId="77777777" w:rsidR="00DA48D0" w:rsidRDefault="00000000">
      <w:pPr>
        <w:ind w:left="720"/>
        <w:rPr>
          <w:b/>
        </w:rPr>
      </w:pPr>
      <w:r>
        <w:rPr>
          <w:b/>
        </w:rPr>
        <w:t>set DEBUG=express-lab-</w:t>
      </w:r>
      <w:proofErr w:type="gramStart"/>
      <w:r>
        <w:rPr>
          <w:b/>
        </w:rPr>
        <w:t>11:*</w:t>
      </w:r>
      <w:proofErr w:type="gramEnd"/>
      <w:r>
        <w:rPr>
          <w:b/>
        </w:rPr>
        <w:t xml:space="preserve"> &amp;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</w:p>
    <w:p w14:paraId="14099262" w14:textId="77777777" w:rsidR="00DA48D0" w:rsidRDefault="00000000">
      <w:pPr>
        <w:numPr>
          <w:ilvl w:val="0"/>
          <w:numId w:val="2"/>
        </w:numPr>
      </w:pPr>
      <w:proofErr w:type="spellStart"/>
      <w:r>
        <w:t>MacOs</w:t>
      </w:r>
      <w:proofErr w:type="spellEnd"/>
      <w:r>
        <w:t xml:space="preserve"> or Linus:</w:t>
      </w:r>
    </w:p>
    <w:p w14:paraId="4E418235" w14:textId="77777777" w:rsidR="00DA48D0" w:rsidRDefault="00000000">
      <w:pPr>
        <w:ind w:left="720"/>
        <w:rPr>
          <w:b/>
        </w:rPr>
      </w:pPr>
      <w:r>
        <w:rPr>
          <w:b/>
        </w:rPr>
        <w:t>SET DEBUG=express-lab-</w:t>
      </w:r>
      <w:proofErr w:type="gramStart"/>
      <w:r>
        <w:rPr>
          <w:b/>
        </w:rPr>
        <w:t>11:*</w:t>
      </w:r>
      <w:proofErr w:type="gramEnd"/>
      <w:r>
        <w:rPr>
          <w:b/>
        </w:rPr>
        <w:t xml:space="preserve"> &amp;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</w:p>
    <w:p w14:paraId="422D0578" w14:textId="77777777" w:rsidR="00DA48D0" w:rsidRDefault="00DA48D0">
      <w:pPr>
        <w:rPr>
          <w:b/>
        </w:rPr>
      </w:pPr>
    </w:p>
    <w:p w14:paraId="54379ABE" w14:textId="77777777" w:rsidR="00DA48D0" w:rsidRDefault="00000000">
      <w:pPr>
        <w:pStyle w:val="Heading2"/>
        <w:rPr>
          <w:color w:val="2E75B5"/>
        </w:rPr>
      </w:pPr>
      <w:bookmarkStart w:id="3" w:name="_rltmmxus1yj0" w:colFirst="0" w:colLast="0"/>
      <w:bookmarkEnd w:id="3"/>
      <w:r>
        <w:rPr>
          <w:color w:val="2E75B5"/>
        </w:rPr>
        <w:t>Task 1: Seed Data</w:t>
      </w:r>
    </w:p>
    <w:p w14:paraId="7438562B" w14:textId="77777777" w:rsidR="00DA48D0" w:rsidRDefault="00000000">
      <w:r>
        <w:t>Before working on this, please make sure you have created the tables via MySQL workbench in lab 10.</w:t>
      </w:r>
    </w:p>
    <w:p w14:paraId="304EA616" w14:textId="77777777" w:rsidR="00DA48D0" w:rsidRDefault="00000000">
      <w:pPr>
        <w:rPr>
          <w:b/>
        </w:rPr>
      </w:pPr>
      <w:r>
        <w:rPr>
          <w:b/>
        </w:rPr>
        <w:t>Steps:</w:t>
      </w:r>
    </w:p>
    <w:p w14:paraId="54465436" w14:textId="77777777" w:rsidR="00DA48D0" w:rsidRDefault="00000000">
      <w:pPr>
        <w:numPr>
          <w:ilvl w:val="0"/>
          <w:numId w:val="4"/>
        </w:numPr>
      </w:pPr>
      <w:r>
        <w:t xml:space="preserve">Follow slides 3~5 to set up the </w:t>
      </w:r>
      <w:r>
        <w:rPr>
          <w:b/>
        </w:rPr>
        <w:t>knex.js file.</w:t>
      </w:r>
    </w:p>
    <w:p w14:paraId="29197AA1" w14:textId="77777777" w:rsidR="00DA48D0" w:rsidRDefault="00000000">
      <w:pPr>
        <w:numPr>
          <w:ilvl w:val="0"/>
          <w:numId w:val="4"/>
        </w:numPr>
      </w:pPr>
      <w:r>
        <w:t xml:space="preserve">Follow slide 7 to create the </w:t>
      </w:r>
      <w:r>
        <w:rPr>
          <w:b/>
        </w:rPr>
        <w:t>default seed files</w:t>
      </w:r>
      <w:r>
        <w:t>.</w:t>
      </w:r>
    </w:p>
    <w:p w14:paraId="51823240" w14:textId="77777777" w:rsidR="00DA48D0" w:rsidRDefault="00000000">
      <w:pPr>
        <w:numPr>
          <w:ilvl w:val="1"/>
          <w:numId w:val="4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knex</w:t>
      </w:r>
      <w:proofErr w:type="spellEnd"/>
      <w:r>
        <w:t xml:space="preserve"> </w:t>
      </w:r>
      <w:proofErr w:type="spellStart"/>
      <w:proofErr w:type="gramStart"/>
      <w:r>
        <w:t>seed:make</w:t>
      </w:r>
      <w:proofErr w:type="spellEnd"/>
      <w:proofErr w:type="gramEnd"/>
      <w:r>
        <w:t xml:space="preserve"> initial-manufacturer</w:t>
      </w:r>
    </w:p>
    <w:p w14:paraId="0ACEB132" w14:textId="77777777" w:rsidR="00DA48D0" w:rsidRDefault="00000000">
      <w:pPr>
        <w:numPr>
          <w:ilvl w:val="1"/>
          <w:numId w:val="4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knex</w:t>
      </w:r>
      <w:proofErr w:type="spellEnd"/>
      <w:r>
        <w:t xml:space="preserve"> </w:t>
      </w:r>
      <w:proofErr w:type="spellStart"/>
      <w:proofErr w:type="gramStart"/>
      <w:r>
        <w:t>seed:make</w:t>
      </w:r>
      <w:proofErr w:type="spellEnd"/>
      <w:proofErr w:type="gramEnd"/>
      <w:r>
        <w:t xml:space="preserve"> initial-product</w:t>
      </w:r>
    </w:p>
    <w:p w14:paraId="36708CE1" w14:textId="77777777" w:rsidR="00DA48D0" w:rsidRDefault="00000000">
      <w:pPr>
        <w:numPr>
          <w:ilvl w:val="0"/>
          <w:numId w:val="4"/>
        </w:numPr>
      </w:pPr>
      <w:r>
        <w:t xml:space="preserve">Follow slides 8~10 to update the seed files to use </w:t>
      </w:r>
      <w:proofErr w:type="spellStart"/>
      <w:r>
        <w:rPr>
          <w:b/>
        </w:rPr>
        <w:t>upsert</w:t>
      </w:r>
      <w:proofErr w:type="spellEnd"/>
      <w:r>
        <w:t>.</w:t>
      </w:r>
    </w:p>
    <w:p w14:paraId="16D952AE" w14:textId="77777777" w:rsidR="00DA48D0" w:rsidRDefault="00000000">
      <w:pPr>
        <w:numPr>
          <w:ilvl w:val="0"/>
          <w:numId w:val="4"/>
        </w:numPr>
      </w:pPr>
      <w:r>
        <w:t>Follow slide 11 to execute the seed files.</w:t>
      </w:r>
    </w:p>
    <w:p w14:paraId="2A45A6DE" w14:textId="77777777" w:rsidR="00DA48D0" w:rsidRDefault="00000000">
      <w:pPr>
        <w:numPr>
          <w:ilvl w:val="0"/>
          <w:numId w:val="4"/>
        </w:numPr>
      </w:pPr>
      <w:r>
        <w:t>Use MySQL workbench to see if the seed data is created.</w:t>
      </w:r>
    </w:p>
    <w:p w14:paraId="4D1F5B54" w14:textId="77777777" w:rsidR="00DA48D0" w:rsidRDefault="00DA48D0"/>
    <w:p w14:paraId="46FF86B3" w14:textId="77777777" w:rsidR="00DA48D0" w:rsidRDefault="00000000">
      <w:pPr>
        <w:pStyle w:val="Heading2"/>
        <w:rPr>
          <w:color w:val="2E75B5"/>
        </w:rPr>
      </w:pPr>
      <w:bookmarkStart w:id="4" w:name="_p28ukt8hi95h" w:colFirst="0" w:colLast="0"/>
      <w:bookmarkEnd w:id="4"/>
      <w:r>
        <w:rPr>
          <w:color w:val="2E75B5"/>
        </w:rPr>
        <w:t>Task 2: Get the data from Express</w:t>
      </w:r>
    </w:p>
    <w:p w14:paraId="53DF4B0E" w14:textId="77777777" w:rsidR="00DA48D0" w:rsidRDefault="00000000">
      <w:pPr>
        <w:rPr>
          <w:b/>
        </w:rPr>
      </w:pPr>
      <w:r>
        <w:rPr>
          <w:b/>
        </w:rPr>
        <w:t>Steps:</w:t>
      </w:r>
    </w:p>
    <w:p w14:paraId="384F439C" w14:textId="77777777" w:rsidR="00DA48D0" w:rsidRDefault="00000000">
      <w:pPr>
        <w:numPr>
          <w:ilvl w:val="0"/>
          <w:numId w:val="4"/>
        </w:numPr>
      </w:pPr>
      <w:r>
        <w:t xml:space="preserve">Follow slides 15 to set up the </w:t>
      </w:r>
      <w:r>
        <w:rPr>
          <w:b/>
        </w:rPr>
        <w:t>database.js file.</w:t>
      </w:r>
    </w:p>
    <w:p w14:paraId="53E1843F" w14:textId="77777777" w:rsidR="00DA48D0" w:rsidRDefault="00000000">
      <w:pPr>
        <w:numPr>
          <w:ilvl w:val="0"/>
          <w:numId w:val="4"/>
        </w:numPr>
      </w:pPr>
      <w:r>
        <w:t xml:space="preserve">Follow slide 16 ~ 18 to setup the </w:t>
      </w:r>
      <w:r>
        <w:rPr>
          <w:b/>
        </w:rPr>
        <w:t>./routes/index.js file</w:t>
      </w:r>
      <w:r>
        <w:t>.</w:t>
      </w:r>
    </w:p>
    <w:p w14:paraId="0D9B5728" w14:textId="77777777" w:rsidR="00DA48D0" w:rsidRDefault="00000000">
      <w:pPr>
        <w:numPr>
          <w:ilvl w:val="1"/>
          <w:numId w:val="4"/>
        </w:numPr>
      </w:pPr>
      <w:r>
        <w:t>This should create the List manufacturers API</w:t>
      </w:r>
    </w:p>
    <w:p w14:paraId="1B6B4D16" w14:textId="77777777" w:rsidR="00DA48D0" w:rsidRDefault="00000000">
      <w:pPr>
        <w:numPr>
          <w:ilvl w:val="0"/>
          <w:numId w:val="4"/>
        </w:numPr>
      </w:pPr>
      <w:r>
        <w:t>Use Postman to test this API</w:t>
      </w:r>
    </w:p>
    <w:p w14:paraId="7E78F744" w14:textId="77777777" w:rsidR="00DA48D0" w:rsidRDefault="00000000">
      <w:pPr>
        <w:numPr>
          <w:ilvl w:val="1"/>
          <w:numId w:val="4"/>
        </w:numPr>
      </w:pPr>
      <w:r>
        <w:t>GET localhost:3000/manufacturers</w:t>
      </w:r>
    </w:p>
    <w:p w14:paraId="01B2E757" w14:textId="77777777" w:rsidR="00DA48D0" w:rsidRDefault="00000000">
      <w:r>
        <w:rPr>
          <w:noProof/>
        </w:rPr>
        <w:drawing>
          <wp:inline distT="19050" distB="19050" distL="19050" distR="19050" wp14:anchorId="00A2524F" wp14:editId="6E3C60C3">
            <wp:extent cx="2728913" cy="188260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882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7619CFE" w14:textId="77777777" w:rsidR="00DA48D0" w:rsidRDefault="00000000">
      <w:pPr>
        <w:pStyle w:val="Heading2"/>
        <w:rPr>
          <w:color w:val="2E75B5"/>
        </w:rPr>
      </w:pPr>
      <w:bookmarkStart w:id="5" w:name="_ffvmc4v6mw4l" w:colFirst="0" w:colLast="0"/>
      <w:bookmarkEnd w:id="5"/>
      <w:r>
        <w:rPr>
          <w:color w:val="2E75B5"/>
        </w:rPr>
        <w:lastRenderedPageBreak/>
        <w:t>Task 3: List, Retrieve, Create, Update, Delete</w:t>
      </w:r>
    </w:p>
    <w:p w14:paraId="06D09272" w14:textId="77777777" w:rsidR="00DA48D0" w:rsidRDefault="00000000">
      <w:pPr>
        <w:rPr>
          <w:b/>
        </w:rPr>
      </w:pPr>
      <w:r>
        <w:rPr>
          <w:b/>
        </w:rPr>
        <w:t>Steps:</w:t>
      </w:r>
    </w:p>
    <w:p w14:paraId="0A8EE58D" w14:textId="77777777" w:rsidR="00DA48D0" w:rsidRDefault="00000000">
      <w:pPr>
        <w:numPr>
          <w:ilvl w:val="0"/>
          <w:numId w:val="4"/>
        </w:numPr>
      </w:pPr>
      <w:r>
        <w:t xml:space="preserve">Follow slides 20 ~ 30 to set up the </w:t>
      </w:r>
      <w:r>
        <w:rPr>
          <w:b/>
        </w:rPr>
        <w:t xml:space="preserve">rest of the </w:t>
      </w:r>
      <w:proofErr w:type="gramStart"/>
      <w:r>
        <w:rPr>
          <w:b/>
        </w:rPr>
        <w:t>manufacturers</w:t>
      </w:r>
      <w:proofErr w:type="gramEnd"/>
      <w:r>
        <w:rPr>
          <w:b/>
        </w:rPr>
        <w:t xml:space="preserve"> APIs</w:t>
      </w:r>
    </w:p>
    <w:p w14:paraId="2709064D" w14:textId="77777777" w:rsidR="00DA48D0" w:rsidRDefault="00000000">
      <w:pPr>
        <w:numPr>
          <w:ilvl w:val="0"/>
          <w:numId w:val="4"/>
        </w:numPr>
      </w:pPr>
      <w:r>
        <w:t>For each List, Retrieve, Create, Update, Delete API</w:t>
      </w:r>
    </w:p>
    <w:p w14:paraId="204374AB" w14:textId="77777777" w:rsidR="00DA48D0" w:rsidRDefault="00000000">
      <w:pPr>
        <w:numPr>
          <w:ilvl w:val="1"/>
          <w:numId w:val="4"/>
        </w:numPr>
      </w:pPr>
      <w:r>
        <w:t>Take a screenshot of Postman to show how you test the API.</w:t>
      </w:r>
    </w:p>
    <w:p w14:paraId="56DF7C8B" w14:textId="77777777" w:rsidR="00DA48D0" w:rsidRDefault="00000000">
      <w:pPr>
        <w:numPr>
          <w:ilvl w:val="1"/>
          <w:numId w:val="4"/>
        </w:numPr>
      </w:pPr>
      <w:r>
        <w:t>Take a screenshot of MySQL workbench to show the result Manufacturers table.</w:t>
      </w:r>
    </w:p>
    <w:p w14:paraId="56B9B1B8" w14:textId="77777777" w:rsidR="00DA48D0" w:rsidRDefault="00000000">
      <w:r>
        <w:t>For example:</w:t>
      </w:r>
    </w:p>
    <w:p w14:paraId="2CE3B5CA" w14:textId="77777777" w:rsidR="00DA48D0" w:rsidRDefault="00000000">
      <w:r>
        <w:t>List Manufacturer:</w:t>
      </w:r>
    </w:p>
    <w:p w14:paraId="36C1C6F9" w14:textId="16FC4437" w:rsidR="00DA48D0" w:rsidRDefault="00000000">
      <w:r>
        <w:rPr>
          <w:noProof/>
        </w:rPr>
        <w:drawing>
          <wp:inline distT="19050" distB="19050" distL="19050" distR="19050" wp14:anchorId="1D58FE4C" wp14:editId="7A20665F">
            <wp:extent cx="2728913" cy="188260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882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C346E" w14:textId="07844BDD" w:rsidR="00A537D5" w:rsidRDefault="00A537D5"/>
    <w:p w14:paraId="795EFFF9" w14:textId="36C5E7D8" w:rsidR="00A537D5" w:rsidRDefault="00A537D5">
      <w:r>
        <w:t>List manufacturers:</w:t>
      </w:r>
    </w:p>
    <w:p w14:paraId="615C221B" w14:textId="0B43B5F0" w:rsidR="00A537D5" w:rsidRDefault="00A537D5">
      <w:r w:rsidRPr="00A537D5">
        <w:drawing>
          <wp:inline distT="0" distB="0" distL="0" distR="0" wp14:anchorId="5F4AC5B1" wp14:editId="67F22C52">
            <wp:extent cx="2587085" cy="1724628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105" cy="173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5F4D" w14:textId="12FFDFC6" w:rsidR="00E7438C" w:rsidRDefault="00E7438C">
      <w:r w:rsidRPr="00E7438C">
        <w:drawing>
          <wp:inline distT="0" distB="0" distL="0" distR="0" wp14:anchorId="7D385763" wp14:editId="68AB25EC">
            <wp:extent cx="2936863" cy="2384385"/>
            <wp:effectExtent l="0" t="0" r="0" b="381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497" cy="23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0BBB" w14:textId="7576E7E9" w:rsidR="00A537D5" w:rsidRDefault="00A537D5"/>
    <w:p w14:paraId="6DABD3D2" w14:textId="1763E63E" w:rsidR="00A537D5" w:rsidRDefault="00A537D5">
      <w:r>
        <w:lastRenderedPageBreak/>
        <w:t>Create a manufacturer:</w:t>
      </w:r>
    </w:p>
    <w:p w14:paraId="4D59ADD8" w14:textId="08DAC054" w:rsidR="00A537D5" w:rsidRDefault="00A537D5">
      <w:r w:rsidRPr="00A537D5">
        <w:drawing>
          <wp:inline distT="0" distB="0" distL="0" distR="0" wp14:anchorId="11FB493A" wp14:editId="65A6A2AF">
            <wp:extent cx="4467828" cy="3807557"/>
            <wp:effectExtent l="0" t="0" r="3175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508" cy="38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1814" w14:textId="10EE5ECA" w:rsidR="00E7438C" w:rsidRDefault="00E7438C">
      <w:r w:rsidRPr="00E7438C">
        <w:drawing>
          <wp:inline distT="0" distB="0" distL="0" distR="0" wp14:anchorId="23B71F29" wp14:editId="6B286BA5">
            <wp:extent cx="4768770" cy="427661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752" cy="429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033A" w14:textId="4A76B145" w:rsidR="00A537D5" w:rsidRDefault="00A537D5"/>
    <w:p w14:paraId="467B7ECE" w14:textId="1A83DE44" w:rsidR="00A537D5" w:rsidRDefault="00A537D5">
      <w:r>
        <w:lastRenderedPageBreak/>
        <w:t>Update a manufacturer:</w:t>
      </w:r>
    </w:p>
    <w:p w14:paraId="4FF29CC3" w14:textId="5A65B177" w:rsidR="00A537D5" w:rsidRDefault="00E7438C">
      <w:r w:rsidRPr="00E7438C">
        <w:drawing>
          <wp:inline distT="0" distB="0" distL="0" distR="0" wp14:anchorId="59E74877" wp14:editId="39DC7AF4">
            <wp:extent cx="5733415" cy="280860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FF5F" w14:textId="441B8825" w:rsidR="00E7438C" w:rsidRDefault="00E7438C">
      <w:r w:rsidRPr="00E7438C">
        <w:drawing>
          <wp:inline distT="0" distB="0" distL="0" distR="0" wp14:anchorId="6F42CA95" wp14:editId="79F13B85">
            <wp:extent cx="5382228" cy="4602983"/>
            <wp:effectExtent l="0" t="0" r="317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6105" cy="462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A51F" w14:textId="72B16B9A" w:rsidR="00F007B6" w:rsidRDefault="00F007B6"/>
    <w:p w14:paraId="3680FC22" w14:textId="77777777" w:rsidR="00E7438C" w:rsidRDefault="00E7438C"/>
    <w:p w14:paraId="208CB55E" w14:textId="77777777" w:rsidR="00E7438C" w:rsidRDefault="00E7438C"/>
    <w:p w14:paraId="6B7A2F25" w14:textId="77777777" w:rsidR="00E7438C" w:rsidRDefault="00E7438C"/>
    <w:p w14:paraId="577130EE" w14:textId="77777777" w:rsidR="00E7438C" w:rsidRDefault="00E7438C"/>
    <w:p w14:paraId="1B79EEE1" w14:textId="496F8C96" w:rsidR="00F007B6" w:rsidRDefault="00F007B6">
      <w:r>
        <w:lastRenderedPageBreak/>
        <w:t>Delete a manufacturer:</w:t>
      </w:r>
    </w:p>
    <w:p w14:paraId="77255AEA" w14:textId="4199ACB9" w:rsidR="00F007B6" w:rsidRDefault="00E7438C">
      <w:r w:rsidRPr="00E7438C">
        <w:drawing>
          <wp:inline distT="0" distB="0" distL="0" distR="0" wp14:anchorId="673ADF0F" wp14:editId="35E8DE01">
            <wp:extent cx="5733415" cy="2867025"/>
            <wp:effectExtent l="0" t="0" r="0" b="317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FF50" w14:textId="3F433FF3" w:rsidR="00E7438C" w:rsidRDefault="00E7438C">
      <w:r w:rsidRPr="00E7438C">
        <w:drawing>
          <wp:inline distT="0" distB="0" distL="0" distR="0" wp14:anchorId="11F91DC1" wp14:editId="1CF72BBD">
            <wp:extent cx="3848100" cy="31369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38C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D571" w14:textId="77777777" w:rsidR="005038B5" w:rsidRDefault="005038B5">
      <w:pPr>
        <w:spacing w:line="240" w:lineRule="auto"/>
      </w:pPr>
      <w:r>
        <w:separator/>
      </w:r>
    </w:p>
  </w:endnote>
  <w:endnote w:type="continuationSeparator" w:id="0">
    <w:p w14:paraId="54FF59AF" w14:textId="77777777" w:rsidR="005038B5" w:rsidRDefault="00503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2FBF9" w14:textId="77777777" w:rsidR="005038B5" w:rsidRDefault="005038B5">
      <w:pPr>
        <w:spacing w:line="240" w:lineRule="auto"/>
      </w:pPr>
      <w:r>
        <w:separator/>
      </w:r>
    </w:p>
  </w:footnote>
  <w:footnote w:type="continuationSeparator" w:id="0">
    <w:p w14:paraId="7637690F" w14:textId="77777777" w:rsidR="005038B5" w:rsidRDefault="005038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EFCF5" w14:textId="77777777" w:rsidR="00DA48D0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B7D66FF" wp14:editId="74E51C00">
          <wp:simplePos x="0" y="0"/>
          <wp:positionH relativeFrom="page">
            <wp:posOffset>-49049</wp:posOffset>
          </wp:positionH>
          <wp:positionV relativeFrom="page">
            <wp:posOffset>200025</wp:posOffset>
          </wp:positionV>
          <wp:extent cx="7658735" cy="795020"/>
          <wp:effectExtent l="0" t="0" r="0" b="0"/>
          <wp:wrapTopAndBottom distT="0" distB="0"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92660"/>
                  <a:stretch>
                    <a:fillRect/>
                  </a:stretch>
                </pic:blipFill>
                <pic:spPr>
                  <a:xfrm>
                    <a:off x="0" y="0"/>
                    <a:ext cx="7658735" cy="795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7C7"/>
    <w:multiLevelType w:val="multilevel"/>
    <w:tmpl w:val="7098E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5458E2"/>
    <w:multiLevelType w:val="multilevel"/>
    <w:tmpl w:val="5860E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DA4125"/>
    <w:multiLevelType w:val="multilevel"/>
    <w:tmpl w:val="E2080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C04426"/>
    <w:multiLevelType w:val="multilevel"/>
    <w:tmpl w:val="4B7C5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663267"/>
    <w:multiLevelType w:val="multilevel"/>
    <w:tmpl w:val="9ADC7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3948026">
    <w:abstractNumId w:val="0"/>
  </w:num>
  <w:num w:numId="2" w16cid:durableId="2024629107">
    <w:abstractNumId w:val="4"/>
  </w:num>
  <w:num w:numId="3" w16cid:durableId="1638336774">
    <w:abstractNumId w:val="3"/>
  </w:num>
  <w:num w:numId="4" w16cid:durableId="17049087">
    <w:abstractNumId w:val="2"/>
  </w:num>
  <w:num w:numId="5" w16cid:durableId="190594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D0"/>
    <w:rsid w:val="005038B5"/>
    <w:rsid w:val="00A537D5"/>
    <w:rsid w:val="00DA48D0"/>
    <w:rsid w:val="00E7438C"/>
    <w:rsid w:val="00F0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BE659"/>
  <w15:docId w15:val="{5DAF70B9-835D-EF4F-8AC9-9C2246AD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ysql.com/products/workbench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JIUNHERNG.LEE (Beyondsoft)</cp:lastModifiedBy>
  <cp:revision>3</cp:revision>
  <dcterms:created xsi:type="dcterms:W3CDTF">2022-10-30T10:01:00Z</dcterms:created>
  <dcterms:modified xsi:type="dcterms:W3CDTF">2022-10-30T10:19:00Z</dcterms:modified>
</cp:coreProperties>
</file>