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C825D9" w14:textId="77777777" w:rsidR="00C81EB5" w:rsidRDefault="00C81EB5">
      <w:r>
        <w:t>Team Façade was not able to deploy to production server as it was not in our scope.  It has been deemed as future work to peform the integration with other teams and deploy to production.  Current production URL</w:t>
      </w:r>
      <w:bookmarkStart w:id="0" w:name="_GoBack"/>
      <w:bookmarkEnd w:id="0"/>
      <w:r>
        <w:t xml:space="preserve"> is:</w:t>
      </w:r>
    </w:p>
    <w:p w14:paraId="6860C7F4" w14:textId="77777777" w:rsidR="00C81EB5" w:rsidRDefault="00C81EB5"/>
    <w:p w14:paraId="63E3B87A" w14:textId="77777777" w:rsidR="00C81EB5" w:rsidRDefault="00C81EB5">
      <w:r w:rsidRPr="00C81EB5">
        <w:t>http://sensorserviceplatform.github.io/VirtualSensorEditor/designtool.html</w:t>
      </w:r>
    </w:p>
    <w:sectPr w:rsidR="00C81EB5" w:rsidSect="003B6A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9D6"/>
    <w:rsid w:val="000279D6"/>
    <w:rsid w:val="003B6AB8"/>
    <w:rsid w:val="009A490D"/>
    <w:rsid w:val="00C81E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5F65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706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Words>
  <Characters>249</Characters>
  <Application>Microsoft Macintosh Word</Application>
  <DocSecurity>0</DocSecurity>
  <Lines>2</Lines>
  <Paragraphs>1</Paragraphs>
  <ScaleCrop>false</ScaleCrop>
  <Company>Carnegie Mellon University</Company>
  <LinksUpToDate>false</LinksUpToDate>
  <CharactersWithSpaces>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Lee</dc:creator>
  <cp:keywords/>
  <dc:description/>
  <cp:lastModifiedBy>John Lee</cp:lastModifiedBy>
  <cp:revision>2</cp:revision>
  <dcterms:created xsi:type="dcterms:W3CDTF">2013-12-07T22:56:00Z</dcterms:created>
  <dcterms:modified xsi:type="dcterms:W3CDTF">2013-12-07T22:58:00Z</dcterms:modified>
</cp:coreProperties>
</file>