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3B87A" w14:textId="0774630B" w:rsidR="00C81EB5" w:rsidRPr="00FE7B2F" w:rsidRDefault="00CD3B96" w:rsidP="00FE7B2F">
      <w:pPr>
        <w:pStyle w:val="Title"/>
        <w:rPr>
          <w:sz w:val="44"/>
          <w:szCs w:val="44"/>
        </w:rPr>
      </w:pPr>
      <w:r w:rsidRPr="00FE7B2F">
        <w:rPr>
          <w:sz w:val="44"/>
          <w:szCs w:val="44"/>
        </w:rPr>
        <w:t>Team F</w:t>
      </w:r>
      <w:r w:rsidR="00FE7B2F" w:rsidRPr="00FE7B2F">
        <w:rPr>
          <w:sz w:val="44"/>
          <w:szCs w:val="44"/>
        </w:rPr>
        <w:t>aca</w:t>
      </w:r>
      <w:r w:rsidRPr="00FE7B2F">
        <w:rPr>
          <w:sz w:val="44"/>
          <w:szCs w:val="44"/>
        </w:rPr>
        <w:t>de Assumptions and Considerations</w:t>
      </w:r>
    </w:p>
    <w:p w14:paraId="5A1E3F6B" w14:textId="3C20F7C5" w:rsidR="00CD3B96" w:rsidRDefault="00CD3B96">
      <w:proofErr w:type="spellStart"/>
      <w:r>
        <w:t>Abhishek</w:t>
      </w:r>
      <w:proofErr w:type="spellEnd"/>
      <w:r>
        <w:t xml:space="preserve"> </w:t>
      </w:r>
      <w:proofErr w:type="spellStart"/>
      <w:r>
        <w:t>Shiroor</w:t>
      </w:r>
      <w:proofErr w:type="spellEnd"/>
      <w:r>
        <w:t>, Mari Masuda, Albert Pham, John Lee</w:t>
      </w:r>
    </w:p>
    <w:p w14:paraId="012AD79E" w14:textId="36CD0F11" w:rsidR="00CD3B96" w:rsidRDefault="00FE7B2F" w:rsidP="00FE7B2F">
      <w:pPr>
        <w:pStyle w:val="Heading1"/>
      </w:pPr>
      <w:r>
        <w:t>Assumptions</w:t>
      </w:r>
    </w:p>
    <w:p w14:paraId="480BF683" w14:textId="77777777" w:rsidR="00FE7B2F" w:rsidRDefault="00FE7B2F"/>
    <w:p w14:paraId="3DE0E6B5" w14:textId="0F787109" w:rsidR="00353D46" w:rsidRDefault="00353D46">
      <w:r>
        <w:t xml:space="preserve">As Team Façade is adding features to existing systems, the assumptions are assuming the existing Sensor Data Platform, Dashboard, and Virtual Sensor Editor are functional.  </w:t>
      </w:r>
    </w:p>
    <w:p w14:paraId="547C4145" w14:textId="77777777" w:rsidR="00353D46" w:rsidRDefault="00353D46"/>
    <w:p w14:paraId="0DFCD550" w14:textId="57AEE13D" w:rsidR="00FE7B2F" w:rsidRDefault="00FE7B2F" w:rsidP="00FE7B2F">
      <w:pPr>
        <w:pStyle w:val="ListParagraph"/>
        <w:numPr>
          <w:ilvl w:val="0"/>
          <w:numId w:val="1"/>
        </w:numPr>
      </w:pPr>
      <w:r>
        <w:t>Sensor Data Platform is active and returning data.</w:t>
      </w:r>
    </w:p>
    <w:p w14:paraId="5AFDCAD8" w14:textId="64D96212" w:rsidR="00353D46" w:rsidRDefault="00353D46" w:rsidP="00353D46">
      <w:pPr>
        <w:pStyle w:val="ListParagraph"/>
        <w:numPr>
          <w:ilvl w:val="0"/>
          <w:numId w:val="1"/>
        </w:numPr>
      </w:pPr>
      <w:r>
        <w:t>The Sensor Data Platform APIs are functional.</w:t>
      </w:r>
    </w:p>
    <w:p w14:paraId="17085C63" w14:textId="25AC0D05" w:rsidR="00FE7B2F" w:rsidRDefault="00353D46" w:rsidP="00353D46">
      <w:pPr>
        <w:pStyle w:val="ListParagraph"/>
        <w:numPr>
          <w:ilvl w:val="0"/>
          <w:numId w:val="1"/>
        </w:numPr>
      </w:pPr>
      <w:r>
        <w:t>Dashboard and Virtual Sensor Editor are fully functional with no issues or bugs.</w:t>
      </w:r>
    </w:p>
    <w:p w14:paraId="73C7D57E" w14:textId="0804743B" w:rsidR="00FE7B2F" w:rsidRDefault="00FE7B2F" w:rsidP="00FE7B2F">
      <w:pPr>
        <w:pStyle w:val="Heading1"/>
      </w:pPr>
      <w:r>
        <w:t>Considerations</w:t>
      </w:r>
    </w:p>
    <w:p w14:paraId="737D599E" w14:textId="77777777" w:rsidR="00353D46" w:rsidRDefault="00353D46" w:rsidP="00353D46"/>
    <w:p w14:paraId="2AE3F112" w14:textId="278198B9" w:rsidR="00353D46" w:rsidRPr="00353D46" w:rsidRDefault="00353D46" w:rsidP="00353D46">
      <w:r>
        <w:t>Team Façade was tasked with adding enhancements to the existing sys</w:t>
      </w:r>
      <w:r w:rsidR="009465F1">
        <w:t xml:space="preserve">tem.   Since we </w:t>
      </w:r>
      <w:r w:rsidR="00841FD5">
        <w:t xml:space="preserve">are adding features to system already in </w:t>
      </w:r>
      <w:bookmarkStart w:id="0" w:name="_GoBack"/>
      <w:bookmarkEnd w:id="0"/>
      <w:r w:rsidR="009465F1">
        <w:t>production</w:t>
      </w:r>
      <w:r>
        <w:t>, we had to consider the following quality attributes:</w:t>
      </w:r>
    </w:p>
    <w:p w14:paraId="54562634" w14:textId="77777777" w:rsidR="00FE7B2F" w:rsidRDefault="00FE7B2F"/>
    <w:p w14:paraId="4E402F99" w14:textId="0F6ECE36" w:rsidR="00FE7B2F" w:rsidRDefault="00FE7B2F" w:rsidP="00FE7B2F">
      <w:pPr>
        <w:pStyle w:val="Heading2"/>
      </w:pPr>
      <w:r>
        <w:t>Performance</w:t>
      </w:r>
    </w:p>
    <w:p w14:paraId="213022C5" w14:textId="77777777" w:rsidR="00FE7B2F" w:rsidRDefault="00FE7B2F"/>
    <w:p w14:paraId="4EB29DE8" w14:textId="3D54D33F" w:rsidR="00FE7B2F" w:rsidRDefault="00353D46">
      <w:r>
        <w:t xml:space="preserve">During creation of multiple Virtual Sensors, the user experience performance should not degrade.   </w:t>
      </w:r>
      <w:r w:rsidR="009465F1">
        <w:t xml:space="preserve">During implementation of the features, performance should remain at the same level or improve. </w:t>
      </w:r>
    </w:p>
    <w:p w14:paraId="2DEBBF05" w14:textId="77777777" w:rsidR="00FE7B2F" w:rsidRDefault="00FE7B2F"/>
    <w:p w14:paraId="731FDE63" w14:textId="28A370EE" w:rsidR="00FE7B2F" w:rsidRDefault="00FE7B2F" w:rsidP="00FE7B2F">
      <w:pPr>
        <w:pStyle w:val="Heading2"/>
      </w:pPr>
      <w:r>
        <w:t>Interoperability</w:t>
      </w:r>
    </w:p>
    <w:p w14:paraId="224EF2A9" w14:textId="77777777" w:rsidR="00353D46" w:rsidRDefault="00353D46" w:rsidP="00353D46"/>
    <w:p w14:paraId="49BFF60A" w14:textId="701D796A" w:rsidR="00353D46" w:rsidRDefault="009465F1" w:rsidP="00353D46">
      <w:r>
        <w:t xml:space="preserve">One of the main tasks is to integrate with existing workflow management tools such as </w:t>
      </w:r>
      <w:proofErr w:type="spellStart"/>
      <w:r>
        <w:t>Taverna</w:t>
      </w:r>
      <w:proofErr w:type="spellEnd"/>
      <w:r>
        <w:t xml:space="preserve"> and </w:t>
      </w:r>
      <w:proofErr w:type="spellStart"/>
      <w:r>
        <w:t>Vistrail</w:t>
      </w:r>
      <w:proofErr w:type="spellEnd"/>
      <w:r>
        <w:t xml:space="preserve">.  Therefore, the Virtual Sensor Editor should </w:t>
      </w:r>
      <w:r w:rsidR="00841FD5">
        <w:t>export XML that can be imported into the different workflow tools.</w:t>
      </w:r>
    </w:p>
    <w:p w14:paraId="3CB8D96C" w14:textId="77777777" w:rsidR="00353D46" w:rsidRDefault="00353D46" w:rsidP="00353D46"/>
    <w:p w14:paraId="4CABBA37" w14:textId="57B988AE" w:rsidR="00353D46" w:rsidRDefault="00353D46" w:rsidP="00353D46">
      <w:pPr>
        <w:pStyle w:val="Heading2"/>
      </w:pPr>
      <w:r>
        <w:t>Maintainability</w:t>
      </w:r>
    </w:p>
    <w:p w14:paraId="1A79C5F3" w14:textId="0435B101" w:rsidR="00353D46" w:rsidRDefault="00353D46" w:rsidP="00353D46">
      <w:r>
        <w:t xml:space="preserve"> </w:t>
      </w:r>
    </w:p>
    <w:p w14:paraId="1F7EEB1C" w14:textId="630E5308" w:rsidR="00841FD5" w:rsidRPr="00841FD5" w:rsidRDefault="00353D46" w:rsidP="00841FD5">
      <w:pPr>
        <w:rPr>
          <w:rFonts w:ascii="Times" w:eastAsia="Times New Roman" w:hAnsi="Times" w:cs="Times New Roman"/>
          <w:sz w:val="20"/>
          <w:szCs w:val="20"/>
        </w:rPr>
      </w:pPr>
      <w:r>
        <w:t>As this is an existing source code with future enhancements on the roadmap, the code base should remain extensible and readable.</w:t>
      </w:r>
      <w:r w:rsidR="00841FD5">
        <w:t xml:space="preserve">  The </w:t>
      </w:r>
      <w:r w:rsidR="00841FD5" w:rsidRPr="00841FD5">
        <w:rPr>
          <w:rFonts w:ascii="Arial" w:eastAsia="Times New Roman" w:hAnsi="Arial" w:cs="Arial"/>
          <w:color w:val="000000"/>
          <w:sz w:val="23"/>
          <w:szCs w:val="23"/>
        </w:rPr>
        <w:t>project will continue beyond the scope of one class so future teams should be able to easily modify the code in order to keep the project going.</w:t>
      </w:r>
    </w:p>
    <w:p w14:paraId="4A6AF494" w14:textId="35C7CB3B" w:rsidR="00353D46" w:rsidRPr="00353D46" w:rsidRDefault="00353D46" w:rsidP="00353D46"/>
    <w:sectPr w:rsidR="00353D46" w:rsidRPr="00353D46" w:rsidSect="003B6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46940"/>
    <w:multiLevelType w:val="hybridMultilevel"/>
    <w:tmpl w:val="361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D6"/>
    <w:rsid w:val="000279D6"/>
    <w:rsid w:val="00232CFA"/>
    <w:rsid w:val="00353D46"/>
    <w:rsid w:val="003B6AB8"/>
    <w:rsid w:val="00841FD5"/>
    <w:rsid w:val="009465F1"/>
    <w:rsid w:val="009A490D"/>
    <w:rsid w:val="00C81EB5"/>
    <w:rsid w:val="00CD3B96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F6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B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B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B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B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1203</Characters>
  <Application>Microsoft Macintosh Word</Application>
  <DocSecurity>0</DocSecurity>
  <Lines>10</Lines>
  <Paragraphs>2</Paragraphs>
  <ScaleCrop>false</ScaleCrop>
  <Company>Carnegie Mellon University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6</cp:revision>
  <dcterms:created xsi:type="dcterms:W3CDTF">2013-12-07T22:56:00Z</dcterms:created>
  <dcterms:modified xsi:type="dcterms:W3CDTF">2013-12-07T23:34:00Z</dcterms:modified>
</cp:coreProperties>
</file>