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Future Work Items: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Taverna Plugin for running Javascript in Java using Rhino</w:t>
      </w:r>
    </w:p>
    <w:p w:rsidP="00000000" w:rsidRPr="00000000" w:rsidR="00000000" w:rsidDel="00000000" w:rsidRDefault="00000000">
      <w:pPr>
        <w:ind w:left="720" w:firstLine="72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http://dev.mygrid.org.uk/wiki/display/developer/Creating+plugins+for+Taverna+2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https://developer.mozilla.org/en-US/docs/Rhino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Unit Testing with Jasmine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Integration with rest of Sensor Data Platform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Enhance Point-In-Polygon Tester to embed google maps. Clicking on google maps updates the X &amp; Y input field coordinates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ev.mygrid.org.uk/wiki/display/developer/Creating+plugins+for+Taverna+2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Future Work.docx</dc:title>
</cp:coreProperties>
</file>