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F9D4CB" wp14:paraId="2EFF6CFC" wp14:textId="4B1CD887">
      <w:pPr>
        <w:pStyle w:val="Heading1"/>
        <w:spacing w:before="322" w:beforeAutospacing="off" w:after="322" w:afterAutospacing="off"/>
        <w:jc w:val="center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Document Extraction Tool - Technical Assessment</w:t>
      </w:r>
    </w:p>
    <w:p xmlns:wp14="http://schemas.microsoft.com/office/word/2010/wordml" w:rsidP="2AF9D4CB" wp14:paraId="69AA34CD" wp14:textId="0328516B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2AF9D4CB" wp14:paraId="7824C9FF" wp14:textId="19B83F0B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 PDF document extraction tool that can accurately parse unstructured agricultural/environmental reports and extract key information with high accuracy. This tool should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ability to work with complex document structures, implement intelligent data extraction, and create user-friendly interfaces.</w:t>
      </w:r>
    </w:p>
    <w:p xmlns:wp14="http://schemas.microsoft.com/office/word/2010/wordml" w:rsidP="2AF9D4CB" wp14:paraId="5C3304D2" wp14:textId="6B8D675B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The Challenge</w:t>
      </w:r>
    </w:p>
    <w:p xmlns:wp14="http://schemas.microsoft.com/office/word/2010/wordml" w:rsidP="2AF9D4CB" wp14:paraId="3E87B6D2" wp14:textId="0845EFA0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Many government and agricultural reports follow similar structures but have varying formats. Your task is to </w:t>
      </w:r>
      <w:r w:rsidRPr="2AF9D4CB" w:rsidR="215397B2">
        <w:rPr>
          <w:rFonts w:ascii="Aptos" w:hAnsi="Aptos" w:eastAsia="Aptos" w:cs="Aptos"/>
          <w:noProof w:val="0"/>
          <w:sz w:val="24"/>
          <w:szCs w:val="24"/>
          <w:lang w:val="en-US"/>
        </w:rPr>
        <w:t>leverage</w:t>
      </w:r>
      <w:r w:rsidRPr="2AF9D4CB" w:rsidR="21539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LLM model and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 robust extraction </w:t>
      </w:r>
      <w:r w:rsidRPr="2AF9D4CB" w:rsidR="409BC65A">
        <w:rPr>
          <w:rFonts w:ascii="Aptos" w:hAnsi="Aptos" w:eastAsia="Aptos" w:cs="Aptos"/>
          <w:noProof w:val="0"/>
          <w:sz w:val="24"/>
          <w:szCs w:val="24"/>
          <w:lang w:val="en-US"/>
        </w:rPr>
        <w:t>tool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can understand document context and extract meaningful data regardless of formatting variations.</w:t>
      </w:r>
    </w:p>
    <w:p xmlns:wp14="http://schemas.microsoft.com/office/word/2010/wordml" w:rsidP="2AF9D4CB" wp14:paraId="569721BF" wp14:textId="672E48A4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Requirements</w:t>
      </w:r>
    </w:p>
    <w:p xmlns:wp14="http://schemas.microsoft.com/office/word/2010/wordml" w:rsidP="2AF9D4CB" wp14:paraId="4E66F1B7" wp14:textId="1EA9F135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Functionality</w:t>
      </w:r>
    </w:p>
    <w:p xmlns:wp14="http://schemas.microsoft.com/office/word/2010/wordml" w:rsidP="2AF9D4CB" wp14:paraId="7E64BD31" wp14:textId="4C34F0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 Upload &amp; Processing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Accept PDF uploads via drag-and-drop interface</w:t>
      </w:r>
    </w:p>
    <w:p xmlns:wp14="http://schemas.microsoft.com/office/word/2010/wordml" w:rsidP="2AF9D4CB" wp14:paraId="3D683E33" wp14:textId="62B052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Intelligent Text Extraction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Extract text while preserving document structure</w:t>
      </w:r>
    </w:p>
    <w:p xmlns:wp14="http://schemas.microsoft.com/office/word/2010/wordml" w:rsidP="2AF9D4CB" wp14:paraId="5276B1DE" wp14:textId="621AA3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Context-Aware Parsing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Distinguish between main content, sub-bullets, examples, and administrative text</w:t>
      </w:r>
    </w:p>
    <w:p xmlns:wp14="http://schemas.microsoft.com/office/word/2010/wordml" w:rsidP="2AF9D4CB" wp14:paraId="41CAFF4D" wp14:textId="3D8F50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Categorization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Organize extracted information into logical categories</w:t>
      </w:r>
    </w:p>
    <w:p xmlns:wp14="http://schemas.microsoft.com/office/word/2010/wordml" w:rsidP="2AF9D4CB" wp14:paraId="4D660424" wp14:textId="4696A5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Dashboard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Display extracted data with charts and summaries</w:t>
      </w:r>
    </w:p>
    <w:p xmlns:wp14="http://schemas.microsoft.com/office/word/2010/wordml" w:rsidP="2AF9D4CB" wp14:paraId="2D96BFAC" wp14:textId="25B2F6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Capability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Allow users to export results</w:t>
      </w:r>
    </w:p>
    <w:p xmlns:wp14="http://schemas.microsoft.com/office/word/2010/wordml" w:rsidP="2AF9D4CB" wp14:paraId="11F0B0BB" wp14:textId="5A177CC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AF9D4CB" wp14:paraId="4E1EAC46" wp14:textId="1D55549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1989523A">
        <w:rPr>
          <w:rFonts w:ascii="Aptos" w:hAnsi="Aptos" w:eastAsia="Aptos" w:cs="Aptos"/>
          <w:noProof w:val="0"/>
          <w:sz w:val="24"/>
          <w:szCs w:val="24"/>
          <w:lang w:val="en-US"/>
        </w:rPr>
        <w:t>General example screenshots to help you visualize what it could be, this is not dictating what your tool should look like, this is only examples:</w:t>
      </w:r>
    </w:p>
    <w:p xmlns:wp14="http://schemas.microsoft.com/office/word/2010/wordml" w:rsidP="2AF9D4CB" wp14:paraId="658A83CB" wp14:textId="0765880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989523A">
        <w:drawing>
          <wp:inline xmlns:wp14="http://schemas.microsoft.com/office/word/2010/wordprocessingDrawing" wp14:editId="233A0C6A" wp14:anchorId="112CB88E">
            <wp:extent cx="5943600" cy="2514600"/>
            <wp:effectExtent l="0" t="0" r="0" b="0"/>
            <wp:docPr id="19165130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6513009" name=""/>
                    <pic:cNvPicPr/>
                  </pic:nvPicPr>
                  <pic:blipFill>
                    <a:blip xmlns:r="http://schemas.openxmlformats.org/officeDocument/2006/relationships" r:embed="rId14035999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89523A">
        <w:drawing>
          <wp:inline xmlns:wp14="http://schemas.microsoft.com/office/word/2010/wordprocessingDrawing" wp14:editId="6569A286" wp14:anchorId="6DA0B464">
            <wp:extent cx="5054860" cy="3378374"/>
            <wp:effectExtent l="0" t="0" r="0" b="0"/>
            <wp:docPr id="8859579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5957974" name=""/>
                    <pic:cNvPicPr/>
                  </pic:nvPicPr>
                  <pic:blipFill>
                    <a:blip xmlns:r="http://schemas.openxmlformats.org/officeDocument/2006/relationships" r:embed="rId1091190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89523A">
        <w:drawing>
          <wp:inline xmlns:wp14="http://schemas.microsoft.com/office/word/2010/wordprocessingDrawing" wp14:editId="71E84FE3" wp14:anchorId="67C5AA62">
            <wp:extent cx="5943600" cy="3000375"/>
            <wp:effectExtent l="0" t="0" r="0" b="0"/>
            <wp:docPr id="1649195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9195741" name=""/>
                    <pic:cNvPicPr/>
                  </pic:nvPicPr>
                  <pic:blipFill>
                    <a:blip xmlns:r="http://schemas.openxmlformats.org/officeDocument/2006/relationships" r:embed="rId10773787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F9D4CB" wp14:paraId="3E7B8160" wp14:textId="7B64FE9C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Specifications</w:t>
      </w:r>
    </w:p>
    <w:p xmlns:wp14="http://schemas.microsoft.com/office/word/2010/wordml" w:rsidP="2AF9D4CB" wp14:paraId="45FE6EDD" wp14:textId="76A88A01">
      <w:pPr>
        <w:pStyle w:val="Normal"/>
        <w:rPr>
          <w:noProof w:val="0"/>
          <w:lang w:val="en-US"/>
        </w:rPr>
      </w:pPr>
      <w:r w:rsidRPr="2AF9D4CB" w:rsidR="29517332">
        <w:rPr>
          <w:noProof w:val="0"/>
          <w:lang w:val="en-US"/>
        </w:rPr>
        <w:t>Use your own programming languages to build the tool, but below are our recommendations:</w:t>
      </w:r>
    </w:p>
    <w:p xmlns:wp14="http://schemas.microsoft.com/office/word/2010/wordml" w:rsidP="2AF9D4CB" wp14:paraId="5F75AC3B" wp14:textId="5A852B3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Re</w:t>
      </w:r>
      <w:r w:rsidRPr="2AF9D4CB" w:rsidR="4C5861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commendations</w:t>
      </w:r>
    </w:p>
    <w:p xmlns:wp14="http://schemas.microsoft.com/office/word/2010/wordml" w:rsidP="2AF9D4CB" wp14:paraId="303AF61B" wp14:textId="6B1FCB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React (with TypeScript preferred)</w:t>
      </w:r>
    </w:p>
    <w:p xmlns:wp14="http://schemas.microsoft.com/office/word/2010/wordml" w:rsidP="2AF9D4CB" wp14:paraId="3C850FA2" wp14:textId="115DD1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Styling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Tailwind CSS or similar modern framework</w:t>
      </w:r>
    </w:p>
    <w:p xmlns:wp14="http://schemas.microsoft.com/office/word/2010/wordml" w:rsidP="2AF9D4CB" wp14:paraId="4E40416D" wp14:textId="4A3655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Charts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Chart.js, D3.js, or Recharts</w:t>
      </w:r>
    </w:p>
    <w:p xmlns:wp14="http://schemas.microsoft.com/office/word/2010/wordml" w:rsidP="2AF9D4CB" wp14:paraId="2304AD82" wp14:textId="465855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Upload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react-dropzone or similar</w:t>
      </w:r>
    </w:p>
    <w:p xmlns:wp14="http://schemas.microsoft.com/office/word/2010/wordml" w:rsidP="2AF9D4CB" wp14:paraId="7B383959" wp14:textId="0E0B47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 Components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Clean, modern interface similar to provided screenshots</w:t>
      </w:r>
    </w:p>
    <w:p xmlns:wp14="http://schemas.microsoft.com/office/word/2010/wordml" w:rsidP="2AF9D4CB" wp14:paraId="6CDBC84C" wp14:textId="527A6C8A">
      <w:pPr>
        <w:pStyle w:val="Heading4"/>
        <w:spacing w:before="319" w:beforeAutospacing="off" w:after="31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Re</w:t>
      </w:r>
      <w:r w:rsidRPr="2AF9D4CB" w:rsidR="2B7FCB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commendations</w:t>
      </w:r>
    </w:p>
    <w:p xmlns:wp14="http://schemas.microsoft.com/office/word/2010/wordml" w:rsidP="2AF9D4CB" wp14:paraId="24232ED2" wp14:textId="6ACB22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Runtime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Node.js</w:t>
      </w:r>
    </w:p>
    <w:p xmlns:wp14="http://schemas.microsoft.com/office/word/2010/wordml" w:rsidP="2AF9D4CB" wp14:paraId="2C9208B1" wp14:textId="75DEFB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 Processing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pdf-parse, pdf2pic, or similar libraries</w:t>
      </w:r>
    </w:p>
    <w:p xmlns:wp14="http://schemas.microsoft.com/office/word/2010/wordml" w:rsidP="2AF9D4CB" wp14:paraId="79C7927A" wp14:textId="678A16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LLM Integration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OpenAI GPT-4, Anthropic Claude, or similar</w:t>
      </w:r>
    </w:p>
    <w:p xmlns:wp14="http://schemas.microsoft.com/office/word/2010/wordml" w:rsidP="2AF9D4CB" wp14:paraId="21E73DBF" wp14:textId="7459C4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Framework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Express.js, Fastify, or similar</w:t>
      </w:r>
    </w:p>
    <w:p xmlns:wp14="http://schemas.microsoft.com/office/word/2010/wordml" w:rsidP="2AF9D4CB" wp14:paraId="2FA59E06" wp14:textId="18E92A18">
      <w:pPr>
        <w:pStyle w:val="Heading4"/>
        <w:spacing w:before="319" w:beforeAutospacing="off" w:after="31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</w:t>
      </w:r>
    </w:p>
    <w:p xmlns:wp14="http://schemas.microsoft.com/office/word/2010/wordml" w:rsidP="2AF9D4CB" wp14:paraId="66390936" wp14:textId="1B5E4DD6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Your tool should extract and categorize:</w:t>
      </w:r>
    </w:p>
    <w:p xmlns:wp14="http://schemas.microsoft.com/office/word/2010/wordml" w:rsidP="2AF9D4CB" wp14:paraId="7549B6A7" wp14:textId="71D9E539">
      <w:pPr>
        <w:spacing w:before="0" w:beforeAutospacing="off" w:after="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typescript</w:t>
      </w:r>
    </w:p>
    <w:p xmlns:wp14="http://schemas.microsoft.com/office/word/2010/wordml" w:rsidP="2AF9D4CB" wp14:paraId="00DE129F" wp14:textId="7ED26747">
      <w:pPr>
        <w:spacing w:before="0" w:beforeAutospacing="off" w:after="0" w:afterAutospacing="off"/>
        <w:jc w:val="left"/>
      </w:pPr>
      <w:r w:rsidRPr="2AF9D4CB" w:rsidR="2D824310">
        <w:rPr>
          <w:rFonts w:ascii="Consolas" w:hAnsi="Consolas" w:eastAsia="Consolas" w:cs="Consolas"/>
          <w:noProof w:val="0"/>
          <w:color w:val="A626A4"/>
          <w:sz w:val="24"/>
          <w:szCs w:val="24"/>
          <w:lang w:val="en-US"/>
        </w:rPr>
        <w:t>interface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B76B01"/>
          <w:sz w:val="24"/>
          <w:szCs w:val="24"/>
          <w:lang w:val="en-US"/>
        </w:rPr>
        <w:t>ExtractedReport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{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summary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{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 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totalGoals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50A14F"/>
          <w:sz w:val="24"/>
          <w:szCs w:val="24"/>
          <w:lang w:val="en-US"/>
        </w:rPr>
        <w:t>number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 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totalB</w:t>
      </w:r>
      <w:r w:rsidRPr="2AF9D4CB" w:rsidR="1C257BD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MPs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50A14F"/>
          <w:sz w:val="24"/>
          <w:szCs w:val="24"/>
          <w:lang w:val="en-US"/>
        </w:rPr>
        <w:t>number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 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completionRate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50A14F"/>
          <w:sz w:val="24"/>
          <w:szCs w:val="24"/>
          <w:lang w:val="en-US"/>
        </w:rPr>
        <w:t>number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};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goals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Goal[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];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b</w:t>
      </w:r>
      <w:r w:rsidRPr="2AF9D4CB" w:rsidR="4A0EDC6B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mp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s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B</w:t>
      </w:r>
      <w:r w:rsidRPr="2AF9D4CB" w:rsidR="3CECEAD4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MP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];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implementation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Implementation</w:t>
      </w:r>
      <w:r w:rsidRPr="2AF9D4CB" w:rsidR="290B6148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Activity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[];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monitoring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Monitoring</w:t>
      </w:r>
      <w:r w:rsidRPr="2AF9D4CB" w:rsidR="18B8B3B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Metric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[];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outreach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OutreachActivity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[];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geographicAreas</w:t>
      </w:r>
      <w:r w:rsidRPr="2AF9D4CB" w:rsidR="2D824310">
        <w:rPr>
          <w:rFonts w:ascii="Consolas" w:hAnsi="Consolas" w:eastAsia="Consolas" w:cs="Consolas"/>
          <w:noProof w:val="0"/>
          <w:color w:val="4078F2"/>
          <w:sz w:val="24"/>
          <w:szCs w:val="24"/>
          <w:lang w:val="en-US"/>
        </w:rPr>
        <w:t>: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GeographicArea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[];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}</w:t>
      </w:r>
    </w:p>
    <w:p xmlns:wp14="http://schemas.microsoft.com/office/word/2010/wordml" w:rsidP="2AF9D4CB" wp14:paraId="6F72A65F" wp14:textId="546EA3FB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Data Source</w:t>
      </w:r>
    </w:p>
    <w:p xmlns:wp14="http://schemas.microsoft.com/office/word/2010/wordml" w:rsidP="2AF9D4CB" wp14:paraId="490FE8DC" wp14:textId="2EF001D8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2AF9D4CB" w:rsidR="7C582B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Mississippi</w:t>
      </w: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Watershed Plans as your test </w:t>
      </w:r>
      <w:r w:rsidRPr="2AF9D4CB" w:rsidR="37A247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PDF </w:t>
      </w: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documents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AF9D4CB" wp14:paraId="1122C135" wp14:textId="6304DB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Website: </w:t>
      </w:r>
      <w:hyperlink r:id="R2ca32b2ceccb411d">
        <w:r w:rsidRPr="2AF9D4CB" w:rsidR="3C40799D">
          <w:rPr>
            <w:rStyle w:val="Hyperlink"/>
            <w:noProof w:val="0"/>
            <w:lang w:val="en-US"/>
          </w:rPr>
          <w:t>https://www.mdeq.ms.gov/wp-content/uploads/SurfaceWaterBasinMgtNonPointSourceBranch/Watershed_Plans/MS_Watershed_Plans.htm</w:t>
        </w:r>
      </w:hyperlink>
    </w:p>
    <w:p xmlns:wp14="http://schemas.microsoft.com/office/word/2010/wordml" w:rsidP="2AF9D4CB" wp14:paraId="03897F85" wp14:textId="4E4DBE6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F9D4CB" w:rsidR="56E8D0DD">
        <w:rPr>
          <w:rFonts w:ascii="Aptos" w:hAnsi="Aptos" w:eastAsia="Aptos" w:cs="Aptos"/>
          <w:noProof w:val="0"/>
          <w:sz w:val="24"/>
          <w:szCs w:val="24"/>
          <w:lang w:val="en-US"/>
        </w:rPr>
        <w:t>un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structured content (goals, implementation measures, monitoring) in varying formats</w:t>
      </w:r>
    </w:p>
    <w:p xmlns:wp14="http://schemas.microsoft.com/office/word/2010/wordml" w:rsidP="2AF9D4CB" wp14:paraId="519C190A" wp14:textId="4B06687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Download 3-5 different watershed plans to test format variations</w:t>
      </w:r>
    </w:p>
    <w:p xmlns:wp14="http://schemas.microsoft.com/office/word/2010/wordml" w:rsidP="2AF9D4CB" wp14:paraId="7088EB57" wp14:textId="49B06989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Accuracy Requirements</w:t>
      </w:r>
    </w:p>
    <w:p xmlns:wp14="http://schemas.microsoft.com/office/word/2010/wordml" w:rsidP="2AF9D4CB" wp14:paraId="1310621F" wp14:textId="10F0765A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Your extraction must achieve:</w:t>
      </w:r>
    </w:p>
    <w:p xmlns:wp14="http://schemas.microsoft.com/office/word/2010/wordml" w:rsidP="2AF9D4CB" wp14:paraId="172AFBE1" wp14:textId="71E660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≥</w:t>
      </w:r>
      <w:r w:rsidRPr="2AF9D4CB" w:rsidR="0A3122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</w:t>
      </w: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5% accuracy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 goals</w:t>
      </w:r>
      <w:r w:rsidRPr="2AF9D4CB" w:rsidR="1CB471F6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2AF9D4CB" w:rsidR="32055A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BMP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AF9D4CB" w:rsidR="2DF200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activities</w:t>
      </w:r>
    </w:p>
    <w:p xmlns:wp14="http://schemas.microsoft.com/office/word/2010/wordml" w:rsidP="2AF9D4CB" wp14:paraId="794B4B23" wp14:textId="1FFAEA3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≥</w:t>
      </w:r>
      <w:r w:rsidRPr="2AF9D4CB" w:rsidR="30ABFA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75</w:t>
      </w: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% accuracy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extracting quantitative </w:t>
      </w:r>
      <w:r w:rsidRPr="2AF9D4CB" w:rsidR="32B373BD">
        <w:rPr>
          <w:rFonts w:ascii="Aptos" w:hAnsi="Aptos" w:eastAsia="Aptos" w:cs="Aptos"/>
          <w:noProof w:val="0"/>
          <w:sz w:val="24"/>
          <w:szCs w:val="24"/>
          <w:lang w:val="en-US"/>
        </w:rPr>
        <w:t>metric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</w:p>
    <w:p xmlns:wp14="http://schemas.microsoft.com/office/word/2010/wordml" w:rsidP="2AF9D4CB" wp14:paraId="1BC58233" wp14:textId="35A33D1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false positives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2AF9D4CB" w:rsidR="32658FE5">
        <w:rPr>
          <w:rFonts w:ascii="Aptos" w:hAnsi="Aptos" w:eastAsia="Aptos" w:cs="Aptos"/>
          <w:noProof w:val="0"/>
          <w:sz w:val="24"/>
          <w:szCs w:val="24"/>
          <w:lang w:val="en-US"/>
        </w:rPr>
        <w:t>exact copied content (e.g. name of something)</w:t>
      </w:r>
    </w:p>
    <w:p xmlns:wp14="http://schemas.microsoft.com/office/word/2010/wordml" w:rsidP="2AF9D4CB" wp14:paraId="16D165CD" wp14:textId="76F1064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 categorization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different content types</w:t>
      </w:r>
    </w:p>
    <w:p xmlns:wp14="http://schemas.microsoft.com/office/word/2010/wordml" w:rsidP="2AF9D4CB" wp14:paraId="010E580F" wp14:textId="7934A2AC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Evaluation Criteria</w:t>
      </w:r>
    </w:p>
    <w:p xmlns:wp14="http://schemas.microsoft.com/office/word/2010/wordml" w:rsidP="2AF9D4CB" wp14:paraId="4E9B3511" wp14:textId="63FEBBC0">
      <w:pPr>
        <w:pStyle w:val="Heading4"/>
        <w:spacing w:before="319" w:beforeAutospacing="off" w:after="319" w:afterAutospacing="off"/>
      </w:pPr>
      <w:r w:rsidRPr="2AF9D4CB" w:rsidR="227FAB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Extraction Accuracy (40%)</w:t>
      </w:r>
    </w:p>
    <w:p xmlns:wp14="http://schemas.microsoft.com/office/word/2010/wordml" w:rsidP="2AF9D4CB" wp14:paraId="60F245B0" wp14:textId="49DE0CD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27FAB16">
        <w:rPr>
          <w:rFonts w:ascii="Aptos" w:hAnsi="Aptos" w:eastAsia="Aptos" w:cs="Aptos"/>
          <w:noProof w:val="0"/>
          <w:sz w:val="24"/>
          <w:szCs w:val="24"/>
          <w:lang w:val="en-US"/>
        </w:rPr>
        <w:t>Correctly distinguishes between main content and supporting text (no misinterpretations of the meanings or context)</w:t>
      </w:r>
    </w:p>
    <w:p xmlns:wp14="http://schemas.microsoft.com/office/word/2010/wordml" w:rsidP="2AF9D4CB" wp14:paraId="5B9F34AE" wp14:textId="4E3A16A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27FAB16">
        <w:rPr>
          <w:rFonts w:ascii="Aptos" w:hAnsi="Aptos" w:eastAsia="Aptos" w:cs="Aptos"/>
          <w:noProof w:val="0"/>
          <w:sz w:val="24"/>
          <w:szCs w:val="24"/>
          <w:lang w:val="en-US"/>
        </w:rPr>
        <w:t>Accurately extracts numerical targets and metrics</w:t>
      </w:r>
    </w:p>
    <w:p xmlns:wp14="http://schemas.microsoft.com/office/word/2010/wordml" w:rsidP="2AF9D4CB" wp14:paraId="22936D60" wp14:textId="3A8B79B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27FAB16">
        <w:rPr>
          <w:rFonts w:ascii="Aptos" w:hAnsi="Aptos" w:eastAsia="Aptos" w:cs="Aptos"/>
          <w:noProof w:val="0"/>
          <w:sz w:val="24"/>
          <w:szCs w:val="24"/>
          <w:lang w:val="en-US"/>
        </w:rPr>
        <w:t>Properly categorizes different types of information</w:t>
      </w:r>
    </w:p>
    <w:p xmlns:wp14="http://schemas.microsoft.com/office/word/2010/wordml" w:rsidP="2AF9D4CB" wp14:paraId="212CB93E" wp14:textId="18010D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27FAB16">
        <w:rPr>
          <w:rFonts w:ascii="Aptos" w:hAnsi="Aptos" w:eastAsia="Aptos" w:cs="Aptos"/>
          <w:noProof w:val="0"/>
          <w:sz w:val="24"/>
          <w:szCs w:val="24"/>
          <w:lang w:val="en-US"/>
        </w:rPr>
        <w:t>Handles format variations gracefully</w:t>
      </w:r>
    </w:p>
    <w:p xmlns:wp14="http://schemas.microsoft.com/office/word/2010/wordml" w:rsidP="2AF9D4CB" wp14:paraId="08A4A5E5" wp14:textId="47D26354">
      <w:pPr>
        <w:pStyle w:val="Heading4"/>
        <w:spacing w:before="319" w:beforeAutospacing="off" w:after="31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Excellence (</w:t>
      </w:r>
      <w:r w:rsidRPr="2AF9D4CB" w:rsidR="42A5B3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35</w:t>
      </w: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%)</w:t>
      </w:r>
    </w:p>
    <w:p xmlns:wp14="http://schemas.microsoft.com/office/word/2010/wordml" w:rsidP="2AF9D4CB" wp14:paraId="4CC8E82C" wp14:textId="599133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Clean, maintainable code architecture</w:t>
      </w:r>
    </w:p>
    <w:p xmlns:wp14="http://schemas.microsoft.com/office/word/2010/wordml" w:rsidP="2AF9D4CB" wp14:paraId="77EF6B26" wp14:textId="6460CE4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Proper error handling and validation</w:t>
      </w:r>
    </w:p>
    <w:p xmlns:wp14="http://schemas.microsoft.com/office/word/2010/wordml" w:rsidP="2AF9D4CB" wp14:paraId="29D7B335" wp14:textId="7A8079E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Efficient PDF processing pipeline</w:t>
      </w:r>
    </w:p>
    <w:p xmlns:wp14="http://schemas.microsoft.com/office/word/2010/wordml" w:rsidP="2AF9D4CB" wp14:paraId="5442D4FF" wp14:textId="7EA232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Smart use of LLM APIs </w:t>
      </w:r>
    </w:p>
    <w:p xmlns:wp14="http://schemas.microsoft.com/office/word/2010/wordml" w:rsidP="2AF9D4CB" wp14:paraId="22117360" wp14:textId="0D1C25ED">
      <w:pPr>
        <w:pStyle w:val="Heading4"/>
        <w:spacing w:before="319" w:beforeAutospacing="off" w:after="31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Experience (15%)</w:t>
      </w:r>
    </w:p>
    <w:p xmlns:wp14="http://schemas.microsoft.com/office/word/2010/wordml" w:rsidP="2AF9D4CB" wp14:paraId="306CD41F" wp14:textId="72A3BD1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Intuitive upload interface</w:t>
      </w:r>
    </w:p>
    <w:p xmlns:wp14="http://schemas.microsoft.com/office/word/2010/wordml" w:rsidP="2AF9D4CB" wp14:paraId="58368A93" wp14:textId="78AF2CA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Clear data visualization</w:t>
      </w:r>
      <w:r w:rsidRPr="2AF9D4CB" w:rsidR="60666F90">
        <w:rPr>
          <w:rFonts w:ascii="Aptos" w:hAnsi="Aptos" w:eastAsia="Aptos" w:cs="Aptos"/>
          <w:noProof w:val="0"/>
          <w:sz w:val="24"/>
          <w:szCs w:val="24"/>
          <w:lang w:val="en-US"/>
        </w:rPr>
        <w:t>s and graphs</w:t>
      </w:r>
    </w:p>
    <w:p xmlns:wp14="http://schemas.microsoft.com/office/word/2010/wordml" w:rsidP="2AF9D4CB" wp14:paraId="3574166F" wp14:textId="4D3B7B6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Responsive design</w:t>
      </w:r>
    </w:p>
    <w:p xmlns:wp14="http://schemas.microsoft.com/office/word/2010/wordml" w:rsidP="2AF9D4CB" wp14:paraId="392470A0" wp14:textId="43C28F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Loading states and error messaging</w:t>
      </w:r>
    </w:p>
    <w:p xmlns:wp14="http://schemas.microsoft.com/office/word/2010/wordml" w:rsidP="2AF9D4CB" wp14:paraId="5A3CD1D4" wp14:textId="57C45D1C">
      <w:pPr>
        <w:pStyle w:val="Heading4"/>
        <w:spacing w:before="319" w:beforeAutospacing="off" w:after="31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 (10%)</w:t>
      </w:r>
    </w:p>
    <w:p xmlns:wp14="http://schemas.microsoft.com/office/word/2010/wordml" w:rsidP="2AF9D4CB" wp14:paraId="6556E725" wp14:textId="3DD1912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Clear README </w:t>
      </w:r>
      <w:r w:rsidRPr="2AF9D4CB" w:rsidR="7248533C">
        <w:rPr>
          <w:rFonts w:ascii="Aptos" w:hAnsi="Aptos" w:eastAsia="Aptos" w:cs="Aptos"/>
          <w:noProof w:val="0"/>
          <w:sz w:val="24"/>
          <w:szCs w:val="24"/>
          <w:lang w:val="en-US"/>
        </w:rPr>
        <w:t>detailing your implementation approach and framework</w:t>
      </w:r>
    </w:p>
    <w:p xmlns:wp14="http://schemas.microsoft.com/office/word/2010/wordml" w:rsidP="2AF9D4CB" wp14:paraId="0DF202DF" wp14:textId="4F6A777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Code comments explaining logic</w:t>
      </w:r>
      <w:r w:rsidRPr="2AF9D4CB" w:rsidR="6F6A14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steps</w:t>
      </w:r>
    </w:p>
    <w:p xmlns:wp14="http://schemas.microsoft.com/office/word/2010/wordml" w:rsidP="2AF9D4CB" wp14:paraId="399D867F" wp14:textId="58F49436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Deliverables</w:t>
      </w:r>
    </w:p>
    <w:p xmlns:wp14="http://schemas.microsoft.com/office/word/2010/wordml" w:rsidP="2AF9D4CB" wp14:paraId="6EBFA685" wp14:textId="7AA35460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Live Demo</w:t>
      </w:r>
    </w:p>
    <w:p xmlns:wp14="http://schemas.microsoft.com/office/word/2010/wordml" w:rsidP="2AF9D4CB" wp14:paraId="3990111E" wp14:textId="1C7FADE0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your working application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one of the following platforms:</w:t>
      </w:r>
    </w:p>
    <w:p xmlns:wp14="http://schemas.microsoft.com/office/word/2010/wordml" w:rsidP="2AF9D4CB" wp14:paraId="47528B4D" wp14:textId="5F74DDC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Netlify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(recommended for static sites with serverless functions)</w:t>
      </w:r>
    </w:p>
    <w:p xmlns:wp14="http://schemas.microsoft.com/office/word/2010/wordml" w:rsidP="2AF9D4CB" wp14:paraId="06F9D946" wp14:textId="2755427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Vercel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(recommended for Next.js applications)</w:t>
      </w:r>
    </w:p>
    <w:p xmlns:wp14="http://schemas.microsoft.com/office/word/2010/wordml" w:rsidP="2AF9D4CB" wp14:paraId="7446B99C" wp14:textId="2EFD454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Railway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Render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full-stack applications)</w:t>
      </w:r>
    </w:p>
    <w:p xmlns:wp14="http://schemas.microsoft.com/office/word/2010/wordml" w:rsidP="2AF9D4CB" wp14:paraId="27A4B6DE" wp14:textId="0F17BBA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4CCF227E">
        <w:rPr>
          <w:rFonts w:ascii="Aptos" w:hAnsi="Aptos" w:eastAsia="Aptos" w:cs="Aptos"/>
          <w:noProof w:val="0"/>
          <w:sz w:val="24"/>
          <w:szCs w:val="24"/>
          <w:lang w:val="en-US"/>
        </w:rPr>
        <w:t>Or another platform of your choice, but it must be an easy-access URL that you can share with us</w:t>
      </w:r>
    </w:p>
    <w:p xmlns:wp14="http://schemas.microsoft.com/office/word/2010/wordml" w:rsidP="2AF9D4CB" wp14:paraId="4A08DC0D" wp14:textId="2A8C8609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 for live demo:</w:t>
      </w:r>
    </w:p>
    <w:p xmlns:wp14="http://schemas.microsoft.com/office/word/2010/wordml" w:rsidP="2AF9D4CB" wp14:paraId="7CC6C200" wp14:textId="1A27233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Fully functional PDF upload and processing</w:t>
      </w:r>
    </w:p>
    <w:p xmlns:wp14="http://schemas.microsoft.com/office/word/2010/wordml" w:rsidP="2AF9D4CB" wp14:paraId="2991D05E" wp14:textId="3848E49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All dashboard features working</w:t>
      </w:r>
    </w:p>
    <w:p xmlns:wp14="http://schemas.microsoft.com/office/word/2010/wordml" w:rsidP="2AF9D4CB" wp14:paraId="73C21783" wp14:textId="06E1A74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6A582D8">
        <w:rPr>
          <w:rFonts w:ascii="Aptos" w:hAnsi="Aptos" w:eastAsia="Aptos" w:cs="Aptos"/>
          <w:noProof w:val="0"/>
          <w:sz w:val="24"/>
          <w:szCs w:val="24"/>
          <w:lang w:val="en-US"/>
        </w:rPr>
        <w:t>Easy-access URL (no downloading or difficult setup/login steps)</w:t>
      </w:r>
    </w:p>
    <w:p xmlns:wp14="http://schemas.microsoft.com/office/word/2010/wordml" w:rsidP="2AF9D4CB" wp14:paraId="195A2464" wp14:textId="034DA2F2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Complete Codebase</w:t>
      </w:r>
    </w:p>
    <w:p xmlns:wp14="http://schemas.microsoft.com/office/word/2010/wordml" w:rsidP="2AF9D4CB" wp14:paraId="0A36A57B" wp14:textId="4F91787D">
      <w:pPr>
        <w:spacing w:before="0" w:beforeAutospacing="off" w:after="0" w:afterAutospacing="off"/>
        <w:jc w:val="left"/>
      </w:pP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project-name/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├── frontend/          # React application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├── backend/           # Node.js API (or serverless functions)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├── README.md          # </w:t>
      </w:r>
      <w:r w:rsidRPr="2AF9D4CB" w:rsidR="7AADBFDC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Framework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and </w:t>
      </w:r>
      <w:r w:rsidRPr="2AF9D4CB" w:rsidR="303B5091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approach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├── EXTRACTION_LOGIC.md # Explain your </w:t>
      </w:r>
      <w:r w:rsidRPr="2AF9D4CB" w:rsidR="4F899E2E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steps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├── DEPLOYMENT.md      # Deployment configuration details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├── 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package.json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     # Dependencies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└── docker-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compose.yml</w:t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# Optional: containerized setup</w:t>
      </w:r>
    </w:p>
    <w:p xmlns:wp14="http://schemas.microsoft.com/office/word/2010/wordml" w:rsidP="2AF9D4CB" wp14:paraId="6CACB8B5" wp14:textId="06CD7B34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Documentation</w:t>
      </w:r>
    </w:p>
    <w:p xmlns:wp14="http://schemas.microsoft.com/office/word/2010/wordml" w:rsidP="2AF9D4CB" wp14:paraId="0BC8CF46" wp14:textId="01C773E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README.md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I</w:t>
      </w:r>
      <w:r w:rsidRPr="2AF9D4CB" w:rsidR="12C93D91">
        <w:rPr>
          <w:rFonts w:ascii="Aptos" w:hAnsi="Aptos" w:eastAsia="Aptos" w:cs="Aptos"/>
          <w:noProof w:val="0"/>
          <w:sz w:val="24"/>
          <w:szCs w:val="24"/>
          <w:lang w:val="en-US"/>
        </w:rPr>
        <w:t>mplementation approach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F9D4CB" w:rsidR="2AFB9242">
        <w:rPr>
          <w:rFonts w:ascii="Aptos" w:hAnsi="Aptos" w:eastAsia="Aptos" w:cs="Aptos"/>
          <w:noProof w:val="0"/>
          <w:sz w:val="24"/>
          <w:szCs w:val="24"/>
          <w:lang w:val="en-US"/>
        </w:rPr>
        <w:t>framework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AF9D4CB" w:rsidR="6C1A03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setup/usage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instructions</w:t>
      </w:r>
    </w:p>
    <w:p xmlns:wp14="http://schemas.microsoft.com/office/word/2010/wordml" w:rsidP="2AF9D4CB" wp14:paraId="06808C27" wp14:textId="0C3F676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EXTRACTION_LOGIC.md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Detailed explanation of your </w:t>
      </w:r>
      <w:r w:rsidRPr="2AF9D4CB" w:rsidR="64F7670F">
        <w:rPr>
          <w:rFonts w:ascii="Aptos" w:hAnsi="Aptos" w:eastAsia="Aptos" w:cs="Aptos"/>
          <w:noProof w:val="0"/>
          <w:sz w:val="24"/>
          <w:szCs w:val="24"/>
          <w:lang w:val="en-US"/>
        </w:rPr>
        <w:t>steps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AF9D4CB" w:rsidR="479FF1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achieve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extraction</w:t>
      </w:r>
    </w:p>
    <w:p xmlns:wp14="http://schemas.microsoft.com/office/word/2010/wordml" w:rsidP="2AF9D4CB" wp14:paraId="0DD979B5" wp14:textId="0E9A392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TESTING.md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How you validated accuracy with the EPA documents</w:t>
      </w:r>
    </w:p>
    <w:p xmlns:wp14="http://schemas.microsoft.com/office/word/2010/wordml" w:rsidP="2AF9D4CB" wp14:paraId="301BEC15" wp14:textId="1FD8597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DEPLOYMENT.md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How the live demo is configured and deployed</w:t>
      </w:r>
    </w:p>
    <w:p xmlns:wp14="http://schemas.microsoft.com/office/word/2010/wordml" w:rsidP="2AF9D4CB" wp14:paraId="5D8D3523" wp14:textId="086A9CBE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Deployment Considerations</w:t>
      </w:r>
    </w:p>
    <w:p xmlns:wp14="http://schemas.microsoft.com/office/word/2010/wordml" w:rsidP="2AF9D4CB" wp14:paraId="4D774143" wp14:textId="7E1FFB02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Environment Variables</w:t>
      </w:r>
    </w:p>
    <w:p xmlns:wp14="http://schemas.microsoft.com/office/word/2010/wordml" w:rsidP="2AF9D4CB" wp14:paraId="0E4E7875" wp14:textId="5D83E40D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Ensure your deployment handles:</w:t>
      </w:r>
    </w:p>
    <w:p xmlns:wp14="http://schemas.microsoft.com/office/word/2010/wordml" w:rsidP="2AF9D4CB" wp14:paraId="1B9A10F4" wp14:textId="78141A1F">
      <w:pPr>
        <w:spacing w:before="0" w:beforeAutospacing="off" w:after="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env</w:t>
      </w:r>
    </w:p>
    <w:p xmlns:wp14="http://schemas.microsoft.com/office/word/2010/wordml" w:rsidP="2AF9D4CB" wp14:paraId="5957A886" wp14:textId="72BA255A">
      <w:pPr>
        <w:spacing w:before="0" w:beforeAutospacing="off" w:after="0" w:afterAutospacing="off"/>
        <w:jc w:val="left"/>
      </w:pP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OPENAI_API_KEY=your_key_here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ANTHROPIC_API_KEY=your_key_here</w:t>
      </w:r>
      <w:r>
        <w:br/>
      </w:r>
      <w:r w:rsidRPr="2AF9D4CB" w:rsidR="2D824310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NODE_ENV=production</w:t>
      </w:r>
    </w:p>
    <w:p xmlns:wp14="http://schemas.microsoft.com/office/word/2010/wordml" w:rsidP="2AF9D4CB" wp14:paraId="372915B8" wp14:textId="71020FCB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i w:val="1"/>
          <w:iCs w:val="1"/>
          <w:noProof w:val="0"/>
          <w:color w:val="FF0000"/>
          <w:sz w:val="24"/>
          <w:szCs w:val="24"/>
          <w:lang w:val="en-US"/>
        </w:rPr>
      </w:pPr>
      <w:r w:rsidRPr="2AF9D4CB" w:rsidR="38A7DB5F">
        <w:rPr>
          <w:rFonts w:ascii="Consolas" w:hAnsi="Consolas" w:eastAsia="Consolas" w:cs="Consolas"/>
          <w:i w:val="1"/>
          <w:iCs w:val="1"/>
          <w:noProof w:val="0"/>
          <w:color w:val="FF0000"/>
          <w:sz w:val="24"/>
          <w:szCs w:val="24"/>
          <w:lang w:val="en-US"/>
        </w:rPr>
        <w:t xml:space="preserve">Do not send us your keys when you </w:t>
      </w:r>
      <w:r w:rsidRPr="2AF9D4CB" w:rsidR="38A7DB5F">
        <w:rPr>
          <w:rFonts w:ascii="Consolas" w:hAnsi="Consolas" w:eastAsia="Consolas" w:cs="Consolas"/>
          <w:i w:val="1"/>
          <w:iCs w:val="1"/>
          <w:noProof w:val="0"/>
          <w:color w:val="FF0000"/>
          <w:sz w:val="24"/>
          <w:szCs w:val="24"/>
          <w:lang w:val="en-US"/>
        </w:rPr>
        <w:t>submit</w:t>
      </w:r>
      <w:r w:rsidRPr="2AF9D4CB" w:rsidR="38A7DB5F">
        <w:rPr>
          <w:rFonts w:ascii="Consolas" w:hAnsi="Consolas" w:eastAsia="Consolas" w:cs="Consolas"/>
          <w:i w:val="1"/>
          <w:iCs w:val="1"/>
          <w:noProof w:val="0"/>
          <w:color w:val="FF0000"/>
          <w:sz w:val="24"/>
          <w:szCs w:val="24"/>
          <w:lang w:val="en-US"/>
        </w:rPr>
        <w:t xml:space="preserve"> your zipped codebase! We can get our own keys for testing.</w:t>
      </w:r>
    </w:p>
    <w:p xmlns:wp14="http://schemas.microsoft.com/office/word/2010/wordml" w:rsidP="2AF9D4CB" wp14:paraId="10972B8A" wp14:textId="62C06D08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 Upload Considerations</w:t>
      </w:r>
    </w:p>
    <w:p xmlns:wp14="http://schemas.microsoft.com/office/word/2010/wordml" w:rsidP="2AF9D4CB" wp14:paraId="39821A38" wp14:textId="0E6F8A5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Handle large PDF</w:t>
      </w:r>
      <w:r w:rsidRPr="2AF9D4CB" w:rsidR="0FEDFA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(100MB or more)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processing efficiently</w:t>
      </w:r>
    </w:p>
    <w:p xmlns:wp14="http://schemas.microsoft.com/office/word/2010/wordml" w:rsidP="2AF9D4CB" wp14:paraId="735AB1E3" wp14:textId="0FCD5F9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Consider using temporary storage for serverless deployments</w:t>
      </w:r>
      <w:r w:rsidRPr="2AF9D4CB" w:rsidR="7E34EF4F">
        <w:rPr>
          <w:rFonts w:ascii="Aptos" w:hAnsi="Aptos" w:eastAsia="Aptos" w:cs="Aptos"/>
          <w:noProof w:val="0"/>
          <w:sz w:val="24"/>
          <w:szCs w:val="24"/>
          <w:lang w:val="en-US"/>
        </w:rPr>
        <w:t>, if needed</w:t>
      </w:r>
    </w:p>
    <w:p xmlns:wp14="http://schemas.microsoft.com/office/word/2010/wordml" w:rsidP="2AF9D4CB" wp14:paraId="5CBE8F5A" wp14:textId="47E90341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Submission Requirements</w:t>
      </w:r>
    </w:p>
    <w:p xmlns:wp14="http://schemas.microsoft.com/office/word/2010/wordml" w:rsidP="2AF9D4CB" wp14:paraId="6367FD70" wp14:textId="443D4915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Ownership</w:t>
      </w:r>
    </w:p>
    <w:p xmlns:wp14="http://schemas.microsoft.com/office/word/2010/wordml" w:rsidP="2AF9D4CB" wp14:paraId="469D983E" wp14:textId="286767C4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By submitting this assessment, you agree that:</w:t>
      </w:r>
    </w:p>
    <w:p xmlns:wp14="http://schemas.microsoft.com/office/word/2010/wordml" w:rsidP="2AF9D4CB" wp14:paraId="2DF20317" wp14:textId="68ECC38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complete codebase becomes </w:t>
      </w:r>
      <w:r w:rsidRPr="2AF9D4CB" w:rsidR="23CC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property upon submission</w:t>
      </w:r>
    </w:p>
    <w:p xmlns:wp14="http://schemas.microsoft.com/office/word/2010/wordml" w:rsidP="2AF9D4CB" wp14:paraId="018E2A7A" wp14:textId="016B166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You grant full rights to use, modify, and distribute the code</w:t>
      </w:r>
    </w:p>
    <w:p xmlns:wp14="http://schemas.microsoft.com/office/word/2010/wordml" w:rsidP="2AF9D4CB" wp14:paraId="41207E81" wp14:textId="4237E5C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You will be compensated for your time regardless of selection outcome</w:t>
      </w:r>
    </w:p>
    <w:p xmlns:wp14="http://schemas.microsoft.com/office/word/2010/wordml" w:rsidP="2AF9D4CB" wp14:paraId="006E22F8" wp14:textId="3BA2DBF3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Submission Format</w:t>
      </w:r>
    </w:p>
    <w:p xmlns:wp14="http://schemas.microsoft.com/office/word/2010/wordml" w:rsidP="2AF9D4CB" wp14:paraId="12A52360" wp14:textId="281DDDE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the complete codebase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ZIP file</w:t>
      </w:r>
    </w:p>
    <w:p xmlns:wp14="http://schemas.microsoft.com/office/word/2010/wordml" w:rsidP="2AF9D4CB" wp14:paraId="31FBFE0D" wp14:textId="3EDA6BB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Include the live demo URL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prominently in your email body</w:t>
      </w:r>
    </w:p>
    <w:p xmlns:wp14="http://schemas.microsoft.com/office/word/2010/wordml" w:rsidP="2AF9D4CB" wp14:paraId="6C0A6C72" wp14:textId="1CA4B99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Include all documentation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listed above</w:t>
      </w:r>
    </w:p>
    <w:p xmlns:wp14="http://schemas.microsoft.com/office/word/2010/wordml" w:rsidP="2AF9D4CB" wp14:paraId="15C2DA48" wp14:textId="3D2096A9">
      <w:pPr>
        <w:spacing w:before="240" w:beforeAutospacing="off" w:after="240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Subject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AF9D4CB" w:rsidR="2D824310">
        <w:rPr>
          <w:rFonts w:ascii="Consolas" w:hAnsi="Consolas" w:eastAsia="Consolas" w:cs="Consolas"/>
          <w:noProof w:val="0"/>
          <w:sz w:val="24"/>
          <w:szCs w:val="24"/>
          <w:lang w:val="en-US"/>
        </w:rPr>
        <w:t>PDF Extraction Tool Submission - [Your Name]</w:t>
      </w:r>
    </w:p>
    <w:p xmlns:wp14="http://schemas.microsoft.com/office/word/2010/wordml" w:rsidP="2AF9D4CB" wp14:paraId="70E4FDAD" wp14:textId="3A083A34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Success Indicators</w:t>
      </w:r>
    </w:p>
    <w:p xmlns:wp14="http://schemas.microsoft.com/office/word/2010/wordml" w:rsidP="2AF9D4CB" wp14:paraId="6DC536D8" wp14:textId="6D34987B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We're Looking For</w:t>
      </w:r>
    </w:p>
    <w:p xmlns:wp14="http://schemas.microsoft.com/office/word/2010/wordml" w:rsidP="2AF9D4CB" wp14:paraId="7A8C3ACD" wp14:textId="274C383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Working live demo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we can test immediately</w:t>
      </w:r>
    </w:p>
    <w:p xmlns:wp14="http://schemas.microsoft.com/office/word/2010/wordml" w:rsidP="2AF9D4CB" wp14:paraId="0EAB86CE" wp14:textId="44442C0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Problem-solving approach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How you tackle the accuracy challenge</w:t>
      </w:r>
    </w:p>
    <w:p xmlns:wp14="http://schemas.microsoft.com/office/word/2010/wordml" w:rsidP="2AF9D4CB" wp14:paraId="0A58B182" wp14:textId="1FA06E8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judgment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Smart use of regex, LLMs, and validation</w:t>
      </w:r>
    </w:p>
    <w:p xmlns:wp14="http://schemas.microsoft.com/office/word/2010/wordml" w:rsidP="2AF9D4CB" wp14:paraId="086B20BF" wp14:textId="2DEE917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quality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Clean, readable, maintainable code</w:t>
      </w:r>
    </w:p>
    <w:p xmlns:wp14="http://schemas.microsoft.com/office/word/2010/wordml" w:rsidP="2AF9D4CB" wp14:paraId="4FDFE9DC" wp14:textId="74BD028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Attention to detail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Handles edge cases and provides good UX</w:t>
      </w:r>
    </w:p>
    <w:p xmlns:wp14="http://schemas.microsoft.com/office/word/2010/wordml" w:rsidP="2AF9D4CB" wp14:paraId="25010A1E" wp14:textId="09750D0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readiness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: Proper deployment and error handling</w:t>
      </w:r>
    </w:p>
    <w:p xmlns:wp14="http://schemas.microsoft.com/office/word/2010/wordml" w:rsidP="2AF9D4CB" wp14:paraId="715BCC88" wp14:textId="7A5F3E31">
      <w:pPr>
        <w:pStyle w:val="Heading3"/>
        <w:spacing w:before="281" w:beforeAutospacing="off" w:after="281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Red Flags</w:t>
      </w:r>
    </w:p>
    <w:p xmlns:wp14="http://schemas.microsoft.com/office/word/2010/wordml" w:rsidP="2AF9D4CB" wp14:paraId="31A85DF9" wp14:textId="021A4CF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Live demo doesn't work or has major bugs</w:t>
      </w:r>
    </w:p>
    <w:p xmlns:wp14="http://schemas.microsoft.com/office/word/2010/wordml" w:rsidP="2AF9D4CB" wp14:paraId="6493A080" wp14:textId="4EA474D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Poor handling of document structure variations</w:t>
      </w:r>
    </w:p>
    <w:p xmlns:wp14="http://schemas.microsoft.com/office/word/2010/wordml" w:rsidP="2AF9D4CB" wp14:paraId="5E7229F2" wp14:textId="5A9F693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Extracting obviously wrong data </w:t>
      </w:r>
    </w:p>
    <w:p xmlns:wp14="http://schemas.microsoft.com/office/word/2010/wordml" w:rsidP="2AF9D4CB" wp14:paraId="36471A89" wp14:textId="0D54F21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No consideration for accuracy measurement</w:t>
      </w:r>
    </w:p>
    <w:p xmlns:wp14="http://schemas.microsoft.com/office/word/2010/wordml" w:rsidP="2AF9D4CB" wp14:paraId="085D328A" wp14:textId="2CD1B10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Deployment issues or missing environment configuration</w:t>
      </w:r>
    </w:p>
    <w:p xmlns:wp14="http://schemas.microsoft.com/office/word/2010/wordml" w:rsidP="2AF9D4CB" wp14:paraId="034E0617" wp14:textId="028657DE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Compensation</w:t>
      </w:r>
    </w:p>
    <w:p xmlns:wp14="http://schemas.microsoft.com/office/word/2010/wordml" w:rsidP="2AF9D4CB" wp14:paraId="18123EA9" wp14:textId="141B4C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Fixed payment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will be provided to all qualifying submissions (those that meet basic technical requirements and include a </w:t>
      </w:r>
      <w:r w:rsidRPr="2AF9D4CB" w:rsidR="2D824310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 xml:space="preserve">working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live demo). </w:t>
      </w:r>
      <w:r w:rsidRPr="2AF9D4CB" w:rsidR="42C052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Submissions that DO NOT WORK will not be paid.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Payment will be processed within 5 business days of submission</w:t>
      </w:r>
      <w:r w:rsidRPr="2AF9D4CB" w:rsidR="37C65A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</w:t>
      </w:r>
      <w:r w:rsidRPr="2AF9D4CB" w:rsidR="37C65ADA">
        <w:rPr>
          <w:rFonts w:ascii="Aptos" w:hAnsi="Aptos" w:eastAsia="Aptos" w:cs="Aptos"/>
          <w:noProof w:val="0"/>
          <w:sz w:val="24"/>
          <w:szCs w:val="24"/>
          <w:lang w:val="en-US"/>
        </w:rPr>
        <w:t>EasyPay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AF9D4CB" wp14:paraId="160172C1" wp14:textId="44AC14D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>Submitted within 4 days of assignment being sent = $800</w:t>
      </w:r>
    </w:p>
    <w:p xmlns:wp14="http://schemas.microsoft.com/office/word/2010/wordml" w:rsidP="2AF9D4CB" wp14:paraId="06AE8AC0" wp14:textId="56DA87C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>Submitted within 7 days of assignment being sent = $600</w:t>
      </w:r>
    </w:p>
    <w:p xmlns:wp14="http://schemas.microsoft.com/office/word/2010/wordml" w:rsidP="2AF9D4CB" wp14:paraId="15707251" wp14:textId="32925B5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>Submitted within 10 days of assignment being sent = $400</w:t>
      </w:r>
    </w:p>
    <w:p xmlns:wp14="http://schemas.microsoft.com/office/word/2010/wordml" w:rsidP="2AF9D4CB" wp14:paraId="2156D279" wp14:textId="644F9A71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compensation if more than 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>10 days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F9D4CB" w:rsidR="513DA94C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passed of assignment being sent. We assume 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>you’ve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decided not to do the assignment if nothing is 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>submitted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10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th</w:t>
      </w:r>
      <w:r w:rsidRPr="2AF9D4CB" w:rsidR="57B607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day.</w:t>
      </w:r>
    </w:p>
    <w:p xmlns:wp14="http://schemas.microsoft.com/office/word/2010/wordml" w:rsidP="2AF9D4CB" wp14:paraId="182F5444" wp14:textId="0A583B36">
      <w:pPr>
        <w:pStyle w:val="Heading2"/>
        <w:spacing w:before="299" w:beforeAutospacing="off" w:after="299" w:afterAutospacing="off"/>
      </w:pPr>
      <w:r w:rsidRPr="2AF9D4CB" w:rsidR="2D8243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Getting Started</w:t>
      </w:r>
    </w:p>
    <w:p xmlns:wp14="http://schemas.microsoft.com/office/word/2010/wordml" w:rsidP="2AF9D4CB" wp14:paraId="048DF196" wp14:textId="49E9F7F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Review the watershed plans to understand document structure</w:t>
      </w:r>
    </w:p>
    <w:p xmlns:wp14="http://schemas.microsoft.com/office/word/2010/wordml" w:rsidP="2AF9D4CB" wp14:paraId="27AB3F84" wp14:textId="7D12CDA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Plan your extraction approach (regex + LLM hybrid recommended)</w:t>
      </w:r>
    </w:p>
    <w:p xmlns:wp14="http://schemas.microsoft.com/office/word/2010/wordml" w:rsidP="2AF9D4CB" wp14:paraId="1D4E99D4" wp14:textId="4C1DA63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Set up your deployment pipeline early (don't leave this to the end)</w:t>
      </w:r>
    </w:p>
    <w:p xmlns:wp14="http://schemas.microsoft.com/office/word/2010/wordml" w:rsidP="2AF9D4CB" wp14:paraId="6D716047" wp14:textId="515F387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Build a simple accuracy testing framework first</w:t>
      </w:r>
      <w:r w:rsidRPr="2AF9D4CB" w:rsidR="11697028">
        <w:rPr>
          <w:rFonts w:ascii="Aptos" w:hAnsi="Aptos" w:eastAsia="Aptos" w:cs="Aptos"/>
          <w:noProof w:val="0"/>
          <w:sz w:val="24"/>
          <w:szCs w:val="24"/>
          <w:lang w:val="en-US"/>
        </w:rPr>
        <w:t>, since accuracy is the highest weight in the evaluation criteria</w:t>
      </w:r>
    </w:p>
    <w:p xmlns:wp14="http://schemas.microsoft.com/office/word/2010/wordml" w:rsidP="2AF9D4CB" wp14:paraId="04602857" wp14:textId="2E39FBA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Focus on precision over </w:t>
      </w:r>
      <w:r w:rsidRPr="2AF9D4CB" w:rsidR="34C8A63B">
        <w:rPr>
          <w:rFonts w:ascii="Aptos" w:hAnsi="Aptos" w:eastAsia="Aptos" w:cs="Aptos"/>
          <w:noProof w:val="0"/>
          <w:sz w:val="24"/>
          <w:szCs w:val="24"/>
          <w:lang w:val="en-US"/>
        </w:rPr>
        <w:t>too many features</w:t>
      </w:r>
    </w:p>
    <w:p xmlns:wp14="http://schemas.microsoft.com/office/word/2010/wordml" w:rsidP="2AF9D4CB" wp14:paraId="41309385" wp14:textId="699484E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your live demo thoroughly </w:t>
      </w:r>
      <w:r w:rsidRPr="2AF9D4CB" w:rsidR="089288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different PDFs that have different formats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before submission</w:t>
      </w:r>
      <w:r w:rsidRPr="2AF9D4CB" w:rsidR="2471B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(we will be testing using several different PDFs)</w:t>
      </w:r>
    </w:p>
    <w:p xmlns:wp14="http://schemas.microsoft.com/office/word/2010/wordml" w:rsidP="2AF9D4CB" wp14:paraId="5E1FC8AE" wp14:textId="41138E56">
      <w:pPr>
        <w:spacing w:before="240" w:beforeAutospacing="off" w:after="240" w:afterAutospacing="off"/>
      </w:pPr>
      <w:r w:rsidRPr="2AF9D4CB" w:rsidR="2471BD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</w:t>
      </w:r>
      <w:r w:rsidRPr="2AF9D4CB" w:rsidR="2D824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ood luck!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We're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excited to see your approach to this challenging but important problem. Remember: a </w:t>
      </w:r>
      <w:r w:rsidRPr="2AF9D4CB" w:rsidR="2D824310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 xml:space="preserve">working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live demo that we can test 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2AF9D4CB" w:rsidR="2D824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just as important as clean code.</w:t>
      </w:r>
    </w:p>
    <w:p xmlns:wp14="http://schemas.microsoft.com/office/word/2010/wordml" wp14:paraId="2C078E63" wp14:textId="5B0E52F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996b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a9dd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e4fd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986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317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d8a2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600b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5ae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ecd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f61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e9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48c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56d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4bc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6c5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2f0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daf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831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c2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bfd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5fa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d2d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c7c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79AF7"/>
    <w:rsid w:val="030878F0"/>
    <w:rsid w:val="030A94EF"/>
    <w:rsid w:val="0561F9CD"/>
    <w:rsid w:val="0670B2FB"/>
    <w:rsid w:val="08928860"/>
    <w:rsid w:val="0A312294"/>
    <w:rsid w:val="0C7D0CBD"/>
    <w:rsid w:val="0FEDFAC8"/>
    <w:rsid w:val="10EBBDB6"/>
    <w:rsid w:val="11697028"/>
    <w:rsid w:val="125BCF0F"/>
    <w:rsid w:val="12C93D91"/>
    <w:rsid w:val="130FA467"/>
    <w:rsid w:val="18B8B3B5"/>
    <w:rsid w:val="1989523A"/>
    <w:rsid w:val="1A343D5D"/>
    <w:rsid w:val="1C257BD0"/>
    <w:rsid w:val="1CB471F6"/>
    <w:rsid w:val="1D0ECEED"/>
    <w:rsid w:val="210C4250"/>
    <w:rsid w:val="215397B2"/>
    <w:rsid w:val="227FAB16"/>
    <w:rsid w:val="23C0DAE0"/>
    <w:rsid w:val="23CC54B3"/>
    <w:rsid w:val="2471BD20"/>
    <w:rsid w:val="25E706FA"/>
    <w:rsid w:val="26A582D8"/>
    <w:rsid w:val="28779AF7"/>
    <w:rsid w:val="290B6148"/>
    <w:rsid w:val="29517332"/>
    <w:rsid w:val="2AF9D4CB"/>
    <w:rsid w:val="2AFB9242"/>
    <w:rsid w:val="2B7FCB38"/>
    <w:rsid w:val="2C5388BA"/>
    <w:rsid w:val="2CD35DE9"/>
    <w:rsid w:val="2D824310"/>
    <w:rsid w:val="2DF20020"/>
    <w:rsid w:val="2FF3F9FB"/>
    <w:rsid w:val="303B5091"/>
    <w:rsid w:val="30ABFA35"/>
    <w:rsid w:val="32055AFE"/>
    <w:rsid w:val="32658FE5"/>
    <w:rsid w:val="32B373BD"/>
    <w:rsid w:val="33DD3263"/>
    <w:rsid w:val="34C8A63B"/>
    <w:rsid w:val="37A24712"/>
    <w:rsid w:val="37C65ADA"/>
    <w:rsid w:val="38A7DB5F"/>
    <w:rsid w:val="38CA419B"/>
    <w:rsid w:val="3C40799D"/>
    <w:rsid w:val="3CECEAD4"/>
    <w:rsid w:val="3FF2AA12"/>
    <w:rsid w:val="409BC65A"/>
    <w:rsid w:val="409F4DD6"/>
    <w:rsid w:val="42A5B37C"/>
    <w:rsid w:val="42C052E6"/>
    <w:rsid w:val="46903C95"/>
    <w:rsid w:val="479FF1E9"/>
    <w:rsid w:val="487AE8C1"/>
    <w:rsid w:val="4A0EDC6B"/>
    <w:rsid w:val="4A250130"/>
    <w:rsid w:val="4C5861EB"/>
    <w:rsid w:val="4CCF227E"/>
    <w:rsid w:val="4E7D4BE1"/>
    <w:rsid w:val="4F1CBD0C"/>
    <w:rsid w:val="4F899E2E"/>
    <w:rsid w:val="4FCB967B"/>
    <w:rsid w:val="513DA94C"/>
    <w:rsid w:val="5328E391"/>
    <w:rsid w:val="554C51D5"/>
    <w:rsid w:val="56E8D0DD"/>
    <w:rsid w:val="57B607EB"/>
    <w:rsid w:val="58289DA1"/>
    <w:rsid w:val="58E6D85C"/>
    <w:rsid w:val="59288D0D"/>
    <w:rsid w:val="60666F90"/>
    <w:rsid w:val="6150AA68"/>
    <w:rsid w:val="62923AFB"/>
    <w:rsid w:val="64F7670F"/>
    <w:rsid w:val="661B1CA3"/>
    <w:rsid w:val="68C4EC45"/>
    <w:rsid w:val="68E8CE4A"/>
    <w:rsid w:val="6C1A0379"/>
    <w:rsid w:val="6C2C7163"/>
    <w:rsid w:val="6CAFAB6B"/>
    <w:rsid w:val="6E60B630"/>
    <w:rsid w:val="6F152F4F"/>
    <w:rsid w:val="6F5048C3"/>
    <w:rsid w:val="6F6A1416"/>
    <w:rsid w:val="7248533C"/>
    <w:rsid w:val="733AE5C4"/>
    <w:rsid w:val="738CB99D"/>
    <w:rsid w:val="7AADBFDC"/>
    <w:rsid w:val="7B82B756"/>
    <w:rsid w:val="7C582BA4"/>
    <w:rsid w:val="7D20F67E"/>
    <w:rsid w:val="7E069AD5"/>
    <w:rsid w:val="7E34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9AF7"/>
  <w15:chartTrackingRefBased/>
  <w15:docId w15:val="{641F545C-9BD2-4490-939D-65372B65B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F9D4C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AF9D4C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03599959" /><Relationship Type="http://schemas.openxmlformats.org/officeDocument/2006/relationships/image" Target="/media/image2.png" Id="rId1091190376" /><Relationship Type="http://schemas.openxmlformats.org/officeDocument/2006/relationships/image" Target="/media/image3.png" Id="rId1077378743" /><Relationship Type="http://schemas.openxmlformats.org/officeDocument/2006/relationships/hyperlink" Target="https://www.mdeq.ms.gov/wp-content/uploads/SurfaceWaterBasinMgtNonPointSourceBranch/Watershed_Plans/MS_Watershed_Plans.htm" TargetMode="External" Id="R2ca32b2ceccb411d" /><Relationship Type="http://schemas.openxmlformats.org/officeDocument/2006/relationships/numbering" Target="numbering.xml" Id="R48703fdcdd5743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2025-07-16T02:28:24.5795573Z</dcterms:created>
  <dcterms:modified xsi:type="dcterms:W3CDTF">2025-07-16T03:31:55.3308441Z</dcterms:modified>
  <dc:creator>Thao Pham</dc:creator>
  <lastModifiedBy>Thao Pham</lastModifiedBy>
</coreProperties>
</file>